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D6" w:rsidRDefault="000127D6" w:rsidP="00F6647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Somos una organización conformada por profesionales multidisciplinarios que soñamos y aspiramos a ser líderes en la creación y  formación de Ciudades Sostenibles  basándonos en el bienestar de las personas y su vínculo con el ambiente.</w:t>
      </w:r>
    </w:p>
    <w:p w:rsidR="001A3C70" w:rsidRDefault="001A3C70" w:rsidP="00F6647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1A3C70" w:rsidRDefault="001A3C70" w:rsidP="00F6647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MISION:  </w:t>
      </w:r>
    </w:p>
    <w:p w:rsidR="001A3C70" w:rsidRDefault="001A3C70" w:rsidP="00F6647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1A3C70" w:rsidRDefault="001A3C70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Contribuir con los ciudadanos a que tengan mejores conocimientos, actitudes, competencias y valores que les permitan construir un futuro sostenible.</w:t>
      </w:r>
    </w:p>
    <w:p w:rsidR="000F08C7" w:rsidRDefault="000F08C7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76120F" w:rsidRDefault="0076120F" w:rsidP="0076120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VISION:</w:t>
      </w:r>
    </w:p>
    <w:p w:rsidR="000F08C7" w:rsidRDefault="000F08C7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76120F" w:rsidRDefault="0076120F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Ser la organización líder referente para el Desarrollo Sostenible</w:t>
      </w:r>
      <w:r w:rsidR="000F08C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incidiendo en la comunidad y el intercambio cultural que se establece con el entorno.</w:t>
      </w:r>
    </w:p>
    <w:p w:rsidR="00A36C04" w:rsidRDefault="00A36C04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38048C" w:rsidRDefault="0038048C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VALORES:</w:t>
      </w:r>
    </w:p>
    <w:p w:rsidR="00544E59" w:rsidRDefault="00544E5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A36C04" w:rsidRDefault="0038048C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Pensando en el éxito y transformación de nuestros clientes somos  perseverantes, responsables y proactivos con gran </w:t>
      </w:r>
      <w:r w:rsidR="00A36C04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disponibilidad al cambio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, y damos mucho valor al liderazgo organizacional.</w:t>
      </w:r>
    </w:p>
    <w:p w:rsidR="00544E59" w:rsidRDefault="00544E5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44E59" w:rsidRDefault="00544E5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METODOLOGÍA:</w:t>
      </w:r>
    </w:p>
    <w:p w:rsidR="00544E59" w:rsidRDefault="00544E5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44E59" w:rsidRDefault="00544E5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Creamos de manera conjunta a través de experiencia</w:t>
      </w:r>
      <w:r w:rsidR="00B52468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s vivenciales individuales y en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equipo</w:t>
      </w:r>
      <w:r w:rsidR="00B52468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,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herramientas que </w:t>
      </w:r>
      <w:r w:rsidR="00B52468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actúan sobre las motivaciones y emociones de las personas mezclando adecuadamente conocimientos, y habilidades para un desarrollo sostenible.</w:t>
      </w:r>
    </w:p>
    <w:p w:rsidR="00CE7CB9" w:rsidRDefault="00CE7CB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CE7CB9" w:rsidRDefault="00CE7CB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SERVICIOS:</w:t>
      </w:r>
    </w:p>
    <w:p w:rsidR="00CE7CB9" w:rsidRDefault="00CE7CB9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CE7CB9" w:rsidRDefault="0022637E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Facilitamos</w:t>
      </w:r>
      <w:r w:rsidR="003B2AD6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servicios a la medida de las organizaciones para </w:t>
      </w:r>
      <w:r w:rsidR="00CE7CB9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generar una cultura de cambio sostenible</w:t>
      </w:r>
      <w:r w:rsidR="003B2AD6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en el tiempo.</w:t>
      </w:r>
    </w:p>
    <w:p w:rsidR="0029329A" w:rsidRDefault="0029329A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D68ED" w:rsidRDefault="005D68ED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D68ED" w:rsidRDefault="005D68ED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D68ED" w:rsidRDefault="005D68ED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D68ED" w:rsidRDefault="005D68ED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Default="0029329A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lastRenderedPageBreak/>
        <w:t>EDUCACION PARA EL DESARROLLO SOSTENIBLE:</w:t>
      </w:r>
    </w:p>
    <w:p w:rsidR="007123E6" w:rsidRDefault="007123E6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7123E6" w:rsidRDefault="007123E6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Basándonos en los principios y valores latentes al Desarrollo Sostenible implementamos proyectos que promuevan el aprendizaje y concientización de cada integrante </w:t>
      </w:r>
      <w:r w:rsidR="0092502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de la organización.</w:t>
      </w:r>
    </w:p>
    <w:p w:rsidR="00954A68" w:rsidRDefault="00954A68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5D68ED" w:rsidRPr="0029329A" w:rsidRDefault="005D68ED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29329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181EA3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MITIGACION CAMBIO CLIMATICO</w:t>
      </w:r>
      <w:r w:rsidR="00181EA3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:</w:t>
      </w:r>
    </w:p>
    <w:p w:rsidR="00181EA3" w:rsidRPr="00181EA3" w:rsidRDefault="00181EA3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Pr="00181EA3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29329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Determinamos la huella de carbono</w:t>
      </w:r>
      <w:r w:rsidR="0092502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, mecanismos de mitigación de gases de efecto invernadero (GEI), </w:t>
      </w:r>
      <w:r w:rsidR="00181EA3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</w:t>
      </w:r>
      <w:r w:rsidR="0092502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planes de gestión del riesgo, entre otros.</w:t>
      </w:r>
    </w:p>
    <w:p w:rsidR="0029329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29329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181EA3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BIENESTAR OCUPACIONAL:</w:t>
      </w:r>
    </w:p>
    <w:p w:rsidR="00427CEA" w:rsidRPr="00181EA3" w:rsidRDefault="00427CE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Default="00B5463B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Facilitamos herramientas prácticas</w:t>
      </w:r>
      <w:r w:rsidR="00D60B75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promovemos la prevención y/o eliminación de factores que ponen en peligro la salud y seguridad de las personas, permitiendo el enriquecimiento human</w:t>
      </w:r>
      <w:r w:rsidR="00D60B75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o y profesional en el día a día.</w:t>
      </w:r>
    </w:p>
    <w:p w:rsidR="00B5463B" w:rsidRPr="00181EA3" w:rsidRDefault="00B5463B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Pr="00427CE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SERVICIOS DE GESTION AMBIENTAL</w:t>
      </w:r>
      <w:r w:rsidR="00427CEA"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:</w:t>
      </w:r>
    </w:p>
    <w:p w:rsidR="00427CEA" w:rsidRDefault="00427CE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Pr="00427CE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Elaboramos Estudios Ambientales, EIAsd, EIAd, DIAs, PMAs,</w:t>
      </w:r>
      <w:r w:rsid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y diseñamos alternativas tec</w:t>
      </w:r>
      <w:r w:rsidR="00427CEA"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nológicas</w:t>
      </w:r>
      <w:r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en </w:t>
      </w:r>
      <w:r w:rsidR="00427CEA"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Energías</w:t>
      </w:r>
      <w:r w:rsid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r</w:t>
      </w:r>
      <w:r w:rsidR="0092502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enovables, Gestión de agua </w:t>
      </w:r>
      <w:r w:rsid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y </w:t>
      </w:r>
      <w:r w:rsidRP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Ges</w:t>
      </w:r>
      <w:r w:rsidR="00427CE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tión de res</w:t>
      </w:r>
      <w:r w:rsidR="0092502A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iduos sólidos.</w:t>
      </w:r>
    </w:p>
    <w:p w:rsidR="0029329A" w:rsidRPr="00427CE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D75EB9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EMPRENDIMIENTO DE NEGOCIOS</w:t>
      </w:r>
      <w:r w:rsid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:</w:t>
      </w:r>
    </w:p>
    <w:p w:rsidR="00527D17" w:rsidRPr="00D75EB9" w:rsidRDefault="00527D17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9329A" w:rsidRPr="00D75EB9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D75EB9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Fomentamos la cultura emprendedora en las organizaciones mediante la implementación de pro</w:t>
      </w:r>
      <w:r w:rsidR="00D75EB9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yectos</w:t>
      </w:r>
      <w:r w:rsidR="007028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,</w:t>
      </w:r>
      <w:r w:rsidR="00D75EB9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orientándolos hacia la mejora de sus factores de competitividad, eficiencia y rentabilidad.</w:t>
      </w:r>
    </w:p>
    <w:p w:rsidR="006329F1" w:rsidRDefault="006329F1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6329F1" w:rsidRDefault="006329F1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SERVICIOS A MEDIDA</w:t>
      </w:r>
      <w:r w:rsid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:</w:t>
      </w:r>
    </w:p>
    <w:p w:rsidR="00702817" w:rsidRPr="00527D17" w:rsidRDefault="00702817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6329F1" w:rsidRPr="00527D17" w:rsidRDefault="00527D17" w:rsidP="006329F1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Consultorías</w:t>
      </w:r>
      <w:r w:rsidR="006329F1" w:rsidRP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.</w:t>
      </w:r>
      <w:r w:rsidR="006329F1" w:rsidRPr="00527D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br/>
        <w:t>Cap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acitaciones.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br/>
        <w:t>Talleres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br/>
        <w:t>Campañas comunicacionales</w:t>
      </w:r>
      <w:r w:rsidR="007028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.</w:t>
      </w:r>
    </w:p>
    <w:p w:rsidR="00782C49" w:rsidRDefault="00782C4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br w:type="page"/>
      </w:r>
    </w:p>
    <w:p w:rsidR="006329F1" w:rsidRDefault="006329F1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22637E" w:rsidRPr="0022637E" w:rsidRDefault="0022637E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22637E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EQUIPO:</w:t>
      </w:r>
    </w:p>
    <w:p w:rsidR="0022637E" w:rsidRPr="0022637E" w:rsidRDefault="0022637E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22637E" w:rsidRPr="0022637E" w:rsidRDefault="0022637E" w:rsidP="0022637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22637E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Naldy Condori,</w:t>
      </w:r>
    </w:p>
    <w:p w:rsidR="0022637E" w:rsidRPr="0022637E" w:rsidRDefault="0022637E" w:rsidP="0022637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22637E">
        <w:rPr>
          <w:rFonts w:ascii="Calibri" w:eastAsia="Times New Roman" w:hAnsi="Calibri" w:cs="Times New Roman"/>
          <w:color w:val="000000"/>
          <w:sz w:val="28"/>
          <w:szCs w:val="28"/>
          <w:lang w:val="es-ES" w:eastAsia="es-MX"/>
        </w:rPr>
        <w:t xml:space="preserve">Especialista en gestión ambiental, con experiencia en proyectos socio ambientales,  educación ambiental en niños, jóvenes, adultos desarrollando experiencias en empresas </w:t>
      </w:r>
      <w:r w:rsidR="00702817">
        <w:rPr>
          <w:rFonts w:ascii="Calibri" w:eastAsia="Times New Roman" w:hAnsi="Calibri" w:cs="Times New Roman"/>
          <w:color w:val="000000"/>
          <w:sz w:val="28"/>
          <w:szCs w:val="28"/>
          <w:lang w:val="es-ES" w:eastAsia="es-MX"/>
        </w:rPr>
        <w:t>privadas y gubernamentales e</w:t>
      </w:r>
      <w:r w:rsidRPr="0022637E">
        <w:rPr>
          <w:rFonts w:ascii="Calibri" w:eastAsia="Times New Roman" w:hAnsi="Calibri" w:cs="Times New Roman"/>
          <w:color w:val="000000"/>
          <w:sz w:val="28"/>
          <w:szCs w:val="28"/>
          <w:lang w:val="es-ES" w:eastAsia="es-MX"/>
        </w:rPr>
        <w:t xml:space="preserve"> instituciones educativas.</w:t>
      </w:r>
      <w:r w:rsidRPr="0022637E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s-ES" w:eastAsia="es-MX"/>
        </w:rPr>
        <w:t xml:space="preserve">  Fundadora de </w:t>
      </w:r>
      <w:proofErr w:type="spellStart"/>
      <w:r w:rsidRPr="0022637E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s-ES" w:eastAsia="es-MX"/>
        </w:rPr>
        <w:t>ECOmunidad</w:t>
      </w:r>
      <w:proofErr w:type="spellEnd"/>
      <w:r w:rsidRPr="0022637E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s-ES" w:eastAsia="es-MX"/>
        </w:rPr>
        <w:t xml:space="preserve"> Sostenible</w:t>
      </w:r>
      <w:r w:rsidR="00702817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s-ES" w:eastAsia="es-MX"/>
        </w:rPr>
        <w:t>.</w:t>
      </w:r>
    </w:p>
    <w:p w:rsidR="0022637E" w:rsidRDefault="0022637E" w:rsidP="0022637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8A5FFC" w:rsidRPr="00FD120B" w:rsidRDefault="0022637E" w:rsidP="00FD12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Kharla Herrera Vazallo</w:t>
      </w:r>
      <w:r w:rsidR="00782C49"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,</w:t>
      </w:r>
    </w:p>
    <w:p w:rsidR="0022637E" w:rsidRPr="00FD120B" w:rsidRDefault="00782C49" w:rsidP="00FD120B">
      <w:pPr>
        <w:spacing w:after="0" w:line="240" w:lineRule="auto"/>
        <w:jc w:val="both"/>
        <w:rPr>
          <w:rFonts w:ascii="Calibri" w:eastAsia="Times New Roman" w:hAnsi="Calibri" w:cs="Times New Roman"/>
          <w:i/>
          <w:color w:val="000000"/>
          <w:sz w:val="28"/>
          <w:szCs w:val="28"/>
          <w:lang w:eastAsia="es-MX"/>
        </w:rPr>
      </w:pPr>
      <w:r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Comunicadora Social con visión en la participación ciudadana de Residuos Sólidos y</w:t>
      </w:r>
      <w:r w:rsidR="007028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Peligrosos. Actualmente se enfoca de manera  integral en </w:t>
      </w:r>
      <w:r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la </w:t>
      </w:r>
      <w:r w:rsidR="00FD120B"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educación,</w:t>
      </w:r>
      <w:r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las artes ex</w:t>
      </w:r>
      <w:r w:rsidR="00702817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presivas y la salud preventiva para</w:t>
      </w:r>
      <w:r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el desarrollo de las personas y de las </w:t>
      </w:r>
      <w:r w:rsidR="00FD120B" w:rsidRPr="00FD120B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organizaciones. </w:t>
      </w:r>
      <w:r w:rsidRPr="00FD120B">
        <w:rPr>
          <w:rFonts w:ascii="Calibri" w:eastAsia="Times New Roman" w:hAnsi="Calibri" w:cs="Times New Roman"/>
          <w:i/>
          <w:color w:val="000000"/>
          <w:sz w:val="28"/>
          <w:szCs w:val="28"/>
          <w:lang w:eastAsia="es-MX"/>
        </w:rPr>
        <w:t>Co- Fundadora de ECOmunidad Sostenible</w:t>
      </w:r>
      <w:r w:rsidR="00FD120B">
        <w:rPr>
          <w:rFonts w:ascii="Calibri" w:eastAsia="Times New Roman" w:hAnsi="Calibri" w:cs="Times New Roman"/>
          <w:i/>
          <w:color w:val="000000"/>
          <w:sz w:val="28"/>
          <w:szCs w:val="28"/>
          <w:lang w:eastAsia="es-MX"/>
        </w:rPr>
        <w:t>.</w:t>
      </w:r>
    </w:p>
    <w:p w:rsidR="0029329A" w:rsidRPr="0029329A" w:rsidRDefault="0029329A" w:rsidP="0029329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76120F" w:rsidRDefault="0076120F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B506D5" w:rsidRDefault="00B506D5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NUESTRO LEMA:</w:t>
      </w:r>
    </w:p>
    <w:p w:rsidR="00B506D5" w:rsidRDefault="00B506D5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</w:p>
    <w:p w:rsidR="00B506D5" w:rsidRPr="00B506D5" w:rsidRDefault="00B506D5" w:rsidP="000F08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Inspirar a las personas a ser parte del cambio que el país</w:t>
      </w:r>
      <w:r w:rsidR="00517100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y el mundo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 xml:space="preserve"> necesita</w:t>
      </w:r>
      <w:r w:rsidR="00517100"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n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MX"/>
        </w:rPr>
        <w:t>.</w:t>
      </w:r>
    </w:p>
    <w:p w:rsidR="00B506D5" w:rsidRDefault="00B506D5" w:rsidP="00EE494F">
      <w:pPr>
        <w:pStyle w:val="NormalWeb"/>
        <w:spacing w:before="115" w:beforeAutospacing="0" w:after="0" w:afterAutospacing="0"/>
        <w:jc w:val="center"/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</w:pPr>
    </w:p>
    <w:p w:rsidR="00B506D5" w:rsidRDefault="00B506D5" w:rsidP="00EE494F">
      <w:pPr>
        <w:pStyle w:val="NormalWeb"/>
        <w:spacing w:before="115" w:beforeAutospacing="0" w:after="0" w:afterAutospacing="0"/>
        <w:jc w:val="center"/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</w:pPr>
    </w:p>
    <w:p w:rsidR="002113ED" w:rsidRDefault="002113ED"/>
    <w:sectPr w:rsidR="00211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4F54"/>
    <w:multiLevelType w:val="multilevel"/>
    <w:tmpl w:val="361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52C12"/>
    <w:multiLevelType w:val="multilevel"/>
    <w:tmpl w:val="C05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4F"/>
    <w:rsid w:val="000127D6"/>
    <w:rsid w:val="000F08C7"/>
    <w:rsid w:val="00181EA3"/>
    <w:rsid w:val="001A3C70"/>
    <w:rsid w:val="002113ED"/>
    <w:rsid w:val="0022637E"/>
    <w:rsid w:val="0029329A"/>
    <w:rsid w:val="0038048C"/>
    <w:rsid w:val="003B2AD6"/>
    <w:rsid w:val="00427CEA"/>
    <w:rsid w:val="00517100"/>
    <w:rsid w:val="00527D17"/>
    <w:rsid w:val="00544E59"/>
    <w:rsid w:val="005D68ED"/>
    <w:rsid w:val="006329F1"/>
    <w:rsid w:val="00702817"/>
    <w:rsid w:val="007123E6"/>
    <w:rsid w:val="0076120F"/>
    <w:rsid w:val="00782C49"/>
    <w:rsid w:val="007A6A6B"/>
    <w:rsid w:val="008A5FFC"/>
    <w:rsid w:val="0092502A"/>
    <w:rsid w:val="00954A68"/>
    <w:rsid w:val="00A36C04"/>
    <w:rsid w:val="00B506D5"/>
    <w:rsid w:val="00B52468"/>
    <w:rsid w:val="00B5463B"/>
    <w:rsid w:val="00CE7CB9"/>
    <w:rsid w:val="00D60B75"/>
    <w:rsid w:val="00D75EB9"/>
    <w:rsid w:val="00E87044"/>
    <w:rsid w:val="00EE494F"/>
    <w:rsid w:val="00F66476"/>
    <w:rsid w:val="00F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44E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4E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2C49"/>
  </w:style>
  <w:style w:type="paragraph" w:styleId="NoSpacing">
    <w:name w:val="No Spacing"/>
    <w:uiPriority w:val="1"/>
    <w:qFormat/>
    <w:rsid w:val="008A5FFC"/>
    <w:pPr>
      <w:spacing w:after="0" w:line="240" w:lineRule="auto"/>
    </w:pPr>
  </w:style>
  <w:style w:type="paragraph" w:customStyle="1" w:styleId="bodytext">
    <w:name w:val="bodytext"/>
    <w:basedOn w:val="Normal"/>
    <w:rsid w:val="0071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44E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4E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2C49"/>
  </w:style>
  <w:style w:type="paragraph" w:styleId="NoSpacing">
    <w:name w:val="No Spacing"/>
    <w:uiPriority w:val="1"/>
    <w:qFormat/>
    <w:rsid w:val="008A5FFC"/>
    <w:pPr>
      <w:spacing w:after="0" w:line="240" w:lineRule="auto"/>
    </w:pPr>
  </w:style>
  <w:style w:type="paragraph" w:customStyle="1" w:styleId="bodytext">
    <w:name w:val="bodytext"/>
    <w:basedOn w:val="Normal"/>
    <w:rsid w:val="0071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Mariana Costa</cp:lastModifiedBy>
  <cp:revision>2</cp:revision>
  <dcterms:created xsi:type="dcterms:W3CDTF">2015-02-20T18:29:00Z</dcterms:created>
  <dcterms:modified xsi:type="dcterms:W3CDTF">2015-02-20T18:29:00Z</dcterms:modified>
</cp:coreProperties>
</file>