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AB2D5DA"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516FD" w:rsidRPr="002516FD">
                  <w:rPr>
                    <w:rFonts w:asciiTheme="majorHAnsi" w:hAnsiTheme="majorHAnsi" w:cstheme="majorHAnsi"/>
                  </w:rPr>
                  <w:t xml:space="preserve"> https://github.com/karyouben/Acme-SF-D03</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seraguoro</w:t>
                </w:r>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Orozco,Sergio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1B2C9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7346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464FC08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576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31FE7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68701A">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1E010C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768A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801915322">
    <w:abstractNumId w:val="2"/>
  </w:num>
  <w:num w:numId="2" w16cid:durableId="2098359509">
    <w:abstractNumId w:val="0"/>
  </w:num>
  <w:num w:numId="3" w16cid:durableId="121924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516FD"/>
    <w:rsid w:val="00263894"/>
    <w:rsid w:val="002C5766"/>
    <w:rsid w:val="00352941"/>
    <w:rsid w:val="00373466"/>
    <w:rsid w:val="00381034"/>
    <w:rsid w:val="00464C11"/>
    <w:rsid w:val="0053406A"/>
    <w:rsid w:val="006408E2"/>
    <w:rsid w:val="0068701A"/>
    <w:rsid w:val="006D5760"/>
    <w:rsid w:val="00713F05"/>
    <w:rsid w:val="00777122"/>
    <w:rsid w:val="008A7E0E"/>
    <w:rsid w:val="008C5A0F"/>
    <w:rsid w:val="00904DA2"/>
    <w:rsid w:val="009A2770"/>
    <w:rsid w:val="00A064B3"/>
    <w:rsid w:val="00A14E3F"/>
    <w:rsid w:val="00C84562"/>
    <w:rsid w:val="00C90A07"/>
    <w:rsid w:val="00E768A9"/>
    <w:rsid w:val="00E965D5"/>
    <w:rsid w:val="00FF0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53D2B"/>
    <w:rsid w:val="002707DD"/>
    <w:rsid w:val="003621F0"/>
    <w:rsid w:val="00426370"/>
    <w:rsid w:val="0070462E"/>
    <w:rsid w:val="007F556A"/>
    <w:rsid w:val="00845B2F"/>
    <w:rsid w:val="008F07BE"/>
    <w:rsid w:val="00A14E3F"/>
    <w:rsid w:val="00D16DBC"/>
    <w:rsid w:val="00D403D9"/>
    <w:rsid w:val="00DB5545"/>
    <w:rsid w:val="00FF0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9</Pages>
  <Words>983</Words>
  <Characters>5411</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13</cp:revision>
  <dcterms:created xsi:type="dcterms:W3CDTF">2024-02-04T17:22:00Z</dcterms:created>
  <dcterms:modified xsi:type="dcterms:W3CDTF">2024-05-20T18:22:00Z</dcterms:modified>
</cp:coreProperties>
</file>