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219050" w14:textId="6ECA5A9C" w:rsidR="000B4E29" w:rsidRDefault="00931AE7">
      <w:pPr>
        <w:spacing w:after="160" w:line="360" w:lineRule="auto"/>
        <w:ind w:left="720" w:firstLine="284"/>
        <w:rPr>
          <w:rFonts w:ascii="Arial Narrow" w:eastAsia="Arial Narrow" w:hAnsi="Arial Narrow" w:cs="Arial Narrow"/>
          <w:sz w:val="36"/>
          <w:szCs w:val="36"/>
        </w:rPr>
      </w:pPr>
      <w:r>
        <w:rPr>
          <w:rFonts w:ascii="Arial Narrow" w:eastAsia="Arial Narrow" w:hAnsi="Arial Narrow" w:cs="Arial Narrow"/>
          <w:sz w:val="48"/>
          <w:szCs w:val="48"/>
        </w:rPr>
        <w:t xml:space="preserve">                </w:t>
      </w:r>
      <w:r w:rsidR="00D74EAE">
        <w:rPr>
          <w:rFonts w:ascii="Arial Narrow" w:eastAsia="Arial Narrow" w:hAnsi="Arial Narrow" w:cs="Arial Narrow"/>
          <w:sz w:val="48"/>
          <w:szCs w:val="48"/>
        </w:rPr>
        <w:t xml:space="preserve">  </w:t>
      </w:r>
      <w:r>
        <w:rPr>
          <w:rFonts w:ascii="Arial Narrow" w:eastAsia="Arial Narrow" w:hAnsi="Arial Narrow" w:cs="Arial Narrow"/>
          <w:sz w:val="48"/>
          <w:szCs w:val="48"/>
        </w:rPr>
        <w:t>Universidad de Sevilla</w:t>
      </w:r>
      <w:r>
        <w:rPr>
          <w:rFonts w:ascii="Arial Narrow" w:eastAsia="Arial Narrow" w:hAnsi="Arial Narrow" w:cs="Arial Narrow"/>
          <w:sz w:val="48"/>
          <w:szCs w:val="48"/>
        </w:rPr>
        <w:br/>
        <w:t xml:space="preserve">       </w:t>
      </w:r>
      <w:r>
        <w:rPr>
          <w:rFonts w:ascii="Arial Narrow" w:eastAsia="Arial Narrow" w:hAnsi="Arial Narrow" w:cs="Arial Narrow"/>
          <w:sz w:val="36"/>
          <w:szCs w:val="36"/>
        </w:rPr>
        <w:t>Escuela Técnica Superior de Ingeniería Informática</w:t>
      </w:r>
    </w:p>
    <w:p w14:paraId="27AA1D03" w14:textId="4BEE0820" w:rsidR="000B4E29" w:rsidRDefault="00931AE7">
      <w:pPr>
        <w:spacing w:line="360" w:lineRule="auto"/>
        <w:ind w:firstLine="284"/>
        <w:rPr>
          <w:rFonts w:ascii="Arial Narrow" w:eastAsia="Arial Narrow" w:hAnsi="Arial Narrow" w:cs="Arial Narrow"/>
          <w:b/>
          <w:sz w:val="48"/>
          <w:szCs w:val="48"/>
        </w:rPr>
      </w:pPr>
      <w:r>
        <w:rPr>
          <w:rFonts w:ascii="Arial Narrow" w:eastAsia="Arial Narrow" w:hAnsi="Arial Narrow" w:cs="Arial Narrow"/>
          <w:b/>
          <w:sz w:val="48"/>
          <w:szCs w:val="48"/>
        </w:rPr>
        <w:t xml:space="preserve">             Documentación de la entrega D0</w:t>
      </w:r>
      <w:r w:rsidR="00930928">
        <w:rPr>
          <w:rFonts w:ascii="Arial Narrow" w:eastAsia="Arial Narrow" w:hAnsi="Arial Narrow" w:cs="Arial Narrow"/>
          <w:b/>
          <w:sz w:val="48"/>
          <w:szCs w:val="48"/>
        </w:rPr>
        <w:t>4</w:t>
      </w:r>
    </w:p>
    <w:p w14:paraId="4427CEA9" w14:textId="64031113" w:rsidR="000B4E29" w:rsidRDefault="00931AE7">
      <w:pPr>
        <w:spacing w:line="360" w:lineRule="auto"/>
        <w:ind w:firstLine="284"/>
        <w:rPr>
          <w:rFonts w:ascii="Arial Narrow" w:eastAsia="Arial Narrow" w:hAnsi="Arial Narrow" w:cs="Arial Narrow"/>
          <w:b/>
          <w:sz w:val="46"/>
          <w:szCs w:val="46"/>
        </w:rPr>
      </w:pPr>
      <w:r>
        <w:rPr>
          <w:rFonts w:ascii="Arial Narrow" w:eastAsia="Arial Narrow" w:hAnsi="Arial Narrow" w:cs="Arial Narrow"/>
          <w:b/>
          <w:sz w:val="48"/>
          <w:szCs w:val="48"/>
        </w:rPr>
        <w:t xml:space="preserve">                  </w:t>
      </w:r>
      <w:r>
        <w:rPr>
          <w:rFonts w:ascii="Arial Narrow" w:eastAsia="Arial Narrow" w:hAnsi="Arial Narrow" w:cs="Arial Narrow"/>
          <w:b/>
          <w:sz w:val="46"/>
          <w:szCs w:val="46"/>
        </w:rPr>
        <w:t>Informe de Análisis Individual</w:t>
      </w:r>
    </w:p>
    <w:p w14:paraId="463009AD" w14:textId="77777777" w:rsidR="000B4E29" w:rsidRDefault="00931AE7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7C3D8CA" wp14:editId="5F60B232">
            <wp:simplePos x="0" y="0"/>
            <wp:positionH relativeFrom="column">
              <wp:posOffset>2194560</wp:posOffset>
            </wp:positionH>
            <wp:positionV relativeFrom="paragraph">
              <wp:posOffset>9525</wp:posOffset>
            </wp:positionV>
            <wp:extent cx="1112520" cy="1112520"/>
            <wp:effectExtent l="0" t="0" r="0" b="0"/>
            <wp:wrapNone/>
            <wp:docPr id="2" name="image1.gif" descr="http://recursoshumanos.us.es/images/marca-dos-tintas_300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gif" descr="http://recursoshumanos.us.es/images/marca-dos-tintas_300.gif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2520" cy="11125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F01B59" w14:textId="77777777" w:rsidR="000B4E29" w:rsidRDefault="000B4E29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p w14:paraId="0555F596" w14:textId="77777777" w:rsidR="000B4E29" w:rsidRDefault="000B4E29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p w14:paraId="4DBB1D36" w14:textId="77777777" w:rsidR="000B4E29" w:rsidRDefault="00931AE7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  <w:r>
        <w:rPr>
          <w:rFonts w:ascii="Arial Narrow" w:eastAsia="Arial Narrow" w:hAnsi="Arial Narrow" w:cs="Arial Narrow"/>
          <w:sz w:val="32"/>
          <w:szCs w:val="32"/>
        </w:rPr>
        <w:t xml:space="preserve">                Grado en Ingeniería Informática – Ingeniería del Software</w:t>
      </w:r>
      <w:r>
        <w:rPr>
          <w:rFonts w:ascii="Arial Narrow" w:eastAsia="Arial Narrow" w:hAnsi="Arial Narrow" w:cs="Arial Narrow"/>
          <w:sz w:val="32"/>
          <w:szCs w:val="32"/>
        </w:rPr>
        <w:br/>
        <w:t xml:space="preserve">                                              Diseño y Pruebas 2</w:t>
      </w:r>
    </w:p>
    <w:p w14:paraId="1E5C706B" w14:textId="77777777" w:rsidR="000B4E29" w:rsidRDefault="00931AE7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  <w:r>
        <w:rPr>
          <w:rFonts w:ascii="Arial Narrow" w:eastAsia="Arial Narrow" w:hAnsi="Arial Narrow" w:cs="Arial Narrow"/>
          <w:sz w:val="32"/>
          <w:szCs w:val="32"/>
        </w:rPr>
        <w:t xml:space="preserve">                                               Curso 2023 – 2024</w:t>
      </w:r>
    </w:p>
    <w:tbl>
      <w:tblPr>
        <w:tblStyle w:val="a"/>
        <w:tblpPr w:leftFromText="141" w:rightFromText="141" w:vertAnchor="text" w:tblpX="3090"/>
        <w:tblW w:w="2818" w:type="dxa"/>
        <w:tblInd w:w="0" w:type="dxa"/>
        <w:tbl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single" w:sz="4" w:space="0" w:color="9CC3E5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540"/>
        <w:gridCol w:w="1278"/>
      </w:tblGrid>
      <w:tr w:rsidR="000B4E29" w14:paraId="5E240CB7" w14:textId="77777777">
        <w:tc>
          <w:tcPr>
            <w:tcW w:w="1540" w:type="dxa"/>
            <w:tcBorders>
              <w:top w:val="single" w:sz="4" w:space="0" w:color="A5A5A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17D81" w14:textId="77777777" w:rsidR="000B4E29" w:rsidRDefault="00931AE7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Fecha</w:t>
            </w:r>
          </w:p>
        </w:tc>
        <w:tc>
          <w:tcPr>
            <w:tcW w:w="1278" w:type="dxa"/>
            <w:tcBorders>
              <w:top w:val="single" w:sz="4" w:space="0" w:color="A5A5A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8A663" w14:textId="77777777" w:rsidR="000B4E29" w:rsidRDefault="00931AE7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Versión</w:t>
            </w:r>
          </w:p>
        </w:tc>
      </w:tr>
      <w:tr w:rsidR="000B4E29" w14:paraId="344678FA" w14:textId="77777777">
        <w:tc>
          <w:tcPr>
            <w:tcW w:w="1540" w:type="dxa"/>
            <w:tcBorders>
              <w:top w:val="single" w:sz="4" w:space="0" w:color="9CC3E5"/>
              <w:left w:val="single" w:sz="4" w:space="0" w:color="A5A5A5"/>
              <w:bottom w:val="single" w:sz="4" w:space="0" w:color="A5A5A5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89FC6" w14:textId="5C1B5D48" w:rsidR="000B4E29" w:rsidRDefault="00D74EAE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07</w:t>
            </w:r>
            <w:r w:rsidR="00931AE7">
              <w:rPr>
                <w:rFonts w:ascii="Arial Narrow" w:eastAsia="Arial Narrow" w:hAnsi="Arial Narrow" w:cs="Arial Narrow"/>
                <w:sz w:val="24"/>
                <w:szCs w:val="24"/>
              </w:rPr>
              <w:t>/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06</w:t>
            </w:r>
            <w:r w:rsidR="00931AE7">
              <w:rPr>
                <w:rFonts w:ascii="Arial Narrow" w:eastAsia="Arial Narrow" w:hAnsi="Arial Narrow" w:cs="Arial Narrow"/>
                <w:sz w:val="24"/>
                <w:szCs w:val="24"/>
              </w:rPr>
              <w:t>/2024</w:t>
            </w:r>
          </w:p>
        </w:tc>
        <w:tc>
          <w:tcPr>
            <w:tcW w:w="1278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A5A5A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E639DB" w14:textId="41055CB1" w:rsidR="000B4E29" w:rsidRDefault="00931AE7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v1r</w:t>
            </w:r>
            <w:r w:rsidR="00D74EAE">
              <w:rPr>
                <w:rFonts w:ascii="Arial Narrow" w:eastAsia="Arial Narrow" w:hAnsi="Arial Narrow" w:cs="Arial Narrow"/>
                <w:sz w:val="24"/>
                <w:szCs w:val="24"/>
              </w:rPr>
              <w:t>0</w:t>
            </w:r>
          </w:p>
        </w:tc>
      </w:tr>
    </w:tbl>
    <w:p w14:paraId="0E9BD063" w14:textId="77777777" w:rsidR="000B4E29" w:rsidRDefault="000B4E29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tbl>
      <w:tblPr>
        <w:tblStyle w:val="a0"/>
        <w:tblpPr w:leftFromText="180" w:rightFromText="180" w:topFromText="180" w:bottomFromText="180" w:vertAnchor="text" w:tblpX="465"/>
        <w:tblW w:w="8910" w:type="dxa"/>
        <w:tblInd w:w="0" w:type="dxa"/>
        <w:tbl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single" w:sz="4" w:space="0" w:color="9CC3E5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3690"/>
        <w:gridCol w:w="1935"/>
        <w:gridCol w:w="3285"/>
      </w:tblGrid>
      <w:tr w:rsidR="000B4E29" w14:paraId="3AFBF9FE" w14:textId="77777777">
        <w:tc>
          <w:tcPr>
            <w:tcW w:w="8910" w:type="dxa"/>
            <w:gridSpan w:val="3"/>
            <w:tcBorders>
              <w:top w:val="single" w:sz="4" w:space="0" w:color="A5A5A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616F9" w14:textId="61A6B030" w:rsidR="000B4E29" w:rsidRDefault="00931AE7">
            <w:pPr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Grupo de prácticas:   C</w:t>
            </w:r>
            <w:r w:rsidR="00D74EAE"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2</w:t>
            </w: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.033</w:t>
            </w:r>
          </w:p>
        </w:tc>
      </w:tr>
      <w:tr w:rsidR="000B4E29" w14:paraId="0BA2BE94" w14:textId="77777777">
        <w:tc>
          <w:tcPr>
            <w:tcW w:w="3690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24D34" w14:textId="77777777" w:rsidR="000B4E29" w:rsidRDefault="00931AE7">
            <w:pPr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Autores por orden alfabético</w:t>
            </w:r>
          </w:p>
        </w:tc>
        <w:tc>
          <w:tcPr>
            <w:tcW w:w="1935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8AC1E" w14:textId="77777777" w:rsidR="000B4E29" w:rsidRDefault="00931AE7">
            <w:pPr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Rol</w:t>
            </w:r>
          </w:p>
        </w:tc>
        <w:tc>
          <w:tcPr>
            <w:tcW w:w="3285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FC7D9" w14:textId="77777777" w:rsidR="000B4E29" w:rsidRDefault="00931AE7">
            <w:pPr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Correo electrónico</w:t>
            </w:r>
          </w:p>
        </w:tc>
      </w:tr>
      <w:tr w:rsidR="000B4E29" w14:paraId="772FC011" w14:textId="77777777">
        <w:trPr>
          <w:trHeight w:val="556"/>
        </w:trPr>
        <w:tc>
          <w:tcPr>
            <w:tcW w:w="3690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5F912" w14:textId="77777777" w:rsidR="000B4E29" w:rsidRDefault="00931AE7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Aguayo Orozco, Sergio - 25604244T</w:t>
            </w:r>
          </w:p>
        </w:tc>
        <w:tc>
          <w:tcPr>
            <w:tcW w:w="1935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1286B" w14:textId="77777777" w:rsidR="000B4E29" w:rsidRDefault="00931AE7">
            <w:pPr>
              <w:rPr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Desarrollador, Manager</w:t>
            </w:r>
          </w:p>
        </w:tc>
        <w:tc>
          <w:tcPr>
            <w:tcW w:w="3285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85489" w14:textId="77777777" w:rsidR="000B4E29" w:rsidRDefault="00931AE7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ahydul1@gmail.com</w:t>
            </w:r>
          </w:p>
        </w:tc>
      </w:tr>
      <w:tr w:rsidR="000B4E29" w14:paraId="19CF15F6" w14:textId="77777777">
        <w:trPr>
          <w:trHeight w:val="570"/>
        </w:trPr>
        <w:tc>
          <w:tcPr>
            <w:tcW w:w="3690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BE064" w14:textId="77777777" w:rsidR="000B4E29" w:rsidRDefault="00931AE7">
            <w:pPr>
              <w:rPr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Huecas Calderón, Tomás - 17476993Y</w:t>
            </w:r>
          </w:p>
        </w:tc>
        <w:tc>
          <w:tcPr>
            <w:tcW w:w="1935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6C4EAA" w14:textId="77777777" w:rsidR="000B4E29" w:rsidRDefault="00931AE7">
            <w:pPr>
              <w:rPr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Desarrollador</w:t>
            </w:r>
          </w:p>
        </w:tc>
        <w:tc>
          <w:tcPr>
            <w:tcW w:w="3285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2D702" w14:textId="77777777" w:rsidR="000B4E29" w:rsidRDefault="00931AE7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tomhuecal@alum.us.es</w:t>
            </w:r>
          </w:p>
        </w:tc>
      </w:tr>
    </w:tbl>
    <w:p w14:paraId="243D78BD" w14:textId="7D9E432F" w:rsidR="000B4E29" w:rsidRPr="00F12F21" w:rsidRDefault="00931AE7">
      <w:pPr>
        <w:pStyle w:val="Ttulo2"/>
        <w:spacing w:before="40" w:after="0" w:line="240" w:lineRule="auto"/>
        <w:rPr>
          <w:rFonts w:ascii="Arial Narrow" w:eastAsia="Arial Narrow" w:hAnsi="Arial Narrow" w:cs="Arial Narrow"/>
          <w:u w:val="single"/>
        </w:rPr>
      </w:pPr>
      <w:bookmarkStart w:id="0" w:name="_dtiujmnxjbtb" w:colFirst="0" w:colLast="0"/>
      <w:bookmarkEnd w:id="0"/>
      <w:r>
        <w:rPr>
          <w:rFonts w:ascii="Calibri" w:eastAsia="Calibri" w:hAnsi="Calibri" w:cs="Calibri"/>
          <w:sz w:val="26"/>
          <w:szCs w:val="26"/>
        </w:rPr>
        <w:t>Repositorio:</w:t>
      </w:r>
      <w:r w:rsidR="00F12F21" w:rsidRPr="00F12F21">
        <w:t xml:space="preserve"> </w:t>
      </w:r>
      <w:r w:rsidR="00F12F21" w:rsidRPr="00F12F21">
        <w:rPr>
          <w:rFonts w:ascii="Calibri" w:eastAsia="Calibri" w:hAnsi="Calibri" w:cs="Calibri"/>
          <w:sz w:val="26"/>
          <w:szCs w:val="26"/>
        </w:rPr>
        <w:t>https://github.com/karyouben/Acme-SF-D04</w:t>
      </w:r>
    </w:p>
    <w:p w14:paraId="654DA1A8" w14:textId="77777777" w:rsidR="000B4E29" w:rsidRDefault="00931AE7">
      <w:pPr>
        <w:spacing w:after="160" w:line="360" w:lineRule="auto"/>
        <w:rPr>
          <w:rFonts w:ascii="Arial Narrow" w:eastAsia="Arial Narrow" w:hAnsi="Arial Narrow" w:cs="Arial Narrow"/>
        </w:rPr>
        <w:sectPr w:rsidR="000B4E29">
          <w:headerReference w:type="default" r:id="rId7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br w:type="page"/>
      </w:r>
    </w:p>
    <w:p w14:paraId="6E3F904E" w14:textId="77777777" w:rsidR="000B4E29" w:rsidRDefault="00931AE7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  <w:r>
        <w:rPr>
          <w:rFonts w:ascii="Arial Narrow" w:eastAsia="Arial Narrow" w:hAnsi="Arial Narrow" w:cs="Arial Narrow"/>
          <w:b/>
          <w:sz w:val="24"/>
          <w:szCs w:val="24"/>
        </w:rPr>
        <w:lastRenderedPageBreak/>
        <w:t>Índice de contenido</w:t>
      </w:r>
    </w:p>
    <w:sdt>
      <w:sdtPr>
        <w:id w:val="-1638173854"/>
        <w:docPartObj>
          <w:docPartGallery w:val="Table of Contents"/>
          <w:docPartUnique/>
        </w:docPartObj>
      </w:sdtPr>
      <w:sdtContent>
        <w:p w14:paraId="178FFE38" w14:textId="77777777" w:rsidR="000B4E29" w:rsidRDefault="00931AE7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d5mdjbdbxjy1">
            <w:r>
              <w:rPr>
                <w:b/>
                <w:color w:val="000000"/>
              </w:rPr>
              <w:t>1. Resumen ejecutivo</w:t>
            </w:r>
            <w:r>
              <w:rPr>
                <w:b/>
                <w:color w:val="000000"/>
              </w:rPr>
              <w:tab/>
              <w:t>2</w:t>
            </w:r>
          </w:hyperlink>
        </w:p>
        <w:p w14:paraId="0A1863D1" w14:textId="77777777" w:rsidR="000B4E2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qy8e39e8j64k">
            <w:r w:rsidR="00931AE7">
              <w:rPr>
                <w:b/>
                <w:color w:val="000000"/>
              </w:rPr>
              <w:t>2. Tabla de versión</w:t>
            </w:r>
            <w:r w:rsidR="00931AE7">
              <w:rPr>
                <w:b/>
                <w:color w:val="000000"/>
              </w:rPr>
              <w:tab/>
              <w:t>2</w:t>
            </w:r>
          </w:hyperlink>
        </w:p>
        <w:p w14:paraId="64BA089D" w14:textId="77777777" w:rsidR="000B4E2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dghwxxs0hw5m">
            <w:r w:rsidR="00931AE7">
              <w:rPr>
                <w:b/>
                <w:color w:val="000000"/>
              </w:rPr>
              <w:t>3. Introducción</w:t>
            </w:r>
            <w:r w:rsidR="00931AE7">
              <w:rPr>
                <w:b/>
                <w:color w:val="000000"/>
              </w:rPr>
              <w:tab/>
              <w:t>2</w:t>
            </w:r>
          </w:hyperlink>
        </w:p>
        <w:p w14:paraId="117BB2AA" w14:textId="5D43DAB0" w:rsidR="000B4E2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45jzfp9onkwb">
            <w:r w:rsidR="00931AE7">
              <w:rPr>
                <w:b/>
                <w:color w:val="000000"/>
              </w:rPr>
              <w:t>4. Contenido</w:t>
            </w:r>
            <w:r w:rsidR="00931AE7">
              <w:rPr>
                <w:b/>
                <w:color w:val="000000"/>
              </w:rPr>
              <w:tab/>
              <w:t>3</w:t>
            </w:r>
          </w:hyperlink>
        </w:p>
        <w:p w14:paraId="5181F0EF" w14:textId="77777777" w:rsidR="000B4E2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7188hylxrer9">
            <w:r w:rsidR="00931AE7">
              <w:rPr>
                <w:b/>
                <w:color w:val="000000"/>
              </w:rPr>
              <w:t>5. Conclusiones</w:t>
            </w:r>
            <w:r w:rsidR="00931AE7">
              <w:rPr>
                <w:b/>
                <w:color w:val="000000"/>
              </w:rPr>
              <w:tab/>
              <w:t>5</w:t>
            </w:r>
          </w:hyperlink>
        </w:p>
        <w:p w14:paraId="0104DE1D" w14:textId="77777777" w:rsidR="000B4E2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color w:val="000000"/>
            </w:rPr>
          </w:pPr>
          <w:hyperlink w:anchor="_2bezepxcuzge">
            <w:r w:rsidR="00931AE7">
              <w:rPr>
                <w:b/>
                <w:color w:val="000000"/>
              </w:rPr>
              <w:t>6. Bibliografía</w:t>
            </w:r>
            <w:r w:rsidR="00931AE7">
              <w:rPr>
                <w:b/>
                <w:color w:val="000000"/>
              </w:rPr>
              <w:tab/>
              <w:t>6</w:t>
            </w:r>
          </w:hyperlink>
          <w:r w:rsidR="00931AE7">
            <w:fldChar w:fldCharType="end"/>
          </w:r>
        </w:p>
      </w:sdtContent>
    </w:sdt>
    <w:p w14:paraId="32C9B77B" w14:textId="77777777" w:rsidR="000B4E29" w:rsidRDefault="000B4E29">
      <w:pPr>
        <w:spacing w:after="160" w:line="360" w:lineRule="auto"/>
        <w:rPr>
          <w:rFonts w:ascii="Arial Narrow" w:eastAsia="Arial Narrow" w:hAnsi="Arial Narrow" w:cs="Arial Narrow"/>
        </w:rPr>
      </w:pPr>
    </w:p>
    <w:p w14:paraId="7F90C552" w14:textId="77777777" w:rsidR="000B4E29" w:rsidRPr="00930928" w:rsidRDefault="000B4E29">
      <w:pPr>
        <w:widowControl w:val="0"/>
        <w:tabs>
          <w:tab w:val="right" w:pos="12000"/>
        </w:tabs>
        <w:spacing w:before="60" w:line="240" w:lineRule="auto"/>
        <w:rPr>
          <w:rFonts w:ascii="Arial Narrow" w:eastAsia="Arial Narrow" w:hAnsi="Arial Narrow" w:cs="Arial Narrow"/>
          <w:sz w:val="66"/>
          <w:szCs w:val="66"/>
          <w:u w:val="single"/>
        </w:rPr>
      </w:pPr>
    </w:p>
    <w:p w14:paraId="6FEEC5BF" w14:textId="77777777" w:rsidR="000B4E29" w:rsidRDefault="000B4E29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362528A6" w14:textId="77777777" w:rsidR="000B4E29" w:rsidRDefault="000B4E29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4A95304F" w14:textId="77777777" w:rsidR="000B4E29" w:rsidRDefault="000B4E29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586B35E4" w14:textId="77777777" w:rsidR="000B4E29" w:rsidRDefault="000B4E29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23FF5AF3" w14:textId="77777777" w:rsidR="000B4E29" w:rsidRDefault="000B4E29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1650DE11" w14:textId="77777777" w:rsidR="000B4E29" w:rsidRDefault="000B4E29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3763F816" w14:textId="77777777" w:rsidR="000B4E29" w:rsidRDefault="000B4E29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11312987" w14:textId="77777777" w:rsidR="000B4E29" w:rsidRDefault="000B4E29"/>
    <w:p w14:paraId="2612E91A" w14:textId="77777777" w:rsidR="000B4E29" w:rsidRDefault="000B4E29"/>
    <w:p w14:paraId="3E8541BE" w14:textId="77777777" w:rsidR="000B4E29" w:rsidRDefault="000B4E29"/>
    <w:p w14:paraId="1937F1D0" w14:textId="77777777" w:rsidR="000B4E29" w:rsidRDefault="000B4E29"/>
    <w:p w14:paraId="12447F99" w14:textId="77777777" w:rsidR="000B4E29" w:rsidRDefault="000B4E29"/>
    <w:p w14:paraId="68DFCB8C" w14:textId="77777777" w:rsidR="000B4E29" w:rsidRDefault="000B4E29"/>
    <w:p w14:paraId="6C90B830" w14:textId="77777777" w:rsidR="000B4E29" w:rsidRDefault="000B4E29"/>
    <w:p w14:paraId="06F6ECB9" w14:textId="77777777" w:rsidR="000B4E29" w:rsidRDefault="000B4E29"/>
    <w:p w14:paraId="49E41C3F" w14:textId="77777777" w:rsidR="000B4E29" w:rsidRDefault="000B4E29"/>
    <w:p w14:paraId="4F1C68B7" w14:textId="77777777" w:rsidR="000B4E29" w:rsidRDefault="000B4E29"/>
    <w:p w14:paraId="0FEA076E" w14:textId="77777777" w:rsidR="000B4E29" w:rsidRDefault="000B4E29"/>
    <w:p w14:paraId="202BBD5C" w14:textId="77777777" w:rsidR="000B4E29" w:rsidRDefault="000B4E29"/>
    <w:p w14:paraId="490C4751" w14:textId="77777777" w:rsidR="000B4E29" w:rsidRDefault="000B4E29"/>
    <w:p w14:paraId="7718C08B" w14:textId="77777777" w:rsidR="000B4E29" w:rsidRDefault="000B4E29"/>
    <w:p w14:paraId="0B9F97B3" w14:textId="77777777" w:rsidR="000B4E29" w:rsidRDefault="000B4E29"/>
    <w:p w14:paraId="048B639B" w14:textId="77777777" w:rsidR="000B4E29" w:rsidRDefault="000B4E29"/>
    <w:p w14:paraId="7278DFE9" w14:textId="77777777" w:rsidR="000B4E29" w:rsidRDefault="00931AE7">
      <w:pPr>
        <w:pStyle w:val="Ttulo1"/>
        <w:spacing w:before="320" w:after="320" w:line="360" w:lineRule="auto"/>
      </w:pPr>
      <w:bookmarkStart w:id="1" w:name="_d5mdjbdbxjy1" w:colFirst="0" w:colLast="0"/>
      <w:bookmarkEnd w:id="1"/>
      <w:r>
        <w:lastRenderedPageBreak/>
        <w:t>1. Resumen ejecutivo</w:t>
      </w:r>
    </w:p>
    <w:p w14:paraId="2232ED1A" w14:textId="182B06C9" w:rsidR="000B4E29" w:rsidRDefault="00D74EAE">
      <w:r>
        <w:t>Este informe presenta el análisis realizado para los requisitos individuales correspondientes al entregable 4. Cada requisito ha sido evaluado previamente, resaltando los aspectos clave para su implementación y cumplimiento. Este análisis ofrece una base robusta para el desarrollo posterior, identificando áreas de mejora y garantizando la alineación precisa con los objetivos definidos por el cliente.</w:t>
      </w:r>
    </w:p>
    <w:p w14:paraId="16BEB0E0" w14:textId="77777777" w:rsidR="000B4E29" w:rsidRDefault="00931AE7">
      <w:pPr>
        <w:pStyle w:val="Ttulo1"/>
        <w:spacing w:before="320" w:after="320" w:line="360" w:lineRule="auto"/>
        <w:rPr>
          <w:rFonts w:ascii="Arial Narrow" w:eastAsia="Arial Narrow" w:hAnsi="Arial Narrow" w:cs="Arial Narrow"/>
          <w:b/>
          <w:sz w:val="24"/>
          <w:szCs w:val="24"/>
        </w:rPr>
      </w:pPr>
      <w:r>
        <w:t>2. Tabla de versión</w:t>
      </w:r>
    </w:p>
    <w:tbl>
      <w:tblPr>
        <w:tblStyle w:val="a1"/>
        <w:tblW w:w="8784" w:type="dxa"/>
        <w:tblInd w:w="0" w:type="dxa"/>
        <w:tbl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single" w:sz="4" w:space="0" w:color="9CC3E5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540"/>
        <w:gridCol w:w="1278"/>
        <w:gridCol w:w="5966"/>
      </w:tblGrid>
      <w:tr w:rsidR="000B4E29" w14:paraId="624DBD34" w14:textId="77777777">
        <w:trPr>
          <w:trHeight w:val="290"/>
        </w:trPr>
        <w:tc>
          <w:tcPr>
            <w:tcW w:w="1540" w:type="dxa"/>
            <w:shd w:val="clear" w:color="auto" w:fill="D9D9D9"/>
          </w:tcPr>
          <w:p w14:paraId="2C943E38" w14:textId="77777777" w:rsidR="000B4E29" w:rsidRDefault="00931AE7">
            <w:pPr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Fecha</w:t>
            </w:r>
          </w:p>
        </w:tc>
        <w:tc>
          <w:tcPr>
            <w:tcW w:w="1278" w:type="dxa"/>
            <w:shd w:val="clear" w:color="auto" w:fill="D9D9D9"/>
          </w:tcPr>
          <w:p w14:paraId="4E23B0B3" w14:textId="77777777" w:rsidR="000B4E29" w:rsidRDefault="00931AE7">
            <w:pPr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Versión</w:t>
            </w:r>
          </w:p>
        </w:tc>
        <w:tc>
          <w:tcPr>
            <w:tcW w:w="5966" w:type="dxa"/>
            <w:shd w:val="clear" w:color="auto" w:fill="D9D9D9"/>
          </w:tcPr>
          <w:p w14:paraId="4A3EB25F" w14:textId="77777777" w:rsidR="000B4E29" w:rsidRDefault="00931AE7">
            <w:pPr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Descripción</w:t>
            </w:r>
          </w:p>
        </w:tc>
      </w:tr>
      <w:tr w:rsidR="000B4E29" w14:paraId="3C0F38AD" w14:textId="77777777">
        <w:tc>
          <w:tcPr>
            <w:tcW w:w="1540" w:type="dxa"/>
          </w:tcPr>
          <w:p w14:paraId="5B6053CC" w14:textId="411A1CFB" w:rsidR="000B4E29" w:rsidRDefault="00D74EAE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06</w:t>
            </w:r>
            <w:r w:rsidR="00931AE7">
              <w:rPr>
                <w:rFonts w:ascii="Arial Narrow" w:eastAsia="Arial Narrow" w:hAnsi="Arial Narrow" w:cs="Arial Narrow"/>
                <w:sz w:val="24"/>
                <w:szCs w:val="24"/>
              </w:rPr>
              <w:t>/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07</w:t>
            </w:r>
            <w:r w:rsidR="00931AE7">
              <w:rPr>
                <w:rFonts w:ascii="Arial Narrow" w:eastAsia="Arial Narrow" w:hAnsi="Arial Narrow" w:cs="Arial Narrow"/>
                <w:sz w:val="24"/>
                <w:szCs w:val="24"/>
              </w:rPr>
              <w:t>/2024</w:t>
            </w:r>
          </w:p>
        </w:tc>
        <w:tc>
          <w:tcPr>
            <w:tcW w:w="1278" w:type="dxa"/>
          </w:tcPr>
          <w:p w14:paraId="197BA622" w14:textId="77777777" w:rsidR="000B4E29" w:rsidRDefault="00931AE7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v1r0</w:t>
            </w:r>
          </w:p>
        </w:tc>
        <w:tc>
          <w:tcPr>
            <w:tcW w:w="5966" w:type="dxa"/>
          </w:tcPr>
          <w:p w14:paraId="37A124D8" w14:textId="73C79505" w:rsidR="000B4E29" w:rsidRDefault="00D74EAE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C</w:t>
            </w:r>
            <w:r w:rsidR="00931AE7">
              <w:rPr>
                <w:rFonts w:ascii="Arial Narrow" w:eastAsia="Arial Narrow" w:hAnsi="Arial Narrow" w:cs="Arial Narrow"/>
                <w:sz w:val="24"/>
                <w:szCs w:val="24"/>
              </w:rPr>
              <w:t>reación del documento de análisis individual</w:t>
            </w:r>
          </w:p>
        </w:tc>
      </w:tr>
      <w:tr w:rsidR="000B4E29" w14:paraId="45703B14" w14:textId="77777777">
        <w:tc>
          <w:tcPr>
            <w:tcW w:w="1540" w:type="dxa"/>
          </w:tcPr>
          <w:p w14:paraId="079924A8" w14:textId="77777777" w:rsidR="000B4E29" w:rsidRDefault="000B4E29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  <w:tc>
          <w:tcPr>
            <w:tcW w:w="1278" w:type="dxa"/>
          </w:tcPr>
          <w:p w14:paraId="1920037F" w14:textId="77777777" w:rsidR="000B4E29" w:rsidRDefault="000B4E29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  <w:tc>
          <w:tcPr>
            <w:tcW w:w="5966" w:type="dxa"/>
          </w:tcPr>
          <w:p w14:paraId="7C32D708" w14:textId="77777777" w:rsidR="000B4E29" w:rsidRDefault="000B4E29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</w:tr>
      <w:tr w:rsidR="000B4E29" w14:paraId="61A7F809" w14:textId="77777777">
        <w:tc>
          <w:tcPr>
            <w:tcW w:w="1540" w:type="dxa"/>
          </w:tcPr>
          <w:p w14:paraId="7D973AC4" w14:textId="77777777" w:rsidR="000B4E29" w:rsidRDefault="000B4E29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  <w:tc>
          <w:tcPr>
            <w:tcW w:w="1278" w:type="dxa"/>
          </w:tcPr>
          <w:p w14:paraId="2DB65C80" w14:textId="77777777" w:rsidR="000B4E29" w:rsidRDefault="000B4E29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  <w:tc>
          <w:tcPr>
            <w:tcW w:w="5966" w:type="dxa"/>
          </w:tcPr>
          <w:p w14:paraId="48077889" w14:textId="77777777" w:rsidR="000B4E29" w:rsidRDefault="000B4E29">
            <w:pPr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</w:tr>
    </w:tbl>
    <w:p w14:paraId="03E34A10" w14:textId="77777777" w:rsidR="000B4E29" w:rsidRDefault="000B4E29">
      <w:pPr>
        <w:spacing w:after="160" w:line="360" w:lineRule="auto"/>
      </w:pPr>
    </w:p>
    <w:p w14:paraId="419D04A8" w14:textId="77777777" w:rsidR="000B4E29" w:rsidRDefault="00931AE7">
      <w:pPr>
        <w:pStyle w:val="Ttulo1"/>
        <w:spacing w:before="320" w:after="320" w:line="360" w:lineRule="auto"/>
      </w:pPr>
      <w:bookmarkStart w:id="2" w:name="_dghwxxs0hw5m" w:colFirst="0" w:colLast="0"/>
      <w:bookmarkEnd w:id="2"/>
      <w:r>
        <w:t>3. Introducción</w:t>
      </w:r>
    </w:p>
    <w:p w14:paraId="2E095F77" w14:textId="77777777" w:rsidR="00651089" w:rsidRDefault="00651089" w:rsidP="00651089"/>
    <w:p w14:paraId="045D612E" w14:textId="38A03092" w:rsidR="00930928" w:rsidRPr="00651089" w:rsidRDefault="00651089" w:rsidP="00651089">
      <w:pPr>
        <w:rPr>
          <w:lang w:val="es-ES"/>
        </w:rPr>
      </w:pPr>
      <w:r>
        <w:t xml:space="preserve">En esta entrega se solicitaba realizar el </w:t>
      </w:r>
      <w:proofErr w:type="spellStart"/>
      <w:r>
        <w:t>testing</w:t>
      </w:r>
      <w:proofErr w:type="spellEnd"/>
      <w:r>
        <w:t xml:space="preserve"> de los métodos utilizados en "</w:t>
      </w:r>
      <w:proofErr w:type="spellStart"/>
      <w:r>
        <w:t>contract</w:t>
      </w:r>
      <w:proofErr w:type="spellEnd"/>
      <w:r>
        <w:t>" y en "</w:t>
      </w:r>
      <w:proofErr w:type="spellStart"/>
      <w:r>
        <w:t>progress</w:t>
      </w:r>
      <w:proofErr w:type="spellEnd"/>
      <w:r>
        <w:t xml:space="preserve"> log". Dado que estos métodos estaban claramente definidos y bien explicados, no fue necesario un análisis detallado para esta entrega. Se llevó a cabo la metodología de </w:t>
      </w:r>
      <w:proofErr w:type="spellStart"/>
      <w:r>
        <w:t>testing</w:t>
      </w:r>
      <w:proofErr w:type="spellEnd"/>
      <w:r>
        <w:t xml:space="preserve"> explicada en clase sin ningún inconveniente durante el proceso.</w:t>
      </w:r>
    </w:p>
    <w:p w14:paraId="16968547" w14:textId="2783A68C" w:rsidR="00930928" w:rsidRDefault="00930928"/>
    <w:p w14:paraId="009913B8" w14:textId="0B961891" w:rsidR="00930928" w:rsidRDefault="00930928"/>
    <w:p w14:paraId="61A10531" w14:textId="77777777" w:rsidR="00F12F21" w:rsidRDefault="00F12F21"/>
    <w:p w14:paraId="1561653D" w14:textId="77777777" w:rsidR="000B4E29" w:rsidRDefault="00931AE7">
      <w:pPr>
        <w:pStyle w:val="Ttulo1"/>
        <w:spacing w:before="320" w:after="320" w:line="360" w:lineRule="auto"/>
      </w:pPr>
      <w:bookmarkStart w:id="3" w:name="_45jzfp9onkwb" w:colFirst="0" w:colLast="0"/>
      <w:bookmarkEnd w:id="3"/>
      <w:r>
        <w:t>4. Contenido</w:t>
      </w:r>
    </w:p>
    <w:p w14:paraId="1920BBBF" w14:textId="31B4636C" w:rsidR="000B4E29" w:rsidRDefault="00930928">
      <w:pPr>
        <w:rPr>
          <w:b/>
          <w:sz w:val="48"/>
          <w:szCs w:val="48"/>
        </w:rPr>
      </w:pPr>
      <w:bookmarkStart w:id="4" w:name="_p0ihakw1qn1r" w:colFirst="0" w:colLast="0"/>
      <w:bookmarkEnd w:id="4"/>
      <w:r>
        <w:t xml:space="preserve">En esta entrega se pedía como requisito realizar el </w:t>
      </w:r>
      <w:proofErr w:type="spellStart"/>
      <w:r>
        <w:t>testing</w:t>
      </w:r>
      <w:proofErr w:type="spellEnd"/>
      <w:r>
        <w:t xml:space="preserve"> de los métodos usados en el </w:t>
      </w:r>
      <w:proofErr w:type="spellStart"/>
      <w:r w:rsidR="00D74EAE">
        <w:t>contract</w:t>
      </w:r>
      <w:proofErr w:type="spellEnd"/>
      <w:r>
        <w:t xml:space="preserve"> y en el </w:t>
      </w:r>
      <w:proofErr w:type="spellStart"/>
      <w:r w:rsidR="00D74EAE">
        <w:t>progress</w:t>
      </w:r>
      <w:proofErr w:type="spellEnd"/>
      <w:r w:rsidR="00D74EAE">
        <w:t xml:space="preserve"> log,</w:t>
      </w:r>
      <w:r>
        <w:t xml:space="preserve"> como dichos métodos quedan explícitos y bien explicados, no se ha requerido de un análisis detallado para esta entrega y se ha procedido a realizar la metodología de </w:t>
      </w:r>
      <w:proofErr w:type="spellStart"/>
      <w:r>
        <w:t>testing</w:t>
      </w:r>
      <w:proofErr w:type="spellEnd"/>
      <w:r>
        <w:t xml:space="preserve"> explicada en clase sin ningún inconveniente durante su proceso.</w:t>
      </w:r>
    </w:p>
    <w:p w14:paraId="17CF4C94" w14:textId="77777777" w:rsidR="000B4E29" w:rsidRDefault="000B4E29">
      <w:pPr>
        <w:rPr>
          <w:b/>
          <w:sz w:val="48"/>
          <w:szCs w:val="48"/>
        </w:rPr>
      </w:pPr>
    </w:p>
    <w:p w14:paraId="06B99A78" w14:textId="77777777" w:rsidR="000B4E29" w:rsidRDefault="000B4E29">
      <w:pPr>
        <w:rPr>
          <w:b/>
          <w:sz w:val="48"/>
          <w:szCs w:val="48"/>
        </w:rPr>
      </w:pPr>
    </w:p>
    <w:p w14:paraId="46573740" w14:textId="77777777" w:rsidR="000B4E29" w:rsidRDefault="00931AE7">
      <w:pPr>
        <w:pStyle w:val="Ttulo1"/>
        <w:spacing w:before="320" w:after="320" w:line="360" w:lineRule="auto"/>
        <w:rPr>
          <w:b/>
          <w:sz w:val="48"/>
          <w:szCs w:val="48"/>
        </w:rPr>
      </w:pPr>
      <w:bookmarkStart w:id="5" w:name="_7188hylxrer9" w:colFirst="0" w:colLast="0"/>
      <w:bookmarkEnd w:id="5"/>
      <w:r>
        <w:t>5. Conclusiones</w:t>
      </w:r>
    </w:p>
    <w:p w14:paraId="25980F5A" w14:textId="6A63BBD1" w:rsidR="00651089" w:rsidRDefault="00651089" w:rsidP="00651089">
      <w:r>
        <w:t>Este último entregable incluye las pruebas de las entidades de "</w:t>
      </w:r>
      <w:proofErr w:type="spellStart"/>
      <w:r>
        <w:t>contract</w:t>
      </w:r>
      <w:proofErr w:type="spellEnd"/>
      <w:r>
        <w:t>" y "</w:t>
      </w:r>
      <w:proofErr w:type="spellStart"/>
      <w:r>
        <w:t>progress</w:t>
      </w:r>
      <w:proofErr w:type="spellEnd"/>
      <w:r>
        <w:t xml:space="preserve">". No se ha requerido un análisis previo, ya que los requisitos eran explícitos. Se han realizado los </w:t>
      </w:r>
      <w:proofErr w:type="spellStart"/>
      <w:r>
        <w:t>tests</w:t>
      </w:r>
      <w:proofErr w:type="spellEnd"/>
      <w:r>
        <w:t xml:space="preserve"> siguiendo la metodología explicada en clase.</w:t>
      </w:r>
    </w:p>
    <w:p w14:paraId="5591C4E3" w14:textId="77777777" w:rsidR="00651089" w:rsidRDefault="00651089" w:rsidP="00651089"/>
    <w:p w14:paraId="543B2675" w14:textId="77777777" w:rsidR="00651089" w:rsidRDefault="00651089" w:rsidP="00651089"/>
    <w:p w14:paraId="7C3F4937" w14:textId="77777777" w:rsidR="00651089" w:rsidRDefault="00651089" w:rsidP="00651089"/>
    <w:p w14:paraId="22E8C6B5" w14:textId="77777777" w:rsidR="00651089" w:rsidRDefault="00651089" w:rsidP="00651089"/>
    <w:p w14:paraId="571BCDD1" w14:textId="77777777" w:rsidR="00651089" w:rsidRDefault="00651089" w:rsidP="00651089"/>
    <w:p w14:paraId="1AEF6BDE" w14:textId="60B3B061" w:rsidR="000B4E29" w:rsidRDefault="00651089">
      <w:pPr>
        <w:rPr>
          <w:b/>
          <w:sz w:val="48"/>
          <w:szCs w:val="48"/>
        </w:rPr>
      </w:pPr>
      <w:r>
        <w:t xml:space="preserve"> </w:t>
      </w:r>
    </w:p>
    <w:p w14:paraId="6E09E06A" w14:textId="77777777" w:rsidR="000B4E29" w:rsidRDefault="000B4E29">
      <w:pPr>
        <w:rPr>
          <w:b/>
          <w:sz w:val="48"/>
          <w:szCs w:val="48"/>
        </w:rPr>
      </w:pPr>
    </w:p>
    <w:p w14:paraId="0BF32844" w14:textId="77777777" w:rsidR="000B4E29" w:rsidRDefault="000B4E29">
      <w:pPr>
        <w:rPr>
          <w:b/>
          <w:sz w:val="48"/>
          <w:szCs w:val="48"/>
        </w:rPr>
      </w:pPr>
    </w:p>
    <w:p w14:paraId="0A5C5F98" w14:textId="77777777" w:rsidR="000B4E29" w:rsidRDefault="000B4E29">
      <w:pPr>
        <w:rPr>
          <w:b/>
          <w:sz w:val="48"/>
          <w:szCs w:val="48"/>
        </w:rPr>
      </w:pPr>
    </w:p>
    <w:p w14:paraId="7DB91323" w14:textId="6185075C" w:rsidR="000B4E29" w:rsidRPr="00D74EAE" w:rsidRDefault="00931AE7" w:rsidP="00D74EAE">
      <w:pPr>
        <w:pStyle w:val="Ttulo1"/>
        <w:spacing w:before="320" w:after="320" w:line="360" w:lineRule="auto"/>
        <w:rPr>
          <w:b/>
          <w:sz w:val="48"/>
          <w:szCs w:val="48"/>
        </w:rPr>
      </w:pPr>
      <w:bookmarkStart w:id="6" w:name="_2bezepxcuzge" w:colFirst="0" w:colLast="0"/>
      <w:bookmarkEnd w:id="6"/>
      <w:r>
        <w:t>6. Bibliografía</w:t>
      </w:r>
    </w:p>
    <w:p w14:paraId="2DA32B60" w14:textId="035EA8F9" w:rsidR="000B4E29" w:rsidRDefault="00D74EAE">
      <w:r>
        <w:t>ev.us.es</w:t>
      </w:r>
    </w:p>
    <w:sectPr w:rsidR="000B4E29">
      <w:type w:val="continuous"/>
      <w:pgSz w:w="11909" w:h="16834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3C49B3" w14:textId="77777777" w:rsidR="00F41D2D" w:rsidRDefault="00F41D2D">
      <w:pPr>
        <w:spacing w:line="240" w:lineRule="auto"/>
      </w:pPr>
      <w:r>
        <w:separator/>
      </w:r>
    </w:p>
  </w:endnote>
  <w:endnote w:type="continuationSeparator" w:id="0">
    <w:p w14:paraId="1DF1B9F0" w14:textId="77777777" w:rsidR="00F41D2D" w:rsidRDefault="00F4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EF2BCB" w14:textId="77777777" w:rsidR="00F41D2D" w:rsidRDefault="00F41D2D">
      <w:pPr>
        <w:spacing w:line="240" w:lineRule="auto"/>
      </w:pPr>
      <w:r>
        <w:separator/>
      </w:r>
    </w:p>
  </w:footnote>
  <w:footnote w:type="continuationSeparator" w:id="0">
    <w:p w14:paraId="56403E1D" w14:textId="77777777" w:rsidR="00F41D2D" w:rsidRDefault="00F4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5C8EA8" w14:textId="77777777" w:rsidR="000B4E29" w:rsidRDefault="000B4E29">
    <w:pPr>
      <w:widowControl w:val="0"/>
    </w:pPr>
  </w:p>
  <w:tbl>
    <w:tblPr>
      <w:tblStyle w:val="a2"/>
      <w:tblW w:w="8755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263"/>
      <w:gridCol w:w="6492"/>
    </w:tblGrid>
    <w:tr w:rsidR="000B4E29" w14:paraId="5C72C005" w14:textId="77777777">
      <w:trPr>
        <w:trHeight w:val="1062"/>
      </w:trPr>
      <w:tc>
        <w:tcPr>
          <w:tcW w:w="2263" w:type="dxa"/>
          <w:vMerge w:val="restart"/>
          <w:vAlign w:val="center"/>
        </w:tcPr>
        <w:p w14:paraId="53D9966D" w14:textId="77777777" w:rsidR="000B4E29" w:rsidRDefault="00931AE7">
          <w:pPr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rPr>
              <w:noProof/>
            </w:rPr>
            <w:drawing>
              <wp:inline distT="0" distB="0" distL="0" distR="0" wp14:anchorId="65644B4B" wp14:editId="53A97481">
                <wp:extent cx="852036" cy="783873"/>
                <wp:effectExtent l="0" t="0" r="0" b="0"/>
                <wp:docPr id="1" name="image2.jpg" descr="seville_log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seville_logo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036" cy="78387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92" w:type="dxa"/>
          <w:vAlign w:val="center"/>
        </w:tcPr>
        <w:p w14:paraId="5D6CB3CE" w14:textId="77777777" w:rsidR="000B4E29" w:rsidRDefault="00931AE7">
          <w:pPr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t>Diseño y Pruebas 2</w:t>
          </w:r>
        </w:p>
        <w:p w14:paraId="21E03271" w14:textId="30FBDDD6" w:rsidR="00D74EAE" w:rsidRDefault="00931AE7" w:rsidP="00D74EAE">
          <w:pPr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t>Documentación de la entrega D0</w:t>
          </w:r>
          <w:r w:rsidR="00D74EAE">
            <w:t>4</w:t>
          </w:r>
        </w:p>
        <w:p w14:paraId="20259285" w14:textId="77777777" w:rsidR="000B4E29" w:rsidRDefault="000B4E29">
          <w:pPr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  <w:rPr>
              <w:rFonts w:ascii="Arial Narrow" w:eastAsia="Arial Narrow" w:hAnsi="Arial Narrow" w:cs="Arial Narrow"/>
              <w:b/>
              <w:sz w:val="20"/>
              <w:szCs w:val="20"/>
            </w:rPr>
          </w:pPr>
        </w:p>
      </w:tc>
    </w:tr>
    <w:tr w:rsidR="000B4E29" w14:paraId="516EC550" w14:textId="77777777">
      <w:trPr>
        <w:trHeight w:val="70"/>
      </w:trPr>
      <w:tc>
        <w:tcPr>
          <w:tcW w:w="2263" w:type="dxa"/>
          <w:vMerge/>
          <w:vAlign w:val="center"/>
        </w:tcPr>
        <w:p w14:paraId="393D7980" w14:textId="77777777" w:rsidR="000B4E29" w:rsidRDefault="000B4E29">
          <w:pPr>
            <w:widowControl w:val="0"/>
            <w:rPr>
              <w:rFonts w:ascii="Arial Narrow" w:eastAsia="Arial Narrow" w:hAnsi="Arial Narrow" w:cs="Arial Narrow"/>
              <w:b/>
              <w:sz w:val="20"/>
              <w:szCs w:val="20"/>
            </w:rPr>
          </w:pPr>
        </w:p>
      </w:tc>
      <w:tc>
        <w:tcPr>
          <w:tcW w:w="6492" w:type="dxa"/>
        </w:tcPr>
        <w:p w14:paraId="066AFCBE" w14:textId="77777777" w:rsidR="000B4E29" w:rsidRDefault="00931AE7">
          <w:pPr>
            <w:tabs>
              <w:tab w:val="center" w:pos="4252"/>
              <w:tab w:val="right" w:pos="8504"/>
              <w:tab w:val="left" w:pos="1590"/>
            </w:tabs>
            <w:spacing w:line="240" w:lineRule="auto"/>
            <w:jc w:val="center"/>
            <w:rPr>
              <w:rFonts w:ascii="Arial Narrow" w:eastAsia="Arial Narrow" w:hAnsi="Arial Narrow" w:cs="Arial Narrow"/>
              <w:b/>
            </w:rPr>
          </w:pPr>
          <w:r>
            <w:rPr>
              <w:rFonts w:ascii="Arial Narrow" w:eastAsia="Arial Narrow" w:hAnsi="Arial Narrow" w:cs="Arial Narrow"/>
              <w:b/>
            </w:rPr>
            <w:t>Informe de Análisis Individual</w:t>
          </w:r>
        </w:p>
      </w:tc>
    </w:tr>
  </w:tbl>
  <w:p w14:paraId="2194620F" w14:textId="77777777" w:rsidR="000B4E29" w:rsidRDefault="000B4E29">
    <w:pPr>
      <w:tabs>
        <w:tab w:val="center" w:pos="4252"/>
        <w:tab w:val="right" w:pos="8504"/>
      </w:tabs>
      <w:spacing w:line="240" w:lineRule="auto"/>
      <w:ind w:firstLine="284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E29"/>
    <w:rsid w:val="00014717"/>
    <w:rsid w:val="000B4E29"/>
    <w:rsid w:val="00111190"/>
    <w:rsid w:val="0019717B"/>
    <w:rsid w:val="00610D05"/>
    <w:rsid w:val="00651089"/>
    <w:rsid w:val="00895EC0"/>
    <w:rsid w:val="00930928"/>
    <w:rsid w:val="00931AE7"/>
    <w:rsid w:val="00A50BE7"/>
    <w:rsid w:val="00CD6833"/>
    <w:rsid w:val="00D74EAE"/>
    <w:rsid w:val="00D81C0E"/>
    <w:rsid w:val="00DA3443"/>
    <w:rsid w:val="00F12F21"/>
    <w:rsid w:val="00F41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D51C2"/>
  <w15:docId w15:val="{A52B26C5-17BE-4A48-AD03-6439F54E8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D74EAE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74EAE"/>
  </w:style>
  <w:style w:type="paragraph" w:styleId="Piedepgina">
    <w:name w:val="footer"/>
    <w:basedOn w:val="Normal"/>
    <w:link w:val="PiedepginaCar"/>
    <w:uiPriority w:val="99"/>
    <w:unhideWhenUsed/>
    <w:rsid w:val="00D74EAE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74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96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75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1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502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1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6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60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51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88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3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2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23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590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473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93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5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35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07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886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76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7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4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9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08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55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49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53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57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58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02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474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9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51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60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93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39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039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66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9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957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418</Words>
  <Characters>2302</Characters>
  <Application>Microsoft Office Word</Application>
  <DocSecurity>0</DocSecurity>
  <Lines>19</Lines>
  <Paragraphs>5</Paragraphs>
  <ScaleCrop>false</ScaleCrop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TOMAS HUECAS CALDERON</cp:lastModifiedBy>
  <cp:revision>9</cp:revision>
  <dcterms:created xsi:type="dcterms:W3CDTF">2024-02-16T19:35:00Z</dcterms:created>
  <dcterms:modified xsi:type="dcterms:W3CDTF">2024-07-06T16:41:00Z</dcterms:modified>
</cp:coreProperties>
</file>