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60812EC2" w:rsidR="00B10B6E" w:rsidRPr="00B10B6E" w:rsidRDefault="00B10B6E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Цифровая безопасность</w:t>
      </w:r>
      <w:r w:rsidR="0081790A" w:rsidRPr="008179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1790A">
        <w:rPr>
          <w:rFonts w:ascii="Times New Roman" w:hAnsi="Times New Roman" w:cs="Times New Roman"/>
          <w:b/>
          <w:bCs/>
          <w:sz w:val="32"/>
          <w:szCs w:val="32"/>
        </w:rPr>
        <w:t>экономики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0055BF" w14:textId="1AB9AA4B" w:rsidR="005722F5" w:rsidRPr="00221D55" w:rsidRDefault="001B6A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987DF0">
        <w:rPr>
          <w:rFonts w:ascii="Times New Roman" w:hAnsi="Times New Roman" w:cs="Times New Roman"/>
          <w:i/>
          <w:iCs/>
          <w:sz w:val="28"/>
          <w:szCs w:val="28"/>
        </w:rPr>
        <w:t>По мере возрастания влияния цифровых технологий на экономику происходи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объективное расширение границ информационной безопасности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– и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>трансформация в более объемлющую категорию «цифровая безопасность»</w:t>
      </w:r>
      <w:r w:rsidR="001C271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Цель данной статьи состоит в том, чтобы </w:t>
      </w:r>
      <w:r w:rsidR="00B84A2B">
        <w:rPr>
          <w:rFonts w:ascii="Times New Roman" w:hAnsi="Times New Roman" w:cs="Times New Roman"/>
          <w:i/>
          <w:iCs/>
          <w:sz w:val="28"/>
          <w:szCs w:val="28"/>
        </w:rPr>
        <w:t>обозначить подходы к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феномен</w:t>
      </w:r>
      <w:r w:rsidR="00B84A2B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цифровой </w:t>
      </w:r>
      <w:r w:rsidR="00134A42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безопасности </w:t>
      </w:r>
      <w:r w:rsidR="00C96732">
        <w:rPr>
          <w:rFonts w:ascii="Times New Roman" w:hAnsi="Times New Roman" w:cs="Times New Roman"/>
          <w:i/>
          <w:iCs/>
          <w:sz w:val="28"/>
          <w:szCs w:val="28"/>
        </w:rPr>
        <w:t>с позиций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статистического исследования</w:t>
      </w:r>
      <w:r w:rsidR="00B84A2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определить границы и структуру, сформировать систему показателей и осуществить выбор методов их анализа.</w:t>
      </w:r>
    </w:p>
    <w:p w14:paraId="2A7EAC82" w14:textId="77777777" w:rsidR="005722F5" w:rsidRPr="00221D55" w:rsidRDefault="005722F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1F8DB7A3" w:rsidR="004422B1" w:rsidRP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>т 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52BA8556" w:rsidR="00BD1E8D" w:rsidRPr="000210B6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), Международную электротехническую комиссию (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>, Исследовательск</w:t>
      </w:r>
      <w:r w:rsidR="00EF0721">
        <w:rPr>
          <w:rFonts w:ascii="Times New Roman" w:hAnsi="Times New Roman" w:cs="Times New Roman"/>
          <w:sz w:val="28"/>
          <w:szCs w:val="28"/>
        </w:rPr>
        <w:t>ую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комисси</w:t>
      </w:r>
      <w:r w:rsidR="00EF0721">
        <w:rPr>
          <w:rFonts w:ascii="Times New Roman" w:hAnsi="Times New Roman" w:cs="Times New Roman"/>
          <w:sz w:val="28"/>
          <w:szCs w:val="28"/>
        </w:rPr>
        <w:t>ю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ITU-T </w:t>
      </w:r>
      <w:r w:rsidR="00553553">
        <w:rPr>
          <w:rFonts w:ascii="Times New Roman" w:hAnsi="Times New Roman" w:cs="Times New Roman"/>
          <w:sz w:val="28"/>
          <w:szCs w:val="28"/>
          <w:lang w:val="en-US"/>
        </w:rPr>
        <w:t>SG</w:t>
      </w:r>
      <w:r w:rsidR="000210B6" w:rsidRPr="000210B6">
        <w:rPr>
          <w:rFonts w:ascii="Times New Roman" w:hAnsi="Times New Roman" w:cs="Times New Roman"/>
          <w:sz w:val="28"/>
          <w:szCs w:val="28"/>
        </w:rPr>
        <w:t>17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Международного союза электросвязи </w:t>
      </w:r>
      <w:r w:rsidR="00553553">
        <w:rPr>
          <w:rFonts w:ascii="Times New Roman" w:hAnsi="Times New Roman" w:cs="Times New Roman"/>
          <w:sz w:val="28"/>
          <w:szCs w:val="28"/>
        </w:rPr>
        <w:t>(</w:t>
      </w:r>
      <w:r w:rsidR="00553553">
        <w:rPr>
          <w:rFonts w:ascii="Times New Roman" w:hAnsi="Times New Roman" w:cs="Times New Roman"/>
          <w:sz w:val="28"/>
          <w:szCs w:val="28"/>
          <w:lang w:val="en-US"/>
        </w:rPr>
        <w:t>ITU</w:t>
      </w:r>
      <w:r w:rsidR="00553553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44C096B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</w:t>
      </w:r>
      <w:r w:rsidR="00682D99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 эффекты и до самого продвинутого, затрагивающего технические аспекты </w:t>
      </w:r>
      <w:r w:rsidR="00682D99">
        <w:rPr>
          <w:rFonts w:ascii="Times New Roman" w:hAnsi="Times New Roman" w:cs="Times New Roman"/>
          <w:sz w:val="28"/>
          <w:szCs w:val="28"/>
        </w:rPr>
        <w:t>цифровых технологий</w:t>
      </w:r>
      <w:r w:rsidR="00682D99">
        <w:rPr>
          <w:rFonts w:ascii="Times New Roman" w:hAnsi="Times New Roman" w:cs="Times New Roman"/>
          <w:sz w:val="28"/>
          <w:szCs w:val="28"/>
        </w:rPr>
        <w:t>.</w:t>
      </w:r>
      <w:r w:rsidR="00B8090F">
        <w:rPr>
          <w:rFonts w:ascii="Times New Roman" w:hAnsi="Times New Roman" w:cs="Times New Roman"/>
          <w:sz w:val="28"/>
          <w:szCs w:val="28"/>
        </w:rPr>
        <w:t xml:space="preserve"> При этом структура политики такого управления пластична и в последней версии имеет вид (рис. 1.):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35681990" w:rsidR="000332B9" w:rsidRPr="00884EB0" w:rsidRDefault="0015473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</w:p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, p. 7].</w:t>
      </w:r>
    </w:p>
    <w:p w14:paraId="0808E46C" w14:textId="582FC35F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6FFEF" w14:textId="7975474B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CEF6D" w14:textId="73B9E0B7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ECE8E" w14:textId="30770404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1CC8B" w14:textId="7968152B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11D17" w14:textId="2AC5C89C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DC691" w14:textId="25A75D8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2BE03385" w:rsidR="004422B1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7AADD" w14:textId="2531D3DA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7777777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0436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621F747" w:rsidR="00DD530E" w:rsidRPr="00B92549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sectPr w:rsidR="00DD530E" w:rsidRPr="00B9254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32BEFA48"/>
    <w:lvl w:ilvl="0" w:tplc="81287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53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210B6"/>
    <w:rsid w:val="000332B9"/>
    <w:rsid w:val="00043694"/>
    <w:rsid w:val="000619C2"/>
    <w:rsid w:val="000E4A34"/>
    <w:rsid w:val="001075B0"/>
    <w:rsid w:val="00134A42"/>
    <w:rsid w:val="001421A3"/>
    <w:rsid w:val="00146BD4"/>
    <w:rsid w:val="00154735"/>
    <w:rsid w:val="001B6A7E"/>
    <w:rsid w:val="001C271B"/>
    <w:rsid w:val="00221D55"/>
    <w:rsid w:val="00252471"/>
    <w:rsid w:val="00273DE5"/>
    <w:rsid w:val="002866B8"/>
    <w:rsid w:val="0029001C"/>
    <w:rsid w:val="0029696D"/>
    <w:rsid w:val="00352256"/>
    <w:rsid w:val="0037397A"/>
    <w:rsid w:val="003803BF"/>
    <w:rsid w:val="003B7A31"/>
    <w:rsid w:val="00426062"/>
    <w:rsid w:val="004422B1"/>
    <w:rsid w:val="00451EA1"/>
    <w:rsid w:val="00471FFC"/>
    <w:rsid w:val="004B10F6"/>
    <w:rsid w:val="004B66BC"/>
    <w:rsid w:val="004D635B"/>
    <w:rsid w:val="004E003B"/>
    <w:rsid w:val="005155D7"/>
    <w:rsid w:val="00520A1B"/>
    <w:rsid w:val="005358C6"/>
    <w:rsid w:val="005519EF"/>
    <w:rsid w:val="00553553"/>
    <w:rsid w:val="00564FB8"/>
    <w:rsid w:val="005722F5"/>
    <w:rsid w:val="00574F7A"/>
    <w:rsid w:val="00591C45"/>
    <w:rsid w:val="005A0EBF"/>
    <w:rsid w:val="005E2993"/>
    <w:rsid w:val="00682D99"/>
    <w:rsid w:val="006843A2"/>
    <w:rsid w:val="00694B87"/>
    <w:rsid w:val="006E0730"/>
    <w:rsid w:val="006F3279"/>
    <w:rsid w:val="00705B0F"/>
    <w:rsid w:val="00787A01"/>
    <w:rsid w:val="007A2AE3"/>
    <w:rsid w:val="007B1710"/>
    <w:rsid w:val="007D29AF"/>
    <w:rsid w:val="007E4B8C"/>
    <w:rsid w:val="0080528C"/>
    <w:rsid w:val="0081790A"/>
    <w:rsid w:val="008252EC"/>
    <w:rsid w:val="00832799"/>
    <w:rsid w:val="00856DC3"/>
    <w:rsid w:val="00862EC4"/>
    <w:rsid w:val="008762D4"/>
    <w:rsid w:val="00882E98"/>
    <w:rsid w:val="00884EB0"/>
    <w:rsid w:val="008B1C1C"/>
    <w:rsid w:val="008F1ACC"/>
    <w:rsid w:val="00923187"/>
    <w:rsid w:val="009254DA"/>
    <w:rsid w:val="00987DF0"/>
    <w:rsid w:val="00991870"/>
    <w:rsid w:val="00992ADE"/>
    <w:rsid w:val="00997451"/>
    <w:rsid w:val="009B3AAC"/>
    <w:rsid w:val="009D3D8D"/>
    <w:rsid w:val="009E179A"/>
    <w:rsid w:val="009F0BBD"/>
    <w:rsid w:val="00A210CC"/>
    <w:rsid w:val="00A45503"/>
    <w:rsid w:val="00A46805"/>
    <w:rsid w:val="00A51A95"/>
    <w:rsid w:val="00A60E8A"/>
    <w:rsid w:val="00AB4BD7"/>
    <w:rsid w:val="00AD1895"/>
    <w:rsid w:val="00B034D5"/>
    <w:rsid w:val="00B05B0D"/>
    <w:rsid w:val="00B10B6E"/>
    <w:rsid w:val="00B41D46"/>
    <w:rsid w:val="00B45F7A"/>
    <w:rsid w:val="00B666EC"/>
    <w:rsid w:val="00B8090F"/>
    <w:rsid w:val="00B84A2B"/>
    <w:rsid w:val="00B92549"/>
    <w:rsid w:val="00BC5D5F"/>
    <w:rsid w:val="00BD1E8D"/>
    <w:rsid w:val="00BE753A"/>
    <w:rsid w:val="00C02BC6"/>
    <w:rsid w:val="00C23689"/>
    <w:rsid w:val="00C253C0"/>
    <w:rsid w:val="00C44C6D"/>
    <w:rsid w:val="00C550CD"/>
    <w:rsid w:val="00C96732"/>
    <w:rsid w:val="00CB66B3"/>
    <w:rsid w:val="00CD56E2"/>
    <w:rsid w:val="00D25A16"/>
    <w:rsid w:val="00D3621F"/>
    <w:rsid w:val="00D80952"/>
    <w:rsid w:val="00DA2A0D"/>
    <w:rsid w:val="00DD530E"/>
    <w:rsid w:val="00E707E4"/>
    <w:rsid w:val="00EC779E"/>
    <w:rsid w:val="00EF0721"/>
    <w:rsid w:val="00EF7827"/>
    <w:rsid w:val="00F057C2"/>
    <w:rsid w:val="00F145F8"/>
    <w:rsid w:val="00F713B4"/>
    <w:rsid w:val="00F83B7A"/>
    <w:rsid w:val="00F935C8"/>
    <w:rsid w:val="00FC611B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94</cp:revision>
  <dcterms:created xsi:type="dcterms:W3CDTF">2022-12-19T05:35:00Z</dcterms:created>
  <dcterms:modified xsi:type="dcterms:W3CDTF">2022-12-24T17:00:00Z</dcterms:modified>
</cp:coreProperties>
</file>