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F2F3" w14:textId="538B34B6" w:rsidR="009602A3" w:rsidRPr="00097FD0" w:rsidRDefault="00097FD0">
      <w:pPr>
        <w:rPr>
          <w:lang w:val="en-US"/>
        </w:rPr>
      </w:pPr>
      <w:r>
        <w:rPr>
          <w:lang w:val="en-US"/>
        </w:rPr>
        <w:t xml:space="preserve">Sample CV </w:t>
      </w:r>
    </w:p>
    <w:sectPr w:rsidR="009602A3" w:rsidRPr="00097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D0"/>
    <w:rsid w:val="00097FD0"/>
    <w:rsid w:val="005045DD"/>
    <w:rsid w:val="00575858"/>
    <w:rsid w:val="00906146"/>
    <w:rsid w:val="0096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AAB4"/>
  <w15:chartTrackingRefBased/>
  <w15:docId w15:val="{3EF5F436-9445-4104-B0AA-FB52B694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 Yuan Fang</dc:creator>
  <cp:keywords/>
  <dc:description/>
  <cp:lastModifiedBy>Kar Yuan Fang</cp:lastModifiedBy>
  <cp:revision>1</cp:revision>
  <dcterms:created xsi:type="dcterms:W3CDTF">2025-07-01T06:27:00Z</dcterms:created>
  <dcterms:modified xsi:type="dcterms:W3CDTF">2025-07-01T06:28:00Z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2025-07-01T06:28:01Z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2dfbab3f-c7b5-4a46-9efd-14404cca0991</vt:lpwstr>
  </property>
  <property fmtid="{D5CDD505-2E9C-101B-9397-08002B2CF9AE}" pid="7" name="MSIP_Label_defa4170-0d19-0005-0004-bc88714345d2_ActionId">
    <vt:lpwstr>035745d9-bf8d-4762-aadd-8e3eadc44019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