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C2F3" w14:textId="3DF3B4C5" w:rsidR="00601532" w:rsidRDefault="000665F9">
      <w:pPr>
        <w:rPr>
          <w:lang w:val="en-US"/>
        </w:rPr>
      </w:pPr>
      <w:r>
        <w:rPr>
          <w:lang w:val="en-US"/>
        </w:rPr>
        <w:t xml:space="preserve">   </w:t>
      </w:r>
    </w:p>
    <w:p w14:paraId="496AB0E6" w14:textId="1D113E66" w:rsidR="000665F9" w:rsidRDefault="000665F9">
      <w:pPr>
        <w:rPr>
          <w:lang w:val="en-US"/>
        </w:rPr>
      </w:pPr>
    </w:p>
    <w:p w14:paraId="39939689" w14:textId="6E02EA8C" w:rsidR="000665F9" w:rsidRDefault="000665F9">
      <w:pPr>
        <w:rPr>
          <w:lang w:val="en-US"/>
        </w:rPr>
      </w:pPr>
    </w:p>
    <w:p w14:paraId="00ECE277" w14:textId="1AB8AE66" w:rsidR="000665F9" w:rsidRDefault="000665F9">
      <w:pPr>
        <w:rPr>
          <w:lang w:val="en-US"/>
        </w:rPr>
      </w:pPr>
    </w:p>
    <w:p w14:paraId="3A073741" w14:textId="18441FC1" w:rsidR="000665F9" w:rsidRPr="002746A7" w:rsidRDefault="000665F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65F9">
        <w:rPr>
          <w:rFonts w:ascii="Times New Roman" w:hAnsi="Times New Roman" w:cs="Times New Roman"/>
          <w:lang w:val="en-US"/>
        </w:rPr>
        <w:t xml:space="preserve">                                                                </w:t>
      </w:r>
      <w:proofErr w:type="spellStart"/>
      <w:r w:rsidRPr="002746A7">
        <w:rPr>
          <w:rFonts w:ascii="Times New Roman" w:hAnsi="Times New Roman" w:cs="Times New Roman"/>
          <w:b/>
          <w:bCs/>
          <w:sz w:val="32"/>
          <w:szCs w:val="32"/>
          <w:lang w:val="en-US"/>
        </w:rPr>
        <w:t>Ma’lumotnoma</w:t>
      </w:r>
      <w:proofErr w:type="spellEnd"/>
    </w:p>
    <w:p w14:paraId="5B0F2358" w14:textId="04E264B7" w:rsidR="000665F9" w:rsidRPr="000665F9" w:rsidRDefault="000665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Berildi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ma’lumotnoma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haqdakim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Yangiboyev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Doniyor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Husinboyevich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2022-yil 14-avgustdan“Doniyorbek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Ibrat</w:t>
      </w:r>
      <w:proofErr w:type="spellEnd"/>
      <w:r w:rsidR="007669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FISH”MCHJda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yurituvchi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lavozimida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kelmoqda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2AF5789" w14:textId="773ED463" w:rsidR="000665F9" w:rsidRPr="000665F9" w:rsidRDefault="000665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Ma’lumotnoma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so’ralgan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joyga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taqdim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berildi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066D599" w14:textId="441D1D55" w:rsidR="000665F9" w:rsidRPr="000665F9" w:rsidRDefault="000665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FB1C0C" w14:textId="5B6FCDDA" w:rsidR="000665F9" w:rsidRPr="000665F9" w:rsidRDefault="000665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3907B3" w14:textId="05E94043" w:rsidR="000665F9" w:rsidRPr="000665F9" w:rsidRDefault="000665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D8A06C" w14:textId="77777777" w:rsidR="000665F9" w:rsidRDefault="000665F9" w:rsidP="000665F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665F9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Doniyorbek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Ibrat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FISH”</w:t>
      </w:r>
    </w:p>
    <w:p w14:paraId="71A2D840" w14:textId="2A935AFF" w:rsidR="000665F9" w:rsidRPr="000665F9" w:rsidRDefault="000665F9" w:rsidP="000665F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MCHJ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rahbari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:                                                      </w:t>
      </w:r>
      <w:proofErr w:type="spellStart"/>
      <w:r w:rsidRPr="000665F9">
        <w:rPr>
          <w:rFonts w:ascii="Times New Roman" w:hAnsi="Times New Roman" w:cs="Times New Roman"/>
          <w:sz w:val="32"/>
          <w:szCs w:val="32"/>
          <w:lang w:val="en-US"/>
        </w:rPr>
        <w:t>M.Abdalov</w:t>
      </w:r>
      <w:proofErr w:type="spellEnd"/>
      <w:r w:rsidRPr="000665F9">
        <w:rPr>
          <w:rFonts w:ascii="Times New Roman" w:hAnsi="Times New Roman" w:cs="Times New Roman"/>
          <w:sz w:val="32"/>
          <w:szCs w:val="32"/>
          <w:lang w:val="en-US"/>
        </w:rPr>
        <w:t xml:space="preserve">.                   </w:t>
      </w:r>
    </w:p>
    <w:sectPr w:rsidR="000665F9" w:rsidRPr="0006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9"/>
    <w:rsid w:val="000665F9"/>
    <w:rsid w:val="002746A7"/>
    <w:rsid w:val="00601532"/>
    <w:rsid w:val="00766978"/>
    <w:rsid w:val="00C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6858"/>
  <w15:chartTrackingRefBased/>
  <w15:docId w15:val="{68A34D6F-10E5-429E-9AA9-D9B6705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2022-11-09T17:05:00Z</dcterms:created>
  <dcterms:modified xsi:type="dcterms:W3CDTF">2022-11-09T17:20:00Z</dcterms:modified>
</cp:coreProperties>
</file>