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5330"/>
      </w:tblGrid>
      <w:tr w:rsidR="00D536E3" w:rsidRPr="006B6300" w14:paraId="0452439E" w14:textId="77777777" w:rsidTr="00431AD7">
        <w:trPr>
          <w:trHeight w:val="1002"/>
        </w:trPr>
        <w:tc>
          <w:tcPr>
            <w:tcW w:w="3544" w:type="dxa"/>
            <w:vMerge w:val="restart"/>
            <w:tcBorders>
              <w:top w:val="nil"/>
              <w:left w:val="nil"/>
              <w:bottom w:val="nil"/>
            </w:tcBorders>
          </w:tcPr>
          <w:p w14:paraId="3BA11191" w14:textId="421F96EB" w:rsidR="00D536E3" w:rsidRPr="006B6300" w:rsidRDefault="00D536E3" w:rsidP="003C7871">
            <w:pPr>
              <w:jc w:val="center"/>
              <w:rPr>
                <w:rFonts w:ascii="Futura PT Book" w:hAnsi="Futura PT Book"/>
              </w:rPr>
            </w:pPr>
            <w:r w:rsidRPr="006B6300">
              <w:rPr>
                <w:rFonts w:ascii="Futura PT Book" w:hAnsi="Futura PT Book"/>
                <w:noProof/>
              </w:rPr>
              <w:drawing>
                <wp:anchor distT="0" distB="0" distL="114300" distR="114300" simplePos="0" relativeHeight="251660288" behindDoc="1" locked="1" layoutInCell="1" allowOverlap="0" wp14:anchorId="7DE0DF09" wp14:editId="5474897B">
                  <wp:simplePos x="0" y="0"/>
                  <wp:positionH relativeFrom="column">
                    <wp:align>center</wp:align>
                  </wp:positionH>
                  <wp:positionV relativeFrom="line">
                    <wp:align>center</wp:align>
                  </wp:positionV>
                  <wp:extent cx="2239200" cy="853200"/>
                  <wp:effectExtent l="0" t="0" r="0" b="0"/>
                  <wp:wrapTopAndBottom/>
                  <wp:docPr id="1" name="Image 1" descr="Spanish Republic of Lett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anish Republic of Lett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200" cy="8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B6300">
              <w:rPr>
                <w:rFonts w:ascii="Futura PT Book" w:hAnsi="Futura PT Book"/>
              </w:rPr>
              <w:t>School of Computer Science</w:t>
            </w:r>
            <w:r w:rsidRPr="006B6300">
              <w:rPr>
                <w:rFonts w:ascii="Futura PT Book" w:hAnsi="Futura PT Book"/>
              </w:rPr>
              <w:br/>
              <w:t>https://cs.uwindsor.ca</w:t>
            </w:r>
          </w:p>
        </w:tc>
        <w:tc>
          <w:tcPr>
            <w:tcW w:w="5518" w:type="dxa"/>
            <w:tcBorders>
              <w:top w:val="nil"/>
              <w:bottom w:val="single" w:sz="4" w:space="0" w:color="auto"/>
              <w:right w:val="nil"/>
            </w:tcBorders>
          </w:tcPr>
          <w:p w14:paraId="5C188DAF" w14:textId="77777777" w:rsidR="00431AD7" w:rsidRPr="006B6300" w:rsidRDefault="00431AD7" w:rsidP="00431AD7">
            <w:pPr>
              <w:rPr>
                <w:rFonts w:ascii="Futura PT Book" w:hAnsi="Futura PT Book"/>
                <w:b/>
                <w:bCs/>
                <w:sz w:val="32"/>
                <w:szCs w:val="32"/>
              </w:rPr>
            </w:pPr>
            <w:r w:rsidRPr="006B6300">
              <w:rPr>
                <w:rFonts w:ascii="Futura PT Book" w:hAnsi="Futura PT Book"/>
                <w:b/>
                <w:bCs/>
                <w:sz w:val="32"/>
                <w:szCs w:val="32"/>
              </w:rPr>
              <w:t>Master of Applied Computing</w:t>
            </w:r>
          </w:p>
          <w:p w14:paraId="35005A6D" w14:textId="51163F6D" w:rsidR="00431AD7" w:rsidRPr="006B6300" w:rsidRDefault="00431AD7" w:rsidP="00431AD7">
            <w:pPr>
              <w:rPr>
                <w:rFonts w:ascii="Futura PT Book" w:hAnsi="Futura PT Book"/>
              </w:rPr>
            </w:pPr>
            <w:r w:rsidRPr="006B6300">
              <w:rPr>
                <w:rFonts w:ascii="Futura PT Book" w:hAnsi="Futura PT Book"/>
              </w:rPr>
              <w:t>COMP-8</w:t>
            </w:r>
            <w:r w:rsidR="0057142F">
              <w:rPr>
                <w:rFonts w:ascii="Futura PT Book" w:hAnsi="Futura PT Book"/>
              </w:rPr>
              <w:t>347</w:t>
            </w:r>
          </w:p>
          <w:p w14:paraId="2D2BCC88" w14:textId="3B85C003" w:rsidR="00431AD7" w:rsidRPr="006B6300" w:rsidRDefault="00541E5F" w:rsidP="00D536E3">
            <w:pPr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>Internet Applications and Distributed Systems</w:t>
            </w:r>
          </w:p>
        </w:tc>
      </w:tr>
      <w:tr w:rsidR="00D536E3" w:rsidRPr="00FE5CD7" w14:paraId="1003A858" w14:textId="77777777" w:rsidTr="00730FD6">
        <w:tc>
          <w:tcPr>
            <w:tcW w:w="3544" w:type="dxa"/>
            <w:vMerge/>
            <w:tcBorders>
              <w:left w:val="nil"/>
              <w:bottom w:val="nil"/>
            </w:tcBorders>
          </w:tcPr>
          <w:p w14:paraId="14010DB5" w14:textId="4FF726C5" w:rsidR="00D536E3" w:rsidRPr="00FE5CD7" w:rsidRDefault="00D536E3" w:rsidP="003C787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518" w:type="dxa"/>
            <w:tcBorders>
              <w:bottom w:val="nil"/>
              <w:right w:val="nil"/>
            </w:tcBorders>
            <w:vAlign w:val="bottom"/>
          </w:tcPr>
          <w:p w14:paraId="07778A5C" w14:textId="5E6135C1" w:rsidR="00F850E2" w:rsidRPr="00FE5CD7" w:rsidRDefault="00F850E2" w:rsidP="00B63786">
            <w:pPr>
              <w:rPr>
                <w:rFonts w:ascii="Times New Roman" w:hAnsi="Times New Roman" w:cs="Times New Roman"/>
              </w:rPr>
            </w:pPr>
          </w:p>
        </w:tc>
      </w:tr>
    </w:tbl>
    <w:p w14:paraId="7446D830" w14:textId="77777777" w:rsidR="0020742D" w:rsidRPr="006B6300" w:rsidRDefault="0020742D"/>
    <w:p w14:paraId="3BC9FFF7" w14:textId="3A5300D1" w:rsidR="001779C0" w:rsidRPr="006B6300" w:rsidRDefault="003F3C95" w:rsidP="001908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630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Project </w:t>
      </w:r>
      <w:r w:rsidR="008A092A" w:rsidRPr="006B630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Description </w:t>
      </w:r>
    </w:p>
    <w:p w14:paraId="4A42A158" w14:textId="72721B48" w:rsidR="00EC50F5" w:rsidRPr="006B6300" w:rsidRDefault="009C331B" w:rsidP="0081253C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6B6300">
        <w:rPr>
          <w:rFonts w:ascii="Times New Roman" w:hAnsi="Times New Roman" w:cs="Times New Roman"/>
          <w:lang w:val="en-US"/>
        </w:rPr>
        <w:t xml:space="preserve">Your task is to create a website using Django, Python, and PyCharm </w:t>
      </w:r>
      <w:r w:rsidR="003A0F31">
        <w:rPr>
          <w:rFonts w:ascii="Times New Roman" w:hAnsi="Times New Roman" w:cs="Times New Roman"/>
          <w:lang w:val="en-US"/>
        </w:rPr>
        <w:t>which you will learn</w:t>
      </w:r>
      <w:r w:rsidRPr="006B6300">
        <w:rPr>
          <w:rFonts w:ascii="Times New Roman" w:hAnsi="Times New Roman" w:cs="Times New Roman"/>
          <w:lang w:val="en-US"/>
        </w:rPr>
        <w:t xml:space="preserve"> during your</w:t>
      </w:r>
      <w:r w:rsidR="00C8086D">
        <w:rPr>
          <w:rFonts w:ascii="Times New Roman" w:hAnsi="Times New Roman" w:cs="Times New Roman"/>
          <w:lang w:val="en-US"/>
        </w:rPr>
        <w:t xml:space="preserve"> </w:t>
      </w:r>
      <w:r w:rsidR="005B3903">
        <w:rPr>
          <w:rFonts w:ascii="Times New Roman" w:hAnsi="Times New Roman" w:cs="Times New Roman"/>
          <w:lang w:val="en-US"/>
        </w:rPr>
        <w:t>lectures</w:t>
      </w:r>
      <w:r w:rsidR="00C8086D">
        <w:rPr>
          <w:rFonts w:ascii="Times New Roman" w:hAnsi="Times New Roman" w:cs="Times New Roman"/>
          <w:lang w:val="en-US"/>
        </w:rPr>
        <w:t xml:space="preserve"> and labs</w:t>
      </w:r>
      <w:r w:rsidRPr="006B6300">
        <w:rPr>
          <w:rFonts w:ascii="Times New Roman" w:hAnsi="Times New Roman" w:cs="Times New Roman"/>
          <w:lang w:val="en-US"/>
        </w:rPr>
        <w:t xml:space="preserve">. </w:t>
      </w:r>
      <w:r w:rsidR="00252A22">
        <w:rPr>
          <w:rFonts w:ascii="Times New Roman" w:hAnsi="Times New Roman" w:cs="Times New Roman"/>
          <w:lang w:val="en-US"/>
        </w:rPr>
        <w:t xml:space="preserve">Here are the details: </w:t>
      </w:r>
    </w:p>
    <w:p w14:paraId="7524E081" w14:textId="22C5B478" w:rsidR="009C331B" w:rsidRPr="006B6300" w:rsidRDefault="009C331B" w:rsidP="0081253C">
      <w:pPr>
        <w:pStyle w:val="Default"/>
        <w:jc w:val="both"/>
        <w:rPr>
          <w:rFonts w:ascii="Times New Roman" w:hAnsi="Times New Roman" w:cs="Times New Roman"/>
          <w:lang w:val="en-US"/>
        </w:rPr>
      </w:pPr>
    </w:p>
    <w:p w14:paraId="7ED0B1DB" w14:textId="6BA4664C" w:rsidR="00F87D75" w:rsidRPr="006B6300" w:rsidRDefault="004F2FDF" w:rsidP="002748AD">
      <w:pPr>
        <w:pStyle w:val="Default"/>
        <w:spacing w:before="240" w:after="240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Mandatory</w:t>
      </w:r>
      <w:r w:rsidR="009E7F75" w:rsidRPr="006B6300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 xml:space="preserve"> </w:t>
      </w:r>
      <w:r w:rsidR="00C35AB7" w:rsidRPr="006B6300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Features</w:t>
      </w:r>
    </w:p>
    <w:p w14:paraId="718FD9C6" w14:textId="0362904C" w:rsidR="004F2FDF" w:rsidRDefault="004E711D" w:rsidP="00714935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6B6300">
        <w:rPr>
          <w:rFonts w:ascii="Times New Roman" w:hAnsi="Times New Roman" w:cs="Times New Roman"/>
          <w:lang w:val="en-US"/>
        </w:rPr>
        <w:t xml:space="preserve">Your website should contain all the </w:t>
      </w:r>
      <w:r w:rsidRPr="00C754CC">
        <w:rPr>
          <w:rFonts w:ascii="Times New Roman" w:hAnsi="Times New Roman" w:cs="Times New Roman"/>
          <w:b/>
          <w:bCs/>
          <w:lang w:val="en-US"/>
        </w:rPr>
        <w:t>necessary things</w:t>
      </w:r>
      <w:r w:rsidRPr="006B6300">
        <w:rPr>
          <w:rFonts w:ascii="Times New Roman" w:hAnsi="Times New Roman" w:cs="Times New Roman"/>
          <w:lang w:val="en-US"/>
        </w:rPr>
        <w:t xml:space="preserve"> you </w:t>
      </w:r>
      <w:r w:rsidR="00E2578C">
        <w:rPr>
          <w:rFonts w:ascii="Times New Roman" w:hAnsi="Times New Roman" w:cs="Times New Roman"/>
          <w:lang w:val="en-US"/>
        </w:rPr>
        <w:t>will learn</w:t>
      </w:r>
      <w:r w:rsidRPr="006B6300">
        <w:rPr>
          <w:rFonts w:ascii="Times New Roman" w:hAnsi="Times New Roman" w:cs="Times New Roman"/>
          <w:lang w:val="en-US"/>
        </w:rPr>
        <w:t xml:space="preserve"> during the labs</w:t>
      </w:r>
      <w:r w:rsidR="00421424">
        <w:rPr>
          <w:rFonts w:ascii="Times New Roman" w:hAnsi="Times New Roman" w:cs="Times New Roman"/>
          <w:lang w:val="en-US"/>
        </w:rPr>
        <w:t>/lectures</w:t>
      </w:r>
      <w:r w:rsidRPr="006B6300">
        <w:rPr>
          <w:rFonts w:ascii="Times New Roman" w:hAnsi="Times New Roman" w:cs="Times New Roman"/>
          <w:lang w:val="en-US"/>
        </w:rPr>
        <w:t xml:space="preserve"> such</w:t>
      </w:r>
      <w:r w:rsidR="0062649A">
        <w:rPr>
          <w:rFonts w:ascii="Times New Roman" w:hAnsi="Times New Roman" w:cs="Times New Roman"/>
          <w:lang w:val="en-US"/>
        </w:rPr>
        <w:t xml:space="preserve"> as</w:t>
      </w:r>
      <w:r w:rsidRPr="006B6300">
        <w:rPr>
          <w:rFonts w:ascii="Times New Roman" w:hAnsi="Times New Roman" w:cs="Times New Roman"/>
          <w:lang w:val="en-US"/>
        </w:rPr>
        <w:t xml:space="preserve"> creating and editing models, views, templates, forms, user sessions, </w:t>
      </w:r>
      <w:r w:rsidR="00D70FB6">
        <w:rPr>
          <w:rFonts w:ascii="Times New Roman" w:hAnsi="Times New Roman" w:cs="Times New Roman"/>
          <w:lang w:val="en-US"/>
        </w:rPr>
        <w:t xml:space="preserve">cookies, </w:t>
      </w:r>
      <w:r w:rsidR="009E0580">
        <w:rPr>
          <w:rFonts w:ascii="Times New Roman" w:hAnsi="Times New Roman" w:cs="Times New Roman"/>
          <w:lang w:val="en-US"/>
        </w:rPr>
        <w:t xml:space="preserve">authentication, </w:t>
      </w:r>
      <w:r w:rsidRPr="006B6300">
        <w:rPr>
          <w:rFonts w:ascii="Times New Roman" w:hAnsi="Times New Roman" w:cs="Times New Roman"/>
          <w:lang w:val="en-US"/>
        </w:rPr>
        <w:t xml:space="preserve">and so on. </w:t>
      </w:r>
    </w:p>
    <w:p w14:paraId="43583B8D" w14:textId="19AB4887" w:rsidR="00E354A7" w:rsidRDefault="00E354A7" w:rsidP="00714935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Should be made using the </w:t>
      </w:r>
      <w:r w:rsidRPr="00C754CC">
        <w:rPr>
          <w:rFonts w:ascii="Times New Roman" w:hAnsi="Times New Roman" w:cs="Times New Roman"/>
          <w:b/>
          <w:bCs/>
          <w:lang w:val="en-US"/>
        </w:rPr>
        <w:t>tools learned in the class</w:t>
      </w:r>
      <w:r>
        <w:rPr>
          <w:rFonts w:ascii="Times New Roman" w:hAnsi="Times New Roman" w:cs="Times New Roman"/>
          <w:lang w:val="en-US"/>
        </w:rPr>
        <w:t xml:space="preserve"> (ex. Python, Django, and PyCharm)</w:t>
      </w:r>
      <w:r w:rsidR="00645473">
        <w:rPr>
          <w:rFonts w:ascii="Times New Roman" w:hAnsi="Times New Roman" w:cs="Times New Roman"/>
          <w:lang w:val="en-US"/>
        </w:rPr>
        <w:t>.</w:t>
      </w:r>
    </w:p>
    <w:p w14:paraId="57323861" w14:textId="7710B820" w:rsidR="00704E5D" w:rsidRPr="00704E5D" w:rsidRDefault="00645473" w:rsidP="002E2DFC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04E5D">
        <w:rPr>
          <w:rFonts w:ascii="Times New Roman" w:hAnsi="Times New Roman" w:cs="Times New Roman"/>
          <w:lang w:val="en-US"/>
        </w:rPr>
        <w:t xml:space="preserve">The website idea must be </w:t>
      </w:r>
      <w:r w:rsidR="00714C3A" w:rsidRPr="00704E5D">
        <w:rPr>
          <w:rFonts w:ascii="Times New Roman" w:hAnsi="Times New Roman" w:cs="Times New Roman"/>
          <w:lang w:val="en-US"/>
        </w:rPr>
        <w:t xml:space="preserve">based on the theme of </w:t>
      </w:r>
      <w:r w:rsidR="00714C3A" w:rsidRPr="00704E5D">
        <w:rPr>
          <w:rFonts w:ascii="Times New Roman" w:hAnsi="Times New Roman" w:cs="Times New Roman"/>
          <w:b/>
          <w:bCs/>
          <w:lang w:val="en-US"/>
        </w:rPr>
        <w:t>green/environment</w:t>
      </w:r>
      <w:r w:rsidR="00355D1E" w:rsidRPr="00704E5D">
        <w:rPr>
          <w:rFonts w:ascii="Times New Roman" w:hAnsi="Times New Roman" w:cs="Times New Roman"/>
          <w:b/>
          <w:bCs/>
          <w:lang w:val="en-US"/>
        </w:rPr>
        <w:t>-</w:t>
      </w:r>
      <w:r w:rsidR="00714C3A" w:rsidRPr="00704E5D">
        <w:rPr>
          <w:rFonts w:ascii="Times New Roman" w:hAnsi="Times New Roman" w:cs="Times New Roman"/>
          <w:b/>
          <w:bCs/>
          <w:lang w:val="en-US"/>
        </w:rPr>
        <w:t>friendly technologies</w:t>
      </w:r>
      <w:r w:rsidRPr="00704E5D">
        <w:rPr>
          <w:rFonts w:ascii="Times New Roman" w:hAnsi="Times New Roman" w:cs="Times New Roman"/>
          <w:lang w:val="en-US"/>
        </w:rPr>
        <w:t xml:space="preserve">. </w:t>
      </w:r>
      <w:r w:rsidR="00A57A28" w:rsidRPr="00704E5D">
        <w:rPr>
          <w:rFonts w:ascii="Times New Roman" w:hAnsi="Times New Roman" w:cs="Times New Roman"/>
          <w:lang w:val="en-US"/>
        </w:rPr>
        <w:t xml:space="preserve">Here is a link </w:t>
      </w:r>
      <w:r w:rsidR="0020538D">
        <w:rPr>
          <w:rFonts w:ascii="Times New Roman" w:hAnsi="Times New Roman" w:cs="Times New Roman"/>
          <w:lang w:val="en-US"/>
        </w:rPr>
        <w:t>that</w:t>
      </w:r>
      <w:r w:rsidR="00A57A28" w:rsidRPr="00704E5D">
        <w:rPr>
          <w:rFonts w:ascii="Times New Roman" w:hAnsi="Times New Roman" w:cs="Times New Roman"/>
          <w:lang w:val="en-US"/>
        </w:rPr>
        <w:t xml:space="preserve"> showcases some </w:t>
      </w:r>
      <w:r w:rsidR="00704E5D" w:rsidRPr="00704E5D">
        <w:rPr>
          <w:rFonts w:ascii="Times New Roman" w:hAnsi="Times New Roman" w:cs="Times New Roman"/>
          <w:lang w:val="en-US"/>
        </w:rPr>
        <w:t>similar</w:t>
      </w:r>
      <w:r w:rsidR="00A57A28" w:rsidRPr="00704E5D">
        <w:rPr>
          <w:rFonts w:ascii="Times New Roman" w:hAnsi="Times New Roman" w:cs="Times New Roman"/>
          <w:lang w:val="en-US"/>
        </w:rPr>
        <w:t xml:space="preserve"> ideas. </w:t>
      </w:r>
      <w:hyperlink r:id="rId8" w:history="1">
        <w:r w:rsidR="00704E5D" w:rsidRPr="004C63EC">
          <w:rPr>
            <w:rStyle w:val="Hyperlink"/>
            <w:lang w:val="en-CA"/>
          </w:rPr>
          <w:t>https://www.sepco-solarlighting.com/blog/10-amazing-environmentally-friendly-websites</w:t>
        </w:r>
      </w:hyperlink>
      <w:r w:rsidR="00704E5D" w:rsidRPr="004C63EC">
        <w:rPr>
          <w:lang w:val="en-CA"/>
        </w:rPr>
        <w:t xml:space="preserve"> </w:t>
      </w:r>
    </w:p>
    <w:p w14:paraId="22B4D411" w14:textId="5D3C902C" w:rsidR="007A3FA6" w:rsidRPr="00704E5D" w:rsidRDefault="007A3FA6" w:rsidP="002E2DFC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704E5D">
        <w:rPr>
          <w:rFonts w:ascii="Times New Roman" w:hAnsi="Times New Roman" w:cs="Times New Roman"/>
          <w:lang w:val="en-US"/>
        </w:rPr>
        <w:t>Based on the group size, each student’s contribution should be justified. Ex.</w:t>
      </w:r>
      <w:r w:rsidR="0062649A" w:rsidRPr="00704E5D">
        <w:rPr>
          <w:rFonts w:ascii="Times New Roman" w:hAnsi="Times New Roman" w:cs="Times New Roman"/>
          <w:lang w:val="en-US"/>
        </w:rPr>
        <w:t xml:space="preserve"> For </w:t>
      </w:r>
      <w:r w:rsidR="00AD7716" w:rsidRPr="00704E5D">
        <w:rPr>
          <w:rFonts w:ascii="Times New Roman" w:hAnsi="Times New Roman" w:cs="Times New Roman"/>
          <w:lang w:val="en-US"/>
        </w:rPr>
        <w:t>each student</w:t>
      </w:r>
      <w:r w:rsidR="0062649A" w:rsidRPr="00704E5D">
        <w:rPr>
          <w:rFonts w:ascii="Times New Roman" w:hAnsi="Times New Roman" w:cs="Times New Roman"/>
          <w:lang w:val="en-US"/>
        </w:rPr>
        <w:t>,</w:t>
      </w:r>
      <w:r w:rsidRPr="00704E5D">
        <w:rPr>
          <w:rFonts w:ascii="Times New Roman" w:hAnsi="Times New Roman" w:cs="Times New Roman"/>
          <w:lang w:val="en-US"/>
        </w:rPr>
        <w:t xml:space="preserve"> 2 forms, 2 models, 2 templates, 2 views,</w:t>
      </w:r>
      <w:r w:rsidR="00DC68B2" w:rsidRPr="00704E5D">
        <w:rPr>
          <w:rFonts w:ascii="Times New Roman" w:hAnsi="Times New Roman" w:cs="Times New Roman"/>
          <w:lang w:val="en-US"/>
        </w:rPr>
        <w:t xml:space="preserve"> login page,</w:t>
      </w:r>
      <w:r w:rsidRPr="00704E5D">
        <w:rPr>
          <w:rFonts w:ascii="Times New Roman" w:hAnsi="Times New Roman" w:cs="Times New Roman"/>
          <w:lang w:val="en-US"/>
        </w:rPr>
        <w:t xml:space="preserve"> and so forth. </w:t>
      </w:r>
      <w:r w:rsidR="004A7300">
        <w:rPr>
          <w:rFonts w:ascii="Times New Roman" w:hAnsi="Times New Roman" w:cs="Times New Roman"/>
          <w:lang w:val="en-US"/>
        </w:rPr>
        <w:t xml:space="preserve">This can be further discussed during the lectures. </w:t>
      </w:r>
    </w:p>
    <w:p w14:paraId="07339446" w14:textId="590069C3" w:rsidR="00865E60" w:rsidRDefault="00865E60" w:rsidP="00714935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Should contain different interface</w:t>
      </w:r>
      <w:r w:rsidR="00F36A01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for </w:t>
      </w:r>
      <w:r w:rsidR="000E3374" w:rsidRPr="000E3374">
        <w:rPr>
          <w:rFonts w:ascii="Times New Roman" w:hAnsi="Times New Roman" w:cs="Times New Roman"/>
          <w:b/>
          <w:bCs/>
          <w:lang w:val="en-US"/>
        </w:rPr>
        <w:t>R</w:t>
      </w:r>
      <w:r w:rsidRPr="000E3374">
        <w:rPr>
          <w:rFonts w:ascii="Times New Roman" w:hAnsi="Times New Roman" w:cs="Times New Roman"/>
          <w:b/>
          <w:bCs/>
          <w:lang w:val="en-US"/>
        </w:rPr>
        <w:t>egistered/</w:t>
      </w:r>
      <w:r w:rsidR="000E3374" w:rsidRPr="000E3374">
        <w:rPr>
          <w:rFonts w:ascii="Times New Roman" w:hAnsi="Times New Roman" w:cs="Times New Roman"/>
          <w:b/>
          <w:bCs/>
          <w:lang w:val="en-US"/>
        </w:rPr>
        <w:t>U</w:t>
      </w:r>
      <w:r w:rsidRPr="000E3374">
        <w:rPr>
          <w:rFonts w:ascii="Times New Roman" w:hAnsi="Times New Roman" w:cs="Times New Roman"/>
          <w:b/>
          <w:bCs/>
          <w:lang w:val="en-US"/>
        </w:rPr>
        <w:t>nregistered</w:t>
      </w:r>
      <w:r>
        <w:rPr>
          <w:rFonts w:ascii="Times New Roman" w:hAnsi="Times New Roman" w:cs="Times New Roman"/>
          <w:lang w:val="en-US"/>
        </w:rPr>
        <w:t xml:space="preserve"> users. </w:t>
      </w:r>
      <w:r w:rsidR="00321F21">
        <w:rPr>
          <w:rFonts w:ascii="Times New Roman" w:hAnsi="Times New Roman" w:cs="Times New Roman"/>
          <w:lang w:val="en-US"/>
        </w:rPr>
        <w:t xml:space="preserve">Many famous websites provide different options for registered and unregistered users. It is therefore up to you to decide what features </w:t>
      </w:r>
      <w:r w:rsidR="00722331">
        <w:rPr>
          <w:rFonts w:ascii="Times New Roman" w:hAnsi="Times New Roman" w:cs="Times New Roman"/>
          <w:lang w:val="en-US"/>
        </w:rPr>
        <w:t>must be</w:t>
      </w:r>
      <w:r w:rsidR="00321F21">
        <w:rPr>
          <w:rFonts w:ascii="Times New Roman" w:hAnsi="Times New Roman" w:cs="Times New Roman"/>
          <w:lang w:val="en-US"/>
        </w:rPr>
        <w:t xml:space="preserve"> accessible to registered users and what </w:t>
      </w:r>
      <w:r w:rsidR="00722331">
        <w:rPr>
          <w:rFonts w:ascii="Times New Roman" w:hAnsi="Times New Roman" w:cs="Times New Roman"/>
          <w:lang w:val="en-US"/>
        </w:rPr>
        <w:t>must not</w:t>
      </w:r>
      <w:r w:rsidR="00321F21">
        <w:rPr>
          <w:rFonts w:ascii="Times New Roman" w:hAnsi="Times New Roman" w:cs="Times New Roman"/>
          <w:lang w:val="en-US"/>
        </w:rPr>
        <w:t xml:space="preserve">. </w:t>
      </w:r>
    </w:p>
    <w:p w14:paraId="4FEA6789" w14:textId="12DC4AF3" w:rsidR="0097411E" w:rsidRPr="00870B6B" w:rsidRDefault="006C1E4B" w:rsidP="00870B6B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2B3D01">
        <w:rPr>
          <w:rFonts w:ascii="Times New Roman" w:hAnsi="Times New Roman" w:cs="Times New Roman"/>
          <w:b/>
          <w:bCs/>
          <w:lang w:val="en-US"/>
        </w:rPr>
        <w:t>Login</w:t>
      </w:r>
      <w:r>
        <w:rPr>
          <w:rFonts w:ascii="Times New Roman" w:hAnsi="Times New Roman" w:cs="Times New Roman"/>
          <w:lang w:val="en-US"/>
        </w:rPr>
        <w:t xml:space="preserve">, </w:t>
      </w:r>
      <w:r w:rsidRPr="002B3D01">
        <w:rPr>
          <w:rFonts w:ascii="Times New Roman" w:hAnsi="Times New Roman" w:cs="Times New Roman"/>
          <w:b/>
          <w:bCs/>
          <w:lang w:val="en-US"/>
        </w:rPr>
        <w:t>logout</w:t>
      </w:r>
      <w:r>
        <w:rPr>
          <w:rFonts w:ascii="Times New Roman" w:hAnsi="Times New Roman" w:cs="Times New Roman"/>
          <w:lang w:val="en-US"/>
        </w:rPr>
        <w:t xml:space="preserve">, and </w:t>
      </w:r>
      <w:r w:rsidRPr="002B3D01">
        <w:rPr>
          <w:rFonts w:ascii="Times New Roman" w:hAnsi="Times New Roman" w:cs="Times New Roman"/>
          <w:b/>
          <w:bCs/>
          <w:lang w:val="en-US"/>
        </w:rPr>
        <w:t>forgot password</w:t>
      </w:r>
      <w:r>
        <w:rPr>
          <w:rFonts w:ascii="Times New Roman" w:hAnsi="Times New Roman" w:cs="Times New Roman"/>
          <w:lang w:val="en-US"/>
        </w:rPr>
        <w:t xml:space="preserve"> features. </w:t>
      </w:r>
    </w:p>
    <w:p w14:paraId="20EBB7C9" w14:textId="41F2F25D" w:rsidR="00530EBB" w:rsidRDefault="00530EBB" w:rsidP="00714935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Should contain a </w:t>
      </w:r>
      <w:r w:rsidRPr="009F229E">
        <w:rPr>
          <w:rFonts w:ascii="Times New Roman" w:hAnsi="Times New Roman" w:cs="Times New Roman"/>
          <w:b/>
          <w:bCs/>
          <w:lang w:val="en-US"/>
        </w:rPr>
        <w:t>search bar</w:t>
      </w:r>
      <w:r w:rsidR="009958BC">
        <w:rPr>
          <w:rFonts w:ascii="Times New Roman" w:hAnsi="Times New Roman" w:cs="Times New Roman"/>
          <w:lang w:val="en-US"/>
        </w:rPr>
        <w:t xml:space="preserve">. Here a user must be able to search based on different strings while a top-down list should also be provided for searching. 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F360B8B" w14:textId="4A88B5B7" w:rsidR="005632E2" w:rsidRDefault="005D5C72" w:rsidP="00714935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Should contain a </w:t>
      </w:r>
      <w:r w:rsidR="002A1C93">
        <w:rPr>
          <w:rFonts w:ascii="Times New Roman" w:hAnsi="Times New Roman" w:cs="Times New Roman"/>
          <w:b/>
          <w:bCs/>
          <w:lang w:val="en-US"/>
        </w:rPr>
        <w:t>User</w:t>
      </w:r>
      <w:r w:rsidR="002466CE">
        <w:rPr>
          <w:rFonts w:ascii="Times New Roman" w:hAnsi="Times New Roman" w:cs="Times New Roman"/>
          <w:b/>
          <w:bCs/>
          <w:lang w:val="en-US"/>
        </w:rPr>
        <w:t xml:space="preserve"> History </w:t>
      </w:r>
      <w:r w:rsidR="002466CE">
        <w:rPr>
          <w:rFonts w:ascii="Times New Roman" w:hAnsi="Times New Roman" w:cs="Times New Roman"/>
          <w:lang w:val="en-US"/>
        </w:rPr>
        <w:t>section</w:t>
      </w:r>
      <w:r w:rsidRPr="005D5C72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="002A1C93">
        <w:rPr>
          <w:rFonts w:ascii="Times New Roman" w:hAnsi="Times New Roman" w:cs="Times New Roman"/>
          <w:lang w:val="en-US"/>
        </w:rPr>
        <w:t xml:space="preserve">You should use cookies and sessions to track users visits to your website. Ex. number of visits per day and so on. </w:t>
      </w:r>
      <w:r w:rsidR="000E0854">
        <w:rPr>
          <w:rFonts w:ascii="Times New Roman" w:hAnsi="Times New Roman" w:cs="Times New Roman"/>
          <w:lang w:val="en-US"/>
        </w:rPr>
        <w:t xml:space="preserve">A sample example can be found here: </w:t>
      </w:r>
      <w:hyperlink r:id="rId9" w:history="1">
        <w:r w:rsidR="000E0854" w:rsidRPr="00E17FE5">
          <w:rPr>
            <w:rStyle w:val="Hyperlink"/>
            <w:rFonts w:ascii="Times New Roman" w:hAnsi="Times New Roman" w:cs="Times New Roman"/>
            <w:lang w:val="en-US"/>
          </w:rPr>
          <w:t>https://www.care2.com/</w:t>
        </w:r>
      </w:hyperlink>
      <w:r w:rsidR="000E0854">
        <w:rPr>
          <w:rFonts w:ascii="Times New Roman" w:hAnsi="Times New Roman" w:cs="Times New Roman"/>
          <w:lang w:val="en-US"/>
        </w:rPr>
        <w:t xml:space="preserve"> </w:t>
      </w:r>
    </w:p>
    <w:p w14:paraId="1452C729" w14:textId="2FE8CACC" w:rsidR="006C1E4B" w:rsidRDefault="005A4E3D" w:rsidP="00714935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must be an option for a user to </w:t>
      </w:r>
      <w:r>
        <w:rPr>
          <w:rFonts w:ascii="Times New Roman" w:hAnsi="Times New Roman" w:cs="Times New Roman"/>
          <w:b/>
          <w:bCs/>
          <w:lang w:val="en-US"/>
        </w:rPr>
        <w:t xml:space="preserve">upload </w:t>
      </w:r>
      <w:r>
        <w:rPr>
          <w:rFonts w:ascii="Times New Roman" w:hAnsi="Times New Roman" w:cs="Times New Roman"/>
          <w:lang w:val="en-US"/>
        </w:rPr>
        <w:t>something to your website. This could be anything (Ex. photo, document, ID, etc.)</w:t>
      </w:r>
    </w:p>
    <w:p w14:paraId="37942824" w14:textId="4CEBC57F" w:rsidR="001164C5" w:rsidRDefault="001164C5" w:rsidP="00714935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Should contain a </w:t>
      </w:r>
      <w:r w:rsidRPr="00551566">
        <w:rPr>
          <w:rFonts w:ascii="Times New Roman" w:hAnsi="Times New Roman" w:cs="Times New Roman"/>
          <w:b/>
          <w:bCs/>
          <w:lang w:val="en-US"/>
        </w:rPr>
        <w:t>page bottom section</w:t>
      </w:r>
      <w:r>
        <w:rPr>
          <w:rFonts w:ascii="Times New Roman" w:hAnsi="Times New Roman" w:cs="Times New Roman"/>
          <w:lang w:val="en-US"/>
        </w:rPr>
        <w:t xml:space="preserve"> which can include similar features as shown in the figure below: </w:t>
      </w:r>
    </w:p>
    <w:p w14:paraId="47E7AB81" w14:textId="27295735" w:rsidR="001164C5" w:rsidRPr="006C1E4B" w:rsidRDefault="00E47C9B" w:rsidP="00A34E50">
      <w:pPr>
        <w:pStyle w:val="Default"/>
        <w:ind w:left="72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4735D6" wp14:editId="7754D0E3">
            <wp:extent cx="4264025" cy="1326996"/>
            <wp:effectExtent l="0" t="0" r="3175" b="6985"/>
            <wp:docPr id="207248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07" cy="13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8658" w14:textId="3CB72B3D" w:rsidR="00EB4FFC" w:rsidRDefault="00A073DA" w:rsidP="00714935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Pr="00A073DA">
        <w:rPr>
          <w:rFonts w:ascii="Times New Roman" w:hAnsi="Times New Roman" w:cs="Times New Roman"/>
          <w:b/>
          <w:bCs/>
          <w:lang w:val="en-US"/>
        </w:rPr>
        <w:t>design</w:t>
      </w:r>
      <w:r w:rsidR="00EB4FFC">
        <w:rPr>
          <w:rFonts w:ascii="Times New Roman" w:hAnsi="Times New Roman" w:cs="Times New Roman"/>
          <w:lang w:val="en-US"/>
        </w:rPr>
        <w:t xml:space="preserve"> and </w:t>
      </w:r>
      <w:r w:rsidR="00EB4FFC" w:rsidRPr="00A073DA">
        <w:rPr>
          <w:rFonts w:ascii="Times New Roman" w:hAnsi="Times New Roman" w:cs="Times New Roman"/>
          <w:b/>
          <w:bCs/>
          <w:lang w:val="en-US"/>
        </w:rPr>
        <w:t>color scheme</w:t>
      </w:r>
      <w:r w:rsidR="00EB4FFC">
        <w:rPr>
          <w:rFonts w:ascii="Times New Roman" w:hAnsi="Times New Roman" w:cs="Times New Roman"/>
          <w:lang w:val="en-US"/>
        </w:rPr>
        <w:t xml:space="preserve"> of the website</w:t>
      </w:r>
      <w:r w:rsidR="00323104">
        <w:rPr>
          <w:rFonts w:ascii="Times New Roman" w:hAnsi="Times New Roman" w:cs="Times New Roman"/>
          <w:lang w:val="en-US"/>
        </w:rPr>
        <w:t xml:space="preserve"> </w:t>
      </w:r>
      <w:r w:rsidR="00EA142A">
        <w:rPr>
          <w:rFonts w:ascii="Times New Roman" w:hAnsi="Times New Roman" w:cs="Times New Roman"/>
          <w:lang w:val="en-US"/>
        </w:rPr>
        <w:t>must</w:t>
      </w:r>
      <w:r w:rsidR="00323104">
        <w:rPr>
          <w:rFonts w:ascii="Times New Roman" w:hAnsi="Times New Roman" w:cs="Times New Roman"/>
          <w:lang w:val="en-US"/>
        </w:rPr>
        <w:t xml:space="preserve"> be good</w:t>
      </w:r>
      <w:r w:rsidR="00EA142A">
        <w:rPr>
          <w:rFonts w:ascii="Times New Roman" w:hAnsi="Times New Roman" w:cs="Times New Roman"/>
          <w:lang w:val="en-US"/>
        </w:rPr>
        <w:t xml:space="preserve"> and eye-catching</w:t>
      </w:r>
      <w:r w:rsidR="00EB4FFC">
        <w:rPr>
          <w:rFonts w:ascii="Times New Roman" w:hAnsi="Times New Roman" w:cs="Times New Roman"/>
          <w:lang w:val="en-US"/>
        </w:rPr>
        <w:t xml:space="preserve">. </w:t>
      </w:r>
    </w:p>
    <w:p w14:paraId="3FD30ACD" w14:textId="606BE3BB" w:rsidR="0021454C" w:rsidRDefault="0021454C" w:rsidP="00714935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4376F4">
        <w:rPr>
          <w:rFonts w:ascii="Times New Roman" w:hAnsi="Times New Roman" w:cs="Times New Roman"/>
          <w:b/>
          <w:bCs/>
          <w:lang w:val="en-US"/>
        </w:rPr>
        <w:lastRenderedPageBreak/>
        <w:t>GITHUB</w:t>
      </w:r>
      <w:r>
        <w:rPr>
          <w:rFonts w:ascii="Times New Roman" w:hAnsi="Times New Roman" w:cs="Times New Roman"/>
          <w:lang w:val="en-US"/>
        </w:rPr>
        <w:t xml:space="preserve"> must be used to keep track of the project. </w:t>
      </w:r>
      <w:proofErr w:type="spellStart"/>
      <w:r>
        <w:rPr>
          <w:rFonts w:ascii="Times New Roman" w:hAnsi="Times New Roman" w:cs="Times New Roman"/>
          <w:lang w:val="en-US"/>
        </w:rPr>
        <w:t>Students</w:t>
      </w:r>
      <w:proofErr w:type="spellEnd"/>
      <w:r>
        <w:rPr>
          <w:rFonts w:ascii="Times New Roman" w:hAnsi="Times New Roman" w:cs="Times New Roman"/>
          <w:lang w:val="en-US"/>
        </w:rPr>
        <w:t xml:space="preserve"> progress with commits and dates will be checked while grading. </w:t>
      </w:r>
    </w:p>
    <w:p w14:paraId="0EFBF9E0" w14:textId="00432704" w:rsidR="00CD4849" w:rsidRPr="006B6300" w:rsidRDefault="00CD4849" w:rsidP="00714935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usage of APIs should be minimal (only use </w:t>
      </w:r>
      <w:r w:rsidR="008C1BBE">
        <w:rPr>
          <w:rFonts w:ascii="Times New Roman" w:hAnsi="Times New Roman" w:cs="Times New Roman"/>
          <w:lang w:val="en-US"/>
        </w:rPr>
        <w:t>an API</w:t>
      </w:r>
      <w:r>
        <w:rPr>
          <w:rFonts w:ascii="Times New Roman" w:hAnsi="Times New Roman" w:cs="Times New Roman"/>
          <w:lang w:val="en-US"/>
        </w:rPr>
        <w:t xml:space="preserve"> if no other option is available). </w:t>
      </w:r>
    </w:p>
    <w:p w14:paraId="51AEED41" w14:textId="77777777" w:rsidR="000E6B14" w:rsidRPr="006B6300" w:rsidRDefault="000E6B14" w:rsidP="009C056D">
      <w:pPr>
        <w:pStyle w:val="Default"/>
        <w:jc w:val="both"/>
        <w:rPr>
          <w:rFonts w:ascii="Times New Roman" w:hAnsi="Times New Roman" w:cs="Times New Roman"/>
          <w:lang w:val="en-US"/>
        </w:rPr>
      </w:pPr>
    </w:p>
    <w:p w14:paraId="2187F9B2" w14:textId="4CBA91BA" w:rsidR="000E6B14" w:rsidRPr="006B6300" w:rsidRDefault="003C28D2" w:rsidP="000E6B14">
      <w:pPr>
        <w:pStyle w:val="Default"/>
        <w:spacing w:before="240" w:after="240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Other</w:t>
      </w:r>
      <w:r w:rsidR="000E6B14" w:rsidRPr="006B6300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 xml:space="preserve"> Features</w:t>
      </w:r>
    </w:p>
    <w:p w14:paraId="301668AD" w14:textId="602D969F" w:rsidR="003C10EB" w:rsidRPr="006B6300" w:rsidRDefault="00EA549B" w:rsidP="00FB0A85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 w:rsidRPr="006B6300">
        <w:rPr>
          <w:rFonts w:ascii="Times New Roman" w:hAnsi="Times New Roman" w:cs="Times New Roman"/>
          <w:lang w:val="en-US"/>
        </w:rPr>
        <w:t xml:space="preserve">Save </w:t>
      </w:r>
      <w:r w:rsidR="00981C88" w:rsidRPr="006B6300">
        <w:rPr>
          <w:rFonts w:ascii="Times New Roman" w:hAnsi="Times New Roman" w:cs="Times New Roman"/>
          <w:lang w:val="en-US"/>
        </w:rPr>
        <w:t>your database</w:t>
      </w:r>
      <w:r w:rsidRPr="006B6300">
        <w:rPr>
          <w:rFonts w:ascii="Times New Roman" w:hAnsi="Times New Roman" w:cs="Times New Roman"/>
          <w:lang w:val="en-US"/>
        </w:rPr>
        <w:t xml:space="preserve"> in JSON format. Load initial data using fixtures</w:t>
      </w:r>
      <w:r w:rsidR="003C10EB" w:rsidRPr="006B6300">
        <w:rPr>
          <w:rFonts w:ascii="Times New Roman" w:hAnsi="Times New Roman" w:cs="Times New Roman"/>
          <w:lang w:val="en-US"/>
        </w:rPr>
        <w:t xml:space="preserve">. </w:t>
      </w:r>
    </w:p>
    <w:p w14:paraId="656D20EA" w14:textId="2B6545A4" w:rsidR="00FF33C4" w:rsidRPr="006B6300" w:rsidRDefault="00FF33C4" w:rsidP="00FB0A85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 w:rsidRPr="006B6300">
        <w:rPr>
          <w:rFonts w:ascii="Times New Roman" w:hAnsi="Times New Roman" w:cs="Times New Roman"/>
          <w:lang w:val="en-US"/>
        </w:rPr>
        <w:t xml:space="preserve">Update index and detail view functions in </w:t>
      </w:r>
      <w:r w:rsidRPr="00421424">
        <w:rPr>
          <w:rFonts w:ascii="Times New Roman" w:hAnsi="Times New Roman" w:cs="Times New Roman"/>
          <w:b/>
          <w:bCs/>
          <w:lang w:val="en-US"/>
        </w:rPr>
        <w:t>views.py</w:t>
      </w:r>
      <w:r w:rsidRPr="006B6300">
        <w:rPr>
          <w:rFonts w:ascii="Times New Roman" w:hAnsi="Times New Roman" w:cs="Times New Roman"/>
          <w:lang w:val="en-US"/>
        </w:rPr>
        <w:t xml:space="preserve"> to use class-based views (</w:t>
      </w:r>
      <w:hyperlink r:id="rId11" w:history="1">
        <w:r w:rsidR="009944BD" w:rsidRPr="006B6300">
          <w:rPr>
            <w:rStyle w:val="Hyperlink"/>
            <w:rFonts w:ascii="Times New Roman" w:hAnsi="Times New Roman" w:cs="Times New Roman"/>
            <w:lang w:val="en-US"/>
          </w:rPr>
          <w:t>https://docs.djangoproject.com/en/3.1/topics/class-based-views/</w:t>
        </w:r>
      </w:hyperlink>
      <w:r w:rsidRPr="006B6300">
        <w:rPr>
          <w:rFonts w:ascii="Times New Roman" w:hAnsi="Times New Roman" w:cs="Times New Roman"/>
          <w:lang w:val="en-US"/>
        </w:rPr>
        <w:t>).</w:t>
      </w:r>
    </w:p>
    <w:p w14:paraId="25040DA2" w14:textId="2C8F80A6" w:rsidR="009944BD" w:rsidRDefault="009944BD" w:rsidP="00FB0A85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 w:rsidRPr="006B6300">
        <w:rPr>
          <w:rFonts w:ascii="Times New Roman" w:hAnsi="Times New Roman" w:cs="Times New Roman"/>
          <w:lang w:val="en-US"/>
        </w:rPr>
        <w:t>Use Bootstrap to style your pages</w:t>
      </w:r>
      <w:r w:rsidR="000C194A" w:rsidRPr="006B6300">
        <w:rPr>
          <w:rFonts w:ascii="Times New Roman" w:hAnsi="Times New Roman" w:cs="Times New Roman"/>
          <w:lang w:val="en-US"/>
        </w:rPr>
        <w:t xml:space="preserve">. </w:t>
      </w:r>
    </w:p>
    <w:p w14:paraId="18222E02" w14:textId="481B7A41" w:rsidR="00BE41B1" w:rsidRPr="006B6300" w:rsidRDefault="00BE41B1" w:rsidP="00FB0A85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Any extra pages such as contact us, about us, team details, and so on. </w:t>
      </w:r>
    </w:p>
    <w:p w14:paraId="0A67C008" w14:textId="4C6E27BF" w:rsidR="00CD2C62" w:rsidRPr="006B6300" w:rsidRDefault="00CA24F1" w:rsidP="00CD2C62">
      <w:pPr>
        <w:pStyle w:val="Default"/>
        <w:spacing w:before="240" w:after="240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Groups,</w:t>
      </w:r>
      <w:r w:rsidR="00D414DA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 xml:space="preserve"> Submission,</w:t>
      </w:r>
      <w:r w:rsidR="00C50FE5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Due Dates</w:t>
      </w:r>
      <w:r w:rsidR="00C50FE5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, and Marking Criteria</w:t>
      </w:r>
    </w:p>
    <w:p w14:paraId="28150AAF" w14:textId="4DB20DDC" w:rsidR="00CD2C62" w:rsidRDefault="00D414DA" w:rsidP="00CD2C62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 w:rsidRPr="006074DD">
        <w:rPr>
          <w:rFonts w:ascii="Times New Roman" w:hAnsi="Times New Roman" w:cs="Times New Roman"/>
          <w:b/>
          <w:bCs/>
          <w:lang w:val="en-US"/>
        </w:rPr>
        <w:t>Group</w:t>
      </w:r>
      <w:r w:rsidR="00B13140">
        <w:rPr>
          <w:rFonts w:ascii="Times New Roman" w:hAnsi="Times New Roman" w:cs="Times New Roman"/>
          <w:b/>
          <w:bCs/>
          <w:lang w:val="en-US"/>
        </w:rPr>
        <w:t xml:space="preserve"> Size</w:t>
      </w:r>
      <w:r>
        <w:rPr>
          <w:rFonts w:ascii="Times New Roman" w:hAnsi="Times New Roman" w:cs="Times New Roman"/>
          <w:lang w:val="en-US"/>
        </w:rPr>
        <w:t xml:space="preserve"> = </w:t>
      </w:r>
      <w:r w:rsidR="004C63EC">
        <w:rPr>
          <w:rFonts w:ascii="Times New Roman" w:hAnsi="Times New Roman" w:cs="Times New Roman"/>
          <w:lang w:val="en-US"/>
        </w:rPr>
        <w:t>4-5</w:t>
      </w:r>
      <w:r w:rsidR="008025D2">
        <w:rPr>
          <w:rFonts w:ascii="Times New Roman" w:hAnsi="Times New Roman" w:cs="Times New Roman"/>
          <w:lang w:val="en-US"/>
        </w:rPr>
        <w:t xml:space="preserve"> members per group</w:t>
      </w:r>
    </w:p>
    <w:p w14:paraId="731D3C80" w14:textId="77777777" w:rsidR="00BB64A2" w:rsidRDefault="00BB64A2" w:rsidP="00BB64A2">
      <w:pPr>
        <w:pStyle w:val="Default"/>
        <w:ind w:left="720"/>
        <w:jc w:val="both"/>
        <w:rPr>
          <w:rFonts w:ascii="Times New Roman" w:hAnsi="Times New Roman" w:cs="Times New Roman"/>
          <w:lang w:val="en-US"/>
        </w:rPr>
      </w:pPr>
    </w:p>
    <w:p w14:paraId="0D921A4E" w14:textId="16C741AC" w:rsidR="00095C56" w:rsidRPr="00095C56" w:rsidRDefault="006B5D8F" w:rsidP="00095C56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 w:rsidRPr="00A92C79">
        <w:rPr>
          <w:rFonts w:ascii="Times New Roman" w:hAnsi="Times New Roman" w:cs="Times New Roman"/>
          <w:b/>
          <w:bCs/>
          <w:lang w:val="en-US"/>
        </w:rPr>
        <w:t>Submission</w:t>
      </w:r>
      <w:r>
        <w:rPr>
          <w:rFonts w:ascii="Times New Roman" w:hAnsi="Times New Roman" w:cs="Times New Roman"/>
          <w:lang w:val="en-US"/>
        </w:rPr>
        <w:t xml:space="preserve"> = Only via B</w:t>
      </w:r>
      <w:r w:rsidR="00994A77">
        <w:rPr>
          <w:rFonts w:ascii="Times New Roman" w:hAnsi="Times New Roman" w:cs="Times New Roman"/>
          <w:lang w:val="en-US"/>
        </w:rPr>
        <w:t>rightspace</w:t>
      </w:r>
      <w:r>
        <w:rPr>
          <w:rFonts w:ascii="Times New Roman" w:hAnsi="Times New Roman" w:cs="Times New Roman"/>
          <w:lang w:val="en-US"/>
        </w:rPr>
        <w:t xml:space="preserve">. </w:t>
      </w:r>
      <w:r w:rsidR="000A003C">
        <w:rPr>
          <w:rFonts w:ascii="Times New Roman" w:hAnsi="Times New Roman" w:cs="Times New Roman"/>
          <w:lang w:val="en-US"/>
        </w:rPr>
        <w:t>Submit a</w:t>
      </w:r>
      <w:r>
        <w:rPr>
          <w:rFonts w:ascii="Times New Roman" w:hAnsi="Times New Roman" w:cs="Times New Roman"/>
          <w:lang w:val="en-US"/>
        </w:rPr>
        <w:t xml:space="preserve">n MS Word document </w:t>
      </w:r>
      <w:r w:rsidR="000A003C">
        <w:rPr>
          <w:rFonts w:ascii="Times New Roman" w:hAnsi="Times New Roman" w:cs="Times New Roman"/>
          <w:lang w:val="en-US"/>
        </w:rPr>
        <w:t xml:space="preserve">that </w:t>
      </w:r>
      <w:r>
        <w:rPr>
          <w:rFonts w:ascii="Times New Roman" w:hAnsi="Times New Roman" w:cs="Times New Roman"/>
          <w:lang w:val="en-US"/>
        </w:rPr>
        <w:t>should</w:t>
      </w:r>
      <w:r w:rsidR="000A003C">
        <w:rPr>
          <w:rFonts w:ascii="Times New Roman" w:hAnsi="Times New Roman" w:cs="Times New Roman"/>
          <w:lang w:val="en-US"/>
        </w:rPr>
        <w:t xml:space="preserve"> describe</w:t>
      </w:r>
      <w:r>
        <w:rPr>
          <w:rFonts w:ascii="Times New Roman" w:hAnsi="Times New Roman" w:cs="Times New Roman"/>
          <w:lang w:val="en-US"/>
        </w:rPr>
        <w:t xml:space="preserve"> your project</w:t>
      </w:r>
      <w:r w:rsidR="000A003C">
        <w:rPr>
          <w:rFonts w:ascii="Times New Roman" w:hAnsi="Times New Roman" w:cs="Times New Roman"/>
          <w:lang w:val="en-US"/>
        </w:rPr>
        <w:t xml:space="preserve"> including </w:t>
      </w:r>
      <w:r>
        <w:rPr>
          <w:rFonts w:ascii="Times New Roman" w:hAnsi="Times New Roman" w:cs="Times New Roman"/>
          <w:lang w:val="en-US"/>
        </w:rPr>
        <w:t>the steps you</w:t>
      </w:r>
      <w:r w:rsidR="000A003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performed to create your website,</w:t>
      </w:r>
      <w:r w:rsidR="000A003C">
        <w:rPr>
          <w:rFonts w:ascii="Times New Roman" w:hAnsi="Times New Roman" w:cs="Times New Roman"/>
          <w:lang w:val="en-US"/>
        </w:rPr>
        <w:t xml:space="preserve"> the motivation and reason for choosing your idea, </w:t>
      </w:r>
      <w:r w:rsidR="00EB7035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role of each team member (preferabl</w:t>
      </w:r>
      <w:r w:rsidR="00BB64A2"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en-US"/>
        </w:rPr>
        <w:t xml:space="preserve"> a table or a graph), and the related screenshots.</w:t>
      </w:r>
      <w:r w:rsidR="00321F88">
        <w:rPr>
          <w:rFonts w:ascii="Times New Roman" w:hAnsi="Times New Roman" w:cs="Times New Roman"/>
          <w:lang w:val="en-US"/>
        </w:rPr>
        <w:t xml:space="preserve"> This document should have </w:t>
      </w:r>
      <w:r w:rsidR="00445500">
        <w:rPr>
          <w:rFonts w:ascii="Times New Roman" w:hAnsi="Times New Roman" w:cs="Times New Roman"/>
          <w:lang w:val="en-US"/>
        </w:rPr>
        <w:t>the</w:t>
      </w:r>
      <w:r w:rsidR="00321F88">
        <w:rPr>
          <w:rFonts w:ascii="Times New Roman" w:hAnsi="Times New Roman" w:cs="Times New Roman"/>
          <w:lang w:val="en-US"/>
        </w:rPr>
        <w:t xml:space="preserve"> link</w:t>
      </w:r>
      <w:r w:rsidR="00445500">
        <w:rPr>
          <w:rFonts w:ascii="Times New Roman" w:hAnsi="Times New Roman" w:cs="Times New Roman"/>
          <w:lang w:val="en-US"/>
        </w:rPr>
        <w:t>s</w:t>
      </w:r>
      <w:r w:rsidR="00321F88">
        <w:rPr>
          <w:rFonts w:ascii="Times New Roman" w:hAnsi="Times New Roman" w:cs="Times New Roman"/>
          <w:lang w:val="en-US"/>
        </w:rPr>
        <w:t xml:space="preserve"> to your website and </w:t>
      </w:r>
      <w:r w:rsidR="009B1A09">
        <w:rPr>
          <w:rFonts w:ascii="Times New Roman" w:hAnsi="Times New Roman" w:cs="Times New Roman"/>
          <w:lang w:val="en-US"/>
        </w:rPr>
        <w:t>complete</w:t>
      </w:r>
      <w:r w:rsidR="00321F88">
        <w:rPr>
          <w:rFonts w:ascii="Times New Roman" w:hAnsi="Times New Roman" w:cs="Times New Roman"/>
          <w:lang w:val="en-US"/>
        </w:rPr>
        <w:t xml:space="preserve"> code files stored on </w:t>
      </w:r>
      <w:r w:rsidR="00F36A01">
        <w:rPr>
          <w:rFonts w:ascii="Times New Roman" w:hAnsi="Times New Roman" w:cs="Times New Roman"/>
          <w:lang w:val="en-US"/>
        </w:rPr>
        <w:t>GitHub</w:t>
      </w:r>
      <w:r w:rsidR="00321F88">
        <w:rPr>
          <w:rFonts w:ascii="Times New Roman" w:hAnsi="Times New Roman" w:cs="Times New Roman"/>
          <w:lang w:val="en-US"/>
        </w:rPr>
        <w:t xml:space="preserve">. </w:t>
      </w:r>
      <w:r w:rsidR="002639C5">
        <w:rPr>
          <w:rFonts w:ascii="Times New Roman" w:hAnsi="Times New Roman" w:cs="Times New Roman"/>
          <w:lang w:val="en-US"/>
        </w:rPr>
        <w:t xml:space="preserve">The word file should not be submitted </w:t>
      </w:r>
      <w:r w:rsidR="0059566A">
        <w:rPr>
          <w:rFonts w:ascii="Times New Roman" w:hAnsi="Times New Roman" w:cs="Times New Roman"/>
          <w:lang w:val="en-US"/>
        </w:rPr>
        <w:t xml:space="preserve">as a part of any folder. </w:t>
      </w:r>
      <w:r w:rsidR="00095C56">
        <w:rPr>
          <w:rFonts w:ascii="Times New Roman" w:hAnsi="Times New Roman" w:cs="Times New Roman"/>
          <w:lang w:val="en-US"/>
        </w:rPr>
        <w:t xml:space="preserve">You should also submit the main views.py, models.py, </w:t>
      </w:r>
      <w:r w:rsidR="00F258D6">
        <w:rPr>
          <w:rFonts w:ascii="Times New Roman" w:hAnsi="Times New Roman" w:cs="Times New Roman"/>
          <w:lang w:val="en-US"/>
        </w:rPr>
        <w:t xml:space="preserve">and </w:t>
      </w:r>
      <w:r w:rsidR="00095C56">
        <w:rPr>
          <w:rFonts w:ascii="Times New Roman" w:hAnsi="Times New Roman" w:cs="Times New Roman"/>
          <w:lang w:val="en-US"/>
        </w:rPr>
        <w:t>forms.py</w:t>
      </w:r>
      <w:r w:rsidR="00F258D6">
        <w:rPr>
          <w:rFonts w:ascii="Times New Roman" w:hAnsi="Times New Roman" w:cs="Times New Roman"/>
          <w:lang w:val="en-US"/>
        </w:rPr>
        <w:t xml:space="preserve"> </w:t>
      </w:r>
      <w:r w:rsidR="00095C56">
        <w:rPr>
          <w:rFonts w:ascii="Times New Roman" w:hAnsi="Times New Roman" w:cs="Times New Roman"/>
          <w:lang w:val="en-US"/>
        </w:rPr>
        <w:t xml:space="preserve">files along with the word document. These files </w:t>
      </w:r>
      <w:r w:rsidR="0089222D">
        <w:rPr>
          <w:rFonts w:ascii="Times New Roman" w:hAnsi="Times New Roman" w:cs="Times New Roman"/>
          <w:lang w:val="en-US"/>
        </w:rPr>
        <w:t>must</w:t>
      </w:r>
      <w:r w:rsidR="00095C56">
        <w:rPr>
          <w:rFonts w:ascii="Times New Roman" w:hAnsi="Times New Roman" w:cs="Times New Roman"/>
          <w:lang w:val="en-US"/>
        </w:rPr>
        <w:t xml:space="preserve"> not be submitted as a folder. </w:t>
      </w:r>
    </w:p>
    <w:p w14:paraId="06A1BFE5" w14:textId="77777777" w:rsidR="00BB64A2" w:rsidRDefault="00BB64A2" w:rsidP="00BB64A2">
      <w:pPr>
        <w:pStyle w:val="Default"/>
        <w:jc w:val="both"/>
        <w:rPr>
          <w:rFonts w:ascii="Times New Roman" w:hAnsi="Times New Roman" w:cs="Times New Roman"/>
          <w:lang w:val="en-US"/>
        </w:rPr>
      </w:pPr>
    </w:p>
    <w:p w14:paraId="0505E01A" w14:textId="7287F8AD" w:rsidR="004416EE" w:rsidRDefault="005667D9" w:rsidP="00CD2C62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 w:rsidRPr="007E7C8B">
        <w:rPr>
          <w:rFonts w:ascii="Times New Roman" w:hAnsi="Times New Roman" w:cs="Times New Roman"/>
          <w:b/>
          <w:bCs/>
          <w:lang w:val="en-US"/>
        </w:rPr>
        <w:t>Due</w:t>
      </w:r>
      <w:r w:rsidR="004416EE" w:rsidRPr="007E7C8B">
        <w:rPr>
          <w:rFonts w:ascii="Times New Roman" w:hAnsi="Times New Roman" w:cs="Times New Roman"/>
          <w:b/>
          <w:bCs/>
          <w:lang w:val="en-US"/>
        </w:rPr>
        <w:t xml:space="preserve"> Date</w:t>
      </w:r>
      <w:r w:rsidR="004416EE">
        <w:rPr>
          <w:rFonts w:ascii="Times New Roman" w:hAnsi="Times New Roman" w:cs="Times New Roman"/>
          <w:lang w:val="en-US"/>
        </w:rPr>
        <w:t xml:space="preserve"> = </w:t>
      </w:r>
      <w:r w:rsidR="00E05488">
        <w:rPr>
          <w:rFonts w:ascii="Times New Roman" w:hAnsi="Times New Roman" w:cs="Times New Roman"/>
          <w:lang w:val="en-US"/>
        </w:rPr>
        <w:t>Mon</w:t>
      </w:r>
      <w:r w:rsidR="004416EE">
        <w:rPr>
          <w:rFonts w:ascii="Times New Roman" w:hAnsi="Times New Roman" w:cs="Times New Roman"/>
          <w:lang w:val="en-US"/>
        </w:rPr>
        <w:t xml:space="preserve">day </w:t>
      </w:r>
      <w:r w:rsidR="00E5531C">
        <w:rPr>
          <w:rFonts w:ascii="Times New Roman" w:hAnsi="Times New Roman" w:cs="Times New Roman"/>
          <w:lang w:val="en-US"/>
        </w:rPr>
        <w:t>of Week 1</w:t>
      </w:r>
      <w:r w:rsidR="00F06CA2">
        <w:rPr>
          <w:rFonts w:ascii="Times New Roman" w:hAnsi="Times New Roman" w:cs="Times New Roman"/>
          <w:lang w:val="en-US"/>
        </w:rPr>
        <w:t>1</w:t>
      </w:r>
      <w:r w:rsidR="00EA4D45">
        <w:rPr>
          <w:rFonts w:ascii="Times New Roman" w:hAnsi="Times New Roman" w:cs="Times New Roman"/>
          <w:lang w:val="en-US"/>
        </w:rPr>
        <w:t xml:space="preserve"> </w:t>
      </w:r>
      <w:r w:rsidR="00EA4D45" w:rsidRPr="00B95983">
        <w:rPr>
          <w:rFonts w:ascii="Times New Roman" w:hAnsi="Times New Roman" w:cs="Times New Roman"/>
          <w:lang w:val="en-US"/>
        </w:rPr>
        <w:t>(</w:t>
      </w:r>
      <w:r w:rsidR="001B0A88" w:rsidRPr="00B95983">
        <w:rPr>
          <w:rFonts w:ascii="Times New Roman" w:hAnsi="Times New Roman" w:cs="Times New Roman"/>
          <w:lang w:val="en-US"/>
        </w:rPr>
        <w:t>July 2</w:t>
      </w:r>
      <w:r w:rsidR="009D7AC5">
        <w:rPr>
          <w:rFonts w:ascii="Times New Roman" w:hAnsi="Times New Roman" w:cs="Times New Roman"/>
          <w:lang w:val="en-US"/>
        </w:rPr>
        <w:t>2</w:t>
      </w:r>
      <w:r w:rsidR="001B0A88" w:rsidRPr="00B95983">
        <w:rPr>
          <w:rFonts w:ascii="Times New Roman" w:hAnsi="Times New Roman" w:cs="Times New Roman"/>
          <w:lang w:val="en-US"/>
        </w:rPr>
        <w:t>, 2024</w:t>
      </w:r>
      <w:r w:rsidR="00EA4D45" w:rsidRPr="00B95983">
        <w:rPr>
          <w:rFonts w:ascii="Times New Roman" w:hAnsi="Times New Roman" w:cs="Times New Roman"/>
          <w:lang w:val="en-US"/>
        </w:rPr>
        <w:t>)</w:t>
      </w:r>
      <w:r w:rsidR="001A4AC6" w:rsidRPr="00B95983">
        <w:rPr>
          <w:rFonts w:ascii="Times New Roman" w:hAnsi="Times New Roman" w:cs="Times New Roman"/>
          <w:lang w:val="en-US"/>
        </w:rPr>
        <w:t>,</w:t>
      </w:r>
      <w:r w:rsidR="001A756A">
        <w:rPr>
          <w:rFonts w:ascii="Times New Roman" w:hAnsi="Times New Roman" w:cs="Times New Roman"/>
          <w:lang w:val="en-US"/>
        </w:rPr>
        <w:t xml:space="preserve"> </w:t>
      </w:r>
      <w:r w:rsidR="004416EE">
        <w:rPr>
          <w:rFonts w:ascii="Times New Roman" w:hAnsi="Times New Roman" w:cs="Times New Roman"/>
          <w:lang w:val="en-US"/>
        </w:rPr>
        <w:t xml:space="preserve">before midnight. </w:t>
      </w:r>
      <w:r w:rsidR="000773A1">
        <w:rPr>
          <w:rFonts w:ascii="Times New Roman" w:hAnsi="Times New Roman" w:cs="Times New Roman"/>
          <w:lang w:val="en-US"/>
        </w:rPr>
        <w:t xml:space="preserve">Only one submission attempt is allowed. </w:t>
      </w:r>
      <w:r w:rsidR="003026FA">
        <w:rPr>
          <w:rFonts w:ascii="Times New Roman" w:hAnsi="Times New Roman" w:cs="Times New Roman"/>
          <w:lang w:val="en-US"/>
        </w:rPr>
        <w:t xml:space="preserve">Project </w:t>
      </w:r>
      <w:r w:rsidR="008D27CE">
        <w:rPr>
          <w:rFonts w:ascii="Times New Roman" w:hAnsi="Times New Roman" w:cs="Times New Roman"/>
          <w:lang w:val="en-US"/>
        </w:rPr>
        <w:t>ideas</w:t>
      </w:r>
      <w:r w:rsidR="003026FA">
        <w:rPr>
          <w:rFonts w:ascii="Times New Roman" w:hAnsi="Times New Roman" w:cs="Times New Roman"/>
          <w:lang w:val="en-US"/>
        </w:rPr>
        <w:t xml:space="preserve"> must be discussed with and approved by the instructor before the end of Week 4</w:t>
      </w:r>
      <w:r w:rsidR="00D37729">
        <w:rPr>
          <w:rFonts w:ascii="Times New Roman" w:hAnsi="Times New Roman" w:cs="Times New Roman"/>
          <w:lang w:val="en-US"/>
        </w:rPr>
        <w:t xml:space="preserve"> (</w:t>
      </w:r>
      <w:r w:rsidR="00135F2C">
        <w:rPr>
          <w:rFonts w:ascii="Times New Roman" w:hAnsi="Times New Roman" w:cs="Times New Roman"/>
          <w:lang w:val="en-US"/>
        </w:rPr>
        <w:t>May</w:t>
      </w:r>
      <w:r w:rsidR="00D37729">
        <w:rPr>
          <w:rFonts w:ascii="Times New Roman" w:hAnsi="Times New Roman" w:cs="Times New Roman"/>
          <w:lang w:val="en-US"/>
        </w:rPr>
        <w:t xml:space="preserve"> </w:t>
      </w:r>
      <w:r w:rsidR="00EC0F14">
        <w:rPr>
          <w:rFonts w:ascii="Times New Roman" w:hAnsi="Times New Roman" w:cs="Times New Roman"/>
          <w:lang w:val="en-US"/>
        </w:rPr>
        <w:t>31</w:t>
      </w:r>
      <w:r w:rsidR="00D37729">
        <w:rPr>
          <w:rFonts w:ascii="Times New Roman" w:hAnsi="Times New Roman" w:cs="Times New Roman"/>
          <w:lang w:val="en-US"/>
        </w:rPr>
        <w:t>, 2024)</w:t>
      </w:r>
      <w:r w:rsidR="003026FA">
        <w:rPr>
          <w:rFonts w:ascii="Times New Roman" w:hAnsi="Times New Roman" w:cs="Times New Roman"/>
          <w:lang w:val="en-US"/>
        </w:rPr>
        <w:t xml:space="preserve">. </w:t>
      </w:r>
    </w:p>
    <w:p w14:paraId="094F7DFD" w14:textId="77777777" w:rsidR="00BB64A2" w:rsidRDefault="00BB64A2" w:rsidP="00BB64A2">
      <w:pPr>
        <w:pStyle w:val="Default"/>
        <w:jc w:val="both"/>
        <w:rPr>
          <w:rFonts w:ascii="Times New Roman" w:hAnsi="Times New Roman" w:cs="Times New Roman"/>
          <w:lang w:val="en-US"/>
        </w:rPr>
      </w:pPr>
    </w:p>
    <w:p w14:paraId="6D4CCA13" w14:textId="078E5572" w:rsidR="005667D9" w:rsidRDefault="00242709" w:rsidP="005667D9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Total </w:t>
      </w:r>
      <w:r w:rsidR="005667D9" w:rsidRPr="000E748A">
        <w:rPr>
          <w:rFonts w:ascii="Times New Roman" w:hAnsi="Times New Roman" w:cs="Times New Roman"/>
          <w:b/>
          <w:bCs/>
          <w:lang w:val="en-US"/>
        </w:rPr>
        <w:t>Marks</w:t>
      </w:r>
      <w:r w:rsidR="005667D9">
        <w:rPr>
          <w:rFonts w:ascii="Times New Roman" w:hAnsi="Times New Roman" w:cs="Times New Roman"/>
          <w:lang w:val="en-US"/>
        </w:rPr>
        <w:t xml:space="preserve"> </w:t>
      </w:r>
      <w:r w:rsidR="005667D9" w:rsidRPr="00E063F8">
        <w:rPr>
          <w:rFonts w:ascii="Times New Roman" w:hAnsi="Times New Roman" w:cs="Times New Roman"/>
          <w:b/>
          <w:bCs/>
          <w:lang w:val="en-US"/>
        </w:rPr>
        <w:t>= 20</w:t>
      </w:r>
      <w:r w:rsidR="005667D9">
        <w:rPr>
          <w:rFonts w:ascii="Times New Roman" w:hAnsi="Times New Roman" w:cs="Times New Roman"/>
          <w:lang w:val="en-US"/>
        </w:rPr>
        <w:t xml:space="preserve">. You will be judged on: </w:t>
      </w:r>
    </w:p>
    <w:p w14:paraId="4AC5CD92" w14:textId="4B3488EB" w:rsidR="00CF474F" w:rsidRPr="00CF474F" w:rsidRDefault="00CF474F" w:rsidP="001C286A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591E20A" w14:textId="6B79ECD5" w:rsidR="001C286A" w:rsidRDefault="001C286A" w:rsidP="001C286A">
      <w:pPr>
        <w:pStyle w:val="Default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Individual oral exam/viva</w:t>
      </w:r>
      <w:r w:rsidR="004D0A98">
        <w:rPr>
          <w:rFonts w:ascii="Times New Roman" w:hAnsi="Times New Roman" w:cs="Times New Roman"/>
          <w:lang w:val="en-US"/>
        </w:rPr>
        <w:t xml:space="preserve"> (maximum weightage)</w:t>
      </w:r>
    </w:p>
    <w:p w14:paraId="2BB1F13C" w14:textId="15CB4083" w:rsidR="00DB499B" w:rsidRDefault="00DB499B" w:rsidP="001C286A">
      <w:pPr>
        <w:pStyle w:val="Default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Your progress on G</w:t>
      </w:r>
      <w:r w:rsidR="00803FA5">
        <w:rPr>
          <w:rFonts w:ascii="Times New Roman" w:hAnsi="Times New Roman" w:cs="Times New Roman"/>
          <w:lang w:val="en-US"/>
        </w:rPr>
        <w:t>itHub</w:t>
      </w:r>
    </w:p>
    <w:p w14:paraId="2A3F8DD4" w14:textId="61C08191" w:rsidR="00FC4E98" w:rsidRPr="00FC4E98" w:rsidRDefault="00FC4E98" w:rsidP="00FC4E98">
      <w:pPr>
        <w:pStyle w:val="Default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Satisfaction of the mandatory features </w:t>
      </w:r>
    </w:p>
    <w:p w14:paraId="00A0016C" w14:textId="77C32C92" w:rsidR="005667D9" w:rsidRDefault="005667D9" w:rsidP="005667D9">
      <w:pPr>
        <w:pStyle w:val="Default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Completion of </w:t>
      </w:r>
      <w:r w:rsidR="00083F86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project</w:t>
      </w:r>
    </w:p>
    <w:p w14:paraId="39415AD3" w14:textId="7C4D62C4" w:rsidR="005667D9" w:rsidRDefault="005667D9" w:rsidP="005667D9">
      <w:pPr>
        <w:pStyle w:val="Default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Running your website without errors </w:t>
      </w:r>
    </w:p>
    <w:p w14:paraId="62A4672E" w14:textId="147615FA" w:rsidR="006E78A7" w:rsidRDefault="006E78A7" w:rsidP="006E78A7">
      <w:pPr>
        <w:pStyle w:val="Default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overall look of your website </w:t>
      </w:r>
    </w:p>
    <w:p w14:paraId="0EA8AC24" w14:textId="77E09DD8" w:rsidR="00EC622D" w:rsidRPr="006E78A7" w:rsidRDefault="00EC622D" w:rsidP="006E78A7">
      <w:pPr>
        <w:pStyle w:val="Default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Your presentation</w:t>
      </w:r>
    </w:p>
    <w:p w14:paraId="21B10BE3" w14:textId="5ED8AEA6" w:rsidR="00B4659E" w:rsidRDefault="00B4659E" w:rsidP="005667D9">
      <w:pPr>
        <w:pStyle w:val="Default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Additional features </w:t>
      </w:r>
    </w:p>
    <w:p w14:paraId="1936F865" w14:textId="448AE1A9" w:rsidR="005B4867" w:rsidRPr="00EC622D" w:rsidRDefault="005667D9" w:rsidP="00EC622D">
      <w:pPr>
        <w:pStyle w:val="Default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documents and files you submit on </w:t>
      </w:r>
      <w:r w:rsidR="00FE520E">
        <w:rPr>
          <w:rFonts w:ascii="Times New Roman" w:hAnsi="Times New Roman" w:cs="Times New Roman"/>
          <w:lang w:val="en-US"/>
        </w:rPr>
        <w:t>B</w:t>
      </w:r>
      <w:r w:rsidR="00365608">
        <w:rPr>
          <w:rFonts w:ascii="Times New Roman" w:hAnsi="Times New Roman" w:cs="Times New Roman"/>
          <w:lang w:val="en-US"/>
        </w:rPr>
        <w:t>rightspace</w:t>
      </w:r>
      <w:r w:rsidR="00FE520E">
        <w:rPr>
          <w:rFonts w:ascii="Times New Roman" w:hAnsi="Times New Roman" w:cs="Times New Roman"/>
          <w:lang w:val="en-US"/>
        </w:rPr>
        <w:t>.</w:t>
      </w:r>
    </w:p>
    <w:p w14:paraId="66648C9E" w14:textId="3A736EED" w:rsidR="0052600F" w:rsidRDefault="0052600F" w:rsidP="0052600F">
      <w:pPr>
        <w:pStyle w:val="Default"/>
        <w:jc w:val="both"/>
        <w:rPr>
          <w:rFonts w:ascii="Times New Roman" w:hAnsi="Times New Roman" w:cs="Times New Roman"/>
          <w:lang w:val="en-US"/>
        </w:rPr>
      </w:pPr>
    </w:p>
    <w:p w14:paraId="4B5E834A" w14:textId="39DD1F83" w:rsidR="008E2516" w:rsidRPr="008D3C18" w:rsidRDefault="0052600F" w:rsidP="009C056D">
      <w:pPr>
        <w:pStyle w:val="Default"/>
        <w:jc w:val="both"/>
        <w:rPr>
          <w:rFonts w:ascii="Times New Roman" w:hAnsi="Times New Roman" w:cs="Times New Roman"/>
          <w:color w:val="FF0000"/>
          <w:lang w:val="en-US"/>
        </w:rPr>
      </w:pPr>
      <w:r w:rsidRPr="008D3C18">
        <w:rPr>
          <w:rFonts w:ascii="Times New Roman" w:hAnsi="Times New Roman" w:cs="Times New Roman"/>
          <w:b/>
          <w:bCs/>
          <w:color w:val="FF0000"/>
          <w:lang w:val="en-US"/>
        </w:rPr>
        <w:t>Note</w:t>
      </w:r>
      <w:r w:rsidR="005A2BD2" w:rsidRPr="008D3C18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5A2BD2" w:rsidRPr="008D3C18">
        <w:rPr>
          <w:rFonts w:ascii="Times New Roman" w:hAnsi="Times New Roman" w:cs="Times New Roman"/>
          <w:b/>
          <w:bCs/>
          <w:color w:val="FF0000"/>
          <w:lang w:val="en-US"/>
        </w:rPr>
        <w:t>1:</w:t>
      </w:r>
      <w:r w:rsidRPr="008D3C18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5A2BD2" w:rsidRPr="008D3C18">
        <w:rPr>
          <w:rFonts w:ascii="Times New Roman" w:hAnsi="Times New Roman" w:cs="Times New Roman"/>
          <w:color w:val="FF0000"/>
          <w:lang w:val="en-US"/>
        </w:rPr>
        <w:t>A</w:t>
      </w:r>
      <w:r w:rsidR="00FE520E" w:rsidRPr="008D3C18">
        <w:rPr>
          <w:rFonts w:ascii="Times New Roman" w:hAnsi="Times New Roman" w:cs="Times New Roman"/>
          <w:color w:val="FF0000"/>
          <w:lang w:val="en-US"/>
        </w:rPr>
        <w:t>s specified in the course outline,</w:t>
      </w:r>
      <w:r w:rsidRPr="008D3C18">
        <w:rPr>
          <w:rFonts w:ascii="Times New Roman" w:hAnsi="Times New Roman" w:cs="Times New Roman"/>
          <w:color w:val="FF0000"/>
          <w:lang w:val="en-US"/>
        </w:rPr>
        <w:t xml:space="preserve"> the above mark distribution</w:t>
      </w:r>
      <w:r w:rsidR="0058094B" w:rsidRPr="008D3C18">
        <w:rPr>
          <w:rFonts w:ascii="Times New Roman" w:hAnsi="Times New Roman" w:cs="Times New Roman"/>
          <w:color w:val="FF0000"/>
          <w:lang w:val="en-US"/>
        </w:rPr>
        <w:t>/criteria</w:t>
      </w:r>
      <w:r w:rsidRPr="008D3C18">
        <w:rPr>
          <w:rFonts w:ascii="Times New Roman" w:hAnsi="Times New Roman" w:cs="Times New Roman"/>
          <w:color w:val="FF0000"/>
          <w:lang w:val="en-US"/>
        </w:rPr>
        <w:t xml:space="preserve"> may </w:t>
      </w:r>
      <w:r w:rsidR="00226144" w:rsidRPr="008D3C18">
        <w:rPr>
          <w:rFonts w:ascii="Times New Roman" w:hAnsi="Times New Roman" w:cs="Times New Roman"/>
          <w:color w:val="FF0000"/>
          <w:lang w:val="en-US"/>
        </w:rPr>
        <w:t>subject</w:t>
      </w:r>
      <w:r w:rsidRPr="008D3C18">
        <w:rPr>
          <w:rFonts w:ascii="Times New Roman" w:hAnsi="Times New Roman" w:cs="Times New Roman"/>
          <w:color w:val="FF0000"/>
          <w:lang w:val="en-US"/>
        </w:rPr>
        <w:t xml:space="preserve"> to change. </w:t>
      </w:r>
      <w:r w:rsidR="00C46E2A" w:rsidRPr="008D3C18">
        <w:rPr>
          <w:rFonts w:ascii="Times New Roman" w:hAnsi="Times New Roman" w:cs="Times New Roman"/>
          <w:color w:val="FF0000"/>
          <w:lang w:val="en-US"/>
        </w:rPr>
        <w:t xml:space="preserve">For example, based on class’s performance, all the marks can be allocated for the project viva/oral examination and individual contribution. </w:t>
      </w:r>
    </w:p>
    <w:p w14:paraId="6691F0FF" w14:textId="77777777" w:rsidR="00C46E2A" w:rsidRPr="008D3C18" w:rsidRDefault="00C46E2A" w:rsidP="009C056D">
      <w:pPr>
        <w:pStyle w:val="Default"/>
        <w:jc w:val="both"/>
        <w:rPr>
          <w:rFonts w:ascii="Times New Roman" w:hAnsi="Times New Roman" w:cs="Times New Roman"/>
          <w:color w:val="FF0000"/>
          <w:lang w:val="en-US"/>
        </w:rPr>
      </w:pPr>
    </w:p>
    <w:p w14:paraId="33749E37" w14:textId="59FE7756" w:rsidR="008E2516" w:rsidRPr="008D3C18" w:rsidRDefault="008E2516" w:rsidP="009C056D">
      <w:pPr>
        <w:pStyle w:val="Default"/>
        <w:jc w:val="both"/>
        <w:rPr>
          <w:rFonts w:ascii="Times New Roman" w:hAnsi="Times New Roman" w:cs="Times New Roman"/>
          <w:color w:val="FF0000"/>
          <w:lang w:val="en-US"/>
        </w:rPr>
      </w:pPr>
      <w:r w:rsidRPr="008D3C18">
        <w:rPr>
          <w:rFonts w:ascii="Times New Roman" w:hAnsi="Times New Roman" w:cs="Times New Roman"/>
          <w:b/>
          <w:bCs/>
          <w:color w:val="FF0000"/>
          <w:lang w:val="en-US"/>
        </w:rPr>
        <w:t xml:space="preserve">Note </w:t>
      </w:r>
      <w:r w:rsidR="005A2BD2" w:rsidRPr="008D3C18">
        <w:rPr>
          <w:rFonts w:ascii="Times New Roman" w:hAnsi="Times New Roman" w:cs="Times New Roman"/>
          <w:b/>
          <w:bCs/>
          <w:color w:val="FF0000"/>
          <w:lang w:val="en-US"/>
        </w:rPr>
        <w:t>2</w:t>
      </w:r>
      <w:r w:rsidRPr="008D3C18">
        <w:rPr>
          <w:rFonts w:ascii="Times New Roman" w:hAnsi="Times New Roman" w:cs="Times New Roman"/>
          <w:b/>
          <w:bCs/>
          <w:color w:val="FF0000"/>
          <w:lang w:val="en-US"/>
        </w:rPr>
        <w:t>:</w:t>
      </w:r>
      <w:r w:rsidRPr="008D3C18">
        <w:rPr>
          <w:rFonts w:ascii="Times New Roman" w:hAnsi="Times New Roman" w:cs="Times New Roman"/>
          <w:color w:val="FF0000"/>
          <w:lang w:val="en-US"/>
        </w:rPr>
        <w:t xml:space="preserve"> Every group member </w:t>
      </w:r>
      <w:r w:rsidR="00FB277A" w:rsidRPr="008D3C18">
        <w:rPr>
          <w:rFonts w:ascii="Times New Roman" w:hAnsi="Times New Roman" w:cs="Times New Roman"/>
          <w:color w:val="FF0000"/>
          <w:lang w:val="en-US"/>
        </w:rPr>
        <w:t>should have coding contribution using Python</w:t>
      </w:r>
      <w:r w:rsidR="00605618" w:rsidRPr="008D3C18">
        <w:rPr>
          <w:rFonts w:ascii="Times New Roman" w:hAnsi="Times New Roman" w:cs="Times New Roman"/>
          <w:color w:val="FF0000"/>
          <w:lang w:val="en-US"/>
        </w:rPr>
        <w:t>/Django/PyCharm</w:t>
      </w:r>
      <w:r w:rsidR="0025715E">
        <w:rPr>
          <w:rFonts w:ascii="Times New Roman" w:hAnsi="Times New Roman" w:cs="Times New Roman"/>
          <w:color w:val="FF0000"/>
          <w:lang w:val="en-US"/>
        </w:rPr>
        <w:t xml:space="preserve"> especially in the “views”. </w:t>
      </w:r>
      <w:r w:rsidRPr="008D3C18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76DD8A4C" w14:textId="77777777" w:rsidR="008E0980" w:rsidRPr="008D3C18" w:rsidRDefault="008E0980" w:rsidP="00B467B5">
      <w:pPr>
        <w:pStyle w:val="Default"/>
        <w:jc w:val="both"/>
        <w:rPr>
          <w:rFonts w:ascii="Times New Roman" w:hAnsi="Times New Roman" w:cs="Times New Roman"/>
          <w:bCs/>
          <w:color w:val="FF0000"/>
          <w:lang w:val="en-US"/>
        </w:rPr>
      </w:pPr>
    </w:p>
    <w:p w14:paraId="68A7843D" w14:textId="01AFC122" w:rsidR="008E0980" w:rsidRPr="008D3C18" w:rsidRDefault="008E0980" w:rsidP="00B467B5">
      <w:pPr>
        <w:pStyle w:val="Default"/>
        <w:jc w:val="both"/>
        <w:rPr>
          <w:rFonts w:ascii="Times New Roman" w:hAnsi="Times New Roman" w:cs="Times New Roman"/>
          <w:bCs/>
          <w:color w:val="FF0000"/>
          <w:lang w:val="en-US"/>
        </w:rPr>
      </w:pPr>
      <w:r w:rsidRPr="008D3C18">
        <w:rPr>
          <w:rFonts w:ascii="Times New Roman" w:hAnsi="Times New Roman" w:cs="Times New Roman"/>
          <w:b/>
          <w:color w:val="FF0000"/>
          <w:lang w:val="en-US"/>
        </w:rPr>
        <w:t xml:space="preserve">Note </w:t>
      </w:r>
      <w:r w:rsidR="005A2BD2" w:rsidRPr="008D3C18">
        <w:rPr>
          <w:rFonts w:ascii="Times New Roman" w:hAnsi="Times New Roman" w:cs="Times New Roman"/>
          <w:b/>
          <w:color w:val="FF0000"/>
          <w:lang w:val="en-US"/>
        </w:rPr>
        <w:t>3</w:t>
      </w:r>
      <w:r w:rsidRPr="008D3C18">
        <w:rPr>
          <w:rFonts w:ascii="Times New Roman" w:hAnsi="Times New Roman" w:cs="Times New Roman"/>
          <w:b/>
          <w:color w:val="FF0000"/>
          <w:lang w:val="en-US"/>
        </w:rPr>
        <w:t>:</w:t>
      </w:r>
      <w:r w:rsidRPr="008D3C18">
        <w:rPr>
          <w:rFonts w:ascii="Times New Roman" w:hAnsi="Times New Roman" w:cs="Times New Roman"/>
          <w:bCs/>
          <w:color w:val="FF0000"/>
          <w:lang w:val="en-US"/>
        </w:rPr>
        <w:t xml:space="preserve"> Usage of ChatGPT or taking code from other sources will result in ‘0’ marks. </w:t>
      </w:r>
    </w:p>
    <w:p w14:paraId="707D186C" w14:textId="77777777" w:rsidR="00B94EE8" w:rsidRPr="008D3C18" w:rsidRDefault="00B94EE8" w:rsidP="00B467B5">
      <w:pPr>
        <w:pStyle w:val="Default"/>
        <w:jc w:val="both"/>
        <w:rPr>
          <w:rFonts w:ascii="Times New Roman" w:hAnsi="Times New Roman" w:cs="Times New Roman"/>
          <w:bCs/>
          <w:color w:val="FF0000"/>
          <w:lang w:val="en-US"/>
        </w:rPr>
      </w:pPr>
    </w:p>
    <w:p w14:paraId="5E6DC7C3" w14:textId="7539ED64" w:rsidR="00B94EE8" w:rsidRPr="008D3C18" w:rsidRDefault="00B94EE8" w:rsidP="00B467B5">
      <w:pPr>
        <w:pStyle w:val="Default"/>
        <w:jc w:val="both"/>
        <w:rPr>
          <w:rFonts w:ascii="Times New Roman" w:hAnsi="Times New Roman" w:cs="Times New Roman"/>
          <w:bCs/>
          <w:color w:val="FF0000"/>
          <w:lang w:val="en-US"/>
        </w:rPr>
      </w:pPr>
      <w:r w:rsidRPr="008D3C18">
        <w:rPr>
          <w:rFonts w:ascii="Times New Roman" w:hAnsi="Times New Roman" w:cs="Times New Roman"/>
          <w:b/>
          <w:color w:val="FF0000"/>
          <w:lang w:val="en-US"/>
        </w:rPr>
        <w:t>Note 4:</w:t>
      </w:r>
      <w:r w:rsidRPr="008D3C18">
        <w:rPr>
          <w:rFonts w:ascii="Times New Roman" w:hAnsi="Times New Roman" w:cs="Times New Roman"/>
          <w:bCs/>
          <w:color w:val="FF0000"/>
          <w:lang w:val="en-US"/>
        </w:rPr>
        <w:t xml:space="preserve"> Do not forget to add your GAs to your G</w:t>
      </w:r>
      <w:r w:rsidR="002D1AB8">
        <w:rPr>
          <w:rFonts w:ascii="Times New Roman" w:hAnsi="Times New Roman" w:cs="Times New Roman"/>
          <w:bCs/>
          <w:color w:val="FF0000"/>
          <w:lang w:val="en-US"/>
        </w:rPr>
        <w:t>itHub</w:t>
      </w:r>
      <w:r w:rsidRPr="008D3C18">
        <w:rPr>
          <w:rFonts w:ascii="Times New Roman" w:hAnsi="Times New Roman" w:cs="Times New Roman"/>
          <w:bCs/>
          <w:color w:val="FF0000"/>
          <w:lang w:val="en-US"/>
        </w:rPr>
        <w:t xml:space="preserve"> </w:t>
      </w:r>
      <w:r w:rsidR="00AF7962" w:rsidRPr="008D3C18">
        <w:rPr>
          <w:rFonts w:ascii="Times New Roman" w:hAnsi="Times New Roman" w:cs="Times New Roman"/>
          <w:bCs/>
          <w:color w:val="FF0000"/>
          <w:lang w:val="en-US"/>
        </w:rPr>
        <w:t>repositor</w:t>
      </w:r>
      <w:r w:rsidR="00A46AE8">
        <w:rPr>
          <w:rFonts w:ascii="Times New Roman" w:hAnsi="Times New Roman" w:cs="Times New Roman"/>
          <w:bCs/>
          <w:color w:val="FF0000"/>
          <w:lang w:val="en-US"/>
        </w:rPr>
        <w:t>y</w:t>
      </w:r>
      <w:r w:rsidRPr="008D3C18">
        <w:rPr>
          <w:rFonts w:ascii="Times New Roman" w:hAnsi="Times New Roman" w:cs="Times New Roman"/>
          <w:bCs/>
          <w:color w:val="FF0000"/>
          <w:lang w:val="en-US"/>
        </w:rPr>
        <w:t xml:space="preserve">. </w:t>
      </w:r>
    </w:p>
    <w:p w14:paraId="686F9F48" w14:textId="53FFDFC6" w:rsidR="00B467B5" w:rsidRPr="008D3C18" w:rsidRDefault="00B467B5" w:rsidP="009C056D">
      <w:pPr>
        <w:pStyle w:val="Default"/>
        <w:jc w:val="both"/>
        <w:rPr>
          <w:rFonts w:ascii="Times New Roman" w:hAnsi="Times New Roman" w:cs="Times New Roman"/>
          <w:color w:val="FF0000"/>
          <w:lang w:val="en-US"/>
        </w:rPr>
      </w:pPr>
    </w:p>
    <w:p w14:paraId="707DBB8C" w14:textId="5D0249CC" w:rsidR="009D4890" w:rsidRDefault="00D931CE" w:rsidP="009C056D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E12A33">
        <w:rPr>
          <w:rFonts w:ascii="Times New Roman" w:hAnsi="Times New Roman" w:cs="Times New Roman"/>
          <w:b/>
          <w:bCs/>
          <w:lang w:val="en-US"/>
        </w:rPr>
        <w:t>Presentatio</w:t>
      </w:r>
      <w:r w:rsidR="009D4890">
        <w:rPr>
          <w:rFonts w:ascii="Times New Roman" w:hAnsi="Times New Roman" w:cs="Times New Roman"/>
          <w:b/>
          <w:bCs/>
          <w:lang w:val="en-US"/>
        </w:rPr>
        <w:t xml:space="preserve">n Schedule and Details: </w:t>
      </w:r>
    </w:p>
    <w:p w14:paraId="391DE1E8" w14:textId="77777777" w:rsidR="002D3FB0" w:rsidRDefault="002D3FB0" w:rsidP="009C056D">
      <w:pPr>
        <w:pStyle w:val="Default"/>
        <w:jc w:val="both"/>
        <w:rPr>
          <w:rFonts w:ascii="Times New Roman" w:hAnsi="Times New Roman" w:cs="Times New Roman"/>
          <w:lang w:val="en-US"/>
        </w:rPr>
      </w:pPr>
    </w:p>
    <w:p w14:paraId="1A38949C" w14:textId="6FF54E4F" w:rsidR="00D931CE" w:rsidRPr="004A4AD2" w:rsidRDefault="00D931CE" w:rsidP="002D3FB0">
      <w:pPr>
        <w:pStyle w:val="Default"/>
        <w:numPr>
          <w:ilvl w:val="0"/>
          <w:numId w:val="21"/>
        </w:numPr>
        <w:jc w:val="both"/>
        <w:rPr>
          <w:color w:val="000000" w:themeColor="text1"/>
          <w:lang w:val="en-US"/>
        </w:rPr>
      </w:pPr>
      <w:r w:rsidRPr="004A4AD2">
        <w:rPr>
          <w:rFonts w:ascii="Times New Roman" w:hAnsi="Times New Roman" w:cs="Times New Roman"/>
          <w:color w:val="000000" w:themeColor="text1"/>
          <w:lang w:val="en-US"/>
        </w:rPr>
        <w:t xml:space="preserve">Presentations will be conducted </w:t>
      </w:r>
      <w:r w:rsidR="00517D5F" w:rsidRPr="004A4AD2">
        <w:rPr>
          <w:rFonts w:ascii="Times New Roman" w:hAnsi="Times New Roman" w:cs="Times New Roman"/>
          <w:color w:val="000000" w:themeColor="text1"/>
          <w:lang w:val="en-US"/>
        </w:rPr>
        <w:t xml:space="preserve">in </w:t>
      </w:r>
      <w:r w:rsidR="00CB5067" w:rsidRPr="004A4AD2">
        <w:rPr>
          <w:rFonts w:ascii="Times New Roman" w:hAnsi="Times New Roman" w:cs="Times New Roman"/>
          <w:color w:val="000000" w:themeColor="text1"/>
          <w:lang w:val="en-US"/>
        </w:rPr>
        <w:t>Week 11</w:t>
      </w:r>
      <w:r w:rsidR="00A1261A" w:rsidRPr="004A4AD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1285E" w:rsidRPr="004A4AD2">
        <w:rPr>
          <w:rFonts w:ascii="Times New Roman" w:hAnsi="Times New Roman" w:cs="Times New Roman"/>
          <w:color w:val="000000" w:themeColor="text1"/>
          <w:lang w:val="en-US"/>
        </w:rPr>
        <w:t xml:space="preserve">during lectures </w:t>
      </w:r>
      <w:r w:rsidR="00A1261A" w:rsidRPr="004A4AD2">
        <w:rPr>
          <w:rFonts w:ascii="Times New Roman" w:hAnsi="Times New Roman" w:cs="Times New Roman"/>
          <w:color w:val="000000" w:themeColor="text1"/>
          <w:lang w:val="en-US"/>
        </w:rPr>
        <w:t>(</w:t>
      </w:r>
      <w:r w:rsidR="004A4AD2" w:rsidRPr="004A4AD2">
        <w:rPr>
          <w:rFonts w:ascii="Times New Roman" w:hAnsi="Times New Roman" w:cs="Times New Roman"/>
          <w:color w:val="000000" w:themeColor="text1"/>
          <w:lang w:val="en-US"/>
        </w:rPr>
        <w:t>July</w:t>
      </w:r>
      <w:r w:rsidR="004E0660" w:rsidRPr="004A4AD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A4AD2" w:rsidRPr="004A4AD2">
        <w:rPr>
          <w:rFonts w:ascii="Times New Roman" w:hAnsi="Times New Roman" w:cs="Times New Roman"/>
          <w:color w:val="000000" w:themeColor="text1"/>
          <w:lang w:val="en-US"/>
        </w:rPr>
        <w:t>2</w:t>
      </w:r>
      <w:r w:rsidR="008C6F0C">
        <w:rPr>
          <w:rFonts w:ascii="Times New Roman" w:hAnsi="Times New Roman" w:cs="Times New Roman"/>
          <w:color w:val="000000" w:themeColor="text1"/>
          <w:lang w:val="en-US"/>
        </w:rPr>
        <w:t>3-24</w:t>
      </w:r>
      <w:r w:rsidR="00211EED" w:rsidRPr="004A4AD2">
        <w:rPr>
          <w:rFonts w:ascii="Times New Roman" w:hAnsi="Times New Roman" w:cs="Times New Roman"/>
          <w:color w:val="000000" w:themeColor="text1"/>
          <w:lang w:val="en-US"/>
        </w:rPr>
        <w:t>,</w:t>
      </w:r>
      <w:r w:rsidR="00356074" w:rsidRPr="004A4AD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1285E">
        <w:rPr>
          <w:rFonts w:ascii="Times New Roman" w:hAnsi="Times New Roman" w:cs="Times New Roman"/>
          <w:color w:val="000000" w:themeColor="text1"/>
          <w:lang w:val="en-US"/>
        </w:rPr>
        <w:t>depending on your</w:t>
      </w:r>
      <w:r w:rsidR="00356074" w:rsidRPr="004A4AD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1285E">
        <w:rPr>
          <w:rFonts w:ascii="Times New Roman" w:hAnsi="Times New Roman" w:cs="Times New Roman"/>
          <w:color w:val="000000" w:themeColor="text1"/>
          <w:lang w:val="en-US"/>
        </w:rPr>
        <w:t>s</w:t>
      </w:r>
      <w:r w:rsidR="00356074" w:rsidRPr="004A4AD2">
        <w:rPr>
          <w:rFonts w:ascii="Times New Roman" w:hAnsi="Times New Roman" w:cs="Times New Roman"/>
          <w:color w:val="000000" w:themeColor="text1"/>
          <w:lang w:val="en-US"/>
        </w:rPr>
        <w:t>ection</w:t>
      </w:r>
      <w:r w:rsidR="00A1261A" w:rsidRPr="004A4AD2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9C6CF5" w:rsidRPr="004A4AD2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07D6D4E1" w14:textId="40B9783E" w:rsidR="002D3FB0" w:rsidRPr="00851DB0" w:rsidRDefault="002D3FB0" w:rsidP="002D3FB0">
      <w:pPr>
        <w:pStyle w:val="Default"/>
        <w:numPr>
          <w:ilvl w:val="0"/>
          <w:numId w:val="21"/>
        </w:numPr>
        <w:jc w:val="both"/>
        <w:rPr>
          <w:color w:val="000000" w:themeColor="text1"/>
          <w:lang w:val="en-US"/>
        </w:rPr>
      </w:pPr>
      <w:r w:rsidRPr="00851DB0">
        <w:rPr>
          <w:rFonts w:ascii="Times New Roman" w:hAnsi="Times New Roman" w:cs="Times New Roman"/>
          <w:color w:val="000000" w:themeColor="text1"/>
          <w:lang w:val="en-US"/>
        </w:rPr>
        <w:t>Presentation duration for each group</w:t>
      </w:r>
      <w:r w:rsidR="00AC2DA4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="00AC2DA4" w:rsidRPr="00E109C7">
        <w:rPr>
          <w:rFonts w:ascii="Times New Roman" w:hAnsi="Times New Roman" w:cs="Times New Roman"/>
          <w:b/>
          <w:bCs/>
          <w:color w:val="000000" w:themeColor="text1"/>
          <w:lang w:val="en-US"/>
        </w:rPr>
        <w:t>subject to change</w:t>
      </w:r>
      <w:r w:rsidR="00AC2DA4">
        <w:rPr>
          <w:rFonts w:ascii="Times New Roman" w:hAnsi="Times New Roman" w:cs="Times New Roman"/>
          <w:color w:val="000000" w:themeColor="text1"/>
          <w:lang w:val="en-US"/>
        </w:rPr>
        <w:t>)</w:t>
      </w:r>
      <w:r w:rsidRPr="00851DB0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r w:rsidR="009F5D54">
        <w:rPr>
          <w:rFonts w:ascii="Times New Roman" w:hAnsi="Times New Roman" w:cs="Times New Roman"/>
          <w:b/>
          <w:bCs/>
          <w:color w:val="000000" w:themeColor="text1"/>
          <w:lang w:val="en-US"/>
        </w:rPr>
        <w:t>15</w:t>
      </w:r>
      <w:r w:rsidRPr="00003E2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Minutes </w:t>
      </w:r>
      <w:r w:rsidR="00B959B9" w:rsidRPr="00B959B9">
        <w:rPr>
          <w:rFonts w:ascii="Times New Roman" w:hAnsi="Times New Roman" w:cs="Times New Roman"/>
          <w:color w:val="000000" w:themeColor="text1"/>
          <w:lang w:val="en-US"/>
        </w:rPr>
        <w:t>including</w:t>
      </w:r>
      <w:r w:rsidRPr="00B959B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51DB0">
        <w:rPr>
          <w:rFonts w:ascii="Times New Roman" w:hAnsi="Times New Roman" w:cs="Times New Roman"/>
          <w:color w:val="000000" w:themeColor="text1"/>
          <w:lang w:val="en-US"/>
        </w:rPr>
        <w:t>Question/Answer session</w:t>
      </w:r>
      <w:r w:rsidR="00685100" w:rsidRPr="00851DB0">
        <w:rPr>
          <w:rFonts w:ascii="Times New Roman" w:hAnsi="Times New Roman" w:cs="Times New Roman"/>
          <w:color w:val="000000" w:themeColor="text1"/>
          <w:lang w:val="en-US"/>
        </w:rPr>
        <w:t>.</w:t>
      </w:r>
      <w:r w:rsidRPr="00851DB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1C530B8D" w14:textId="4C9C0C28" w:rsidR="00CB5F24" w:rsidRPr="001D68ED" w:rsidRDefault="002D5366" w:rsidP="00851DB0">
      <w:pPr>
        <w:pStyle w:val="Default"/>
        <w:numPr>
          <w:ilvl w:val="0"/>
          <w:numId w:val="21"/>
        </w:numPr>
        <w:jc w:val="both"/>
        <w:rPr>
          <w:color w:val="000000" w:themeColor="text1"/>
          <w:lang w:val="en-US"/>
        </w:rPr>
      </w:pPr>
      <w:r w:rsidRPr="00851DB0">
        <w:rPr>
          <w:rFonts w:ascii="Times New Roman" w:hAnsi="Times New Roman" w:cs="Times New Roman"/>
          <w:color w:val="000000" w:themeColor="text1"/>
          <w:lang w:val="en-US"/>
        </w:rPr>
        <w:t xml:space="preserve">You </w:t>
      </w:r>
      <w:r w:rsidRPr="00DE0957">
        <w:rPr>
          <w:rFonts w:ascii="Times New Roman" w:hAnsi="Times New Roman" w:cs="Times New Roman"/>
          <w:i/>
          <w:iCs/>
          <w:color w:val="000000" w:themeColor="text1"/>
          <w:lang w:val="en-US"/>
        </w:rPr>
        <w:t>m</w:t>
      </w:r>
      <w:r w:rsidR="008E057A" w:rsidRPr="00DE0957">
        <w:rPr>
          <w:rFonts w:ascii="Times New Roman" w:hAnsi="Times New Roman" w:cs="Times New Roman"/>
          <w:i/>
          <w:iCs/>
          <w:color w:val="000000" w:themeColor="text1"/>
          <w:lang w:val="en-US"/>
        </w:rPr>
        <w:t>ust</w:t>
      </w:r>
      <w:r w:rsidR="002538B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E0957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="00DE0957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  <w:r w:rsidRPr="00851DB0">
        <w:rPr>
          <w:rFonts w:ascii="Times New Roman" w:hAnsi="Times New Roman" w:cs="Times New Roman"/>
          <w:color w:val="000000" w:themeColor="text1"/>
          <w:lang w:val="en-US"/>
        </w:rPr>
        <w:t xml:space="preserve">prepare a </w:t>
      </w:r>
      <w:r w:rsidR="00CB5F24" w:rsidRPr="00851DB0">
        <w:rPr>
          <w:rFonts w:ascii="Times New Roman" w:hAnsi="Times New Roman" w:cs="Times New Roman"/>
          <w:color w:val="000000" w:themeColor="text1"/>
          <w:lang w:val="en-US"/>
        </w:rPr>
        <w:t>PowerPoint</w:t>
      </w:r>
      <w:r w:rsidRPr="00851DB0">
        <w:rPr>
          <w:rFonts w:ascii="Times New Roman" w:hAnsi="Times New Roman" w:cs="Times New Roman"/>
          <w:color w:val="000000" w:themeColor="text1"/>
          <w:lang w:val="en-US"/>
        </w:rPr>
        <w:t xml:space="preserve"> presentation  </w:t>
      </w:r>
      <w:r w:rsidR="00DE0957">
        <w:rPr>
          <w:rFonts w:ascii="Times New Roman" w:hAnsi="Times New Roman" w:cs="Times New Roman"/>
          <w:color w:val="000000" w:themeColor="text1"/>
          <w:lang w:val="en-US"/>
        </w:rPr>
        <w:t xml:space="preserve">and ii) </w:t>
      </w:r>
      <w:r w:rsidRPr="00851DB0">
        <w:rPr>
          <w:rFonts w:ascii="Times New Roman" w:hAnsi="Times New Roman" w:cs="Times New Roman"/>
          <w:color w:val="000000" w:themeColor="text1"/>
          <w:lang w:val="en-US"/>
        </w:rPr>
        <w:t>directly run the application demo</w:t>
      </w:r>
      <w:r w:rsidR="00685100" w:rsidRPr="00851DB0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315A2EEF" w14:textId="5E25D758" w:rsidR="001D68ED" w:rsidRPr="00860449" w:rsidRDefault="001D68ED" w:rsidP="00851DB0">
      <w:pPr>
        <w:pStyle w:val="Default"/>
        <w:numPr>
          <w:ilvl w:val="0"/>
          <w:numId w:val="21"/>
        </w:numPr>
        <w:jc w:val="both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The order of presentations will be </w:t>
      </w:r>
      <w:r w:rsidR="008C4FBA">
        <w:rPr>
          <w:rFonts w:ascii="Times New Roman" w:hAnsi="Times New Roman" w:cs="Times New Roman"/>
          <w:color w:val="000000" w:themeColor="text1"/>
          <w:lang w:val="en-US"/>
        </w:rPr>
        <w:t xml:space="preserve">decided </w:t>
      </w:r>
      <w:r w:rsidR="00A17DAD">
        <w:rPr>
          <w:rFonts w:ascii="Times New Roman" w:hAnsi="Times New Roman" w:cs="Times New Roman"/>
          <w:color w:val="000000" w:themeColor="text1"/>
          <w:lang w:val="en-US"/>
        </w:rPr>
        <w:t>by the instructor</w:t>
      </w:r>
      <w:r w:rsidR="008C4FB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during</w:t>
      </w:r>
      <w:r w:rsidR="00702807">
        <w:rPr>
          <w:rFonts w:ascii="Times New Roman" w:hAnsi="Times New Roman" w:cs="Times New Roman"/>
          <w:color w:val="000000" w:themeColor="text1"/>
          <w:lang w:val="en-US"/>
        </w:rPr>
        <w:t>/before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the class. </w:t>
      </w:r>
    </w:p>
    <w:p w14:paraId="17299C2F" w14:textId="6B96ED04" w:rsidR="00860449" w:rsidRPr="00211EED" w:rsidRDefault="00860449" w:rsidP="00851DB0">
      <w:pPr>
        <w:pStyle w:val="Default"/>
        <w:numPr>
          <w:ilvl w:val="0"/>
          <w:numId w:val="21"/>
        </w:numPr>
        <w:jc w:val="both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All group members should be physically present during the presentation</w:t>
      </w:r>
      <w:r w:rsidR="002538B7">
        <w:rPr>
          <w:rFonts w:ascii="Times New Roman" w:hAnsi="Times New Roman" w:cs="Times New Roman"/>
          <w:color w:val="000000" w:themeColor="text1"/>
          <w:lang w:val="en-US"/>
        </w:rPr>
        <w:t xml:space="preserve"> and take part in the presentation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</w:p>
    <w:p w14:paraId="41016ABA" w14:textId="22606754" w:rsidR="00211EED" w:rsidRPr="000C6FBB" w:rsidRDefault="00211EED" w:rsidP="00851DB0">
      <w:pPr>
        <w:pStyle w:val="Default"/>
        <w:numPr>
          <w:ilvl w:val="0"/>
          <w:numId w:val="21"/>
        </w:numPr>
        <w:jc w:val="both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Attending all other presentations </w:t>
      </w:r>
      <w:r w:rsidR="00AB5B4E">
        <w:rPr>
          <w:rFonts w:ascii="Times New Roman" w:hAnsi="Times New Roman" w:cs="Times New Roman"/>
          <w:color w:val="000000" w:themeColor="text1"/>
          <w:lang w:val="en-US"/>
        </w:rPr>
        <w:t xml:space="preserve">in your section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is mandatory. </w:t>
      </w:r>
    </w:p>
    <w:p w14:paraId="347CE70A" w14:textId="29805882" w:rsidR="000C6FBB" w:rsidRPr="00313E51" w:rsidRDefault="000C6FBB" w:rsidP="00851DB0">
      <w:pPr>
        <w:pStyle w:val="Default"/>
        <w:numPr>
          <w:ilvl w:val="0"/>
          <w:numId w:val="21"/>
        </w:numPr>
        <w:jc w:val="both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Further </w:t>
      </w:r>
      <w:r w:rsidR="00AB5B4E">
        <w:rPr>
          <w:rFonts w:ascii="Times New Roman" w:hAnsi="Times New Roman" w:cs="Times New Roman"/>
          <w:color w:val="000000" w:themeColor="text1"/>
          <w:lang w:val="en-US"/>
        </w:rPr>
        <w:t>information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9129B">
        <w:rPr>
          <w:rFonts w:ascii="Times New Roman" w:hAnsi="Times New Roman" w:cs="Times New Roman"/>
          <w:color w:val="000000" w:themeColor="text1"/>
          <w:lang w:val="en-US"/>
        </w:rPr>
        <w:t xml:space="preserve">will be added </w:t>
      </w:r>
      <w:r w:rsidR="00CD3FB5">
        <w:rPr>
          <w:rFonts w:ascii="Times New Roman" w:hAnsi="Times New Roman" w:cs="Times New Roman"/>
          <w:color w:val="000000" w:themeColor="text1"/>
          <w:lang w:val="en-US"/>
        </w:rPr>
        <w:t>later</w:t>
      </w:r>
      <w:r w:rsidR="003E4C7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21E49">
        <w:rPr>
          <w:rFonts w:ascii="Times New Roman" w:hAnsi="Times New Roman" w:cs="Times New Roman"/>
          <w:color w:val="000000" w:themeColor="text1"/>
          <w:lang w:val="en-US"/>
        </w:rPr>
        <w:t>Brightspace</w:t>
      </w:r>
      <w:r w:rsidR="00B6498B">
        <w:rPr>
          <w:rFonts w:ascii="Times New Roman" w:hAnsi="Times New Roman" w:cs="Times New Roman"/>
          <w:color w:val="000000" w:themeColor="text1"/>
          <w:lang w:val="en-US"/>
        </w:rPr>
        <w:t xml:space="preserve"> (if required)</w:t>
      </w:r>
      <w:r w:rsidR="00A9129B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</w:p>
    <w:p w14:paraId="5F13850A" w14:textId="77777777" w:rsidR="00313E51" w:rsidRDefault="00313E51" w:rsidP="00313E51">
      <w:pPr>
        <w:pStyle w:val="Default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DE252FE" w14:textId="3E9684D5" w:rsidR="003C4916" w:rsidRDefault="00313E51" w:rsidP="00313E51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Viva/Oral Exam Schedule:</w:t>
      </w:r>
    </w:p>
    <w:p w14:paraId="60355FA2" w14:textId="77777777" w:rsidR="003C4916" w:rsidRDefault="003C4916" w:rsidP="00313E51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6D047C0" w14:textId="0F83C68C" w:rsidR="00313E51" w:rsidRPr="00414E4A" w:rsidRDefault="00313E51" w:rsidP="00313E51">
      <w:pPr>
        <w:pStyle w:val="Default"/>
        <w:jc w:val="both"/>
        <w:rPr>
          <w:color w:val="000000" w:themeColor="text1"/>
          <w:lang w:val="en-US"/>
        </w:rPr>
      </w:pPr>
      <w:r w:rsidRPr="00F47A3B">
        <w:rPr>
          <w:rFonts w:ascii="Times New Roman" w:hAnsi="Times New Roman" w:cs="Times New Roman"/>
          <w:lang w:val="en-US"/>
        </w:rPr>
        <w:t xml:space="preserve">During </w:t>
      </w:r>
      <w:r w:rsidR="0016314D" w:rsidRPr="00F47A3B">
        <w:rPr>
          <w:rFonts w:ascii="Times New Roman" w:hAnsi="Times New Roman" w:cs="Times New Roman"/>
          <w:lang w:val="en-US"/>
        </w:rPr>
        <w:t xml:space="preserve">the lectures of </w:t>
      </w:r>
      <w:r w:rsidR="00171B81" w:rsidRPr="00F47A3B">
        <w:rPr>
          <w:rFonts w:ascii="Times New Roman" w:hAnsi="Times New Roman" w:cs="Times New Roman"/>
          <w:lang w:val="en-US"/>
        </w:rPr>
        <w:t>W</w:t>
      </w:r>
      <w:r w:rsidR="0016314D" w:rsidRPr="00F47A3B">
        <w:rPr>
          <w:rFonts w:ascii="Times New Roman" w:hAnsi="Times New Roman" w:cs="Times New Roman"/>
          <w:lang w:val="en-US"/>
        </w:rPr>
        <w:t>eek 12</w:t>
      </w:r>
      <w:r w:rsidR="002D285E" w:rsidRPr="00F47A3B">
        <w:rPr>
          <w:rFonts w:ascii="Times New Roman" w:hAnsi="Times New Roman" w:cs="Times New Roman"/>
          <w:lang w:val="en-US"/>
        </w:rPr>
        <w:t xml:space="preserve"> (</w:t>
      </w:r>
      <w:r w:rsidR="00C76145" w:rsidRPr="00F47A3B">
        <w:rPr>
          <w:rFonts w:ascii="Times New Roman" w:hAnsi="Times New Roman" w:cs="Times New Roman"/>
          <w:lang w:val="en-US"/>
        </w:rPr>
        <w:t>July</w:t>
      </w:r>
      <w:r w:rsidR="002D285E" w:rsidRPr="00F47A3B">
        <w:rPr>
          <w:rFonts w:ascii="Times New Roman" w:hAnsi="Times New Roman" w:cs="Times New Roman"/>
          <w:lang w:val="en-US"/>
        </w:rPr>
        <w:t xml:space="preserve"> </w:t>
      </w:r>
      <w:r w:rsidR="00216185">
        <w:rPr>
          <w:rFonts w:ascii="Times New Roman" w:hAnsi="Times New Roman" w:cs="Times New Roman"/>
          <w:lang w:val="en-US"/>
        </w:rPr>
        <w:t>30-31</w:t>
      </w:r>
      <w:r w:rsidR="00216185" w:rsidRPr="004A4AD2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="00216185">
        <w:rPr>
          <w:rFonts w:ascii="Times New Roman" w:hAnsi="Times New Roman" w:cs="Times New Roman"/>
          <w:color w:val="000000" w:themeColor="text1"/>
          <w:lang w:val="en-US"/>
        </w:rPr>
        <w:t>depending on your</w:t>
      </w:r>
      <w:r w:rsidR="00216185" w:rsidRPr="004A4AD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216185">
        <w:rPr>
          <w:rFonts w:ascii="Times New Roman" w:hAnsi="Times New Roman" w:cs="Times New Roman"/>
          <w:color w:val="000000" w:themeColor="text1"/>
          <w:lang w:val="en-US"/>
        </w:rPr>
        <w:t>s</w:t>
      </w:r>
      <w:r w:rsidR="00216185" w:rsidRPr="004A4AD2">
        <w:rPr>
          <w:rFonts w:ascii="Times New Roman" w:hAnsi="Times New Roman" w:cs="Times New Roman"/>
          <w:color w:val="000000" w:themeColor="text1"/>
          <w:lang w:val="en-US"/>
        </w:rPr>
        <w:t>ection</w:t>
      </w:r>
      <w:r w:rsidR="00C76145" w:rsidRPr="00F47A3B">
        <w:rPr>
          <w:rFonts w:ascii="Times New Roman" w:hAnsi="Times New Roman" w:cs="Times New Roman"/>
          <w:lang w:val="en-US"/>
        </w:rPr>
        <w:t>)</w:t>
      </w:r>
      <w:r w:rsidR="0016314D" w:rsidRPr="00F47A3B">
        <w:rPr>
          <w:rFonts w:ascii="Times New Roman" w:hAnsi="Times New Roman" w:cs="Times New Roman"/>
          <w:lang w:val="en-US"/>
        </w:rPr>
        <w:t>.</w:t>
      </w:r>
      <w:r w:rsidR="0016314D" w:rsidRPr="00414E4A">
        <w:rPr>
          <w:rFonts w:ascii="Times New Roman" w:hAnsi="Times New Roman" w:cs="Times New Roman"/>
          <w:lang w:val="en-US"/>
        </w:rPr>
        <w:t xml:space="preserve"> </w:t>
      </w:r>
    </w:p>
    <w:p w14:paraId="6DC56D0F" w14:textId="7F582573" w:rsidR="00851DB0" w:rsidRPr="00851DB0" w:rsidRDefault="00851DB0" w:rsidP="00111136">
      <w:pPr>
        <w:pStyle w:val="Default"/>
        <w:ind w:left="360"/>
        <w:jc w:val="both"/>
        <w:rPr>
          <w:color w:val="000000" w:themeColor="text1"/>
          <w:lang w:val="en-US"/>
        </w:rPr>
      </w:pPr>
    </w:p>
    <w:sectPr w:rsidR="00851DB0" w:rsidRPr="00851DB0" w:rsidSect="002C5B07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D0835" w14:textId="77777777" w:rsidR="002C5B07" w:rsidRDefault="002C5B07" w:rsidP="003527D0">
      <w:pPr>
        <w:spacing w:after="0" w:line="240" w:lineRule="auto"/>
      </w:pPr>
      <w:r>
        <w:separator/>
      </w:r>
    </w:p>
  </w:endnote>
  <w:endnote w:type="continuationSeparator" w:id="0">
    <w:p w14:paraId="46019694" w14:textId="77777777" w:rsidR="002C5B07" w:rsidRDefault="002C5B07" w:rsidP="0035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utura PT Book">
    <w:altName w:val="Century Gothic"/>
    <w:panose1 w:val="00000000000000000000"/>
    <w:charset w:val="00"/>
    <w:family w:val="swiss"/>
    <w:notTrueType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29970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34A64" w14:textId="3412A49D" w:rsidR="00396303" w:rsidRDefault="003963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F6CC6F" w14:textId="77777777" w:rsidR="00396303" w:rsidRDefault="00396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E7D83" w14:textId="77777777" w:rsidR="002C5B07" w:rsidRDefault="002C5B07" w:rsidP="003527D0">
      <w:pPr>
        <w:spacing w:after="0" w:line="240" w:lineRule="auto"/>
      </w:pPr>
      <w:r>
        <w:separator/>
      </w:r>
    </w:p>
  </w:footnote>
  <w:footnote w:type="continuationSeparator" w:id="0">
    <w:p w14:paraId="4560ABAB" w14:textId="77777777" w:rsidR="002C5B07" w:rsidRDefault="002C5B07" w:rsidP="0035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57E55" w14:textId="75B8F587" w:rsidR="003527D0" w:rsidRDefault="003527D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3B045D6" wp14:editId="1C1823ED">
              <wp:simplePos x="0" y="0"/>
              <wp:positionH relativeFrom="margin">
                <wp:align>right</wp:align>
              </wp:positionH>
              <wp:positionV relativeFrom="paragraph">
                <wp:posOffset>-88727</wp:posOffset>
              </wp:positionV>
              <wp:extent cx="2360930" cy="1404620"/>
              <wp:effectExtent l="0" t="0" r="635" b="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649C8" w14:textId="06A5CC08" w:rsidR="003527D0" w:rsidRDefault="003527D0" w:rsidP="003527D0">
                          <w:pPr>
                            <w:jc w:val="right"/>
                          </w:pPr>
                          <w:r>
                            <w:t>COMP-8</w:t>
                          </w:r>
                          <w:r w:rsidR="00CD2C62">
                            <w:t>347</w:t>
                          </w:r>
                          <w:r>
                            <w:t xml:space="preserve"> – </w:t>
                          </w:r>
                          <w:r w:rsidR="00D4433B">
                            <w:t>Project</w:t>
                          </w:r>
                          <w:r w:rsidR="00CD2C62">
                            <w:t xml:space="preserve"> </w:t>
                          </w:r>
                          <w:r w:rsidR="007229E8">
                            <w:t xml:space="preserve">Outline </w:t>
                          </w:r>
                          <w:r w:rsidR="00C84CC8">
                            <w:t>Summer</w:t>
                          </w:r>
                          <w:r w:rsidR="007229E8">
                            <w:t xml:space="preserve"> 202</w:t>
                          </w:r>
                          <w:r w:rsidR="00C84CC8"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3B045D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34.7pt;margin-top:-7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" stroked="f">
              <v:textbox style="mso-fit-shape-to-text:t">
                <w:txbxContent>
                  <w:p w14:paraId="73D649C8" w14:textId="06A5CC08" w:rsidR="003527D0" w:rsidRDefault="003527D0" w:rsidP="003527D0">
                    <w:pPr>
                      <w:jc w:val="right"/>
                    </w:pPr>
                    <w:r>
                      <w:t>COMP-8</w:t>
                    </w:r>
                    <w:r w:rsidR="00CD2C62">
                      <w:t>347</w:t>
                    </w:r>
                    <w:r>
                      <w:t xml:space="preserve"> – </w:t>
                    </w:r>
                    <w:r w:rsidR="00D4433B">
                      <w:t>Project</w:t>
                    </w:r>
                    <w:r w:rsidR="00CD2C62">
                      <w:t xml:space="preserve"> </w:t>
                    </w:r>
                    <w:r w:rsidR="007229E8">
                      <w:t xml:space="preserve">Outline </w:t>
                    </w:r>
                    <w:r w:rsidR="00C84CC8">
                      <w:t>Summer</w:t>
                    </w:r>
                    <w:r w:rsidR="007229E8">
                      <w:t xml:space="preserve"> 202</w:t>
                    </w:r>
                    <w:r w:rsidR="00C84CC8"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C7871">
      <w:rPr>
        <w:rFonts w:ascii="Futura PT Book" w:hAnsi="Futura PT Book"/>
        <w:noProof/>
      </w:rPr>
      <w:drawing>
        <wp:anchor distT="0" distB="0" distL="114300" distR="114300" simplePos="0" relativeHeight="251659264" behindDoc="0" locked="1" layoutInCell="1" allowOverlap="0" wp14:anchorId="145809CC" wp14:editId="5D2DBBAD">
          <wp:simplePos x="0" y="0"/>
          <wp:positionH relativeFrom="margin">
            <wp:posOffset>-635</wp:posOffset>
          </wp:positionH>
          <wp:positionV relativeFrom="line">
            <wp:posOffset>-285750</wp:posOffset>
          </wp:positionV>
          <wp:extent cx="1531620" cy="582930"/>
          <wp:effectExtent l="0" t="0" r="0" b="7620"/>
          <wp:wrapNone/>
          <wp:docPr id="2" name="Image 2" descr="Spanish Republic of Lett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panish Republic of Letter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1620" cy="582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90FCD" w14:textId="77777777" w:rsidR="00D62FB9" w:rsidRDefault="00D62FB9" w:rsidP="00D62FB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6AFF101" wp14:editId="06BDA2C9">
              <wp:simplePos x="0" y="0"/>
              <wp:positionH relativeFrom="margin">
                <wp:align>right</wp:align>
              </wp:positionH>
              <wp:positionV relativeFrom="paragraph">
                <wp:posOffset>-88727</wp:posOffset>
              </wp:positionV>
              <wp:extent cx="2360930" cy="1404620"/>
              <wp:effectExtent l="0" t="0" r="635" b="0"/>
              <wp:wrapNone/>
              <wp:docPr id="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33A9F5" w14:textId="58601BCA" w:rsidR="00396F67" w:rsidRDefault="00396F67" w:rsidP="00396F67">
                          <w:pPr>
                            <w:jc w:val="right"/>
                          </w:pPr>
                          <w:r>
                            <w:t xml:space="preserve">COMP-8347 – Project Outline Fall </w:t>
                          </w:r>
                          <w:r w:rsidR="001D4AE2">
                            <w:t>Summer</w:t>
                          </w:r>
                          <w:r w:rsidR="00543F17">
                            <w:t xml:space="preserve"> 2024</w:t>
                          </w:r>
                        </w:p>
                        <w:p w14:paraId="057A4472" w14:textId="36BD24A5" w:rsidR="00D62FB9" w:rsidRDefault="00D62FB9" w:rsidP="00D62FB9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AFF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34.7pt;margin-top:-7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KVLEgIAAAAE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" stroked="f">
              <v:textbox style="mso-fit-shape-to-text:t">
                <w:txbxContent>
                  <w:p w14:paraId="1133A9F5" w14:textId="58601BCA" w:rsidR="00396F67" w:rsidRDefault="00396F67" w:rsidP="00396F67">
                    <w:pPr>
                      <w:jc w:val="right"/>
                    </w:pPr>
                    <w:r>
                      <w:t xml:space="preserve">COMP-8347 – Project Outline Fall </w:t>
                    </w:r>
                    <w:r w:rsidR="001D4AE2">
                      <w:t>Summer</w:t>
                    </w:r>
                    <w:r w:rsidR="00543F17">
                      <w:t xml:space="preserve"> 2024</w:t>
                    </w:r>
                  </w:p>
                  <w:p w14:paraId="057A4472" w14:textId="36BD24A5" w:rsidR="00D62FB9" w:rsidRDefault="00D62FB9" w:rsidP="00D62FB9">
                    <w:pPr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3C7871">
      <w:rPr>
        <w:rFonts w:ascii="Futura PT Book" w:hAnsi="Futura PT Book"/>
        <w:noProof/>
      </w:rPr>
      <w:drawing>
        <wp:anchor distT="0" distB="0" distL="114300" distR="114300" simplePos="0" relativeHeight="251663360" behindDoc="0" locked="1" layoutInCell="1" allowOverlap="0" wp14:anchorId="341AB051" wp14:editId="7EEAEF36">
          <wp:simplePos x="0" y="0"/>
          <wp:positionH relativeFrom="margin">
            <wp:posOffset>-635</wp:posOffset>
          </wp:positionH>
          <wp:positionV relativeFrom="line">
            <wp:posOffset>-285750</wp:posOffset>
          </wp:positionV>
          <wp:extent cx="1531620" cy="582930"/>
          <wp:effectExtent l="0" t="0" r="0" b="7620"/>
          <wp:wrapNone/>
          <wp:docPr id="4" name="Image 2" descr="Spanish Republic of Lett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panish Republic of Letter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1620" cy="582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A891E0" w14:textId="77777777" w:rsidR="00D62FB9" w:rsidRDefault="00D62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F3742"/>
    <w:multiLevelType w:val="hybridMultilevel"/>
    <w:tmpl w:val="2C284BCA"/>
    <w:lvl w:ilvl="0" w:tplc="1CB0F976">
      <w:numFmt w:val="bullet"/>
      <w:lvlText w:val="-"/>
      <w:lvlJc w:val="left"/>
      <w:pPr>
        <w:ind w:left="720" w:hanging="360"/>
      </w:pPr>
      <w:rPr>
        <w:rFonts w:ascii="Futura PT Book" w:eastAsiaTheme="minorHAnsi" w:hAnsi="Futura P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7F69"/>
    <w:multiLevelType w:val="hybridMultilevel"/>
    <w:tmpl w:val="B13CEAAC"/>
    <w:lvl w:ilvl="0" w:tplc="B7D4E7FE">
      <w:numFmt w:val="bullet"/>
      <w:lvlText w:val=""/>
      <w:lvlJc w:val="left"/>
      <w:pPr>
        <w:ind w:left="720" w:hanging="360"/>
      </w:pPr>
      <w:rPr>
        <w:rFonts w:ascii="Futura PT Book" w:eastAsiaTheme="minorHAnsi" w:hAnsi="Futura P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54431"/>
    <w:multiLevelType w:val="hybridMultilevel"/>
    <w:tmpl w:val="7C8EF374"/>
    <w:lvl w:ilvl="0" w:tplc="1CB0F976">
      <w:numFmt w:val="bullet"/>
      <w:lvlText w:val="-"/>
      <w:lvlJc w:val="left"/>
      <w:pPr>
        <w:ind w:left="720" w:hanging="360"/>
      </w:pPr>
      <w:rPr>
        <w:rFonts w:ascii="Futura PT Book" w:eastAsiaTheme="minorHAnsi" w:hAnsi="Futura P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38F3"/>
    <w:multiLevelType w:val="hybridMultilevel"/>
    <w:tmpl w:val="2656F43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610691"/>
    <w:multiLevelType w:val="hybridMultilevel"/>
    <w:tmpl w:val="289082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8849A9"/>
    <w:multiLevelType w:val="hybridMultilevel"/>
    <w:tmpl w:val="5DBC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C55"/>
    <w:multiLevelType w:val="hybridMultilevel"/>
    <w:tmpl w:val="D49E718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D41B1F"/>
    <w:multiLevelType w:val="hybridMultilevel"/>
    <w:tmpl w:val="BBE28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321C8"/>
    <w:multiLevelType w:val="hybridMultilevel"/>
    <w:tmpl w:val="65362350"/>
    <w:lvl w:ilvl="0" w:tplc="1CB0F976">
      <w:numFmt w:val="bullet"/>
      <w:lvlText w:val="-"/>
      <w:lvlJc w:val="left"/>
      <w:pPr>
        <w:ind w:left="720" w:hanging="360"/>
      </w:pPr>
      <w:rPr>
        <w:rFonts w:ascii="Futura PT Book" w:eastAsiaTheme="minorHAnsi" w:hAnsi="Futura P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00FD7"/>
    <w:multiLevelType w:val="hybridMultilevel"/>
    <w:tmpl w:val="D0C4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35F1A"/>
    <w:multiLevelType w:val="hybridMultilevel"/>
    <w:tmpl w:val="BD12E2E6"/>
    <w:lvl w:ilvl="0" w:tplc="062617E2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55EC7897"/>
    <w:multiLevelType w:val="hybridMultilevel"/>
    <w:tmpl w:val="2896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94A2E"/>
    <w:multiLevelType w:val="hybridMultilevel"/>
    <w:tmpl w:val="EAE4CDB6"/>
    <w:lvl w:ilvl="0" w:tplc="1CB0F976">
      <w:numFmt w:val="bullet"/>
      <w:lvlText w:val="-"/>
      <w:lvlJc w:val="left"/>
      <w:pPr>
        <w:ind w:left="720" w:hanging="360"/>
      </w:pPr>
      <w:rPr>
        <w:rFonts w:ascii="Futura PT Book" w:eastAsiaTheme="minorHAnsi" w:hAnsi="Futura PT Book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53C6F"/>
    <w:multiLevelType w:val="hybridMultilevel"/>
    <w:tmpl w:val="D8A27706"/>
    <w:lvl w:ilvl="0" w:tplc="9EF801F8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D913DD"/>
    <w:multiLevelType w:val="hybridMultilevel"/>
    <w:tmpl w:val="EAE4CDB6"/>
    <w:lvl w:ilvl="0" w:tplc="1CB0F976">
      <w:numFmt w:val="bullet"/>
      <w:lvlText w:val="-"/>
      <w:lvlJc w:val="left"/>
      <w:pPr>
        <w:ind w:left="360" w:hanging="360"/>
      </w:pPr>
      <w:rPr>
        <w:rFonts w:ascii="Futura PT Book" w:eastAsiaTheme="minorHAnsi" w:hAnsi="Futura PT Book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A1291D"/>
    <w:multiLevelType w:val="hybridMultilevel"/>
    <w:tmpl w:val="D3E6CC6A"/>
    <w:lvl w:ilvl="0" w:tplc="A3AC869A">
      <w:start w:val="1"/>
      <w:numFmt w:val="decimal"/>
      <w:lvlText w:val="%1."/>
      <w:lvlJc w:val="left"/>
      <w:pPr>
        <w:ind w:left="360" w:hanging="360"/>
      </w:pPr>
      <w:rPr>
        <w:rFonts w:ascii="Futura PT Book" w:eastAsiaTheme="minorHAnsi" w:hAnsi="Futura PT Book" w:cstheme="minorBidi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AB37E3"/>
    <w:multiLevelType w:val="hybridMultilevel"/>
    <w:tmpl w:val="8F543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75FB0"/>
    <w:multiLevelType w:val="hybridMultilevel"/>
    <w:tmpl w:val="710402A2"/>
    <w:lvl w:ilvl="0" w:tplc="484A9F6C">
      <w:numFmt w:val="bullet"/>
      <w:lvlText w:val="-"/>
      <w:lvlJc w:val="left"/>
      <w:pPr>
        <w:ind w:left="720" w:hanging="360"/>
      </w:pPr>
      <w:rPr>
        <w:rFonts w:ascii="Futura PT Book" w:eastAsiaTheme="minorHAnsi" w:hAnsi="Futura P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A156D"/>
    <w:multiLevelType w:val="hybridMultilevel"/>
    <w:tmpl w:val="8A2415A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8202C6"/>
    <w:multiLevelType w:val="hybridMultilevel"/>
    <w:tmpl w:val="A84856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76D6A"/>
    <w:multiLevelType w:val="hybridMultilevel"/>
    <w:tmpl w:val="738A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7764">
    <w:abstractNumId w:val="12"/>
  </w:num>
  <w:num w:numId="2" w16cid:durableId="220332304">
    <w:abstractNumId w:val="8"/>
  </w:num>
  <w:num w:numId="3" w16cid:durableId="368993765">
    <w:abstractNumId w:val="2"/>
  </w:num>
  <w:num w:numId="4" w16cid:durableId="1166750221">
    <w:abstractNumId w:val="1"/>
  </w:num>
  <w:num w:numId="5" w16cid:durableId="1642349497">
    <w:abstractNumId w:val="0"/>
  </w:num>
  <w:num w:numId="6" w16cid:durableId="1895581862">
    <w:abstractNumId w:val="4"/>
  </w:num>
  <w:num w:numId="7" w16cid:durableId="1163935302">
    <w:abstractNumId w:val="13"/>
  </w:num>
  <w:num w:numId="8" w16cid:durableId="1728993426">
    <w:abstractNumId w:val="6"/>
  </w:num>
  <w:num w:numId="9" w16cid:durableId="857543843">
    <w:abstractNumId w:val="15"/>
  </w:num>
  <w:num w:numId="10" w16cid:durableId="666059588">
    <w:abstractNumId w:val="14"/>
  </w:num>
  <w:num w:numId="11" w16cid:durableId="292366741">
    <w:abstractNumId w:val="3"/>
  </w:num>
  <w:num w:numId="12" w16cid:durableId="107160618">
    <w:abstractNumId w:val="18"/>
  </w:num>
  <w:num w:numId="13" w16cid:durableId="1310134479">
    <w:abstractNumId w:val="17"/>
  </w:num>
  <w:num w:numId="14" w16cid:durableId="1522159285">
    <w:abstractNumId w:val="19"/>
  </w:num>
  <w:num w:numId="15" w16cid:durableId="60565268">
    <w:abstractNumId w:val="10"/>
  </w:num>
  <w:num w:numId="16" w16cid:durableId="293293038">
    <w:abstractNumId w:val="16"/>
  </w:num>
  <w:num w:numId="17" w16cid:durableId="486287538">
    <w:abstractNumId w:val="7"/>
  </w:num>
  <w:num w:numId="18" w16cid:durableId="393284706">
    <w:abstractNumId w:val="20"/>
  </w:num>
  <w:num w:numId="19" w16cid:durableId="966549503">
    <w:abstractNumId w:val="5"/>
  </w:num>
  <w:num w:numId="20" w16cid:durableId="176235583">
    <w:abstractNumId w:val="9"/>
  </w:num>
  <w:num w:numId="21" w16cid:durableId="15399269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71"/>
    <w:rsid w:val="0000055C"/>
    <w:rsid w:val="00003E2D"/>
    <w:rsid w:val="000105AF"/>
    <w:rsid w:val="0001188A"/>
    <w:rsid w:val="000150A7"/>
    <w:rsid w:val="00017267"/>
    <w:rsid w:val="00022320"/>
    <w:rsid w:val="000257E3"/>
    <w:rsid w:val="00030A36"/>
    <w:rsid w:val="00031F14"/>
    <w:rsid w:val="000356B4"/>
    <w:rsid w:val="000411FE"/>
    <w:rsid w:val="00042D61"/>
    <w:rsid w:val="000437B1"/>
    <w:rsid w:val="000441E7"/>
    <w:rsid w:val="00044FE7"/>
    <w:rsid w:val="000516A7"/>
    <w:rsid w:val="000520A2"/>
    <w:rsid w:val="0005620D"/>
    <w:rsid w:val="000627EB"/>
    <w:rsid w:val="000773A1"/>
    <w:rsid w:val="00081081"/>
    <w:rsid w:val="00083F86"/>
    <w:rsid w:val="0008656B"/>
    <w:rsid w:val="0009080A"/>
    <w:rsid w:val="00095C56"/>
    <w:rsid w:val="000A003C"/>
    <w:rsid w:val="000A3E5B"/>
    <w:rsid w:val="000A4AB3"/>
    <w:rsid w:val="000A5B85"/>
    <w:rsid w:val="000B1821"/>
    <w:rsid w:val="000B2E6D"/>
    <w:rsid w:val="000B7F01"/>
    <w:rsid w:val="000C194A"/>
    <w:rsid w:val="000C649A"/>
    <w:rsid w:val="000C6FBB"/>
    <w:rsid w:val="000D7E92"/>
    <w:rsid w:val="000D7F6A"/>
    <w:rsid w:val="000E0854"/>
    <w:rsid w:val="000E3088"/>
    <w:rsid w:val="000E3374"/>
    <w:rsid w:val="000E6B14"/>
    <w:rsid w:val="000E748A"/>
    <w:rsid w:val="000F19B3"/>
    <w:rsid w:val="000F542A"/>
    <w:rsid w:val="0010243D"/>
    <w:rsid w:val="001055CA"/>
    <w:rsid w:val="0010607F"/>
    <w:rsid w:val="00111136"/>
    <w:rsid w:val="001127DA"/>
    <w:rsid w:val="001145ED"/>
    <w:rsid w:val="0011471F"/>
    <w:rsid w:val="001164C5"/>
    <w:rsid w:val="001207E1"/>
    <w:rsid w:val="00122772"/>
    <w:rsid w:val="001229DB"/>
    <w:rsid w:val="00135532"/>
    <w:rsid w:val="00135F2C"/>
    <w:rsid w:val="00136552"/>
    <w:rsid w:val="001375D6"/>
    <w:rsid w:val="00140CE8"/>
    <w:rsid w:val="001435CB"/>
    <w:rsid w:val="00145136"/>
    <w:rsid w:val="0015033C"/>
    <w:rsid w:val="001503ED"/>
    <w:rsid w:val="00155216"/>
    <w:rsid w:val="0016039C"/>
    <w:rsid w:val="00160478"/>
    <w:rsid w:val="00160E41"/>
    <w:rsid w:val="0016181C"/>
    <w:rsid w:val="00162B2F"/>
    <w:rsid w:val="0016314D"/>
    <w:rsid w:val="00171B81"/>
    <w:rsid w:val="00171FE7"/>
    <w:rsid w:val="001754E3"/>
    <w:rsid w:val="00176D92"/>
    <w:rsid w:val="001779C0"/>
    <w:rsid w:val="00180295"/>
    <w:rsid w:val="00184BEE"/>
    <w:rsid w:val="0019080C"/>
    <w:rsid w:val="00194A62"/>
    <w:rsid w:val="00196642"/>
    <w:rsid w:val="00197482"/>
    <w:rsid w:val="00197FBE"/>
    <w:rsid w:val="001A081A"/>
    <w:rsid w:val="001A11D5"/>
    <w:rsid w:val="001A14BF"/>
    <w:rsid w:val="001A4AC6"/>
    <w:rsid w:val="001A756A"/>
    <w:rsid w:val="001B0A88"/>
    <w:rsid w:val="001B193F"/>
    <w:rsid w:val="001C286A"/>
    <w:rsid w:val="001C38C7"/>
    <w:rsid w:val="001D4054"/>
    <w:rsid w:val="001D4AE2"/>
    <w:rsid w:val="001D68ED"/>
    <w:rsid w:val="001E60A2"/>
    <w:rsid w:val="001F74AD"/>
    <w:rsid w:val="0020538D"/>
    <w:rsid w:val="00206486"/>
    <w:rsid w:val="0020742D"/>
    <w:rsid w:val="00211EED"/>
    <w:rsid w:val="00211F0E"/>
    <w:rsid w:val="0021454C"/>
    <w:rsid w:val="00214CDB"/>
    <w:rsid w:val="0021609D"/>
    <w:rsid w:val="00216185"/>
    <w:rsid w:val="00226144"/>
    <w:rsid w:val="00230860"/>
    <w:rsid w:val="00230B9B"/>
    <w:rsid w:val="00234D48"/>
    <w:rsid w:val="00237480"/>
    <w:rsid w:val="00242709"/>
    <w:rsid w:val="002466CE"/>
    <w:rsid w:val="00252A22"/>
    <w:rsid w:val="002538B7"/>
    <w:rsid w:val="0025715E"/>
    <w:rsid w:val="00260106"/>
    <w:rsid w:val="0026234B"/>
    <w:rsid w:val="002639C5"/>
    <w:rsid w:val="00267D67"/>
    <w:rsid w:val="00271C18"/>
    <w:rsid w:val="0027200E"/>
    <w:rsid w:val="002748AD"/>
    <w:rsid w:val="0027602A"/>
    <w:rsid w:val="00280D82"/>
    <w:rsid w:val="002810BF"/>
    <w:rsid w:val="00283383"/>
    <w:rsid w:val="002952C0"/>
    <w:rsid w:val="00297A8E"/>
    <w:rsid w:val="002A1C93"/>
    <w:rsid w:val="002B1884"/>
    <w:rsid w:val="002B3D01"/>
    <w:rsid w:val="002B4354"/>
    <w:rsid w:val="002B6F42"/>
    <w:rsid w:val="002C1637"/>
    <w:rsid w:val="002C4882"/>
    <w:rsid w:val="002C5B07"/>
    <w:rsid w:val="002C60C0"/>
    <w:rsid w:val="002D11BA"/>
    <w:rsid w:val="002D1AB8"/>
    <w:rsid w:val="002D285E"/>
    <w:rsid w:val="002D3FB0"/>
    <w:rsid w:val="002D5366"/>
    <w:rsid w:val="002E0B04"/>
    <w:rsid w:val="002E5056"/>
    <w:rsid w:val="002F17F2"/>
    <w:rsid w:val="002F2EFE"/>
    <w:rsid w:val="003011C1"/>
    <w:rsid w:val="003017A4"/>
    <w:rsid w:val="003022E5"/>
    <w:rsid w:val="003026FA"/>
    <w:rsid w:val="00302724"/>
    <w:rsid w:val="00302911"/>
    <w:rsid w:val="003077CF"/>
    <w:rsid w:val="00312EA1"/>
    <w:rsid w:val="00313E51"/>
    <w:rsid w:val="003156A1"/>
    <w:rsid w:val="00315C86"/>
    <w:rsid w:val="00315D82"/>
    <w:rsid w:val="00315EDD"/>
    <w:rsid w:val="00321F21"/>
    <w:rsid w:val="00321F88"/>
    <w:rsid w:val="00323104"/>
    <w:rsid w:val="00324359"/>
    <w:rsid w:val="00324A9D"/>
    <w:rsid w:val="00325585"/>
    <w:rsid w:val="00331F40"/>
    <w:rsid w:val="00333612"/>
    <w:rsid w:val="00333ADB"/>
    <w:rsid w:val="0033414D"/>
    <w:rsid w:val="00335387"/>
    <w:rsid w:val="00336E5E"/>
    <w:rsid w:val="00342DAD"/>
    <w:rsid w:val="0034686A"/>
    <w:rsid w:val="003527D0"/>
    <w:rsid w:val="00354877"/>
    <w:rsid w:val="00355D1E"/>
    <w:rsid w:val="00356074"/>
    <w:rsid w:val="00357719"/>
    <w:rsid w:val="00362936"/>
    <w:rsid w:val="0036301C"/>
    <w:rsid w:val="00363306"/>
    <w:rsid w:val="00363B8B"/>
    <w:rsid w:val="00365608"/>
    <w:rsid w:val="00370A16"/>
    <w:rsid w:val="00375BFC"/>
    <w:rsid w:val="0038083A"/>
    <w:rsid w:val="003860C7"/>
    <w:rsid w:val="003875B1"/>
    <w:rsid w:val="00387983"/>
    <w:rsid w:val="00393608"/>
    <w:rsid w:val="00396303"/>
    <w:rsid w:val="00396F67"/>
    <w:rsid w:val="00397BD6"/>
    <w:rsid w:val="003A0F31"/>
    <w:rsid w:val="003A2C0B"/>
    <w:rsid w:val="003A5168"/>
    <w:rsid w:val="003A7CF0"/>
    <w:rsid w:val="003B4157"/>
    <w:rsid w:val="003C05A8"/>
    <w:rsid w:val="003C10EB"/>
    <w:rsid w:val="003C28D2"/>
    <w:rsid w:val="003C4916"/>
    <w:rsid w:val="003C49B4"/>
    <w:rsid w:val="003C4AC1"/>
    <w:rsid w:val="003C606C"/>
    <w:rsid w:val="003C6127"/>
    <w:rsid w:val="003C7871"/>
    <w:rsid w:val="003D7618"/>
    <w:rsid w:val="003E0732"/>
    <w:rsid w:val="003E17E7"/>
    <w:rsid w:val="003E4C73"/>
    <w:rsid w:val="003E7CC1"/>
    <w:rsid w:val="003F3C95"/>
    <w:rsid w:val="003F3E94"/>
    <w:rsid w:val="003F5326"/>
    <w:rsid w:val="00401C01"/>
    <w:rsid w:val="00404D20"/>
    <w:rsid w:val="00414E4A"/>
    <w:rsid w:val="00415403"/>
    <w:rsid w:val="0041651A"/>
    <w:rsid w:val="00421424"/>
    <w:rsid w:val="0042421C"/>
    <w:rsid w:val="00424DEB"/>
    <w:rsid w:val="004257A9"/>
    <w:rsid w:val="00430C1A"/>
    <w:rsid w:val="00431AD7"/>
    <w:rsid w:val="00433893"/>
    <w:rsid w:val="004376F4"/>
    <w:rsid w:val="004416EE"/>
    <w:rsid w:val="004444C4"/>
    <w:rsid w:val="00445179"/>
    <w:rsid w:val="00445500"/>
    <w:rsid w:val="00450174"/>
    <w:rsid w:val="004506B6"/>
    <w:rsid w:val="004513BE"/>
    <w:rsid w:val="00470EAA"/>
    <w:rsid w:val="004711D2"/>
    <w:rsid w:val="00486753"/>
    <w:rsid w:val="004867DF"/>
    <w:rsid w:val="004928B4"/>
    <w:rsid w:val="00492F7C"/>
    <w:rsid w:val="004959E4"/>
    <w:rsid w:val="004A398F"/>
    <w:rsid w:val="004A4AD2"/>
    <w:rsid w:val="004A7300"/>
    <w:rsid w:val="004B187A"/>
    <w:rsid w:val="004C3F6D"/>
    <w:rsid w:val="004C63EC"/>
    <w:rsid w:val="004C6C1F"/>
    <w:rsid w:val="004D0A8F"/>
    <w:rsid w:val="004D0A98"/>
    <w:rsid w:val="004E0660"/>
    <w:rsid w:val="004E2E1C"/>
    <w:rsid w:val="004E35F0"/>
    <w:rsid w:val="004E5FDE"/>
    <w:rsid w:val="004E711D"/>
    <w:rsid w:val="004F0BA7"/>
    <w:rsid w:val="004F2FDF"/>
    <w:rsid w:val="004F4CAD"/>
    <w:rsid w:val="00505C3A"/>
    <w:rsid w:val="00510E02"/>
    <w:rsid w:val="0051199E"/>
    <w:rsid w:val="005132BF"/>
    <w:rsid w:val="00515088"/>
    <w:rsid w:val="00517D5F"/>
    <w:rsid w:val="00520D8C"/>
    <w:rsid w:val="005236D6"/>
    <w:rsid w:val="00524C70"/>
    <w:rsid w:val="0052600F"/>
    <w:rsid w:val="00530EBB"/>
    <w:rsid w:val="00533983"/>
    <w:rsid w:val="00533D54"/>
    <w:rsid w:val="00534979"/>
    <w:rsid w:val="00534ADA"/>
    <w:rsid w:val="005357E6"/>
    <w:rsid w:val="0054073D"/>
    <w:rsid w:val="00541E5F"/>
    <w:rsid w:val="00542DCD"/>
    <w:rsid w:val="005437BD"/>
    <w:rsid w:val="00543F17"/>
    <w:rsid w:val="0054645B"/>
    <w:rsid w:val="0054740F"/>
    <w:rsid w:val="00551566"/>
    <w:rsid w:val="00554AA6"/>
    <w:rsid w:val="00557994"/>
    <w:rsid w:val="00560AB3"/>
    <w:rsid w:val="005632E2"/>
    <w:rsid w:val="00563903"/>
    <w:rsid w:val="0056529B"/>
    <w:rsid w:val="005667D9"/>
    <w:rsid w:val="0057142F"/>
    <w:rsid w:val="00571BC6"/>
    <w:rsid w:val="005751A9"/>
    <w:rsid w:val="00577B26"/>
    <w:rsid w:val="0058094B"/>
    <w:rsid w:val="00581E92"/>
    <w:rsid w:val="00586D39"/>
    <w:rsid w:val="00594860"/>
    <w:rsid w:val="0059566A"/>
    <w:rsid w:val="005A2BD2"/>
    <w:rsid w:val="005A4E3D"/>
    <w:rsid w:val="005A664E"/>
    <w:rsid w:val="005A68D6"/>
    <w:rsid w:val="005B11C7"/>
    <w:rsid w:val="005B2583"/>
    <w:rsid w:val="005B2BA8"/>
    <w:rsid w:val="005B3903"/>
    <w:rsid w:val="005B4867"/>
    <w:rsid w:val="005B50B4"/>
    <w:rsid w:val="005B5D03"/>
    <w:rsid w:val="005C0057"/>
    <w:rsid w:val="005C3EE6"/>
    <w:rsid w:val="005C4176"/>
    <w:rsid w:val="005C594E"/>
    <w:rsid w:val="005D08F8"/>
    <w:rsid w:val="005D107F"/>
    <w:rsid w:val="005D225F"/>
    <w:rsid w:val="005D40D3"/>
    <w:rsid w:val="005D5C72"/>
    <w:rsid w:val="005D6CC0"/>
    <w:rsid w:val="005E4A2B"/>
    <w:rsid w:val="005E73AB"/>
    <w:rsid w:val="005F26E9"/>
    <w:rsid w:val="005F4E90"/>
    <w:rsid w:val="005F6814"/>
    <w:rsid w:val="00600D04"/>
    <w:rsid w:val="0060456A"/>
    <w:rsid w:val="00605618"/>
    <w:rsid w:val="00606297"/>
    <w:rsid w:val="006074DD"/>
    <w:rsid w:val="00607F44"/>
    <w:rsid w:val="00614831"/>
    <w:rsid w:val="00615F03"/>
    <w:rsid w:val="00625F0C"/>
    <w:rsid w:val="0062649A"/>
    <w:rsid w:val="00627C13"/>
    <w:rsid w:val="00631308"/>
    <w:rsid w:val="006317DB"/>
    <w:rsid w:val="00634AFE"/>
    <w:rsid w:val="006366E7"/>
    <w:rsid w:val="0063695A"/>
    <w:rsid w:val="0063730C"/>
    <w:rsid w:val="00637459"/>
    <w:rsid w:val="00645473"/>
    <w:rsid w:val="00651FD1"/>
    <w:rsid w:val="00655F47"/>
    <w:rsid w:val="006604BA"/>
    <w:rsid w:val="00661FD2"/>
    <w:rsid w:val="00664DB5"/>
    <w:rsid w:val="00670293"/>
    <w:rsid w:val="00684BE5"/>
    <w:rsid w:val="00685100"/>
    <w:rsid w:val="0068662A"/>
    <w:rsid w:val="00690F06"/>
    <w:rsid w:val="006959CD"/>
    <w:rsid w:val="006A0960"/>
    <w:rsid w:val="006B25DE"/>
    <w:rsid w:val="006B5D8F"/>
    <w:rsid w:val="006B6300"/>
    <w:rsid w:val="006C0CA7"/>
    <w:rsid w:val="006C1E4B"/>
    <w:rsid w:val="006C7783"/>
    <w:rsid w:val="006D6A06"/>
    <w:rsid w:val="006D75D0"/>
    <w:rsid w:val="006E0AD3"/>
    <w:rsid w:val="006E3D5B"/>
    <w:rsid w:val="006E78A7"/>
    <w:rsid w:val="006F5FD7"/>
    <w:rsid w:val="00700844"/>
    <w:rsid w:val="00702807"/>
    <w:rsid w:val="00704E5D"/>
    <w:rsid w:val="00707C6A"/>
    <w:rsid w:val="0071017D"/>
    <w:rsid w:val="0071285E"/>
    <w:rsid w:val="007140BD"/>
    <w:rsid w:val="00714935"/>
    <w:rsid w:val="00714C3A"/>
    <w:rsid w:val="00722331"/>
    <w:rsid w:val="007229E8"/>
    <w:rsid w:val="007230E8"/>
    <w:rsid w:val="007239DB"/>
    <w:rsid w:val="00730FD6"/>
    <w:rsid w:val="00732A45"/>
    <w:rsid w:val="00734D83"/>
    <w:rsid w:val="0073546A"/>
    <w:rsid w:val="007424CC"/>
    <w:rsid w:val="007451CE"/>
    <w:rsid w:val="00745D73"/>
    <w:rsid w:val="00751CAB"/>
    <w:rsid w:val="00752697"/>
    <w:rsid w:val="0075355F"/>
    <w:rsid w:val="00755BA3"/>
    <w:rsid w:val="00760B8C"/>
    <w:rsid w:val="00761EA2"/>
    <w:rsid w:val="00764CB0"/>
    <w:rsid w:val="00766C81"/>
    <w:rsid w:val="00767802"/>
    <w:rsid w:val="00775361"/>
    <w:rsid w:val="00780160"/>
    <w:rsid w:val="00784B4D"/>
    <w:rsid w:val="00786956"/>
    <w:rsid w:val="00787344"/>
    <w:rsid w:val="00795869"/>
    <w:rsid w:val="007A3FA6"/>
    <w:rsid w:val="007A5F91"/>
    <w:rsid w:val="007B1446"/>
    <w:rsid w:val="007B3F09"/>
    <w:rsid w:val="007C2B7C"/>
    <w:rsid w:val="007C33AF"/>
    <w:rsid w:val="007C50F4"/>
    <w:rsid w:val="007C566B"/>
    <w:rsid w:val="007C7947"/>
    <w:rsid w:val="007D4812"/>
    <w:rsid w:val="007D72F0"/>
    <w:rsid w:val="007E4621"/>
    <w:rsid w:val="007E7498"/>
    <w:rsid w:val="007E7C8B"/>
    <w:rsid w:val="007F0CB3"/>
    <w:rsid w:val="007F763D"/>
    <w:rsid w:val="00800621"/>
    <w:rsid w:val="008025D2"/>
    <w:rsid w:val="00803FA5"/>
    <w:rsid w:val="00807F3F"/>
    <w:rsid w:val="008118BE"/>
    <w:rsid w:val="0081253C"/>
    <w:rsid w:val="00812FB9"/>
    <w:rsid w:val="0081775A"/>
    <w:rsid w:val="00820480"/>
    <w:rsid w:val="00821E7D"/>
    <w:rsid w:val="00834719"/>
    <w:rsid w:val="008432A2"/>
    <w:rsid w:val="00843CC0"/>
    <w:rsid w:val="008472CB"/>
    <w:rsid w:val="008476EF"/>
    <w:rsid w:val="008500CC"/>
    <w:rsid w:val="00851DB0"/>
    <w:rsid w:val="0085206B"/>
    <w:rsid w:val="00857659"/>
    <w:rsid w:val="00860449"/>
    <w:rsid w:val="00865E60"/>
    <w:rsid w:val="00866C5C"/>
    <w:rsid w:val="00870B6B"/>
    <w:rsid w:val="00875475"/>
    <w:rsid w:val="0088196B"/>
    <w:rsid w:val="00881A18"/>
    <w:rsid w:val="00890EBE"/>
    <w:rsid w:val="0089222D"/>
    <w:rsid w:val="00892A2D"/>
    <w:rsid w:val="008936D3"/>
    <w:rsid w:val="0089382B"/>
    <w:rsid w:val="008A092A"/>
    <w:rsid w:val="008B142E"/>
    <w:rsid w:val="008B7442"/>
    <w:rsid w:val="008C1748"/>
    <w:rsid w:val="008C1BBE"/>
    <w:rsid w:val="008C4FBA"/>
    <w:rsid w:val="008C672D"/>
    <w:rsid w:val="008C6F0C"/>
    <w:rsid w:val="008D27CE"/>
    <w:rsid w:val="008D27DE"/>
    <w:rsid w:val="008D340C"/>
    <w:rsid w:val="008D3755"/>
    <w:rsid w:val="008D3C18"/>
    <w:rsid w:val="008D5C82"/>
    <w:rsid w:val="008E057A"/>
    <w:rsid w:val="008E0980"/>
    <w:rsid w:val="008E119F"/>
    <w:rsid w:val="008E2516"/>
    <w:rsid w:val="008E2792"/>
    <w:rsid w:val="008E69C7"/>
    <w:rsid w:val="008F17F2"/>
    <w:rsid w:val="008F2E2C"/>
    <w:rsid w:val="008F5704"/>
    <w:rsid w:val="00902449"/>
    <w:rsid w:val="00907245"/>
    <w:rsid w:val="00910CB5"/>
    <w:rsid w:val="00911341"/>
    <w:rsid w:val="0091381A"/>
    <w:rsid w:val="00925710"/>
    <w:rsid w:val="009268F4"/>
    <w:rsid w:val="00930FA5"/>
    <w:rsid w:val="00943B3E"/>
    <w:rsid w:val="009508D4"/>
    <w:rsid w:val="0095427F"/>
    <w:rsid w:val="00960A96"/>
    <w:rsid w:val="00966C67"/>
    <w:rsid w:val="00966D08"/>
    <w:rsid w:val="0097411E"/>
    <w:rsid w:val="0097609F"/>
    <w:rsid w:val="009760A7"/>
    <w:rsid w:val="0097658C"/>
    <w:rsid w:val="00976698"/>
    <w:rsid w:val="009770B2"/>
    <w:rsid w:val="0098079A"/>
    <w:rsid w:val="00981C88"/>
    <w:rsid w:val="009944BD"/>
    <w:rsid w:val="00994A77"/>
    <w:rsid w:val="0099544C"/>
    <w:rsid w:val="009958BC"/>
    <w:rsid w:val="009A0F23"/>
    <w:rsid w:val="009A25BF"/>
    <w:rsid w:val="009B1A09"/>
    <w:rsid w:val="009B211E"/>
    <w:rsid w:val="009B4120"/>
    <w:rsid w:val="009B650D"/>
    <w:rsid w:val="009B66B6"/>
    <w:rsid w:val="009C056D"/>
    <w:rsid w:val="009C0D23"/>
    <w:rsid w:val="009C19D3"/>
    <w:rsid w:val="009C331B"/>
    <w:rsid w:val="009C6CF5"/>
    <w:rsid w:val="009D4890"/>
    <w:rsid w:val="009D51A6"/>
    <w:rsid w:val="009D7AC5"/>
    <w:rsid w:val="009E0580"/>
    <w:rsid w:val="009E4757"/>
    <w:rsid w:val="009E7937"/>
    <w:rsid w:val="009E7F75"/>
    <w:rsid w:val="009F229E"/>
    <w:rsid w:val="009F4A70"/>
    <w:rsid w:val="009F5170"/>
    <w:rsid w:val="009F5D54"/>
    <w:rsid w:val="00A00AF5"/>
    <w:rsid w:val="00A01FB8"/>
    <w:rsid w:val="00A073DA"/>
    <w:rsid w:val="00A1261A"/>
    <w:rsid w:val="00A13C88"/>
    <w:rsid w:val="00A17DAD"/>
    <w:rsid w:val="00A23D7F"/>
    <w:rsid w:val="00A267AC"/>
    <w:rsid w:val="00A33D9F"/>
    <w:rsid w:val="00A34CFB"/>
    <w:rsid w:val="00A34E50"/>
    <w:rsid w:val="00A40014"/>
    <w:rsid w:val="00A46AE8"/>
    <w:rsid w:val="00A50A7D"/>
    <w:rsid w:val="00A561CD"/>
    <w:rsid w:val="00A57A28"/>
    <w:rsid w:val="00A74A35"/>
    <w:rsid w:val="00A74EF2"/>
    <w:rsid w:val="00A7727D"/>
    <w:rsid w:val="00A80B0F"/>
    <w:rsid w:val="00A820F4"/>
    <w:rsid w:val="00A90A6A"/>
    <w:rsid w:val="00A9129B"/>
    <w:rsid w:val="00A92C79"/>
    <w:rsid w:val="00A9318E"/>
    <w:rsid w:val="00A94FE9"/>
    <w:rsid w:val="00A96130"/>
    <w:rsid w:val="00A9651C"/>
    <w:rsid w:val="00AA0150"/>
    <w:rsid w:val="00AA5189"/>
    <w:rsid w:val="00AB2241"/>
    <w:rsid w:val="00AB578B"/>
    <w:rsid w:val="00AB5B4E"/>
    <w:rsid w:val="00AB6ACF"/>
    <w:rsid w:val="00AB70A1"/>
    <w:rsid w:val="00AC0669"/>
    <w:rsid w:val="00AC2DA4"/>
    <w:rsid w:val="00AC4164"/>
    <w:rsid w:val="00AD02FE"/>
    <w:rsid w:val="00AD1BA3"/>
    <w:rsid w:val="00AD5159"/>
    <w:rsid w:val="00AD7716"/>
    <w:rsid w:val="00AE11DD"/>
    <w:rsid w:val="00AF0A87"/>
    <w:rsid w:val="00AF7962"/>
    <w:rsid w:val="00B0472A"/>
    <w:rsid w:val="00B04D0A"/>
    <w:rsid w:val="00B13140"/>
    <w:rsid w:val="00B160AC"/>
    <w:rsid w:val="00B23441"/>
    <w:rsid w:val="00B27CEB"/>
    <w:rsid w:val="00B43B5B"/>
    <w:rsid w:val="00B4659E"/>
    <w:rsid w:val="00B467B5"/>
    <w:rsid w:val="00B520C3"/>
    <w:rsid w:val="00B607FB"/>
    <w:rsid w:val="00B62DC7"/>
    <w:rsid w:val="00B63320"/>
    <w:rsid w:val="00B63786"/>
    <w:rsid w:val="00B6498B"/>
    <w:rsid w:val="00B71CED"/>
    <w:rsid w:val="00B72390"/>
    <w:rsid w:val="00B76EDC"/>
    <w:rsid w:val="00B84891"/>
    <w:rsid w:val="00B94EE8"/>
    <w:rsid w:val="00B9580D"/>
    <w:rsid w:val="00B95983"/>
    <w:rsid w:val="00B959B9"/>
    <w:rsid w:val="00BA0822"/>
    <w:rsid w:val="00BA20CC"/>
    <w:rsid w:val="00BA71A2"/>
    <w:rsid w:val="00BB64A2"/>
    <w:rsid w:val="00BC0BD3"/>
    <w:rsid w:val="00BC3131"/>
    <w:rsid w:val="00BC4B95"/>
    <w:rsid w:val="00BD0A0D"/>
    <w:rsid w:val="00BD27B3"/>
    <w:rsid w:val="00BD319C"/>
    <w:rsid w:val="00BE043D"/>
    <w:rsid w:val="00BE07EC"/>
    <w:rsid w:val="00BE41B1"/>
    <w:rsid w:val="00BF18CF"/>
    <w:rsid w:val="00BF26EB"/>
    <w:rsid w:val="00BF2D4E"/>
    <w:rsid w:val="00BF5CF0"/>
    <w:rsid w:val="00C00D6F"/>
    <w:rsid w:val="00C06420"/>
    <w:rsid w:val="00C073D6"/>
    <w:rsid w:val="00C14589"/>
    <w:rsid w:val="00C147DE"/>
    <w:rsid w:val="00C152A8"/>
    <w:rsid w:val="00C16FA9"/>
    <w:rsid w:val="00C20042"/>
    <w:rsid w:val="00C23199"/>
    <w:rsid w:val="00C24886"/>
    <w:rsid w:val="00C251D9"/>
    <w:rsid w:val="00C264F2"/>
    <w:rsid w:val="00C30885"/>
    <w:rsid w:val="00C30D72"/>
    <w:rsid w:val="00C31493"/>
    <w:rsid w:val="00C31ED0"/>
    <w:rsid w:val="00C32916"/>
    <w:rsid w:val="00C35AB7"/>
    <w:rsid w:val="00C37367"/>
    <w:rsid w:val="00C45CDE"/>
    <w:rsid w:val="00C460D1"/>
    <w:rsid w:val="00C46E2A"/>
    <w:rsid w:val="00C5041F"/>
    <w:rsid w:val="00C50FE5"/>
    <w:rsid w:val="00C5114A"/>
    <w:rsid w:val="00C51536"/>
    <w:rsid w:val="00C52118"/>
    <w:rsid w:val="00C63EE4"/>
    <w:rsid w:val="00C754CC"/>
    <w:rsid w:val="00C75A05"/>
    <w:rsid w:val="00C76145"/>
    <w:rsid w:val="00C77B19"/>
    <w:rsid w:val="00C8086D"/>
    <w:rsid w:val="00C81030"/>
    <w:rsid w:val="00C83D26"/>
    <w:rsid w:val="00C84CC8"/>
    <w:rsid w:val="00C905C8"/>
    <w:rsid w:val="00C91CE9"/>
    <w:rsid w:val="00C97AF1"/>
    <w:rsid w:val="00CA24F1"/>
    <w:rsid w:val="00CA3A29"/>
    <w:rsid w:val="00CA3ED7"/>
    <w:rsid w:val="00CA4588"/>
    <w:rsid w:val="00CA4B3E"/>
    <w:rsid w:val="00CB1C02"/>
    <w:rsid w:val="00CB370D"/>
    <w:rsid w:val="00CB5067"/>
    <w:rsid w:val="00CB5D02"/>
    <w:rsid w:val="00CB5F24"/>
    <w:rsid w:val="00CB61C3"/>
    <w:rsid w:val="00CD1D2F"/>
    <w:rsid w:val="00CD204B"/>
    <w:rsid w:val="00CD2C62"/>
    <w:rsid w:val="00CD3FB5"/>
    <w:rsid w:val="00CD45E2"/>
    <w:rsid w:val="00CD4849"/>
    <w:rsid w:val="00CD557A"/>
    <w:rsid w:val="00CD6216"/>
    <w:rsid w:val="00CE3815"/>
    <w:rsid w:val="00CE68F0"/>
    <w:rsid w:val="00CF474F"/>
    <w:rsid w:val="00D00E60"/>
    <w:rsid w:val="00D0210D"/>
    <w:rsid w:val="00D03FB6"/>
    <w:rsid w:val="00D12735"/>
    <w:rsid w:val="00D13E39"/>
    <w:rsid w:val="00D1679D"/>
    <w:rsid w:val="00D244FC"/>
    <w:rsid w:val="00D25BEE"/>
    <w:rsid w:val="00D317FA"/>
    <w:rsid w:val="00D37729"/>
    <w:rsid w:val="00D414DA"/>
    <w:rsid w:val="00D4433B"/>
    <w:rsid w:val="00D536E3"/>
    <w:rsid w:val="00D55032"/>
    <w:rsid w:val="00D57C6D"/>
    <w:rsid w:val="00D62863"/>
    <w:rsid w:val="00D62FB9"/>
    <w:rsid w:val="00D64AF6"/>
    <w:rsid w:val="00D67EA3"/>
    <w:rsid w:val="00D70FB6"/>
    <w:rsid w:val="00D75BA6"/>
    <w:rsid w:val="00D804D4"/>
    <w:rsid w:val="00D815D1"/>
    <w:rsid w:val="00D83DE6"/>
    <w:rsid w:val="00D844A9"/>
    <w:rsid w:val="00D85D02"/>
    <w:rsid w:val="00D86117"/>
    <w:rsid w:val="00D86ED2"/>
    <w:rsid w:val="00D87042"/>
    <w:rsid w:val="00D91C48"/>
    <w:rsid w:val="00D931CE"/>
    <w:rsid w:val="00D966D8"/>
    <w:rsid w:val="00D976FA"/>
    <w:rsid w:val="00DA23B4"/>
    <w:rsid w:val="00DA3315"/>
    <w:rsid w:val="00DA60CA"/>
    <w:rsid w:val="00DA6521"/>
    <w:rsid w:val="00DB0DF0"/>
    <w:rsid w:val="00DB1728"/>
    <w:rsid w:val="00DB2F7B"/>
    <w:rsid w:val="00DB499B"/>
    <w:rsid w:val="00DB7C27"/>
    <w:rsid w:val="00DC1DE1"/>
    <w:rsid w:val="00DC68B2"/>
    <w:rsid w:val="00DD0DCD"/>
    <w:rsid w:val="00DD18DF"/>
    <w:rsid w:val="00DD50CD"/>
    <w:rsid w:val="00DE0957"/>
    <w:rsid w:val="00DE2265"/>
    <w:rsid w:val="00DF24FB"/>
    <w:rsid w:val="00DF4854"/>
    <w:rsid w:val="00DF5084"/>
    <w:rsid w:val="00DF625E"/>
    <w:rsid w:val="00E00D39"/>
    <w:rsid w:val="00E016A3"/>
    <w:rsid w:val="00E05488"/>
    <w:rsid w:val="00E0576B"/>
    <w:rsid w:val="00E063F8"/>
    <w:rsid w:val="00E06439"/>
    <w:rsid w:val="00E06441"/>
    <w:rsid w:val="00E06751"/>
    <w:rsid w:val="00E109C7"/>
    <w:rsid w:val="00E12A33"/>
    <w:rsid w:val="00E13A03"/>
    <w:rsid w:val="00E13BDC"/>
    <w:rsid w:val="00E209BB"/>
    <w:rsid w:val="00E2578C"/>
    <w:rsid w:val="00E25CF7"/>
    <w:rsid w:val="00E33273"/>
    <w:rsid w:val="00E335B0"/>
    <w:rsid w:val="00E354A7"/>
    <w:rsid w:val="00E37DB5"/>
    <w:rsid w:val="00E40CE3"/>
    <w:rsid w:val="00E42345"/>
    <w:rsid w:val="00E42526"/>
    <w:rsid w:val="00E43F26"/>
    <w:rsid w:val="00E47442"/>
    <w:rsid w:val="00E47C9B"/>
    <w:rsid w:val="00E5531C"/>
    <w:rsid w:val="00E569BF"/>
    <w:rsid w:val="00E56F3F"/>
    <w:rsid w:val="00E64604"/>
    <w:rsid w:val="00E66D38"/>
    <w:rsid w:val="00E67168"/>
    <w:rsid w:val="00E67C07"/>
    <w:rsid w:val="00E70442"/>
    <w:rsid w:val="00E704B1"/>
    <w:rsid w:val="00E705D1"/>
    <w:rsid w:val="00E71E07"/>
    <w:rsid w:val="00E77D62"/>
    <w:rsid w:val="00E80477"/>
    <w:rsid w:val="00E81CE6"/>
    <w:rsid w:val="00E900FB"/>
    <w:rsid w:val="00E90705"/>
    <w:rsid w:val="00E9652A"/>
    <w:rsid w:val="00EA09C4"/>
    <w:rsid w:val="00EA142A"/>
    <w:rsid w:val="00EA4D45"/>
    <w:rsid w:val="00EA549B"/>
    <w:rsid w:val="00EB006B"/>
    <w:rsid w:val="00EB130E"/>
    <w:rsid w:val="00EB4FFC"/>
    <w:rsid w:val="00EB521C"/>
    <w:rsid w:val="00EB7035"/>
    <w:rsid w:val="00EC0F14"/>
    <w:rsid w:val="00EC3A7E"/>
    <w:rsid w:val="00EC413D"/>
    <w:rsid w:val="00EC50F5"/>
    <w:rsid w:val="00EC622D"/>
    <w:rsid w:val="00ED3457"/>
    <w:rsid w:val="00ED60DA"/>
    <w:rsid w:val="00EE1A26"/>
    <w:rsid w:val="00EE4CB3"/>
    <w:rsid w:val="00EF6F32"/>
    <w:rsid w:val="00EF7575"/>
    <w:rsid w:val="00F0350F"/>
    <w:rsid w:val="00F0491E"/>
    <w:rsid w:val="00F06CA2"/>
    <w:rsid w:val="00F12CE0"/>
    <w:rsid w:val="00F134CB"/>
    <w:rsid w:val="00F21E49"/>
    <w:rsid w:val="00F23423"/>
    <w:rsid w:val="00F258D6"/>
    <w:rsid w:val="00F3060B"/>
    <w:rsid w:val="00F3234B"/>
    <w:rsid w:val="00F34CC3"/>
    <w:rsid w:val="00F36A01"/>
    <w:rsid w:val="00F37FC5"/>
    <w:rsid w:val="00F432AD"/>
    <w:rsid w:val="00F43977"/>
    <w:rsid w:val="00F45B8C"/>
    <w:rsid w:val="00F45FD6"/>
    <w:rsid w:val="00F47A3B"/>
    <w:rsid w:val="00F47C4A"/>
    <w:rsid w:val="00F555BC"/>
    <w:rsid w:val="00F56D04"/>
    <w:rsid w:val="00F72802"/>
    <w:rsid w:val="00F74B32"/>
    <w:rsid w:val="00F825A0"/>
    <w:rsid w:val="00F825DA"/>
    <w:rsid w:val="00F84222"/>
    <w:rsid w:val="00F850E2"/>
    <w:rsid w:val="00F87359"/>
    <w:rsid w:val="00F87D75"/>
    <w:rsid w:val="00F9009C"/>
    <w:rsid w:val="00F90948"/>
    <w:rsid w:val="00F91B96"/>
    <w:rsid w:val="00F960A8"/>
    <w:rsid w:val="00F960F4"/>
    <w:rsid w:val="00F96FC2"/>
    <w:rsid w:val="00FA5450"/>
    <w:rsid w:val="00FB0A85"/>
    <w:rsid w:val="00FB0EB7"/>
    <w:rsid w:val="00FB2699"/>
    <w:rsid w:val="00FB277A"/>
    <w:rsid w:val="00FC25F2"/>
    <w:rsid w:val="00FC2EDF"/>
    <w:rsid w:val="00FC4171"/>
    <w:rsid w:val="00FC4E98"/>
    <w:rsid w:val="00FC75A4"/>
    <w:rsid w:val="00FE0ACC"/>
    <w:rsid w:val="00FE137B"/>
    <w:rsid w:val="00FE1B55"/>
    <w:rsid w:val="00FE520E"/>
    <w:rsid w:val="00FE5CD7"/>
    <w:rsid w:val="00FF06A7"/>
    <w:rsid w:val="00FF33C4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5C949"/>
  <w15:chartTrackingRefBased/>
  <w15:docId w15:val="{74EA5182-E154-48AC-A0E0-5B684A0E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F6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0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FD6"/>
    <w:rPr>
      <w:color w:val="605E5C"/>
      <w:shd w:val="clear" w:color="auto" w:fill="E1DFDD"/>
    </w:rPr>
  </w:style>
  <w:style w:type="paragraph" w:customStyle="1" w:styleId="Default">
    <w:name w:val="Default"/>
    <w:rsid w:val="003243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7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7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7D0"/>
  </w:style>
  <w:style w:type="paragraph" w:styleId="Footer">
    <w:name w:val="footer"/>
    <w:basedOn w:val="Normal"/>
    <w:link w:val="FooterChar"/>
    <w:uiPriority w:val="99"/>
    <w:unhideWhenUsed/>
    <w:rsid w:val="003527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7D0"/>
  </w:style>
  <w:style w:type="table" w:styleId="GridTable4-Accent3">
    <w:name w:val="Grid Table 4 Accent 3"/>
    <w:basedOn w:val="TableNormal"/>
    <w:uiPriority w:val="49"/>
    <w:rsid w:val="00DA60C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DA60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F7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pco-solarlighting.com/blog/10-amazing-environmentally-friendly-websit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3.1/topics/class-based-view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are2.com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Aznam Yacoub</dc:creator>
  <cp:keywords/>
  <dc:description/>
  <cp:lastModifiedBy>Arunita Jaekel</cp:lastModifiedBy>
  <cp:revision>29</cp:revision>
  <dcterms:created xsi:type="dcterms:W3CDTF">2024-04-23T15:42:00Z</dcterms:created>
  <dcterms:modified xsi:type="dcterms:W3CDTF">2024-04-23T18:40:00Z</dcterms:modified>
</cp:coreProperties>
</file>