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EA991" w14:textId="1074D8DC" w:rsidR="00026E32" w:rsidRDefault="00D80EEF">
      <w:r>
        <w:rPr>
          <w:rFonts w:hint="eastAsia"/>
        </w:rPr>
        <w:t>现有阶段可以沿用原版，时间修改如下</w:t>
      </w:r>
      <w:r>
        <w:br/>
      </w:r>
      <w:r>
        <w:rPr>
          <w:noProof/>
        </w:rPr>
        <w:drawing>
          <wp:inline distT="0" distB="0" distL="0" distR="0" wp14:anchorId="6DB02EC9" wp14:editId="072BF2D8">
            <wp:extent cx="5274310" cy="2474595"/>
            <wp:effectExtent l="0" t="0" r="2540" b="1905"/>
            <wp:docPr id="1659443171" name="图片 1" descr="图片包含 游戏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3171" name="图片 1" descr="图片包含 游戏机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2EEC" w14:textId="77777777" w:rsidR="00D80EEF" w:rsidRDefault="00D80EEF"/>
    <w:p w14:paraId="3CB0F74E" w14:textId="2D1D883E" w:rsidR="00D80EEF" w:rsidRDefault="00D80EEF">
      <w:r>
        <w:rPr>
          <w:rFonts w:hint="eastAsia"/>
        </w:rPr>
        <w:t>一张替换油线的策划案，数据缺失，暂定</w:t>
      </w:r>
    </w:p>
    <w:p w14:paraId="6ADC7710" w14:textId="509F6251" w:rsidR="00D80EEF" w:rsidRDefault="00D80EEF">
      <w:pPr>
        <w:rPr>
          <w:rFonts w:hint="eastAsia"/>
        </w:rPr>
      </w:pPr>
      <w:r>
        <w:rPr>
          <w:noProof/>
        </w:rPr>
        <w:drawing>
          <wp:inline distT="0" distB="0" distL="0" distR="0" wp14:anchorId="1B8A23CC" wp14:editId="0D8BA43C">
            <wp:extent cx="5267960" cy="2961640"/>
            <wp:effectExtent l="0" t="0" r="8890" b="0"/>
            <wp:docPr id="765078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0E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2D"/>
    <w:rsid w:val="00026E32"/>
    <w:rsid w:val="005B092D"/>
    <w:rsid w:val="00D8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4034"/>
  <w15:chartTrackingRefBased/>
  <w15:docId w15:val="{7AA143D2-E102-46E6-86C4-040A1C14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啸东 胡</dc:creator>
  <cp:keywords/>
  <dc:description/>
  <cp:lastModifiedBy>啸东 胡</cp:lastModifiedBy>
  <cp:revision>2</cp:revision>
  <dcterms:created xsi:type="dcterms:W3CDTF">2023-12-22T13:44:00Z</dcterms:created>
  <dcterms:modified xsi:type="dcterms:W3CDTF">2023-12-22T13:46:00Z</dcterms:modified>
</cp:coreProperties>
</file>