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50BF1" w14:textId="4C61E5E5" w:rsidR="007D3D1F" w:rsidRDefault="00EC5B1E" w:rsidP="00EC5B1E">
      <w:pPr>
        <w:pStyle w:val="a3"/>
        <w:numPr>
          <w:ilvl w:val="0"/>
          <w:numId w:val="2"/>
        </w:numPr>
        <w:ind w:firstLineChars="0"/>
        <w:rPr>
          <w:color w:val="000000" w:themeColor="text1"/>
        </w:rPr>
      </w:pPr>
      <w:r w:rsidRPr="00EC5B1E">
        <w:rPr>
          <w:rFonts w:hint="eastAsia"/>
          <w:color w:val="000000" w:themeColor="text1"/>
        </w:rPr>
        <w:t>文件</w:t>
      </w:r>
    </w:p>
    <w:p w14:paraId="62BD72A8" w14:textId="5ECACE11" w:rsidR="00EC5B1E" w:rsidRDefault="00EC5B1E" w:rsidP="00EC5B1E">
      <w:pPr>
        <w:pStyle w:val="a3"/>
        <w:ind w:left="360" w:firstLineChars="0"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62DC3C27" wp14:editId="35FCA1FA">
            <wp:extent cx="3438095" cy="21904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05E09" wp14:editId="17343C6A">
            <wp:extent cx="4342857" cy="371429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4E2C" w14:textId="29B9877A" w:rsidR="00EC5B1E" w:rsidRDefault="00EC5B1E" w:rsidP="00EC5B1E">
      <w:pPr>
        <w:pStyle w:val="a3"/>
        <w:ind w:left="360" w:firstLineChars="0" w:firstLine="0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3510670C" wp14:editId="514E0223">
            <wp:extent cx="3333333" cy="27619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356F8" wp14:editId="223C295C">
            <wp:extent cx="3333333" cy="295238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F2DC2" wp14:editId="08DB4E89">
            <wp:extent cx="3419048" cy="21904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1673D" wp14:editId="6313BF95">
            <wp:extent cx="5274310" cy="2527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4A99" w14:textId="60609630" w:rsidR="00EC5B1E" w:rsidRDefault="00EC5B1E" w:rsidP="00EC5B1E">
      <w:pPr>
        <w:pStyle w:val="a3"/>
        <w:numPr>
          <w:ilvl w:val="0"/>
          <w:numId w:val="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变量</w:t>
      </w:r>
    </w:p>
    <w:p w14:paraId="746EA705" w14:textId="2FB5588C" w:rsidR="00EC5B1E" w:rsidRPr="00E35C9E" w:rsidRDefault="00EC5B1E" w:rsidP="00EC5B1E">
      <w:pPr>
        <w:pStyle w:val="a3"/>
        <w:ind w:left="360" w:firstLineChars="0" w:firstLine="0"/>
        <w:rPr>
          <w:color w:val="0070C0"/>
        </w:rPr>
      </w:pPr>
      <w:r w:rsidRPr="00E35C9E">
        <w:rPr>
          <w:color w:val="0070C0"/>
        </w:rPr>
        <w:t>KMT_senate_seat_var</w:t>
      </w:r>
      <w:r w:rsidRPr="00E35C9E">
        <w:rPr>
          <w:rFonts w:hint="eastAsia"/>
          <w:color w:val="0070C0"/>
        </w:rPr>
        <w:t>国民党参议院议员数量</w:t>
      </w:r>
    </w:p>
    <w:p w14:paraId="50D1054C" w14:textId="64AB25DE" w:rsidR="00EC5B1E" w:rsidRPr="00E35C9E" w:rsidRDefault="00EC5B1E" w:rsidP="00EC5B1E">
      <w:pPr>
        <w:pStyle w:val="a3"/>
        <w:ind w:left="360" w:firstLineChars="0" w:firstLine="0"/>
        <w:rPr>
          <w:color w:val="FF0000"/>
        </w:rPr>
      </w:pPr>
      <w:r w:rsidRPr="00E35C9E">
        <w:rPr>
          <w:color w:val="FF0000"/>
        </w:rPr>
        <w:t>SOCP_senate_seat_var</w:t>
      </w:r>
      <w:r w:rsidRPr="00E35C9E">
        <w:rPr>
          <w:rFonts w:hint="eastAsia"/>
          <w:color w:val="FF0000"/>
        </w:rPr>
        <w:t>社会</w:t>
      </w:r>
      <w:r w:rsidRPr="00E35C9E">
        <w:rPr>
          <w:rFonts w:hint="eastAsia"/>
          <w:color w:val="FF0000"/>
        </w:rPr>
        <w:t>党参议院议员数量</w:t>
      </w:r>
    </w:p>
    <w:p w14:paraId="4EAA7BC4" w14:textId="2C0CB048" w:rsidR="00EC5B1E" w:rsidRPr="00E35C9E" w:rsidRDefault="00EC5B1E" w:rsidP="00EC5B1E">
      <w:pPr>
        <w:pStyle w:val="a3"/>
        <w:ind w:left="360" w:firstLineChars="0" w:firstLine="0"/>
        <w:rPr>
          <w:color w:val="FFC000"/>
        </w:rPr>
      </w:pPr>
      <w:r w:rsidRPr="00E35C9E">
        <w:rPr>
          <w:color w:val="FFC000"/>
        </w:rPr>
        <w:t>ProP_senate_seat_var</w:t>
      </w:r>
      <w:r w:rsidRPr="00E35C9E">
        <w:rPr>
          <w:rFonts w:hint="eastAsia"/>
          <w:color w:val="FFC000"/>
        </w:rPr>
        <w:t>进步</w:t>
      </w:r>
      <w:r w:rsidRPr="00E35C9E">
        <w:rPr>
          <w:rFonts w:hint="eastAsia"/>
          <w:color w:val="FFC000"/>
        </w:rPr>
        <w:t>党参议院议员数量</w:t>
      </w:r>
    </w:p>
    <w:p w14:paraId="645EA5DF" w14:textId="75FC6458" w:rsidR="00EC5B1E" w:rsidRPr="00E35C9E" w:rsidRDefault="00EC5B1E" w:rsidP="00EC5B1E">
      <w:pPr>
        <w:pStyle w:val="a3"/>
        <w:ind w:left="360" w:firstLineChars="0" w:firstLine="0"/>
        <w:rPr>
          <w:color w:val="808080" w:themeColor="background1" w:themeShade="80"/>
        </w:rPr>
      </w:pPr>
      <w:r w:rsidRPr="00E35C9E">
        <w:rPr>
          <w:color w:val="808080" w:themeColor="background1" w:themeShade="80"/>
        </w:rPr>
        <w:t>UNP_senate_seat_var</w:t>
      </w:r>
      <w:r w:rsidRPr="00E35C9E">
        <w:rPr>
          <w:rFonts w:hint="eastAsia"/>
          <w:color w:val="808080" w:themeColor="background1" w:themeShade="80"/>
        </w:rPr>
        <w:t>统一</w:t>
      </w:r>
      <w:r w:rsidRPr="00E35C9E">
        <w:rPr>
          <w:rFonts w:hint="eastAsia"/>
          <w:color w:val="808080" w:themeColor="background1" w:themeShade="80"/>
        </w:rPr>
        <w:t>党参议院议员数量</w:t>
      </w:r>
    </w:p>
    <w:p w14:paraId="757E292A" w14:textId="330140FC" w:rsidR="00EC5B1E" w:rsidRPr="00E35C9E" w:rsidRDefault="00EC5B1E" w:rsidP="00EC5B1E">
      <w:pPr>
        <w:pStyle w:val="a3"/>
        <w:ind w:left="360" w:firstLineChars="0" w:firstLine="0"/>
        <w:rPr>
          <w:color w:val="0070C0"/>
        </w:rPr>
      </w:pPr>
      <w:r w:rsidRPr="00E35C9E">
        <w:rPr>
          <w:color w:val="0070C0"/>
        </w:rPr>
        <w:t>KMT_Representatives_seat_var</w:t>
      </w:r>
      <w:r w:rsidRPr="00E35C9E">
        <w:rPr>
          <w:rFonts w:hint="eastAsia"/>
          <w:color w:val="0070C0"/>
        </w:rPr>
        <w:t>国民党</w:t>
      </w:r>
      <w:r w:rsidRPr="00E35C9E">
        <w:rPr>
          <w:rFonts w:hint="eastAsia"/>
          <w:color w:val="0070C0"/>
        </w:rPr>
        <w:t>众</w:t>
      </w:r>
      <w:r w:rsidRPr="00E35C9E">
        <w:rPr>
          <w:rFonts w:hint="eastAsia"/>
          <w:color w:val="0070C0"/>
        </w:rPr>
        <w:t>议院议员数量</w:t>
      </w:r>
    </w:p>
    <w:p w14:paraId="30AC5011" w14:textId="1EA2B1DF" w:rsidR="00EC5B1E" w:rsidRPr="00E35C9E" w:rsidRDefault="00EC5B1E" w:rsidP="00EC5B1E">
      <w:pPr>
        <w:pStyle w:val="a3"/>
        <w:ind w:left="360" w:firstLineChars="0" w:firstLine="0"/>
        <w:rPr>
          <w:color w:val="FF0000"/>
        </w:rPr>
      </w:pPr>
      <w:r w:rsidRPr="00E35C9E">
        <w:rPr>
          <w:color w:val="FF0000"/>
        </w:rPr>
        <w:t>SOCP_Representatives_seat_var</w:t>
      </w:r>
      <w:r w:rsidRPr="00E35C9E">
        <w:rPr>
          <w:rFonts w:hint="eastAsia"/>
          <w:color w:val="FF0000"/>
        </w:rPr>
        <w:t>社会党众议院议员数量</w:t>
      </w:r>
    </w:p>
    <w:p w14:paraId="4F53A95C" w14:textId="11059AD0" w:rsidR="00EC5B1E" w:rsidRPr="00E35C9E" w:rsidRDefault="00EC5B1E" w:rsidP="00EC5B1E">
      <w:pPr>
        <w:pStyle w:val="a3"/>
        <w:ind w:left="360" w:firstLineChars="0" w:firstLine="0"/>
        <w:rPr>
          <w:color w:val="FFC000"/>
        </w:rPr>
      </w:pPr>
      <w:r w:rsidRPr="00E35C9E">
        <w:rPr>
          <w:color w:val="FFC000"/>
        </w:rPr>
        <w:t>ProP_Representatives_seat_var</w:t>
      </w:r>
      <w:r w:rsidRPr="00E35C9E">
        <w:rPr>
          <w:rFonts w:hint="eastAsia"/>
          <w:color w:val="FFC000"/>
        </w:rPr>
        <w:t>进步党众议院议员数量</w:t>
      </w:r>
    </w:p>
    <w:p w14:paraId="2A1D4D8E" w14:textId="63895A4B" w:rsidR="00EC5B1E" w:rsidRPr="00E35C9E" w:rsidRDefault="00EC5B1E" w:rsidP="00EC5B1E">
      <w:pPr>
        <w:pStyle w:val="a3"/>
        <w:ind w:left="360" w:firstLineChars="0" w:firstLine="0"/>
        <w:rPr>
          <w:rFonts w:hint="eastAsia"/>
          <w:color w:val="808080" w:themeColor="background1" w:themeShade="80"/>
        </w:rPr>
      </w:pPr>
      <w:r w:rsidRPr="00E35C9E">
        <w:rPr>
          <w:color w:val="808080" w:themeColor="background1" w:themeShade="80"/>
        </w:rPr>
        <w:t>UNP_Representatives_seat_var</w:t>
      </w:r>
      <w:r w:rsidRPr="00E35C9E">
        <w:rPr>
          <w:rFonts w:hint="eastAsia"/>
          <w:color w:val="808080" w:themeColor="background1" w:themeShade="80"/>
        </w:rPr>
        <w:t>统一党众议院议员数量</w:t>
      </w:r>
    </w:p>
    <w:p w14:paraId="09AD5EA4" w14:textId="2919149E" w:rsidR="00EC5B1E" w:rsidRDefault="00EC5B1E" w:rsidP="00EC5B1E">
      <w:pPr>
        <w:pStyle w:val="a3"/>
        <w:numPr>
          <w:ilvl w:val="0"/>
          <w:numId w:val="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动态本地化</w:t>
      </w:r>
    </w:p>
    <w:p w14:paraId="4238BB21" w14:textId="45068DB1" w:rsidR="00E35C9E" w:rsidRDefault="00E35C9E" w:rsidP="00E35C9E">
      <w:pPr>
        <w:pStyle w:val="a3"/>
        <w:ind w:left="360" w:firstLineChars="0"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1B0EE6A0" wp14:editId="25B25228">
            <wp:extent cx="3542857" cy="1133333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8BE1" w14:textId="1D04C182" w:rsidR="00E35C9E" w:rsidRDefault="00E35C9E" w:rsidP="00E35C9E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进步党领袖头像</w:t>
      </w:r>
    </w:p>
    <w:p w14:paraId="5A8049C1" w14:textId="6FD68802" w:rsidR="00E35C9E" w:rsidRDefault="00E35C9E" w:rsidP="00E35C9E">
      <w:pPr>
        <w:pStyle w:val="a3"/>
        <w:ind w:left="360" w:firstLineChars="0" w:firstLine="0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31F6749" wp14:editId="66CA0960">
            <wp:extent cx="4323809" cy="1152381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A74C" w14:textId="713FD26E" w:rsidR="00E35C9E" w:rsidRDefault="00E35C9E" w:rsidP="00E35C9E">
      <w:pPr>
        <w:pStyle w:val="a3"/>
        <w:ind w:left="360" w:firstLineChars="0" w:firstLine="0"/>
        <w:rPr>
          <w:color w:val="000000" w:themeColor="text1"/>
        </w:rPr>
      </w:pPr>
      <w:r w:rsidRPr="00E35C9E">
        <w:rPr>
          <w:rFonts w:hint="eastAsia"/>
          <w:color w:val="000000" w:themeColor="text1"/>
        </w:rPr>
        <w:t>进步党领袖介绍</w:t>
      </w:r>
      <w:r>
        <w:rPr>
          <w:rFonts w:hint="eastAsia"/>
          <w:color w:val="000000" w:themeColor="text1"/>
        </w:rPr>
        <w:t>（如下图）</w:t>
      </w:r>
    </w:p>
    <w:p w14:paraId="3878CBDC" w14:textId="3776E4BC" w:rsidR="00E35C9E" w:rsidRDefault="00E35C9E" w:rsidP="00E35C9E">
      <w:pPr>
        <w:pStyle w:val="a3"/>
        <w:ind w:left="360" w:firstLineChars="0" w:firstLine="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4CA834B" wp14:editId="581BA432">
            <wp:extent cx="2657143" cy="2342857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E094" w14:textId="7061FB6B" w:rsidR="00E35C9E" w:rsidRDefault="00E35C9E" w:rsidP="00E35C9E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同理：</w:t>
      </w:r>
    </w:p>
    <w:p w14:paraId="79F7330D" w14:textId="0112452A" w:rsidR="00E35C9E" w:rsidRDefault="00E35C9E" w:rsidP="00E35C9E">
      <w:pPr>
        <w:pStyle w:val="a3"/>
        <w:ind w:left="360" w:firstLineChars="0"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3086ACD7" wp14:editId="39A16E53">
            <wp:extent cx="4380952" cy="2266667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1C06" w14:textId="30644672" w:rsidR="00E35C9E" w:rsidRDefault="00E35C9E" w:rsidP="00E35C9E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社会党</w:t>
      </w:r>
    </w:p>
    <w:p w14:paraId="11EF5DC8" w14:textId="777BB6E3" w:rsidR="00E35C9E" w:rsidRDefault="00E35C9E" w:rsidP="00E35C9E">
      <w:pPr>
        <w:pStyle w:val="a3"/>
        <w:ind w:left="360" w:firstLineChars="0"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3E514FA6" wp14:editId="50696CB2">
            <wp:extent cx="4333333" cy="2323809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1494" w14:textId="218A32C7" w:rsidR="00E35C9E" w:rsidRDefault="00E35C9E" w:rsidP="00E35C9E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国民党</w:t>
      </w:r>
    </w:p>
    <w:p w14:paraId="4DCAB1CB" w14:textId="1E2DDD64" w:rsidR="00E35C9E" w:rsidRDefault="00E35C9E" w:rsidP="00E35C9E">
      <w:pPr>
        <w:pStyle w:val="a3"/>
        <w:ind w:left="360" w:firstLineChars="0" w:firstLine="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8D8B0B5" wp14:editId="7BFFC4CD">
            <wp:extent cx="4371429" cy="2342857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14FA" w14:textId="22C4E7D4" w:rsidR="00E35C9E" w:rsidRPr="00E35C9E" w:rsidRDefault="00E35C9E" w:rsidP="00E35C9E">
      <w:pPr>
        <w:pStyle w:val="a3"/>
        <w:ind w:left="360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统一党</w:t>
      </w:r>
    </w:p>
    <w:p w14:paraId="275E73C4" w14:textId="1EFD1296" w:rsidR="00EC5B1E" w:rsidRDefault="00EC5B1E" w:rsidP="00EC5B1E">
      <w:pPr>
        <w:pStyle w:val="a3"/>
        <w:numPr>
          <w:ilvl w:val="0"/>
          <w:numId w:val="2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函数</w:t>
      </w:r>
    </w:p>
    <w:p w14:paraId="6DBEB8F1" w14:textId="1008321F" w:rsidR="002060DC" w:rsidRDefault="002060DC" w:rsidP="002060DC">
      <w:pPr>
        <w:pStyle w:val="a3"/>
        <w:ind w:left="360" w:firstLineChars="0" w:firstLine="0"/>
        <w:rPr>
          <w:color w:val="000000" w:themeColor="text1"/>
        </w:rPr>
      </w:pPr>
      <w:r>
        <w:rPr>
          <w:noProof/>
        </w:rPr>
        <w:drawing>
          <wp:inline distT="0" distB="0" distL="0" distR="0" wp14:anchorId="2E890E5C" wp14:editId="5AF8A614">
            <wp:extent cx="2171429" cy="485714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9579" w14:textId="1178925E" w:rsidR="002060DC" w:rsidRDefault="002060DC" w:rsidP="002060DC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用于在席位变量变化后重新计算席位图</w:t>
      </w:r>
    </w:p>
    <w:p w14:paraId="5993D56C" w14:textId="2D772225" w:rsidR="002060DC" w:rsidRDefault="002060DC" w:rsidP="002060DC">
      <w:pPr>
        <w:pStyle w:val="a3"/>
        <w:ind w:left="360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例：</w:t>
      </w:r>
    </w:p>
    <w:p w14:paraId="4E659E76" w14:textId="7416DA65" w:rsidR="002060DC" w:rsidRPr="00EC5B1E" w:rsidRDefault="002060DC" w:rsidP="002060DC">
      <w:pPr>
        <w:pStyle w:val="a3"/>
        <w:ind w:left="360" w:firstLineChars="0" w:firstLine="0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2BC553FF" wp14:editId="4C34287D">
            <wp:extent cx="4161905" cy="191428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0DC" w:rsidRPr="00EC5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2540A"/>
    <w:multiLevelType w:val="hybridMultilevel"/>
    <w:tmpl w:val="1B444534"/>
    <w:lvl w:ilvl="0" w:tplc="F9165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4A7E18"/>
    <w:multiLevelType w:val="hybridMultilevel"/>
    <w:tmpl w:val="3EC21396"/>
    <w:lvl w:ilvl="0" w:tplc="490A7D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36"/>
    <w:rsid w:val="002060DC"/>
    <w:rsid w:val="004D633A"/>
    <w:rsid w:val="007D3D1F"/>
    <w:rsid w:val="007E4C36"/>
    <w:rsid w:val="008B5006"/>
    <w:rsid w:val="00A14A1B"/>
    <w:rsid w:val="00E35C9E"/>
    <w:rsid w:val="00EC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0E61"/>
  <w15:chartTrackingRefBased/>
  <w15:docId w15:val="{F6E80874-710C-4384-A9DB-E9BB2FC7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63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3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家卫</dc:creator>
  <cp:keywords/>
  <dc:description/>
  <cp:lastModifiedBy>王 家卫</cp:lastModifiedBy>
  <cp:revision>6</cp:revision>
  <dcterms:created xsi:type="dcterms:W3CDTF">2023-04-30T03:14:00Z</dcterms:created>
  <dcterms:modified xsi:type="dcterms:W3CDTF">2024-01-13T07:48:00Z</dcterms:modified>
</cp:coreProperties>
</file>