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E5" w:rsidRPr="008E03E5" w:rsidRDefault="008E03E5" w:rsidP="008E03E5">
      <w:pPr>
        <w:shd w:val="clear" w:color="auto" w:fill="FFFFFF"/>
        <w:spacing w:line="240" w:lineRule="auto"/>
        <w:outlineLvl w:val="2"/>
        <w:rPr>
          <w:rFonts w:ascii="inherit" w:eastAsia="Times New Roman" w:hAnsi="inherit" w:cs="Calibri"/>
          <w:color w:val="333333"/>
          <w:sz w:val="36"/>
          <w:szCs w:val="36"/>
        </w:rPr>
      </w:pPr>
      <w:bookmarkStart w:id="0" w:name="1"/>
      <w:bookmarkEnd w:id="0"/>
      <w:r w:rsidRPr="008E03E5">
        <w:rPr>
          <w:rFonts w:ascii="inherit" w:eastAsia="Times New Roman" w:hAnsi="inherit" w:cs="Calibri"/>
          <w:color w:val="333333"/>
          <w:sz w:val="36"/>
          <w:szCs w:val="36"/>
          <w:lang w:val="ru-RU"/>
        </w:rPr>
        <w:t>Лабораторная работа №1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Тема 1: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Стандартные функции. Арифметические выражения.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(в лекциях см. п. 1.4, 2.9 )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Тема 2: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Логические выражения. Условный оператор.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(в лекциях см. п. 2.4, 3.3 )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Пример задания: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1. Вычислить значение арифметического выражения следующего вида: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r w:rsidRPr="008E03E5">
        <w:rPr>
          <w:rFonts w:ascii="Calibri" w:eastAsia="Times New Roman" w:hAnsi="Calibri" w:cs="Calibri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2705100" cy="314325"/>
                <wp:effectExtent l="0" t="0" r="0" b="0"/>
                <wp:docPr id="11" name="Rectangle 11" descr="C:\Users\User\Desktop\3. %D0%9F%D1%80%D0%BE%D0%B3%D1%80%D0%B0%D0%BC%D0%BC%D0%B8%D1%80%D0%BE%D0%B2%D0%B0%D0%BD%D0%B8%D0%B5\pages\img\Image141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E9EF1" id="Rectangle 11" o:spid="_x0000_s1026" style="width:213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75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3375"/>
      </w:tblGrid>
      <w:tr w:rsidR="008E03E5" w:rsidRPr="008E03E5" w:rsidTr="008E03E5">
        <w:tc>
          <w:tcPr>
            <w:tcW w:w="2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2y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&lt; y &lt; = 20</w:t>
            </w:r>
          </w:p>
        </w:tc>
      </w:tr>
      <w:tr w:rsidR="008E03E5" w:rsidRPr="008E03E5" w:rsidTr="008E03E5">
        <w:trPr>
          <w:trHeight w:val="300"/>
        </w:trPr>
        <w:tc>
          <w:tcPr>
            <w:tcW w:w="2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Вычислить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 =</w:t>
            </w:r>
          </w:p>
        </w:tc>
        <w:tc>
          <w:tcPr>
            <w:tcW w:w="2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y+2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= 0</w:t>
            </w:r>
          </w:p>
        </w:tc>
      </w:tr>
      <w:tr w:rsidR="008E03E5" w:rsidRPr="008E03E5" w:rsidTr="008E03E5">
        <w:tc>
          <w:tcPr>
            <w:tcW w:w="2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у/2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&lt; 0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&gt; 25</w:t>
            </w:r>
          </w:p>
        </w:tc>
      </w:tr>
    </w:tbl>
    <w:p w:rsidR="008E03E5" w:rsidRPr="008E03E5" w:rsidRDefault="008E03E5" w:rsidP="008E03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</w:rPr>
        <w:br/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3. Вывести на экран значения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y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и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f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Варианты программы: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1.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Real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Begin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1.5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4.3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C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7.1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{</w:t>
      </w:r>
      <w:proofErr w:type="spell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ввод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данных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}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Sqrt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Abs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Sin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+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)))-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Exp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(-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))/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Sqrt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Abs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+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));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(‘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=’,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8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3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);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{вывод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результата}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{перед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началом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вычисления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значению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присваивается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0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(можно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любое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другое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значение)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для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того,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чтобы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случае,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если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одно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из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условий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не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выполнится,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экран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вывелось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=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т.е.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чтобы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значение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осталось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</w:t>
      </w:r>
      <w:proofErr w:type="spellStart"/>
      <w:proofErr w:type="gram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неопределенным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}</w:t>
      </w:r>
      <w:proofErr w:type="gramEnd"/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if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&gt;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and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&lt;=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then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if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then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+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if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&lt;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or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&gt;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25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then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/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'f='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8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3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End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2.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Const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proofErr w:type="gram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A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C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Y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Real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Begin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randomize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random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gram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Write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proofErr w:type="gramEnd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'</w:t>
      </w:r>
      <w:proofErr w:type="spellStart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введите</w:t>
      </w:r>
      <w:proofErr w:type="spellEnd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числa</w:t>
      </w:r>
      <w:proofErr w:type="spellEnd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 xml:space="preserve"> B и C </w:t>
      </w:r>
      <w:proofErr w:type="spellStart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типа</w:t>
      </w:r>
      <w:proofErr w:type="spellEnd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 xml:space="preserve"> real:'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Read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Sqrt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Abs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Sin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+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)))-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Exp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(-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))/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Sqrt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Abs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+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));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(</w:t>
      </w:r>
      <w:r w:rsidRPr="008E03E5">
        <w:rPr>
          <w:rFonts w:ascii="Consolas" w:eastAsia="Times New Roman" w:hAnsi="Consolas" w:cs="Courier New"/>
          <w:color w:val="D44950"/>
          <w:sz w:val="23"/>
          <w:szCs w:val="23"/>
          <w:lang w:val="ru-RU"/>
        </w:rPr>
        <w:t>'</w:t>
      </w:r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D44950"/>
          <w:sz w:val="23"/>
          <w:szCs w:val="23"/>
          <w:lang w:val="ru-RU"/>
        </w:rPr>
        <w:t>='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8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3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);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вывод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результата}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if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&gt;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and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&lt;=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20</w:t>
      </w:r>
      <w:proofErr w:type="gram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then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*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else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if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then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 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+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else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if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&lt;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or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&gt;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25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then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y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/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2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   </w:t>
      </w:r>
      <w:proofErr w:type="gramStart"/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else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f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'f='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f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8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3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End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i/>
          <w:iCs/>
          <w:color w:val="333333"/>
          <w:sz w:val="27"/>
          <w:szCs w:val="27"/>
          <w:lang w:val="ru-RU"/>
        </w:rPr>
        <w:t>Замечание: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В первом варианте программы выполняется три проверки условия (т.е. три оператора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if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) даже если например уже первое условие будет истинным (хотя понятно, что в этом случае другие условия точно будут ложными и нет необходимости в их проверке). Во втором варианте используется один вложенный оператор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if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, что позволяет избежать лишних проверок.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Задание</w:t>
      </w: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Разработать программу для вычисления: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1) значения заданного арифметического выражения (</w:t>
      </w: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см. вариант по таблице 1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2) значения заданной функции (</w:t>
      </w: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см. вариант по таблице 2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и вывода на экран полученных результатов.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Значения исходных данных выбираются произвольно. Ввод исходных данных организовать любым известным вам способом (использовать не менее двух способов).</w:t>
      </w:r>
    </w:p>
    <w:p w:rsidR="008E03E5" w:rsidRPr="008E03E5" w:rsidRDefault="008E03E5" w:rsidP="008E03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br/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Таблица</w:t>
      </w:r>
      <w:proofErr w:type="spellEnd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 xml:space="preserve"> 1 – </w:t>
      </w: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Варианты</w:t>
      </w:r>
      <w:proofErr w:type="spellEnd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 xml:space="preserve"> </w:t>
      </w: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арифметических</w:t>
      </w:r>
      <w:proofErr w:type="spellEnd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 xml:space="preserve"> </w:t>
      </w: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выражений</w:t>
      </w:r>
      <w:proofErr w:type="spellEnd"/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410"/>
        <w:gridCol w:w="1808"/>
      </w:tblGrid>
      <w:tr w:rsidR="008E03E5" w:rsidRPr="008E03E5" w:rsidTr="008E03E5">
        <w:tc>
          <w:tcPr>
            <w:tcW w:w="8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варианта</w:t>
            </w:r>
            <w:proofErr w:type="spellEnd"/>
          </w:p>
        </w:tc>
        <w:tc>
          <w:tcPr>
            <w:tcW w:w="294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</w:p>
        </w:tc>
        <w:tc>
          <w:tcPr>
            <w:tcW w:w="120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</w:p>
        </w:tc>
      </w:tr>
      <w:tr w:rsidR="008E03E5" w:rsidRPr="008E03E5" w:rsidTr="008E03E5">
        <w:tc>
          <w:tcPr>
            <w:tcW w:w="85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552700" cy="514350"/>
                      <wp:effectExtent l="0" t="0" r="0" b="0"/>
                      <wp:docPr id="7" name="Rectangle 7" descr="C:\Users\User\Desktop\3. %D0%9F%D1%80%D0%BE%D0%B3%D1%80%D0%B0%D0%BC%D0%BC%D0%B8%D1%80%D0%BE%D0%B2%D0%B0%D0%BD%D0%B8%D0%B5\pages\img\Image142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55270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811FF3" id="Rectangle 7" o:spid="_x0000_s1026" style="width:201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0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b, x, y</w:t>
            </w:r>
          </w:p>
        </w:tc>
      </w:tr>
    </w:tbl>
    <w:p w:rsidR="008E03E5" w:rsidRPr="008E03E5" w:rsidRDefault="008E03E5" w:rsidP="008E03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</w:rPr>
        <w:br/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Таблица</w:t>
      </w:r>
      <w:proofErr w:type="spellEnd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 xml:space="preserve"> 2 – </w:t>
      </w: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Варианты</w:t>
      </w:r>
      <w:proofErr w:type="spellEnd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 xml:space="preserve"> </w:t>
      </w: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функций</w:t>
      </w:r>
      <w:proofErr w:type="spellEnd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 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350"/>
        <w:gridCol w:w="5325"/>
      </w:tblGrid>
      <w:tr w:rsidR="008E03E5" w:rsidRPr="008E03E5" w:rsidTr="008E03E5">
        <w:tc>
          <w:tcPr>
            <w:tcW w:w="550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f =</w:t>
            </w:r>
          </w:p>
        </w:tc>
        <w:tc>
          <w:tcPr>
            <w:tcW w:w="35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|x|-|y|,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0.5&lt;=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&lt;1.0;</w:t>
            </w:r>
          </w:p>
        </w:tc>
      </w:tr>
      <w:tr w:rsidR="008E03E5" w:rsidRPr="008E03E5" w:rsidTr="008E03E5">
        <w:tc>
          <w:tcPr>
            <w:tcW w:w="0" w:type="auto"/>
            <w:vMerge/>
            <w:shd w:val="clear" w:color="auto" w:fill="auto"/>
            <w:vAlign w:val="center"/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при 0.1&lt;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&lt;0.5;2</w:t>
            </w: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при 1.0&lt;=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&lt;2.5.</w:t>
            </w:r>
          </w:p>
        </w:tc>
      </w:tr>
    </w:tbl>
    <w:p w:rsidR="008E03E5" w:rsidRPr="008E03E5" w:rsidRDefault="008E03E5" w:rsidP="008E03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br/>
      </w:r>
      <w:bookmarkStart w:id="1" w:name="2"/>
      <w:bookmarkEnd w:id="1"/>
    </w:p>
    <w:p w:rsidR="008E03E5" w:rsidRPr="008E03E5" w:rsidRDefault="008E03E5" w:rsidP="008E03E5">
      <w:pPr>
        <w:shd w:val="clear" w:color="auto" w:fill="FFFFFF"/>
        <w:spacing w:before="450" w:after="150" w:line="240" w:lineRule="auto"/>
        <w:outlineLvl w:val="2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  <w:r w:rsidRPr="008E03E5">
        <w:rPr>
          <w:rFonts w:ascii="inherit" w:eastAsia="Times New Roman" w:hAnsi="inherit" w:cs="Calibri"/>
          <w:color w:val="333333"/>
          <w:sz w:val="36"/>
          <w:szCs w:val="36"/>
          <w:lang w:val="ru-RU"/>
        </w:rPr>
        <w:t>Лабораторная работа №2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Тема 1: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Операторы циклов с условиями: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While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и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Repeat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(в лекциях см. п. 3.6, 3.7)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Задание</w:t>
      </w: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ind w:left="495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Написать программу для вычисления заданного выражения и вывода на экран полученного значения, используя заданный циклический оператор (</w:t>
      </w: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см. вариант по таблице 1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proofErr w:type="spellStart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Таблица</w:t>
      </w:r>
      <w:proofErr w:type="spellEnd"/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 xml:space="preserve"> 1.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275"/>
        <w:gridCol w:w="1875"/>
      </w:tblGrid>
      <w:tr w:rsidR="008E03E5" w:rsidRPr="008E03E5" w:rsidTr="008E03E5">
        <w:tc>
          <w:tcPr>
            <w:tcW w:w="9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варианта</w:t>
            </w:r>
            <w:proofErr w:type="spellEnd"/>
          </w:p>
        </w:tc>
        <w:tc>
          <w:tcPr>
            <w:tcW w:w="28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</w:p>
        </w:tc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</w:t>
            </w:r>
            <w:proofErr w:type="spellEnd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цикла</w:t>
            </w:r>
            <w:proofErr w:type="spellEnd"/>
          </w:p>
        </w:tc>
      </w:tr>
      <w:tr w:rsidR="008E03E5" w:rsidRPr="008E03E5" w:rsidTr="008E03E5">
        <w:tc>
          <w:tcPr>
            <w:tcW w:w="9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0,15 - 0,17 + 0,19 -...- 0,33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03E5" w:rsidRPr="008E03E5" w:rsidRDefault="008E03E5" w:rsidP="008E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3E5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</w:tc>
      </w:tr>
    </w:tbl>
    <w:p w:rsidR="008E03E5" w:rsidRDefault="008E03E5" w:rsidP="008E03E5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</w:p>
    <w:p w:rsidR="008E03E5" w:rsidRDefault="008E03E5" w:rsidP="008E03E5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</w:p>
    <w:p w:rsidR="008E03E5" w:rsidRDefault="008E03E5" w:rsidP="008E03E5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</w:p>
    <w:p w:rsidR="008E03E5" w:rsidRDefault="008E03E5" w:rsidP="008E03E5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</w:p>
    <w:p w:rsidR="008E03E5" w:rsidRDefault="008E03E5" w:rsidP="008E03E5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</w:p>
    <w:p w:rsidR="008E03E5" w:rsidRDefault="008E03E5" w:rsidP="008E03E5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</w:p>
    <w:p w:rsidR="008E03E5" w:rsidRDefault="008E03E5" w:rsidP="008E03E5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</w:p>
    <w:p w:rsidR="008E03E5" w:rsidRPr="008E03E5" w:rsidRDefault="008E03E5" w:rsidP="008E03E5">
      <w:pPr>
        <w:shd w:val="clear" w:color="auto" w:fill="FFFFFF"/>
        <w:spacing w:before="450" w:after="150" w:line="240" w:lineRule="auto"/>
        <w:outlineLvl w:val="2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  <w:bookmarkStart w:id="2" w:name="_GoBack"/>
      <w:bookmarkEnd w:id="2"/>
      <w:r>
        <w:rPr>
          <w:rFonts w:ascii="inherit" w:eastAsia="Times New Roman" w:hAnsi="inherit" w:cs="Calibri"/>
          <w:color w:val="333333"/>
          <w:sz w:val="36"/>
          <w:szCs w:val="36"/>
          <w:lang w:val="ru-RU"/>
        </w:rPr>
        <w:t>Лабораторная работа №3</w:t>
      </w:r>
    </w:p>
    <w:p w:rsidR="008E03E5" w:rsidRPr="008E03E5" w:rsidRDefault="008E03E5" w:rsidP="008E03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Тема 1: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Работа с одномерными массивами.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(в лекциях см. п. 4.1 )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Тема 2: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Подпрограммы: процедуры и функции.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(в лекциях см. п. 5 )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Пример задания: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Массив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T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=(6, –3, 14, 7, –2, –4, 12, 0) преобразован к виду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T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=(–1, –10, 7, 0, –9, –11, 5, –7). Определите правило преобразования и напишите программу, которая: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1) по такому же алгоритму преобразовывает произвольный массив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T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из 38 элементов и выводит на экран элементы преобразованного массива.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2) вычисляет сумму тех элементов преобразованного массива, которые находятся в диапазоне [–14, 2], и выводит результат на экран.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u w:val="single"/>
          <w:lang w:val="ru-RU"/>
        </w:rPr>
        <w:t>Указания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- сформировать массив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T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из 38 случайных целых чисел в диапазоне [–30,30] и вывести элементы массива на экран;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- преобразование массива оформить в виде процедуры;- вычисление суммы оформить в виде функции;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- все выводы на экран осуществлять в основной программе.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Варианты программы: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uses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crt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{подключение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модуля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CRT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чтобы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можно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было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использовать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содержащиеся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нем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стандартные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процедуры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clrscr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readln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const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kol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_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el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=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38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{задаем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количество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элементов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массива;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отладке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программы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удобнее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задать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меньшее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количество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элементов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type mas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=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array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[</w:t>
      </w:r>
      <w:proofErr w:type="gramStart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1.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.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kol_el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]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of integer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{</w:t>
      </w:r>
      <w:proofErr w:type="spell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создаем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новый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тип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-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массив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mas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Procedure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proofErr w:type="gram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Preobr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(</w:t>
      </w:r>
      <w:proofErr w:type="spellStart"/>
      <w:proofErr w:type="gramEnd"/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mas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);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{процедура,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преобразующая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переданный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качестве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параметра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заданному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правилу}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integer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{Здесь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–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локальная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переменная,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она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доступна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только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теле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данной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процедуры.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Переменная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описанная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основной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программе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–глобальная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доступна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любом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месте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программы,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только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если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нет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локальной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переменной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тем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же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именем.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этой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процедуре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можно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было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бы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описывать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локальную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использовать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глобальную,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хороший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стиль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программирования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предполагает,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что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все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переменные,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которые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используются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только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для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выполнения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каких-либо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действий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внутри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подпрограммы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должны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быть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ней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описаны,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чтобы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избежать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различных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ошибок}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begin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for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to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kol_el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do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[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proofErr w:type="gram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]:=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[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]-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7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end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Function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Sum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proofErr w:type="spellStart"/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mas</w:t>
      </w:r>
      <w:proofErr w:type="spellEnd"/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integer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s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integer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begin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for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to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kol_el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do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+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b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[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];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sum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:=</w:t>
      </w:r>
      <w:proofErr w:type="gram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s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{обязательное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присвоение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имени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функции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полученного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результата}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end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integer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{описание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integer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mas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можно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было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бы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расположить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одном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разделе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Var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Begin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clrscr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Randomize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for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to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kol_el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do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begin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[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proofErr w:type="gramStart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]:=</w:t>
      </w:r>
      <w:proofErr w:type="gramEnd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Random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61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)-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30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write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[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]: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4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end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proofErr w:type="spellStart"/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Preobr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</w:t>
      </w:r>
      <w:proofErr w:type="gramStart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);{</w:t>
      </w:r>
      <w:proofErr w:type="gram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вызове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процедуры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происходит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следующее: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-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памяти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создается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копия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–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(формальный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параметр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процедуры),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-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выполняется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тело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процедуры,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котором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преобразуется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-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возврат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основную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программу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оператор,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следующий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за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вызовом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процедуры;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возврате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переносятся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значения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преобразованного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a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}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for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:=</w:t>
      </w:r>
      <w:proofErr w:type="gramEnd"/>
      <w:r w:rsidRPr="008E03E5">
        <w:rPr>
          <w:rFonts w:ascii="Consolas" w:eastAsia="Times New Roman" w:hAnsi="Consolas" w:cs="Courier New"/>
          <w:color w:val="195F91"/>
          <w:sz w:val="23"/>
          <w:szCs w:val="23"/>
        </w:rPr>
        <w:t>1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to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kol_el</w:t>
      </w:r>
      <w:proofErr w:type="spellEnd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8E03E5">
        <w:rPr>
          <w:rFonts w:ascii="Consolas" w:eastAsia="Times New Roman" w:hAnsi="Consolas" w:cs="Courier New"/>
          <w:color w:val="2F6F9F"/>
          <w:sz w:val="23"/>
          <w:szCs w:val="23"/>
        </w:rPr>
        <w:t>do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write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[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i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]:</w:t>
      </w:r>
      <w:r w:rsidRPr="008E03E5">
        <w:rPr>
          <w:rFonts w:ascii="Consolas" w:eastAsia="Times New Roman" w:hAnsi="Consolas" w:cs="Courier New"/>
          <w:color w:val="195F91"/>
          <w:sz w:val="23"/>
          <w:szCs w:val="23"/>
          <w:lang w:val="ru-RU"/>
        </w:rPr>
        <w:t>4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);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{вывод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преобразованного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массива}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{вызов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функции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Sum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выполнение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тела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функции,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              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возврат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программу,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вывод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результата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на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экран: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}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write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proofErr w:type="gramEnd"/>
      <w:r w:rsidRPr="008E03E5">
        <w:rPr>
          <w:rFonts w:ascii="Consolas" w:eastAsia="Times New Roman" w:hAnsi="Consolas" w:cs="Courier New"/>
          <w:color w:val="999999"/>
          <w:sz w:val="23"/>
          <w:szCs w:val="23"/>
        </w:rPr>
        <w:t xml:space="preserve">#13,#10,#10,'Summa </w:t>
      </w:r>
      <w:proofErr w:type="spellStart"/>
      <w:r w:rsidRPr="008E03E5">
        <w:rPr>
          <w:rFonts w:ascii="Consolas" w:eastAsia="Times New Roman" w:hAnsi="Consolas" w:cs="Courier New"/>
          <w:color w:val="999999"/>
          <w:sz w:val="23"/>
          <w:szCs w:val="23"/>
        </w:rPr>
        <w:t>elementov</w:t>
      </w:r>
      <w:proofErr w:type="spellEnd"/>
      <w:r w:rsidRPr="008E03E5">
        <w:rPr>
          <w:rFonts w:ascii="Consolas" w:eastAsia="Times New Roman" w:hAnsi="Consolas" w:cs="Courier New"/>
          <w:color w:val="999999"/>
          <w:sz w:val="23"/>
          <w:szCs w:val="23"/>
        </w:rPr>
        <w:t xml:space="preserve"> = ',Sum(T));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readln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End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  <w:lang w:val="ru-RU"/>
        </w:rPr>
        <w:t>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u w:val="single"/>
          <w:lang w:val="ru-RU"/>
        </w:rPr>
        <w:t>Еще некоторые пояснения к программе: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Оператор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write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(#13,#10,#10,'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Summa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</w:t>
      </w:r>
      <w:proofErr w:type="spellStart"/>
      <w:r w:rsidRPr="008E03E5">
        <w:rPr>
          <w:rFonts w:ascii="Calibri" w:eastAsia="Times New Roman" w:hAnsi="Calibri" w:cs="Calibri"/>
          <w:color w:val="333333"/>
          <w:sz w:val="27"/>
          <w:szCs w:val="27"/>
        </w:rPr>
        <w:t>elementov</w:t>
      </w:r>
      <w:proofErr w:type="spellEnd"/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= ',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Sum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(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T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)); можно было бы заменить последовательностью из трех следующих операторов: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spell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writeln</w:t>
      </w:r>
      <w:proofErr w:type="spellEnd"/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proofErr w:type="gramStart"/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write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proofErr w:type="gramEnd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 xml:space="preserve">'Summa </w:t>
      </w:r>
      <w:proofErr w:type="spellStart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>elementov</w:t>
      </w:r>
      <w:proofErr w:type="spellEnd"/>
      <w:r w:rsidRPr="008E03E5">
        <w:rPr>
          <w:rFonts w:ascii="Consolas" w:eastAsia="Times New Roman" w:hAnsi="Consolas" w:cs="Courier New"/>
          <w:color w:val="D44950"/>
          <w:sz w:val="23"/>
          <w:szCs w:val="23"/>
        </w:rPr>
        <w:t xml:space="preserve"> = '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,</w:t>
      </w:r>
      <w:r w:rsidRPr="008E03E5">
        <w:rPr>
          <w:rFonts w:ascii="Consolas" w:eastAsia="Times New Roman" w:hAnsi="Consolas" w:cs="Courier New"/>
          <w:color w:val="4F9FCF"/>
          <w:sz w:val="23"/>
          <w:szCs w:val="23"/>
        </w:rPr>
        <w:t>Sum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(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>T</w:t>
      </w:r>
      <w:r w:rsidRPr="008E03E5">
        <w:rPr>
          <w:rFonts w:ascii="Consolas" w:eastAsia="Times New Roman" w:hAnsi="Consolas" w:cs="Courier New"/>
          <w:color w:val="93A1A1"/>
          <w:sz w:val="23"/>
          <w:szCs w:val="23"/>
        </w:rPr>
        <w:t>));</w:t>
      </w:r>
      <w:r w:rsidRPr="008E03E5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Результат один и тот же: вывод текста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Summa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</w:t>
      </w:r>
      <w:proofErr w:type="spellStart"/>
      <w:r w:rsidRPr="008E03E5">
        <w:rPr>
          <w:rFonts w:ascii="Calibri" w:eastAsia="Times New Roman" w:hAnsi="Calibri" w:cs="Calibri"/>
          <w:color w:val="333333"/>
          <w:sz w:val="27"/>
          <w:szCs w:val="27"/>
        </w:rPr>
        <w:t>elementov</w:t>
      </w:r>
      <w:proofErr w:type="spellEnd"/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= … будет осуществлен в начале новой строки через строчку от предыдущего вывода.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#10 - перевод строки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#13 - переход к началу строки (</w:t>
      </w: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см. п.2.3 лекций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Т.е. оператор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write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(#13,#10,#10,'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Summa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</w:t>
      </w:r>
      <w:proofErr w:type="spellStart"/>
      <w:r w:rsidRPr="008E03E5">
        <w:rPr>
          <w:rFonts w:ascii="Calibri" w:eastAsia="Times New Roman" w:hAnsi="Calibri" w:cs="Calibri"/>
          <w:color w:val="333333"/>
          <w:sz w:val="27"/>
          <w:szCs w:val="27"/>
        </w:rPr>
        <w:t>elementov</w:t>
      </w:r>
      <w:proofErr w:type="spellEnd"/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= ',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Sum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(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T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)); выполняется следующим образом: сначала курсор перемещается в начало текущей строки, затем переводится на следующую строку в ту же позицию, снова переводится на следующую строку в ту же позицию, и только потом выводится текст.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 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>Общий текст задания для всех вариантов</w:t>
      </w: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Задана последовательность значений элементов некоторого массива до и после преобразования по некоторому правилу. Определите алгоритм преобразования и напишите программу, которая: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1) формирует массив из заданного количества случайных целых чисел в заданном диапазоне и выводит элементы массива на экран;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2) по определенному вами алгоритму преобразовывает этот массив и выводит на экран элементы преобразованного массива.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3) производит заданные вычисления и выводит результат на экран.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i/>
          <w:iCs/>
          <w:color w:val="333333"/>
          <w:sz w:val="27"/>
          <w:szCs w:val="27"/>
          <w:u w:val="single"/>
          <w:lang w:val="ru-RU"/>
        </w:rPr>
        <w:t>Указания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: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- преобразование массива оформить в виде процедуры;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- заданные вычисления оформить в виде функции;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- все выводы на экран осуществлять в основной программе.</w:t>
      </w:r>
    </w:p>
    <w:p w:rsidR="008E03E5" w:rsidRPr="008E03E5" w:rsidRDefault="008E03E5" w:rsidP="008E03E5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</w:rPr>
      </w:pPr>
      <w:r w:rsidRPr="008E03E5"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  <w:lang w:val="ru-RU"/>
        </w:rPr>
        <w:t xml:space="preserve">Варианты </w:t>
      </w:r>
      <w:r>
        <w:rPr>
          <w:rFonts w:ascii="Calibri" w:eastAsia="Times New Roman" w:hAnsi="Calibri" w:cs="Calibri"/>
          <w:b/>
          <w:bCs/>
          <w:color w:val="333333"/>
          <w:sz w:val="27"/>
          <w:szCs w:val="27"/>
          <w:u w:val="single"/>
        </w:rPr>
        <w:t>3:</w:t>
      </w:r>
    </w:p>
    <w:p w:rsidR="008E03E5" w:rsidRPr="008E03E5" w:rsidRDefault="008E03E5" w:rsidP="008E03E5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Массив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C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= (–4, 9, 5, –8, –5, 4, 0) преобразован к виду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C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= (–8, 0, 0, –16, –10, 0, 0). Размер массива </w:t>
      </w:r>
      <w:r w:rsidRPr="008E03E5">
        <w:rPr>
          <w:rFonts w:ascii="Calibri" w:eastAsia="Times New Roman" w:hAnsi="Calibri" w:cs="Calibri"/>
          <w:color w:val="333333"/>
          <w:sz w:val="27"/>
          <w:szCs w:val="27"/>
        </w:rPr>
        <w:t>C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- 40 элементов из диапазона [–23,23]. Вычислить сумму нечетных элементов преобразованного массива.</w:t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br/>
      </w:r>
      <w:r w:rsidRPr="008E03E5">
        <w:rPr>
          <w:rFonts w:ascii="Calibri" w:eastAsia="Times New Roman" w:hAnsi="Calibri" w:cs="Calibri"/>
          <w:color w:val="333333"/>
          <w:sz w:val="27"/>
          <w:szCs w:val="27"/>
          <w:lang w:val="ru-RU"/>
        </w:rPr>
        <w:br/>
      </w:r>
    </w:p>
    <w:p w:rsidR="008E03E5" w:rsidRPr="008E03E5" w:rsidRDefault="008E03E5" w:rsidP="008E03E5">
      <w:pPr>
        <w:numPr>
          <w:ilvl w:val="0"/>
          <w:numId w:val="3"/>
        </w:numPr>
        <w:spacing w:before="100" w:beforeAutospacing="1" w:after="100" w:afterAutospacing="1" w:line="240" w:lineRule="auto"/>
        <w:ind w:left="0" w:right="225"/>
        <w:jc w:val="center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</w:p>
    <w:p w:rsidR="00864A04" w:rsidRPr="008E03E5" w:rsidRDefault="008E03E5">
      <w:pPr>
        <w:rPr>
          <w:lang w:val="ru-RU"/>
        </w:rPr>
      </w:pPr>
    </w:p>
    <w:sectPr w:rsidR="00864A04" w:rsidRPr="008E0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DFC"/>
    <w:multiLevelType w:val="multilevel"/>
    <w:tmpl w:val="629E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71B55"/>
    <w:multiLevelType w:val="multilevel"/>
    <w:tmpl w:val="9AD4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4329D"/>
    <w:multiLevelType w:val="multilevel"/>
    <w:tmpl w:val="C0B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9E"/>
    <w:rsid w:val="002B75CC"/>
    <w:rsid w:val="008E03E5"/>
    <w:rsid w:val="00BE2EFF"/>
    <w:rsid w:val="00B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FBCE"/>
  <w15:chartTrackingRefBased/>
  <w15:docId w15:val="{591318D5-DBA9-48DC-B142-668FE92B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0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0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3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03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03E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E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03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3E5"/>
    <w:rPr>
      <w:color w:val="800080"/>
      <w:u w:val="single"/>
    </w:rPr>
  </w:style>
  <w:style w:type="character" w:customStyle="1" w:styleId="icon-bar">
    <w:name w:val="icon-bar"/>
    <w:basedOn w:val="DefaultParagraphFont"/>
    <w:rsid w:val="008E03E5"/>
  </w:style>
  <w:style w:type="paragraph" w:styleId="NormalWeb">
    <w:name w:val="Normal (Web)"/>
    <w:basedOn w:val="Normal"/>
    <w:uiPriority w:val="99"/>
    <w:semiHidden/>
    <w:unhideWhenUsed/>
    <w:rsid w:val="008E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3E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E03E5"/>
  </w:style>
  <w:style w:type="character" w:customStyle="1" w:styleId="pln">
    <w:name w:val="pln"/>
    <w:basedOn w:val="DefaultParagraphFont"/>
    <w:rsid w:val="008E03E5"/>
  </w:style>
  <w:style w:type="character" w:customStyle="1" w:styleId="pun">
    <w:name w:val="pun"/>
    <w:basedOn w:val="DefaultParagraphFont"/>
    <w:rsid w:val="008E03E5"/>
  </w:style>
  <w:style w:type="character" w:customStyle="1" w:styleId="lit">
    <w:name w:val="lit"/>
    <w:basedOn w:val="DefaultParagraphFont"/>
    <w:rsid w:val="008E03E5"/>
  </w:style>
  <w:style w:type="character" w:customStyle="1" w:styleId="kwd">
    <w:name w:val="kwd"/>
    <w:basedOn w:val="DefaultParagraphFont"/>
    <w:rsid w:val="008E03E5"/>
  </w:style>
  <w:style w:type="character" w:customStyle="1" w:styleId="str">
    <w:name w:val="str"/>
    <w:basedOn w:val="DefaultParagraphFont"/>
    <w:rsid w:val="008E03E5"/>
  </w:style>
  <w:style w:type="character" w:customStyle="1" w:styleId="com">
    <w:name w:val="com"/>
    <w:basedOn w:val="DefaultParagraphFont"/>
    <w:rsid w:val="008E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7E7E7"/>
                <w:bottom w:val="none" w:sz="0" w:space="0" w:color="E7E7E7"/>
                <w:right w:val="none" w:sz="0" w:space="0" w:color="E7E7E7"/>
              </w:divBdr>
            </w:div>
          </w:divsChild>
        </w:div>
        <w:div w:id="1505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14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489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EEEEEE"/>
                            <w:right w:val="none" w:sz="0" w:space="0" w:color="auto"/>
                          </w:divBdr>
                        </w:div>
                        <w:div w:id="1460219154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EEEEEE"/>
                            <w:right w:val="none" w:sz="0" w:space="0" w:color="auto"/>
                          </w:divBdr>
                        </w:div>
                        <w:div w:id="20150667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6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10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FFBA01"/>
                                    <w:left w:val="single" w:sz="6" w:space="11" w:color="FFBA01"/>
                                    <w:bottom w:val="single" w:sz="6" w:space="11" w:color="FFBA01"/>
                                    <w:right w:val="single" w:sz="6" w:space="11" w:color="FFBA0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2021-02-22T09:39:00Z</dcterms:created>
  <dcterms:modified xsi:type="dcterms:W3CDTF">2021-02-22T09:39:00Z</dcterms:modified>
</cp:coreProperties>
</file>