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9469" w14:textId="77777777" w:rsidR="008D2B7B" w:rsidRDefault="00DE4656">
      <w:r>
        <w:rPr>
          <w:noProof/>
        </w:rPr>
        <w:drawing>
          <wp:inline distT="0" distB="0" distL="0" distR="0" wp14:anchorId="0CBD5DF6" wp14:editId="57CA5725">
            <wp:extent cx="50482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636C" w14:textId="77777777" w:rsidR="00DE4656" w:rsidRDefault="00DE4656">
      <w:r>
        <w:rPr>
          <w:noProof/>
        </w:rPr>
        <w:drawing>
          <wp:inline distT="0" distB="0" distL="0" distR="0" wp14:anchorId="087E09CD" wp14:editId="664AAB67">
            <wp:extent cx="49434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19EC" w14:textId="77777777" w:rsidR="00DE4656" w:rsidRDefault="00DE4656">
      <w:r>
        <w:rPr>
          <w:noProof/>
        </w:rPr>
        <w:lastRenderedPageBreak/>
        <w:drawing>
          <wp:inline distT="0" distB="0" distL="0" distR="0" wp14:anchorId="599E7585" wp14:editId="2F0F46C2">
            <wp:extent cx="54102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56"/>
    <w:rsid w:val="008D2B7B"/>
    <w:rsid w:val="00D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146A"/>
  <w15:chartTrackingRefBased/>
  <w15:docId w15:val="{7DD7FA26-52D9-4CBA-9CC1-00FD515C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Kasani</dc:creator>
  <cp:keywords/>
  <dc:description/>
  <cp:lastModifiedBy>Bhanu Teja Kasani</cp:lastModifiedBy>
  <cp:revision>1</cp:revision>
  <dcterms:created xsi:type="dcterms:W3CDTF">2018-07-23T18:52:00Z</dcterms:created>
  <dcterms:modified xsi:type="dcterms:W3CDTF">2018-07-23T18:55:00Z</dcterms:modified>
</cp:coreProperties>
</file>