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C7" w:rsidRDefault="002E0F0B">
      <w:bookmarkStart w:id="0" w:name="_GoBack"/>
      <w:bookmarkEnd w:id="0"/>
      <w:r>
        <w:t>Field: Mechanical Engineering</w:t>
      </w:r>
    </w:p>
    <w:p w:rsidR="002E0F0B" w:rsidRDefault="002E0F0B">
      <w:r>
        <w:t>Salary: 2000 EUR</w:t>
      </w:r>
    </w:p>
    <w:p w:rsidR="002E0F0B" w:rsidRDefault="002E0F0B">
      <w:r>
        <w:t>Description: You will do cool stuff.</w:t>
      </w:r>
    </w:p>
    <w:sectPr w:rsidR="002E0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9"/>
    <w:rsid w:val="002E0F0B"/>
    <w:rsid w:val="006256C7"/>
    <w:rsid w:val="007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9975"/>
  <w15:chartTrackingRefBased/>
  <w15:docId w15:val="{901D23BA-8D3B-4A38-AC39-EF102F46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Kasapinov</dc:creator>
  <cp:keywords/>
  <dc:description/>
  <cp:lastModifiedBy>Petar Kasapinov</cp:lastModifiedBy>
  <cp:revision>2</cp:revision>
  <dcterms:created xsi:type="dcterms:W3CDTF">2024-10-15T08:54:00Z</dcterms:created>
  <dcterms:modified xsi:type="dcterms:W3CDTF">2024-10-15T08:55:00Z</dcterms:modified>
</cp:coreProperties>
</file>