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bookmarkStart w:id="0" w:name="_GoBack"/>
      <w:bookmarkEnd w:id="0"/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802C35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54A2B" wp14:editId="4B0B0F30">
                <wp:simplePos x="0" y="0"/>
                <wp:positionH relativeFrom="column">
                  <wp:posOffset>-142875</wp:posOffset>
                </wp:positionH>
                <wp:positionV relativeFrom="paragraph">
                  <wp:posOffset>588010</wp:posOffset>
                </wp:positionV>
                <wp:extent cx="2809875" cy="4972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97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кой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  <w:p w:rsidR="00802C35" w:rsidRDefault="00802C35" w:rsidP="00802C35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Колебаем се между три теми за проекта, но може да започнем работе и върху трите. Събиране на пластмасови капачки за закупуване на детски инвалидни колички, т.е. полпуляризиране на кампанията в училища и други институции.</w:t>
                            </w:r>
                          </w:p>
                          <w:p w:rsidR="00802C35" w:rsidRDefault="00802C35" w:rsidP="00802C35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Другата е изхвърляне на текстилни изделия за рециклиране. Няма достатъчно контейнери за събирането им.</w:t>
                            </w:r>
                          </w:p>
                          <w:p w:rsidR="00802C35" w:rsidRPr="00953C94" w:rsidRDefault="00802C35" w:rsidP="00802C35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От две години насам в нашето училище се опитваме да приучин децата да изхвърлят разделно отпадъците  още по класните стаи. Евентуално да възобновим кампанията и използвайки робота да измислим по- забавни начини за възобновяване на  интереса на децата към тази дейност</w:t>
                            </w:r>
                          </w:p>
                          <w:p w:rsidR="00C3207A" w:rsidRPr="00C3207A" w:rsidRDefault="00C3207A" w:rsidP="00802C35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25pt;margin-top:46.3pt;width:221.25pt;height:3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" fillcolor="white [3201]" strokeweight=".5pt">
                <v:textbox>
                  <w:txbxContent>
                    <w:p w:rsidR="00D07D5E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>шавате и за кого е важно да го решите</w:t>
                      </w:r>
                      <w:r>
                        <w:t>&gt;</w:t>
                      </w:r>
                    </w:p>
                    <w:p w:rsidR="00802C35" w:rsidRDefault="00802C35" w:rsidP="00802C35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Колебаем се между три теми за проекта, но може да започнем работе и върху трите. Събиране на пластмасови капачки за закупуване на детски инвалидни колички, т.е. полпуляризиране на кампанията в училища и други институции.</w:t>
                      </w:r>
                    </w:p>
                    <w:p w:rsidR="00802C35" w:rsidRDefault="00802C35" w:rsidP="00802C35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Другата е изхвърляне на текстилни изделия за рециклиране. Няма достатъчно контейнери за събирането им.</w:t>
                      </w:r>
                    </w:p>
                    <w:p w:rsidR="00802C35" w:rsidRPr="00953C94" w:rsidRDefault="00802C35" w:rsidP="00802C35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От две години насам в нашето училище се опитваме да приучин децата да изхвърлят разделно отпадъците  още по класните стаи. Евентуално да възобновим кампанията и използвайки робота да измислим по- забавни начини за възобновяване на  интереса на децата към тази дейност</w:t>
                      </w:r>
                    </w:p>
                    <w:p w:rsidR="00C3207A" w:rsidRPr="00C3207A" w:rsidRDefault="00C3207A" w:rsidP="00802C35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79EB6" wp14:editId="7CE09ED4">
                <wp:simplePos x="0" y="0"/>
                <wp:positionH relativeFrom="column">
                  <wp:posOffset>-142875</wp:posOffset>
                </wp:positionH>
                <wp:positionV relativeFrom="paragraph">
                  <wp:posOffset>6036310</wp:posOffset>
                </wp:positionV>
                <wp:extent cx="2809875" cy="17049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какви други решения има в тази област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1.25pt;margin-top:475.3pt;width:221.25pt;height:13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2EBD" wp14:editId="631FEF16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какъв анализ направихте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40472" wp14:editId="0FCB6102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какви източници използвахте</w:t>
                            </w:r>
                            <w:r>
                              <w:t>&gt;</w:t>
                            </w:r>
                          </w:p>
                          <w:p w:rsidR="00DF0999" w:rsidRDefault="00DF099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Темата за капачките е предложение на участник от отбора, който с родителите си помага за кампанията.</w:t>
                            </w:r>
                          </w:p>
                          <w:p w:rsidR="00C3207A" w:rsidRDefault="00C3207A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Интернет сайтове</w:t>
                            </w:r>
                            <w:r w:rsidR="00DF0999">
                              <w:rPr>
                                <w:lang w:val="bg-BG"/>
                              </w:rPr>
                              <w:t xml:space="preserve"> конкретно Столична община.</w:t>
                            </w:r>
                          </w:p>
                          <w:p w:rsidR="00DF0999" w:rsidRDefault="00DF0999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  <w:p w:rsidR="00DF0999" w:rsidRPr="00C3207A" w:rsidRDefault="00DF0999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CqXMoM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</w:p>
                    <w:p w:rsidR="00DF0999" w:rsidRDefault="00DF099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Темата за капачките е предложение на участник от отбора, който с родителите си помага за кампанията.</w:t>
                      </w:r>
                    </w:p>
                    <w:p w:rsidR="00C3207A" w:rsidRDefault="00C3207A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Интернет сайтове</w:t>
                      </w:r>
                      <w:r w:rsidR="00DF0999">
                        <w:rPr>
                          <w:lang w:val="bg-BG"/>
                        </w:rPr>
                        <w:t xml:space="preserve"> конкретно Столична община.</w:t>
                      </w:r>
                    </w:p>
                    <w:p w:rsidR="00DF0999" w:rsidRDefault="00DF0999" w:rsidP="00D07D5E">
                      <w:pPr>
                        <w:rPr>
                          <w:lang w:val="bg-BG"/>
                        </w:rPr>
                      </w:pPr>
                    </w:p>
                    <w:p w:rsidR="00DF0999" w:rsidRPr="00C3207A" w:rsidRDefault="00DF0999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802C35"/>
    <w:rsid w:val="00A71507"/>
    <w:rsid w:val="00C3207A"/>
    <w:rsid w:val="00D07D5E"/>
    <w:rsid w:val="00D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E485-02F4-446F-B174-3C5069CD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Admin</cp:lastModifiedBy>
  <cp:revision>2</cp:revision>
  <dcterms:created xsi:type="dcterms:W3CDTF">2016-01-24T08:22:00Z</dcterms:created>
  <dcterms:modified xsi:type="dcterms:W3CDTF">2016-01-24T08:22:00Z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