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D07D5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какъв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анализ направихте</w:t>
                            </w:r>
                            <w:r>
                              <w:t>&gt;</w:t>
                            </w:r>
                          </w:p>
                          <w:p w:rsidR="001F4C49" w:rsidRDefault="001F4C49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Анализа направихме на базата на разговори с чистачките, с жената, която продава в бюфета и с наблюдения през междучасията какъв вид боклук правим.</w:t>
                            </w:r>
                          </w:p>
                          <w:p w:rsidR="001F4C49" w:rsidRPr="001F4C49" w:rsidRDefault="001F4C49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Сега вече ни предстои да се заемем с разрешаването на тези проблеми на територията на нашата гимназия. Дали ще го превърнем в съкровище все още не се знае, но знанието, което получаваме е съкровище.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419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какъв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анализ направихте</w:t>
                      </w:r>
                      <w:r>
                        <w:t>&gt;</w:t>
                      </w:r>
                    </w:p>
                    <w:p w:rsidR="001F4C49" w:rsidRDefault="001F4C49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Анализа направихме на базата на разговори с чистачките, с жената, която продава в бюфета и с наблюдения през междучасията какъв вид боклук правим.</w:t>
                      </w:r>
                    </w:p>
                    <w:p w:rsidR="001F4C49" w:rsidRPr="001F4C49" w:rsidRDefault="001F4C49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Сега вече ни предстои да се заемем с разрешаването на тези проблеми на територията на нашата гимназия. Дали ще го превърнем в съкровище все още не се знае, но знанието, което получаваме е съкровище.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други решения има в тази област</w:t>
                            </w:r>
                            <w:r>
                              <w:t>&gt;</w:t>
                            </w:r>
                          </w:p>
                          <w:p w:rsidR="001F4C49" w:rsidRDefault="001F4C49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Решенията </w:t>
                            </w:r>
                            <w:r>
                              <w:rPr>
                                <w:lang w:val="bg-BG"/>
                              </w:rPr>
                              <w:t xml:space="preserve">са машини за компостиране.  </w:t>
                            </w:r>
                          </w:p>
                          <w:p w:rsidR="001F4C49" w:rsidRPr="001F4C49" w:rsidRDefault="001F4C49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Решение са кофи за разделно събиране, но за нас е важно как ние учениците да се на</w:t>
                            </w:r>
                            <w:r w:rsidR="00D55961">
                              <w:rPr>
                                <w:lang w:val="bg-BG"/>
                              </w:rPr>
                              <w:t>учим да го правим и да се контролираме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bg-BG"/>
                              </w:rPr>
                              <w:t xml:space="preserve"> един друг.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193C"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други решения има в тази област</w:t>
                      </w:r>
                      <w:r>
                        <w:t>&gt;</w:t>
                      </w:r>
                    </w:p>
                    <w:p w:rsidR="001F4C49" w:rsidRDefault="001F4C49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Решенията </w:t>
                      </w:r>
                      <w:r>
                        <w:rPr>
                          <w:lang w:val="bg-BG"/>
                        </w:rPr>
                        <w:t xml:space="preserve">са машини за компостиране.  </w:t>
                      </w:r>
                    </w:p>
                    <w:p w:rsidR="001F4C49" w:rsidRPr="001F4C49" w:rsidRDefault="001F4C49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Решение са кофи за разделно събиране, но за нас е важно как ние учениците да се на</w:t>
                      </w:r>
                      <w:r w:rsidR="00D55961">
                        <w:rPr>
                          <w:lang w:val="bg-BG"/>
                        </w:rPr>
                        <w:t>учим да го правим и да се контролираме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 xml:space="preserve"> един друг.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източници използвахте</w:t>
                            </w:r>
                            <w:r>
                              <w:t>&gt;</w:t>
                            </w:r>
                          </w:p>
                          <w:p w:rsidR="004174FB" w:rsidRDefault="004174F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Първо се срещнахме със специалист по ВЕИ </w:t>
                            </w:r>
                            <w:r w:rsidR="00D55961">
                              <w:rPr>
                                <w:lang w:val="bg-BG"/>
                              </w:rPr>
                              <w:t>технологии, който разказа как</w:t>
                            </w:r>
                            <w:r>
                              <w:rPr>
                                <w:lang w:val="bg-BG"/>
                              </w:rPr>
                              <w:t xml:space="preserve"> биомасата се превръща в енергия. </w:t>
                            </w:r>
                          </w:p>
                          <w:p w:rsidR="004174FB" w:rsidRDefault="004174F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Разгледахме различни статии в интернет свързани с боклука и с компостирането:</w:t>
                            </w:r>
                          </w:p>
                          <w:p w:rsidR="004174FB" w:rsidRDefault="00D55961" w:rsidP="00D07D5E">
                            <w:pPr>
                              <w:rPr>
                                <w:lang w:val="bg-BG"/>
                              </w:rPr>
                            </w:pPr>
                            <w:hyperlink r:id="rId5" w:history="1">
                              <w:r w:rsidR="004174FB" w:rsidRPr="00E67104">
                                <w:rPr>
                                  <w:rStyle w:val="Hyperlink"/>
                                  <w:lang w:val="bg-BG"/>
                                </w:rPr>
                                <w:t>https://sites.google.com/site/krasivizgrev/eko/kak-se-pravi-kompost-ili-kak-da-napravim-ot-bokluka-si-neso-polezno</w:t>
                              </w:r>
                            </w:hyperlink>
                          </w:p>
                          <w:p w:rsidR="004174FB" w:rsidRDefault="00D55961" w:rsidP="00D07D5E">
                            <w:pPr>
                              <w:rPr>
                                <w:lang w:val="bg-BG"/>
                              </w:rPr>
                            </w:pPr>
                            <w:hyperlink r:id="rId6" w:history="1">
                              <w:r w:rsidR="004174FB" w:rsidRPr="00E67104">
                                <w:rPr>
                                  <w:rStyle w:val="Hyperlink"/>
                                  <w:lang w:val="bg-BG"/>
                                </w:rPr>
                                <w:t>http://napravisam.net/?p=3071</w:t>
                              </w:r>
                            </w:hyperlink>
                          </w:p>
                          <w:p w:rsidR="004174FB" w:rsidRDefault="00D55961" w:rsidP="00D07D5E">
                            <w:pPr>
                              <w:rPr>
                                <w:lang w:val="bg-BG"/>
                              </w:rPr>
                            </w:pPr>
                            <w:hyperlink r:id="rId7" w:history="1">
                              <w:r w:rsidR="004174FB" w:rsidRPr="00E67104">
                                <w:rPr>
                                  <w:rStyle w:val="Hyperlink"/>
                                  <w:lang w:val="bg-BG"/>
                                </w:rPr>
                                <w:t>http://ecobiovet.com/kompostirane</w:t>
                              </w:r>
                            </w:hyperlink>
                          </w:p>
                          <w:p w:rsidR="004174FB" w:rsidRDefault="004174F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Разгледахме различни клипчета свързани с използването на боклука.</w:t>
                            </w:r>
                          </w:p>
                          <w:p w:rsidR="004174FB" w:rsidRPr="004174FB" w:rsidRDefault="004174FB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193C"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източници използвахте</w:t>
                      </w:r>
                      <w:r>
                        <w:t>&gt;</w:t>
                      </w:r>
                    </w:p>
                    <w:p w:rsidR="004174FB" w:rsidRDefault="004174F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Първо се срещнахме със специалист по ВЕИ </w:t>
                      </w:r>
                      <w:r w:rsidR="00D55961">
                        <w:rPr>
                          <w:lang w:val="bg-BG"/>
                        </w:rPr>
                        <w:t>технологии, който разказа как</w:t>
                      </w:r>
                      <w:r>
                        <w:rPr>
                          <w:lang w:val="bg-BG"/>
                        </w:rPr>
                        <w:t xml:space="preserve"> биомасата се превръща в енергия. </w:t>
                      </w:r>
                    </w:p>
                    <w:p w:rsidR="004174FB" w:rsidRDefault="004174F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Разгледахме различни статии в интернет свързани с боклука и с компостирането:</w:t>
                      </w:r>
                    </w:p>
                    <w:p w:rsidR="004174FB" w:rsidRDefault="00D55961" w:rsidP="00D07D5E">
                      <w:pPr>
                        <w:rPr>
                          <w:lang w:val="bg-BG"/>
                        </w:rPr>
                      </w:pPr>
                      <w:hyperlink r:id="rId8" w:history="1">
                        <w:r w:rsidR="004174FB" w:rsidRPr="00E67104">
                          <w:rPr>
                            <w:rStyle w:val="Hyperlink"/>
                            <w:lang w:val="bg-BG"/>
                          </w:rPr>
                          <w:t>https://sites.google.com/site/krasivizgrev/eko/kak-se-pravi-kompost-ili-kak-da-napravim-ot-bokluka-si-neso-polezno</w:t>
                        </w:r>
                      </w:hyperlink>
                    </w:p>
                    <w:p w:rsidR="004174FB" w:rsidRDefault="00D55961" w:rsidP="00D07D5E">
                      <w:pPr>
                        <w:rPr>
                          <w:lang w:val="bg-BG"/>
                        </w:rPr>
                      </w:pPr>
                      <w:hyperlink r:id="rId9" w:history="1">
                        <w:r w:rsidR="004174FB" w:rsidRPr="00E67104">
                          <w:rPr>
                            <w:rStyle w:val="Hyperlink"/>
                            <w:lang w:val="bg-BG"/>
                          </w:rPr>
                          <w:t>http://napravisam.net/?p=3071</w:t>
                        </w:r>
                      </w:hyperlink>
                    </w:p>
                    <w:p w:rsidR="004174FB" w:rsidRDefault="00D55961" w:rsidP="00D07D5E">
                      <w:pPr>
                        <w:rPr>
                          <w:lang w:val="bg-BG"/>
                        </w:rPr>
                      </w:pPr>
                      <w:hyperlink r:id="rId10" w:history="1">
                        <w:r w:rsidR="004174FB" w:rsidRPr="00E67104">
                          <w:rPr>
                            <w:rStyle w:val="Hyperlink"/>
                            <w:lang w:val="bg-BG"/>
                          </w:rPr>
                          <w:t>http://ecobiovet.com/kompostirane</w:t>
                        </w:r>
                      </w:hyperlink>
                    </w:p>
                    <w:p w:rsidR="004174FB" w:rsidRDefault="004174F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Разгледахме различни клипчета свързани с използването на боклука.</w:t>
                      </w:r>
                    </w:p>
                    <w:p w:rsidR="004174FB" w:rsidRPr="004174FB" w:rsidRDefault="004174FB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C49" w:rsidRDefault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кой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проблем решавате и за кого е важно да го решите</w:t>
                            </w:r>
                            <w:r>
                              <w:t>&gt;</w:t>
                            </w:r>
                            <w:r w:rsidR="004174FB">
                              <w:rPr>
                                <w:lang w:val="bg-BG"/>
                              </w:rPr>
                              <w:t xml:space="preserve"> Искаме да решим  проблема с боклука в училище. Решението ще е важно за нас, учениците. </w:t>
                            </w:r>
                          </w:p>
                          <w:p w:rsidR="001F4C49" w:rsidRDefault="001F4C4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Проучихме какви видове отпадъци има на територията на училището и как да се научим да ги събираме разделно, като на всички е известно, че ние изхвърляме всичко заедно в коша в класната стая. </w:t>
                            </w:r>
                          </w:p>
                          <w:p w:rsidR="00D07D5E" w:rsidRPr="004174FB" w:rsidRDefault="004174FB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Ще се научим освен да го разделяме и как да го използваме…..Проучихме, че можем да си </w:t>
                            </w:r>
                            <w:r>
                              <w:rPr>
                                <w:lang w:val="bg-BG"/>
                              </w:rPr>
                              <w:t>вземем машина за компостиране на  органичния боклук и да можем да наторяваме тревните площи и площите с цветята на територията на училището.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A1B8"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1F4C49" w:rsidRDefault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кой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проблем решавате и за кого е важно да го решите</w:t>
                      </w:r>
                      <w:r>
                        <w:t>&gt;</w:t>
                      </w:r>
                      <w:r w:rsidR="004174FB">
                        <w:rPr>
                          <w:lang w:val="bg-BG"/>
                        </w:rPr>
                        <w:t xml:space="preserve"> Искаме да решим  проблема с боклука в училище. Решението ще е важно за нас, учениците. </w:t>
                      </w:r>
                    </w:p>
                    <w:p w:rsidR="001F4C49" w:rsidRDefault="001F4C4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Проучихме какви видове отпадъци има на територията на училището и как да се научим да ги събираме разделно, като на всички е известно, че ние изхвърляме всичко заедно в коша в класната стая. </w:t>
                      </w:r>
                    </w:p>
                    <w:p w:rsidR="00D07D5E" w:rsidRPr="004174FB" w:rsidRDefault="004174FB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Ще се научим освен да го разделяме и как да го използваме…..Проучихме, че можем да си </w:t>
                      </w:r>
                      <w:r>
                        <w:rPr>
                          <w:lang w:val="bg-BG"/>
                        </w:rPr>
                        <w:t>вземем машина за компостиране на  органичния боклук и да можем да наторяваме тревните площи и площите с цветята на територията на училището.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1F4C49"/>
    <w:rsid w:val="004174FB"/>
    <w:rsid w:val="00D07D5E"/>
    <w:rsid w:val="00D55961"/>
    <w:rsid w:val="00EB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2EBCD-D1ED-4BD3-922B-12501996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74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krasivizgrev/eko/kak-se-pravi-kompost-ili-kak-da-napravim-ot-bokluka-si-neso-polez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obiovet.com/kompostira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napravisam.net/?p=307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ites.google.com/site/krasivizgrev/eko/kak-se-pravi-kompost-ili-kak-da-napravim-ot-bokluka-si-neso-polezno" TargetMode="External"/><Relationship Id="rId10" Type="http://schemas.openxmlformats.org/officeDocument/2006/relationships/hyperlink" Target="http://ecobiovet.com/kompostira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pravisam.net/?p=3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3C9D1-35FA-4081-A3CE-B9C8A685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Fus</cp:lastModifiedBy>
  <cp:revision>3</cp:revision>
  <dcterms:created xsi:type="dcterms:W3CDTF">2016-01-24T13:24:00Z</dcterms:created>
  <dcterms:modified xsi:type="dcterms:W3CDTF">2016-01-24T14:00:00Z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1574090723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