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1F" w:rsidRDefault="00EF3866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C464A56" wp14:editId="0F9EA7DA">
                <wp:simplePos x="0" y="0"/>
                <wp:positionH relativeFrom="column">
                  <wp:posOffset>3038475</wp:posOffset>
                </wp:positionH>
                <wp:positionV relativeFrom="paragraph">
                  <wp:posOffset>431164</wp:posOffset>
                </wp:positionV>
                <wp:extent cx="2714625" cy="3133725"/>
                <wp:effectExtent l="0" t="0" r="28575" b="28575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C58CC" w:rsidRPr="00EF3866" w:rsidRDefault="00AC58CC" w:rsidP="00AC58CC">
                            <w:pPr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AC58CC" w:rsidRPr="00AC58CC" w:rsidRDefault="00AC58CC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 w:rsidRPr="00AC58CC">
                              <w:rPr>
                                <w:i/>
                                <w:color w:val="000000"/>
                                <w:lang w:val="bg-BG"/>
                              </w:rPr>
                              <w:t>Ивелина Кръстева</w:t>
                            </w:r>
                            <w:r w:rsidR="006C7FAA">
                              <w:rPr>
                                <w:i/>
                                <w:color w:val="000000"/>
                              </w:rPr>
                              <w:t>- 16</w:t>
                            </w:r>
                            <w:r w:rsidR="006C7FAA">
                              <w:rPr>
                                <w:i/>
                                <w:color w:val="000000"/>
                                <w:lang w:val="bg-BG"/>
                              </w:rPr>
                              <w:t>г</w:t>
                            </w:r>
                          </w:p>
                          <w:p w:rsidR="00AC58CC" w:rsidRPr="00AC58CC" w:rsidRDefault="006C7FAA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>Мартин Пламенов-17г</w:t>
                            </w:r>
                          </w:p>
                          <w:p w:rsidR="00AC58CC" w:rsidRPr="00AC58CC" w:rsidRDefault="00AC58CC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 w:rsidRPr="00AC58CC">
                              <w:rPr>
                                <w:i/>
                                <w:color w:val="000000"/>
                                <w:lang w:val="bg-BG"/>
                              </w:rPr>
                              <w:t>Павел Валериев</w:t>
                            </w:r>
                            <w:r w:rsidR="006C7FAA">
                              <w:rPr>
                                <w:i/>
                                <w:color w:val="000000"/>
                                <w:lang w:val="bg-BG"/>
                              </w:rPr>
                              <w:t>-17г</w:t>
                            </w:r>
                          </w:p>
                          <w:p w:rsidR="00AC58CC" w:rsidRPr="00AC58CC" w:rsidRDefault="00AC58CC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 w:rsidRPr="00AC58CC">
                              <w:rPr>
                                <w:i/>
                                <w:color w:val="000000"/>
                                <w:lang w:val="bg-BG"/>
                              </w:rPr>
                              <w:t>Божидар Кадамяр</w:t>
                            </w:r>
                            <w:r w:rsidR="006C7FAA">
                              <w:rPr>
                                <w:i/>
                                <w:color w:val="000000"/>
                                <w:lang w:val="bg-BG"/>
                              </w:rPr>
                              <w:t>-16г</w:t>
                            </w:r>
                          </w:p>
                          <w:p w:rsidR="00AC58CC" w:rsidRPr="00AC58CC" w:rsidRDefault="00AC58CC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 w:rsidRPr="00AC58CC">
                              <w:rPr>
                                <w:i/>
                                <w:color w:val="000000"/>
                                <w:lang w:val="bg-BG"/>
                              </w:rPr>
                              <w:t>Виктория Габровска</w:t>
                            </w:r>
                            <w:r w:rsidR="006C7FAA">
                              <w:rPr>
                                <w:i/>
                                <w:color w:val="000000"/>
                                <w:lang w:val="bg-BG"/>
                              </w:rPr>
                              <w:t>-13г</w:t>
                            </w:r>
                          </w:p>
                          <w:p w:rsidR="00AC58CC" w:rsidRPr="00AC58CC" w:rsidRDefault="00AC58CC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 w:rsidRPr="00AC58CC">
                              <w:rPr>
                                <w:i/>
                                <w:color w:val="000000"/>
                                <w:lang w:val="bg-BG"/>
                              </w:rPr>
                              <w:t>Димитър Ангелов</w:t>
                            </w:r>
                            <w:r w:rsidR="006C7FAA">
                              <w:rPr>
                                <w:i/>
                                <w:color w:val="000000"/>
                                <w:lang w:val="bg-BG"/>
                              </w:rPr>
                              <w:t>-14г</w:t>
                            </w:r>
                          </w:p>
                          <w:p w:rsidR="00AC58CC" w:rsidRDefault="00AC58CC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 w:rsidRPr="00AC58CC">
                              <w:rPr>
                                <w:i/>
                                <w:color w:val="000000"/>
                                <w:lang w:val="bg-BG"/>
                              </w:rPr>
                              <w:t>Дарин Ангелов</w:t>
                            </w:r>
                            <w:r w:rsidR="006C7FAA">
                              <w:rPr>
                                <w:i/>
                                <w:color w:val="000000"/>
                                <w:lang w:val="bg-BG"/>
                              </w:rPr>
                              <w:t>-13г</w:t>
                            </w:r>
                          </w:p>
                          <w:p w:rsidR="00EF3866" w:rsidRPr="00EF3866" w:rsidRDefault="00D5141B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>Юлиян Ангелов</w:t>
                            </w:r>
                            <w:r w:rsidR="006C7FAA">
                              <w:rPr>
                                <w:i/>
                                <w:color w:val="000000"/>
                                <w:lang w:val="bg-BG"/>
                              </w:rPr>
                              <w:t>-17г</w:t>
                            </w:r>
                          </w:p>
                          <w:p w:rsidR="00EF3866" w:rsidRPr="00EF3866" w:rsidRDefault="00EF3866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>Цветомил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 Костов-17г</w:t>
                            </w:r>
                          </w:p>
                          <w:p w:rsidR="00EF3866" w:rsidRPr="00EF3866" w:rsidRDefault="00EF3866" w:rsidP="00EF3866">
                            <w:pPr>
                              <w:pStyle w:val="-"/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</w:p>
                          <w:p w:rsidR="00D5141B" w:rsidRPr="00AC58CC" w:rsidRDefault="00D5141B" w:rsidP="00AC58CC">
                            <w:pPr>
                              <w:pStyle w:val="-"/>
                              <w:numPr>
                                <w:ilvl w:val="0"/>
                                <w:numId w:val="1"/>
                              </w:numPr>
                              <w:ind w:left="1134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000000"/>
                                <w:lang w:val="bg-BG" w:eastAsia="bg-BG"/>
                              </w:rPr>
                              <w:drawing>
                                <wp:inline distT="0" distB="0" distL="0" distR="0" wp14:anchorId="79B3A82D" wp14:editId="7C47C127">
                                  <wp:extent cx="1535430" cy="2729230"/>
                                  <wp:effectExtent l="0" t="0" r="7620" b="0"/>
                                  <wp:docPr id="5" name="Картина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591955_1079565915416486_1524427618_o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5430" cy="2729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6" o:spid="_x0000_s1026" style="position:absolute;margin-left:239.25pt;margin-top:33.95pt;width:213.75pt;height:246.75pt;z-index: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" fillcolor="white [3201]" strokeweight=".18mm">
                <v:stroke joinstyle="round"/>
                <v:textbox>
                  <w:txbxContent>
                    <w:p w:rsidR="00AC58CC" w:rsidRPr="00EF3866" w:rsidRDefault="00AC58CC" w:rsidP="00AC58CC">
                      <w:pPr>
                        <w:rPr>
                          <w:i/>
                          <w:color w:val="000000"/>
                        </w:rPr>
                      </w:pPr>
                    </w:p>
                    <w:p w:rsidR="00AC58CC" w:rsidRPr="00AC58CC" w:rsidRDefault="00AC58CC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 w:rsidRPr="00AC58CC">
                        <w:rPr>
                          <w:i/>
                          <w:color w:val="000000"/>
                          <w:lang w:val="bg-BG"/>
                        </w:rPr>
                        <w:t>Ивелина Кръстева</w:t>
                      </w:r>
                      <w:r w:rsidR="006C7FAA">
                        <w:rPr>
                          <w:i/>
                          <w:color w:val="000000"/>
                        </w:rPr>
                        <w:t>- 16</w:t>
                      </w:r>
                      <w:r w:rsidR="006C7FAA">
                        <w:rPr>
                          <w:i/>
                          <w:color w:val="000000"/>
                          <w:lang w:val="bg-BG"/>
                        </w:rPr>
                        <w:t>г</w:t>
                      </w:r>
                    </w:p>
                    <w:p w:rsidR="00AC58CC" w:rsidRPr="00AC58CC" w:rsidRDefault="006C7FAA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>
                        <w:rPr>
                          <w:i/>
                          <w:color w:val="000000"/>
                          <w:lang w:val="bg-BG"/>
                        </w:rPr>
                        <w:t>Мартин Пламенов-17г</w:t>
                      </w:r>
                    </w:p>
                    <w:p w:rsidR="00AC58CC" w:rsidRPr="00AC58CC" w:rsidRDefault="00AC58CC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 w:rsidRPr="00AC58CC">
                        <w:rPr>
                          <w:i/>
                          <w:color w:val="000000"/>
                          <w:lang w:val="bg-BG"/>
                        </w:rPr>
                        <w:t>Павел Валериев</w:t>
                      </w:r>
                      <w:r w:rsidR="006C7FAA">
                        <w:rPr>
                          <w:i/>
                          <w:color w:val="000000"/>
                          <w:lang w:val="bg-BG"/>
                        </w:rPr>
                        <w:t>-17г</w:t>
                      </w:r>
                    </w:p>
                    <w:p w:rsidR="00AC58CC" w:rsidRPr="00AC58CC" w:rsidRDefault="00AC58CC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 w:rsidRPr="00AC58CC">
                        <w:rPr>
                          <w:i/>
                          <w:color w:val="000000"/>
                          <w:lang w:val="bg-BG"/>
                        </w:rPr>
                        <w:t>Божидар Кадамяр</w:t>
                      </w:r>
                      <w:r w:rsidR="006C7FAA">
                        <w:rPr>
                          <w:i/>
                          <w:color w:val="000000"/>
                          <w:lang w:val="bg-BG"/>
                        </w:rPr>
                        <w:t>-16г</w:t>
                      </w:r>
                    </w:p>
                    <w:p w:rsidR="00AC58CC" w:rsidRPr="00AC58CC" w:rsidRDefault="00AC58CC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 w:rsidRPr="00AC58CC">
                        <w:rPr>
                          <w:i/>
                          <w:color w:val="000000"/>
                          <w:lang w:val="bg-BG"/>
                        </w:rPr>
                        <w:t>Виктория Габровска</w:t>
                      </w:r>
                      <w:r w:rsidR="006C7FAA">
                        <w:rPr>
                          <w:i/>
                          <w:color w:val="000000"/>
                          <w:lang w:val="bg-BG"/>
                        </w:rPr>
                        <w:t>-13г</w:t>
                      </w:r>
                    </w:p>
                    <w:p w:rsidR="00AC58CC" w:rsidRPr="00AC58CC" w:rsidRDefault="00AC58CC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 w:rsidRPr="00AC58CC">
                        <w:rPr>
                          <w:i/>
                          <w:color w:val="000000"/>
                          <w:lang w:val="bg-BG"/>
                        </w:rPr>
                        <w:t>Димитър Ангелов</w:t>
                      </w:r>
                      <w:r w:rsidR="006C7FAA">
                        <w:rPr>
                          <w:i/>
                          <w:color w:val="000000"/>
                          <w:lang w:val="bg-BG"/>
                        </w:rPr>
                        <w:t>-14г</w:t>
                      </w:r>
                    </w:p>
                    <w:p w:rsidR="00AC58CC" w:rsidRDefault="00AC58CC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 w:rsidRPr="00AC58CC">
                        <w:rPr>
                          <w:i/>
                          <w:color w:val="000000"/>
                          <w:lang w:val="bg-BG"/>
                        </w:rPr>
                        <w:t>Дарин Ангелов</w:t>
                      </w:r>
                      <w:r w:rsidR="006C7FAA">
                        <w:rPr>
                          <w:i/>
                          <w:color w:val="000000"/>
                          <w:lang w:val="bg-BG"/>
                        </w:rPr>
                        <w:t>-13г</w:t>
                      </w:r>
                    </w:p>
                    <w:p w:rsidR="00EF3866" w:rsidRPr="00EF3866" w:rsidRDefault="00D5141B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>
                        <w:rPr>
                          <w:i/>
                          <w:color w:val="000000"/>
                          <w:lang w:val="bg-BG"/>
                        </w:rPr>
                        <w:t>Юлиян Ангелов</w:t>
                      </w:r>
                      <w:r w:rsidR="006C7FAA">
                        <w:rPr>
                          <w:i/>
                          <w:color w:val="000000"/>
                          <w:lang w:val="bg-BG"/>
                        </w:rPr>
                        <w:t>-17г</w:t>
                      </w:r>
                    </w:p>
                    <w:p w:rsidR="00EF3866" w:rsidRPr="00EF3866" w:rsidRDefault="00EF3866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bg-BG"/>
                        </w:rPr>
                        <w:t>Цветомил</w:t>
                      </w:r>
                      <w:proofErr w:type="spellEnd"/>
                      <w:r>
                        <w:rPr>
                          <w:i/>
                          <w:color w:val="000000"/>
                          <w:lang w:val="bg-BG"/>
                        </w:rPr>
                        <w:t xml:space="preserve"> Костов-17г</w:t>
                      </w:r>
                    </w:p>
                    <w:p w:rsidR="00EF3866" w:rsidRPr="00EF3866" w:rsidRDefault="00EF3866" w:rsidP="00EF3866">
                      <w:pPr>
                        <w:pStyle w:val="-"/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</w:p>
                    <w:p w:rsidR="00D5141B" w:rsidRPr="00AC58CC" w:rsidRDefault="00D5141B" w:rsidP="00AC58CC">
                      <w:pPr>
                        <w:pStyle w:val="-"/>
                        <w:numPr>
                          <w:ilvl w:val="0"/>
                          <w:numId w:val="1"/>
                        </w:numPr>
                        <w:ind w:left="1134"/>
                        <w:rPr>
                          <w:i/>
                          <w:color w:val="000000"/>
                          <w:lang w:val="bg-BG"/>
                        </w:rPr>
                      </w:pPr>
                      <w:r>
                        <w:rPr>
                          <w:i/>
                          <w:noProof/>
                          <w:color w:val="000000"/>
                          <w:lang w:val="bg-BG" w:eastAsia="bg-BG"/>
                        </w:rPr>
                        <w:drawing>
                          <wp:inline distT="0" distB="0" distL="0" distR="0" wp14:anchorId="79B3A82D" wp14:editId="7C47C127">
                            <wp:extent cx="1535430" cy="2729230"/>
                            <wp:effectExtent l="0" t="0" r="7620" b="0"/>
                            <wp:docPr id="5" name="Картина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591955_1079565915416486_1524427618_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5430" cy="2729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C12B6">
        <w:rPr>
          <w:noProof/>
          <w:lang w:val="bg-BG" w:eastAsia="bg-BG"/>
        </w:rPr>
        <w:drawing>
          <wp:inline distT="0" distB="9525" distL="0" distR="0" wp14:anchorId="482DA266" wp14:editId="19BBFF85">
            <wp:extent cx="5753100" cy="52387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DC12B6">
      <w:pPr>
        <w:rPr>
          <w:b/>
        </w:rPr>
      </w:pPr>
      <w:r>
        <w:rPr>
          <w:b/>
        </w:rPr>
        <w:t>&lt;</w:t>
      </w:r>
      <w:r>
        <w:rPr>
          <w:b/>
          <w:lang w:val="bg-BG"/>
        </w:rPr>
        <w:t>Име на отбора</w:t>
      </w:r>
      <w:r>
        <w:rPr>
          <w:b/>
        </w:rPr>
        <w:t>&gt;</w:t>
      </w:r>
      <w:r w:rsidR="005F6869">
        <w:rPr>
          <w:b/>
        </w:rPr>
        <w:t xml:space="preserve"> </w:t>
      </w:r>
      <w:proofErr w:type="spellStart"/>
      <w:r w:rsidR="005F6869">
        <w:rPr>
          <w:b/>
        </w:rPr>
        <w:t>CyberB</w:t>
      </w:r>
      <w:proofErr w:type="spellEnd"/>
      <w:r w:rsidR="005F6869">
        <w:rPr>
          <w:b/>
        </w:rPr>
        <w:t xml:space="preserve"> </w:t>
      </w:r>
      <w:proofErr w:type="spellStart"/>
      <w:r w:rsidR="005F6869">
        <w:rPr>
          <w:b/>
        </w:rPr>
        <w:t>uilders</w:t>
      </w:r>
      <w:proofErr w:type="spellEnd"/>
    </w:p>
    <w:p w:rsidR="00531C1F" w:rsidRPr="005F6869" w:rsidRDefault="00E6071B">
      <w:pPr>
        <w:rPr>
          <w:b/>
          <w:lang w:val="bg-BG"/>
        </w:rPr>
      </w:pPr>
      <w:r>
        <w:rPr>
          <w:b/>
          <w:noProof/>
          <w:lang w:val="bg-BG" w:eastAsia="bg-BG"/>
        </w:rPr>
        <w:drawing>
          <wp:anchor distT="0" distB="0" distL="114300" distR="114300" simplePos="0" relativeHeight="251663360" behindDoc="1" locked="0" layoutInCell="1" allowOverlap="1" wp14:anchorId="54C922BE" wp14:editId="4346A49F">
            <wp:simplePos x="0" y="0"/>
            <wp:positionH relativeFrom="column">
              <wp:posOffset>-933450</wp:posOffset>
            </wp:positionH>
            <wp:positionV relativeFrom="paragraph">
              <wp:posOffset>222250</wp:posOffset>
            </wp:positionV>
            <wp:extent cx="1514475" cy="2202545"/>
            <wp:effectExtent l="0" t="0" r="0" b="7620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91955_1079565915416486_1524427618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0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2B6">
        <w:rPr>
          <w:b/>
        </w:rPr>
        <w:t>&lt;</w:t>
      </w:r>
      <w:r w:rsidR="00DC12B6">
        <w:rPr>
          <w:b/>
          <w:lang w:val="bg-BG"/>
        </w:rPr>
        <w:t>Училище, ментори</w:t>
      </w:r>
      <w:r w:rsidR="00DC12B6">
        <w:rPr>
          <w:b/>
        </w:rPr>
        <w:t>&gt;</w:t>
      </w:r>
      <w:r w:rsidR="005F6869">
        <w:rPr>
          <w:b/>
        </w:rPr>
        <w:t xml:space="preserve"> </w:t>
      </w:r>
      <w:r w:rsidR="005F6869">
        <w:rPr>
          <w:b/>
          <w:lang w:val="bg-BG"/>
        </w:rPr>
        <w:t>ПГ „</w:t>
      </w:r>
      <w:proofErr w:type="gramStart"/>
      <w:r w:rsidR="005F6869">
        <w:rPr>
          <w:b/>
          <w:lang w:val="bg-BG"/>
        </w:rPr>
        <w:t>Найден  Геров</w:t>
      </w:r>
      <w:proofErr w:type="gramEnd"/>
      <w:r w:rsidR="005F6869">
        <w:rPr>
          <w:b/>
          <w:lang w:val="bg-BG"/>
        </w:rPr>
        <w:t>“, гр. Лом</w:t>
      </w:r>
      <w:r w:rsidR="005F6869">
        <w:rPr>
          <w:b/>
          <w:lang w:val="bg-BG"/>
        </w:rPr>
        <w:br/>
        <w:t xml:space="preserve">Данаил </w:t>
      </w:r>
      <w:proofErr w:type="spellStart"/>
      <w:r w:rsidR="005F6869">
        <w:rPr>
          <w:b/>
          <w:lang w:val="bg-BG"/>
        </w:rPr>
        <w:t>Трайчев</w:t>
      </w:r>
      <w:proofErr w:type="spellEnd"/>
      <w:r w:rsidR="005F6869">
        <w:rPr>
          <w:b/>
          <w:lang w:val="bg-BG"/>
        </w:rPr>
        <w:t xml:space="preserve">, Марияна  </w:t>
      </w:r>
      <w:proofErr w:type="spellStart"/>
      <w:r w:rsidR="005F6869">
        <w:rPr>
          <w:b/>
          <w:lang w:val="bg-BG"/>
        </w:rPr>
        <w:t>Кадамяр</w:t>
      </w:r>
      <w:proofErr w:type="spellEnd"/>
    </w:p>
    <w:p w:rsidR="00531C1F" w:rsidRDefault="00EF3866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B893E" wp14:editId="7C3CCB9D">
                <wp:simplePos x="0" y="0"/>
                <wp:positionH relativeFrom="column">
                  <wp:posOffset>3035300</wp:posOffset>
                </wp:positionH>
                <wp:positionV relativeFrom="paragraph">
                  <wp:posOffset>5579110</wp:posOffset>
                </wp:positionV>
                <wp:extent cx="2809240" cy="2152650"/>
                <wp:effectExtent l="0" t="0" r="10160" b="19050"/>
                <wp:wrapNone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24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A43EC" w:rsidRDefault="00DC12B6">
                            <w:pPr>
                              <w:pStyle w:val="-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&lt;Project Info –</w:t>
                            </w:r>
                            <w:r>
                              <w:rPr>
                                <w:color w:val="000000"/>
                                <w:lang w:val="bg-BG"/>
                              </w:rPr>
                              <w:t xml:space="preserve"> коя тема избрахте за проекта си и защо, споделете нещо интересно, което сте научили при избора на този проблем (отделно е описанието, тук само темата и защо я избрахте)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:rsidR="00531C1F" w:rsidRPr="00FA43EC" w:rsidRDefault="00FA43EC">
                            <w:pPr>
                              <w:pStyle w:val="-"/>
                              <w:rPr>
                                <w:color w:val="000000"/>
                                <w:lang w:val="bg-BG"/>
                              </w:rPr>
                            </w:pPr>
                            <w:r w:rsidRPr="00FA43EC">
                              <w:rPr>
                                <w:i/>
                                <w:color w:val="000000"/>
                                <w:lang w:val="bg-BG"/>
                              </w:rPr>
                              <w:t>Избрахме темата „Да превърнем боклуците в съкровище“. Научихме колко е важно да рециклиране, защото това може да повлияе на нашият свят, нашият дом</w:t>
                            </w:r>
                            <w:r>
                              <w:rPr>
                                <w:color w:val="000000"/>
                                <w:lang w:val="bg-BG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" o:spid="_x0000_s1027" style="position:absolute;margin-left:239pt;margin-top:439.3pt;width:221.2pt;height:16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" fillcolor="white [3201]" strokeweight=".18mm">
                <v:stroke joinstyle="round"/>
                <v:textbox>
                  <w:txbxContent>
                    <w:p w:rsidR="00FA43EC" w:rsidRDefault="00DC12B6">
                      <w:pPr>
                        <w:pStyle w:val="-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&lt;Project Info –</w:t>
                      </w:r>
                      <w:r>
                        <w:rPr>
                          <w:color w:val="000000"/>
                          <w:lang w:val="bg-BG"/>
                        </w:rPr>
                        <w:t xml:space="preserve"> коя тема избрахте за проекта си и защо, споделете нещо интересно, което сте научили при избора на този проблем (отделно е описанието, тук само темата и защо я избрахте)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 w:rsidR="00531C1F" w:rsidRPr="00FA43EC" w:rsidRDefault="00FA43EC">
                      <w:pPr>
                        <w:pStyle w:val="-"/>
                        <w:rPr>
                          <w:color w:val="000000"/>
                          <w:lang w:val="bg-BG"/>
                        </w:rPr>
                      </w:pPr>
                      <w:r w:rsidRPr="00FA43EC">
                        <w:rPr>
                          <w:i/>
                          <w:color w:val="000000"/>
                          <w:lang w:val="bg-BG"/>
                        </w:rPr>
                        <w:t>Избрахме темата „Да превърнем боклуците в съкровище“. Научихме колко е важно да рециклиране, защото това може да повлияе на нашият свят, нашият дом</w:t>
                      </w:r>
                      <w:r>
                        <w:rPr>
                          <w:color w:val="000000"/>
                          <w:lang w:val="bg-BG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3436A9" wp14:editId="4621BBB9">
                <wp:simplePos x="0" y="0"/>
                <wp:positionH relativeFrom="column">
                  <wp:posOffset>3010619</wp:posOffset>
                </wp:positionH>
                <wp:positionV relativeFrom="paragraph">
                  <wp:posOffset>2081375</wp:posOffset>
                </wp:positionV>
                <wp:extent cx="2809240" cy="3407434"/>
                <wp:effectExtent l="0" t="0" r="10160" b="2159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240" cy="340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C1F" w:rsidRDefault="00DC12B6">
                            <w:pPr>
                              <w:pStyle w:val="-"/>
                              <w:rPr>
                                <w:color w:val="000000"/>
                                <w:lang w:val="bg-BG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lang w:val="bg-BG"/>
                              </w:rPr>
      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:rsidR="00A8135A" w:rsidRPr="00462B4E" w:rsidRDefault="00A8135A">
                            <w:pPr>
                              <w:pStyle w:val="-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Пътуването до София на отбора ни за Фестивала на Роботите. Играхме на „Лазерна престрелка“ в мола. </w:t>
                            </w:r>
                            <w:r w:rsidR="00462B4E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Направихме си снимки с героите от междузвездни войни. Много ни хареса нощната разходка по ул. Витошка. Направихме много, много курсове с метрото. Много се смяхме във влака. Това много ни сплоти. </w:t>
                            </w:r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>Работата върху робота и заснемането на клипа.</w:t>
                            </w:r>
                            <w:r w:rsidR="00462B4E">
                              <w:rPr>
                                <w:i/>
                                <w:color w:val="000000"/>
                              </w:rPr>
                              <w:br/>
                            </w:r>
                            <w:r w:rsidR="00462B4E" w:rsidRPr="00462B4E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С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клипа</w:t>
                            </w:r>
                            <w:proofErr w:type="spellEnd"/>
                            <w:r w:rsidR="00462B4E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 </w:t>
                            </w:r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>
                              <w:rPr>
                                <w:i/>
                                <w:color w:val="000000"/>
                              </w:rPr>
                              <w:t>участвахме</w:t>
                            </w:r>
                            <w:proofErr w:type="spellEnd"/>
                            <w:r w:rsidR="00462B4E">
                              <w:rPr>
                                <w:i/>
                                <w:color w:val="000000"/>
                              </w:rPr>
                              <w:t xml:space="preserve"> в </w:t>
                            </w:r>
                            <w:proofErr w:type="spellStart"/>
                            <w:r w:rsidR="00462B4E">
                              <w:rPr>
                                <w:i/>
                                <w:color w:val="000000"/>
                              </w:rPr>
                              <w:t>конку</w:t>
                            </w:r>
                            <w:r w:rsidR="00462B4E">
                              <w:rPr>
                                <w:i/>
                                <w:color w:val="000000"/>
                                <w:lang w:val="bg-BG"/>
                              </w:rPr>
                              <w:t>рс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с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още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500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участника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от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който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спечелихме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лаптоп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за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управление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на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робота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 xml:space="preserve"> и </w:t>
                            </w:r>
                            <w:proofErr w:type="spellStart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програмиране</w:t>
                            </w:r>
                            <w:proofErr w:type="spellEnd"/>
                            <w:r w:rsidR="00462B4E" w:rsidRPr="00462B4E">
                              <w:rPr>
                                <w:i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8" style="position:absolute;margin-left:237.05pt;margin-top:163.9pt;width:221.2pt;height:268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" fillcolor="white [3201]" strokeweight=".18mm">
                <v:stroke joinstyle="round"/>
                <v:textbox>
                  <w:txbxContent>
                    <w:p w:rsidR="00531C1F" w:rsidRDefault="00DC12B6">
                      <w:pPr>
                        <w:pStyle w:val="-"/>
                        <w:rPr>
                          <w:color w:val="000000"/>
                          <w:lang w:val="bg-BG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lang w:val="bg-BG"/>
                        </w:rPr>
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 w:rsidR="00A8135A" w:rsidRPr="00462B4E" w:rsidRDefault="00A8135A">
                      <w:pPr>
                        <w:pStyle w:val="-"/>
                        <w:rPr>
                          <w:i/>
                          <w:color w:val="000000"/>
                          <w:lang w:val="bg-BG"/>
                        </w:rPr>
                      </w:pPr>
                      <w:r>
                        <w:rPr>
                          <w:i/>
                          <w:color w:val="000000"/>
                          <w:lang w:val="bg-BG"/>
                        </w:rPr>
                        <w:t xml:space="preserve">Пътуването до София на отбора ни за Фестивала на Роботите. Играхме на „Лазерна престрелка“ в мола. </w:t>
                      </w:r>
                      <w:r w:rsidR="00462B4E">
                        <w:rPr>
                          <w:i/>
                          <w:color w:val="000000"/>
                          <w:lang w:val="bg-BG"/>
                        </w:rPr>
                        <w:t>Направихме си снимки с героите от междузвездни войни. Мн</w:t>
                      </w:r>
                      <w:bookmarkStart w:id="1" w:name="_GoBack"/>
                      <w:r w:rsidR="00462B4E">
                        <w:rPr>
                          <w:i/>
                          <w:color w:val="000000"/>
                          <w:lang w:val="bg-BG"/>
                        </w:rPr>
                        <w:t xml:space="preserve">ого ни хареса нощната разходка по ул. Витошка. Направихме много, много курсове с метрото. Много се смяхме във влака. Това много ни сплоти. </w:t>
                      </w:r>
                      <w:r>
                        <w:rPr>
                          <w:i/>
                          <w:color w:val="000000"/>
                          <w:lang w:val="bg-BG"/>
                        </w:rPr>
                        <w:t>Работата върху робота и заснемането на клипа.</w:t>
                      </w:r>
                      <w:r w:rsidR="00462B4E">
                        <w:rPr>
                          <w:i/>
                          <w:color w:val="000000"/>
                        </w:rPr>
                        <w:br/>
                      </w:r>
                      <w:r w:rsidR="00462B4E" w:rsidRPr="00462B4E">
                        <w:rPr>
                          <w:i/>
                          <w:color w:val="000000"/>
                          <w:lang w:val="bg-BG"/>
                        </w:rPr>
                        <w:t xml:space="preserve">С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клипа</w:t>
                      </w:r>
                      <w:proofErr w:type="spellEnd"/>
                      <w:r w:rsidR="00462B4E">
                        <w:rPr>
                          <w:i/>
                          <w:color w:val="000000"/>
                          <w:lang w:val="bg-BG"/>
                        </w:rPr>
                        <w:t xml:space="preserve"> </w:t>
                      </w:r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>
                        <w:rPr>
                          <w:i/>
                          <w:color w:val="000000"/>
                        </w:rPr>
                        <w:t>участвахме</w:t>
                      </w:r>
                      <w:proofErr w:type="spellEnd"/>
                      <w:r w:rsidR="00462B4E">
                        <w:rPr>
                          <w:i/>
                          <w:color w:val="000000"/>
                        </w:rPr>
                        <w:t xml:space="preserve"> в </w:t>
                      </w:r>
                      <w:proofErr w:type="spellStart"/>
                      <w:r w:rsidR="00462B4E">
                        <w:rPr>
                          <w:i/>
                          <w:color w:val="000000"/>
                        </w:rPr>
                        <w:t>конку</w:t>
                      </w:r>
                      <w:r w:rsidR="00462B4E">
                        <w:rPr>
                          <w:i/>
                          <w:color w:val="000000"/>
                          <w:lang w:val="bg-BG"/>
                        </w:rPr>
                        <w:t>рс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с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още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500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участника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от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който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спечелихме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лаптоп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за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управление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на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робота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 xml:space="preserve"> и </w:t>
                      </w:r>
                      <w:proofErr w:type="spellStart"/>
                      <w:r w:rsidR="00462B4E" w:rsidRPr="00462B4E">
                        <w:rPr>
                          <w:i/>
                          <w:color w:val="000000"/>
                        </w:rPr>
                        <w:t>програмиране</w:t>
                      </w:r>
                      <w:proofErr w:type="spellEnd"/>
                      <w:r w:rsidR="00462B4E" w:rsidRPr="00462B4E">
                        <w:rPr>
                          <w:i/>
                          <w:color w:val="000000"/>
                        </w:rPr>
                        <w:t>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E6071B">
        <w:rPr>
          <w:noProof/>
          <w:lang w:val="bg-BG" w:eastAsia="bg-BG"/>
        </w:rPr>
        <w:drawing>
          <wp:anchor distT="0" distB="0" distL="114300" distR="114300" simplePos="0" relativeHeight="251664384" behindDoc="0" locked="0" layoutInCell="1" allowOverlap="1" wp14:anchorId="740B448C" wp14:editId="6F519CA0">
            <wp:simplePos x="0" y="0"/>
            <wp:positionH relativeFrom="column">
              <wp:posOffset>647700</wp:posOffset>
            </wp:positionH>
            <wp:positionV relativeFrom="paragraph">
              <wp:posOffset>90170</wp:posOffset>
            </wp:positionV>
            <wp:extent cx="2273935" cy="1416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565408_988546391203028_6209983951153549921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4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E5ECC" wp14:editId="5C777015">
                <wp:simplePos x="0" y="0"/>
                <wp:positionH relativeFrom="column">
                  <wp:posOffset>-161925</wp:posOffset>
                </wp:positionH>
                <wp:positionV relativeFrom="paragraph">
                  <wp:posOffset>1899920</wp:posOffset>
                </wp:positionV>
                <wp:extent cx="2809240" cy="3543300"/>
                <wp:effectExtent l="0" t="0" r="10160" b="1905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24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C1F" w:rsidRPr="00BE0DF8" w:rsidRDefault="00AC58CC" w:rsidP="00BE0DF8">
                            <w:pPr>
                              <w:pStyle w:val="-"/>
                              <w:jc w:val="both"/>
                              <w:rPr>
                                <w:i/>
                                <w:color w:val="000000"/>
                              </w:rPr>
                            </w:pPr>
                            <w:r w:rsidRPr="00BE0DF8">
                              <w:rPr>
                                <w:i/>
                                <w:color w:val="000000"/>
                                <w:lang w:val="bg-BG"/>
                              </w:rPr>
                              <w:t>Име:</w:t>
                            </w:r>
                            <w:r w:rsidRPr="00BE0DF8">
                              <w:rPr>
                                <w:i/>
                                <w:color w:val="000000"/>
                              </w:rPr>
                              <w:t>FireStorm</w:t>
                            </w:r>
                          </w:p>
                          <w:p w:rsidR="00AC58CC" w:rsidRPr="00BE0DF8" w:rsidRDefault="00D849C1" w:rsidP="00BE0DF8">
                            <w:pPr>
                              <w:pStyle w:val="-"/>
                              <w:jc w:val="both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 w:rsidRPr="00BE0DF8">
                              <w:rPr>
                                <w:i/>
                                <w:color w:val="000000"/>
                                <w:lang w:val="bg-BG"/>
                              </w:rPr>
                              <w:t>Сглобихме роботът като опитахме различни готови дизайни.</w:t>
                            </w:r>
                            <w:r w:rsidR="0066238C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 Разделихме се на отбори по че</w:t>
                            </w:r>
                            <w:r w:rsidR="00BE0DF8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тирима, за да може всеки да се опита, изпита удоволствието и да се докосне до роботът. </w:t>
                            </w:r>
                            <w:r w:rsidRPr="00BE0DF8">
                              <w:rPr>
                                <w:i/>
                                <w:color w:val="000000"/>
                                <w:lang w:val="bg-BG"/>
                              </w:rPr>
                              <w:t>Избрахме най-стабилният, който преценихме,</w:t>
                            </w:r>
                            <w:r w:rsidR="00BE0DF8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 </w:t>
                            </w:r>
                            <w:r w:rsidRPr="00BE0DF8">
                              <w:rPr>
                                <w:i/>
                                <w:color w:val="000000"/>
                                <w:lang w:val="bg-BG"/>
                              </w:rPr>
                              <w:t>че най-добре  ще се справи с мисиите.</w:t>
                            </w:r>
                            <w:r w:rsidR="00BE0DF8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 </w:t>
                            </w:r>
                            <w:r w:rsidR="00BE0DF8" w:rsidRPr="00BE0DF8"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На първите мисии се справя сравнително добре. </w:t>
                            </w:r>
                          </w:p>
                          <w:p w:rsidR="00A243A0" w:rsidRDefault="005969A9">
                            <w:hyperlink r:id="rId12" w:history="1">
                              <w:r w:rsidRPr="005969A9">
                                <w:rPr>
                                  <w:rStyle w:val="a6"/>
                                </w:rPr>
                                <w:t>https://www.youtube.com/watch?v=qBvdE8VD-Ek</w:t>
                              </w:r>
                            </w:hyperlink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" o:spid="_x0000_s1029" style="position:absolute;margin-left:-12.75pt;margin-top:149.6pt;width:221.2pt;height:279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" fillcolor="white [3201]" strokeweight=".18mm">
                <v:stroke joinstyle="round"/>
                <v:textbox>
                  <w:txbxContent>
                    <w:p w:rsidR="00531C1F" w:rsidRPr="00BE0DF8" w:rsidRDefault="00AC58CC" w:rsidP="00BE0DF8">
                      <w:pPr>
                        <w:pStyle w:val="-"/>
                        <w:jc w:val="both"/>
                        <w:rPr>
                          <w:i/>
                          <w:color w:val="000000"/>
                        </w:rPr>
                      </w:pPr>
                      <w:r w:rsidRPr="00BE0DF8">
                        <w:rPr>
                          <w:i/>
                          <w:color w:val="000000"/>
                          <w:lang w:val="bg-BG"/>
                        </w:rPr>
                        <w:t>Име:</w:t>
                      </w:r>
                      <w:r w:rsidRPr="00BE0DF8">
                        <w:rPr>
                          <w:i/>
                          <w:color w:val="000000"/>
                        </w:rPr>
                        <w:t>FireStorm</w:t>
                      </w:r>
                    </w:p>
                    <w:p w:rsidR="00AC58CC" w:rsidRPr="00BE0DF8" w:rsidRDefault="00D849C1" w:rsidP="00BE0DF8">
                      <w:pPr>
                        <w:pStyle w:val="-"/>
                        <w:jc w:val="both"/>
                        <w:rPr>
                          <w:i/>
                          <w:color w:val="000000"/>
                          <w:lang w:val="bg-BG"/>
                        </w:rPr>
                      </w:pPr>
                      <w:r w:rsidRPr="00BE0DF8">
                        <w:rPr>
                          <w:i/>
                          <w:color w:val="000000"/>
                          <w:lang w:val="bg-BG"/>
                        </w:rPr>
                        <w:t>Сглобихме роботът като опитахме различни готови дизайни.</w:t>
                      </w:r>
                      <w:r w:rsidR="0066238C">
                        <w:rPr>
                          <w:i/>
                          <w:color w:val="000000"/>
                          <w:lang w:val="bg-BG"/>
                        </w:rPr>
                        <w:t xml:space="preserve"> Разделихме се на отбори по че</w:t>
                      </w:r>
                      <w:r w:rsidR="00BE0DF8">
                        <w:rPr>
                          <w:i/>
                          <w:color w:val="000000"/>
                          <w:lang w:val="bg-BG"/>
                        </w:rPr>
                        <w:t xml:space="preserve">тирима, за да може всеки да се опита, изпита удоволствието и да се докосне до роботът. </w:t>
                      </w:r>
                      <w:r w:rsidRPr="00BE0DF8">
                        <w:rPr>
                          <w:i/>
                          <w:color w:val="000000"/>
                          <w:lang w:val="bg-BG"/>
                        </w:rPr>
                        <w:t>Избрахме най-стабилният, който преценихме,</w:t>
                      </w:r>
                      <w:r w:rsidR="00BE0DF8">
                        <w:rPr>
                          <w:i/>
                          <w:color w:val="000000"/>
                          <w:lang w:val="bg-BG"/>
                        </w:rPr>
                        <w:t xml:space="preserve"> </w:t>
                      </w:r>
                      <w:r w:rsidRPr="00BE0DF8">
                        <w:rPr>
                          <w:i/>
                          <w:color w:val="000000"/>
                          <w:lang w:val="bg-BG"/>
                        </w:rPr>
                        <w:t>че най-добре  ще се справи с мисиите.</w:t>
                      </w:r>
                      <w:r w:rsidR="00BE0DF8">
                        <w:rPr>
                          <w:i/>
                          <w:color w:val="000000"/>
                          <w:lang w:val="bg-BG"/>
                        </w:rPr>
                        <w:t xml:space="preserve"> </w:t>
                      </w:r>
                      <w:r w:rsidR="00BE0DF8" w:rsidRPr="00BE0DF8">
                        <w:rPr>
                          <w:i/>
                          <w:color w:val="000000"/>
                          <w:lang w:val="bg-BG"/>
                        </w:rPr>
                        <w:t xml:space="preserve">На първите мисии се справя сравнително добре. </w:t>
                      </w:r>
                    </w:p>
                    <w:p w:rsidR="00A243A0" w:rsidRDefault="005969A9">
                      <w:hyperlink r:id="rId13" w:history="1">
                        <w:r w:rsidRPr="005969A9">
                          <w:rPr>
                            <w:rStyle w:val="a6"/>
                          </w:rPr>
                          <w:t>https://www.youtube.com/watch?v=qBvdE8VD-Ek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62B4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3AEE7" wp14:editId="2729D133">
                <wp:simplePos x="0" y="0"/>
                <wp:positionH relativeFrom="column">
                  <wp:posOffset>-123825</wp:posOffset>
                </wp:positionH>
                <wp:positionV relativeFrom="paragraph">
                  <wp:posOffset>5576570</wp:posOffset>
                </wp:positionV>
                <wp:extent cx="2857500" cy="2181225"/>
                <wp:effectExtent l="0" t="0" r="19050" b="28575"/>
                <wp:wrapNone/>
                <wp:docPr id="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C1F" w:rsidRDefault="00DC12B6">
                            <w:pPr>
                              <w:pStyle w:val="-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&lt;Core values – </w:t>
                            </w:r>
                            <w:r>
                              <w:rPr>
                                <w:color w:val="000000"/>
                                <w:lang w:val="bg-BG"/>
                              </w:rPr>
      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:rsidR="00A8135A" w:rsidRPr="00A8135A" w:rsidRDefault="00A8135A">
                            <w:pPr>
                              <w:pStyle w:val="-"/>
                              <w:rPr>
                                <w:i/>
                                <w:color w:val="000000"/>
                                <w:lang w:val="bg-BG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Да се съобразяваме един с друг. Да работим в състезателен дух. Екипна работа с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>хъс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lang w:val="bg-BG"/>
                              </w:rPr>
                              <w:t xml:space="preserve"> и взаимопомощ – предпоставка за по-добър резултат. 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" o:spid="_x0000_s1030" style="position:absolute;margin-left:-9.75pt;margin-top:439.1pt;width:2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" fillcolor="white [3201]" strokeweight=".18mm">
                <v:stroke joinstyle="round"/>
                <v:textbox>
                  <w:txbxContent>
                    <w:p w:rsidR="00531C1F" w:rsidRDefault="00DC12B6">
                      <w:pPr>
                        <w:pStyle w:val="-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&lt;Core values – </w:t>
                      </w:r>
                      <w:r>
                        <w:rPr>
                          <w:color w:val="000000"/>
                          <w:lang w:val="bg-BG"/>
                        </w:rPr>
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 w:rsidR="00A8135A" w:rsidRPr="00A8135A" w:rsidRDefault="00A8135A">
                      <w:pPr>
                        <w:pStyle w:val="-"/>
                        <w:rPr>
                          <w:i/>
                          <w:color w:val="000000"/>
                          <w:lang w:val="bg-BG"/>
                        </w:rPr>
                      </w:pPr>
                      <w:r>
                        <w:rPr>
                          <w:i/>
                          <w:color w:val="000000"/>
                          <w:lang w:val="bg-BG"/>
                        </w:rPr>
                        <w:t xml:space="preserve">Да се съобразяваме един с друг. Да работим в състезателен дух. Екипна работа с </w:t>
                      </w:r>
                      <w:proofErr w:type="spellStart"/>
                      <w:r>
                        <w:rPr>
                          <w:i/>
                          <w:color w:val="000000"/>
                          <w:lang w:val="bg-BG"/>
                        </w:rPr>
                        <w:t>хъс</w:t>
                      </w:r>
                      <w:proofErr w:type="spellEnd"/>
                      <w:r>
                        <w:rPr>
                          <w:i/>
                          <w:color w:val="000000"/>
                          <w:lang w:val="bg-BG"/>
                        </w:rPr>
                        <w:t xml:space="preserve"> и взаимопомощ – предпоставка за по-добър резултат.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1C1F" w:rsidSect="00AC58CC">
      <w:pgSz w:w="12240" w:h="15840"/>
      <w:pgMar w:top="851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1BE3"/>
    <w:multiLevelType w:val="hybridMultilevel"/>
    <w:tmpl w:val="FD985D4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1F"/>
    <w:rsid w:val="00462B4E"/>
    <w:rsid w:val="00531C1F"/>
    <w:rsid w:val="005969A9"/>
    <w:rsid w:val="005F6869"/>
    <w:rsid w:val="0066238C"/>
    <w:rsid w:val="006C7FAA"/>
    <w:rsid w:val="00A243A0"/>
    <w:rsid w:val="00A8135A"/>
    <w:rsid w:val="00AC58CC"/>
    <w:rsid w:val="00BE0DF8"/>
    <w:rsid w:val="00D5141B"/>
    <w:rsid w:val="00D849C1"/>
    <w:rsid w:val="00DC12B6"/>
    <w:rsid w:val="00E6071B"/>
    <w:rsid w:val="00EF3866"/>
    <w:rsid w:val="00FA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знесен текст Знак"/>
    <w:basedOn w:val="a0"/>
    <w:link w:val="a4"/>
    <w:uiPriority w:val="99"/>
    <w:semiHidden/>
    <w:qFormat/>
    <w:rsid w:val="00D07D5E"/>
    <w:rPr>
      <w:rFonts w:ascii="Tahoma" w:hAnsi="Tahoma" w:cs="Tahoma"/>
      <w:sz w:val="16"/>
      <w:szCs w:val="16"/>
    </w:rPr>
  </w:style>
  <w:style w:type="paragraph" w:customStyle="1" w:styleId="1">
    <w:name w:val="Заглавие1"/>
    <w:basedOn w:val="a"/>
    <w:next w:val="10"/>
    <w:qFormat/>
    <w:pPr>
      <w:keepNext/>
      <w:spacing w:before="240" w:after="120"/>
    </w:pPr>
    <w:rPr>
      <w:rFonts w:ascii="Liberation Sans" w:eastAsia="Tahoma" w:hAnsi="Liberation Sans" w:cs="Lohit Hindi"/>
      <w:sz w:val="28"/>
      <w:szCs w:val="28"/>
    </w:rPr>
  </w:style>
  <w:style w:type="paragraph" w:customStyle="1" w:styleId="10">
    <w:name w:val="Основен текст1"/>
    <w:basedOn w:val="a"/>
    <w:pPr>
      <w:spacing w:after="140" w:line="288" w:lineRule="auto"/>
    </w:pPr>
  </w:style>
  <w:style w:type="paragraph" w:customStyle="1" w:styleId="11">
    <w:name w:val="Списък1"/>
    <w:basedOn w:val="10"/>
    <w:rPr>
      <w:rFonts w:cs="Lohit Hindi"/>
    </w:rPr>
  </w:style>
  <w:style w:type="paragraph" w:customStyle="1" w:styleId="12">
    <w:name w:val="Надпис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5">
    <w:name w:val="Указател"/>
    <w:basedOn w:val="a"/>
    <w:qFormat/>
    <w:pPr>
      <w:suppressLineNumbers/>
    </w:pPr>
    <w:rPr>
      <w:rFonts w:cs="Lohit Hindi"/>
    </w:rPr>
  </w:style>
  <w:style w:type="paragraph" w:styleId="a4">
    <w:name w:val="Balloon Text"/>
    <w:basedOn w:val="a"/>
    <w:link w:val="a3"/>
    <w:uiPriority w:val="99"/>
    <w:semiHidden/>
    <w:unhideWhenUsed/>
    <w:qFormat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-">
    <w:name w:val="Рамка - съдържание"/>
    <w:basedOn w:val="a"/>
    <w:qFormat/>
  </w:style>
  <w:style w:type="character" w:styleId="a6">
    <w:name w:val="Hyperlink"/>
    <w:basedOn w:val="a0"/>
    <w:uiPriority w:val="99"/>
    <w:unhideWhenUsed/>
    <w:rsid w:val="00596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знесен текст Знак"/>
    <w:basedOn w:val="a0"/>
    <w:link w:val="a4"/>
    <w:uiPriority w:val="99"/>
    <w:semiHidden/>
    <w:qFormat/>
    <w:rsid w:val="00D07D5E"/>
    <w:rPr>
      <w:rFonts w:ascii="Tahoma" w:hAnsi="Tahoma" w:cs="Tahoma"/>
      <w:sz w:val="16"/>
      <w:szCs w:val="16"/>
    </w:rPr>
  </w:style>
  <w:style w:type="paragraph" w:customStyle="1" w:styleId="1">
    <w:name w:val="Заглавие1"/>
    <w:basedOn w:val="a"/>
    <w:next w:val="10"/>
    <w:qFormat/>
    <w:pPr>
      <w:keepNext/>
      <w:spacing w:before="240" w:after="120"/>
    </w:pPr>
    <w:rPr>
      <w:rFonts w:ascii="Liberation Sans" w:eastAsia="Tahoma" w:hAnsi="Liberation Sans" w:cs="Lohit Hindi"/>
      <w:sz w:val="28"/>
      <w:szCs w:val="28"/>
    </w:rPr>
  </w:style>
  <w:style w:type="paragraph" w:customStyle="1" w:styleId="10">
    <w:name w:val="Основен текст1"/>
    <w:basedOn w:val="a"/>
    <w:pPr>
      <w:spacing w:after="140" w:line="288" w:lineRule="auto"/>
    </w:pPr>
  </w:style>
  <w:style w:type="paragraph" w:customStyle="1" w:styleId="11">
    <w:name w:val="Списък1"/>
    <w:basedOn w:val="10"/>
    <w:rPr>
      <w:rFonts w:cs="Lohit Hindi"/>
    </w:rPr>
  </w:style>
  <w:style w:type="paragraph" w:customStyle="1" w:styleId="12">
    <w:name w:val="Надпис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5">
    <w:name w:val="Указател"/>
    <w:basedOn w:val="a"/>
    <w:qFormat/>
    <w:pPr>
      <w:suppressLineNumbers/>
    </w:pPr>
    <w:rPr>
      <w:rFonts w:cs="Lohit Hindi"/>
    </w:rPr>
  </w:style>
  <w:style w:type="paragraph" w:styleId="a4">
    <w:name w:val="Balloon Text"/>
    <w:basedOn w:val="a"/>
    <w:link w:val="a3"/>
    <w:uiPriority w:val="99"/>
    <w:semiHidden/>
    <w:unhideWhenUsed/>
    <w:qFormat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-">
    <w:name w:val="Рамка - съдържание"/>
    <w:basedOn w:val="a"/>
    <w:qFormat/>
  </w:style>
  <w:style w:type="character" w:styleId="a6">
    <w:name w:val="Hyperlink"/>
    <w:basedOn w:val="a0"/>
    <w:uiPriority w:val="99"/>
    <w:unhideWhenUsed/>
    <w:rsid w:val="00596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yperlink" Target="https://www.youtube.com/watch?v=qBvdE8VD-E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qBvdE8VD-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6B3CC-E189-41EC-BB78-084C7BB3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toshiba</cp:lastModifiedBy>
  <cp:revision>12</cp:revision>
  <dcterms:created xsi:type="dcterms:W3CDTF">2016-01-24T10:05:00Z</dcterms:created>
  <dcterms:modified xsi:type="dcterms:W3CDTF">2016-01-24T13:18:00Z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