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45A" w:rsidRPr="00D07D5E" w:rsidRDefault="00D07D5E">
      <w:pPr>
        <w:rPr>
          <w:b/>
          <w:sz w:val="32"/>
          <w:lang w:val="bg-BG"/>
        </w:rPr>
      </w:pPr>
      <w:r w:rsidRPr="00D07D5E">
        <w:rPr>
          <w:b/>
          <w:sz w:val="32"/>
          <w:lang w:val="bg-BG"/>
        </w:rPr>
        <w:t>Задание 1: Проект – „Да превърнем боклука в съкровище“</w:t>
      </w:r>
    </w:p>
    <w:p w:rsidR="00D07D5E" w:rsidRPr="00D07D5E" w:rsidRDefault="00C97422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000FE" wp14:editId="0972E16D">
                <wp:simplePos x="0" y="0"/>
                <wp:positionH relativeFrom="column">
                  <wp:posOffset>-142875</wp:posOffset>
                </wp:positionH>
                <wp:positionV relativeFrom="paragraph">
                  <wp:posOffset>4321810</wp:posOffset>
                </wp:positionV>
                <wp:extent cx="2809875" cy="41433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414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какви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други решения има в тази област</w:t>
                            </w:r>
                            <w:r>
                              <w:t>&gt;</w:t>
                            </w:r>
                          </w:p>
                          <w:p w:rsidR="00E30970" w:rsidRDefault="00E30970" w:rsidP="00DA6E3C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Чрез анкетата може да бъде достигнато до идеи и за други възможности. Например модификация на </w:t>
                            </w:r>
                            <w:proofErr w:type="spellStart"/>
                            <w:r>
                              <w:rPr>
                                <w:lang w:val="bg-BG"/>
                              </w:rPr>
                              <w:t>еко</w:t>
                            </w:r>
                            <w:proofErr w:type="spellEnd"/>
                            <w:r>
                              <w:rPr>
                                <w:lang w:val="bg-BG"/>
                              </w:rPr>
                              <w:t xml:space="preserve"> контейнер</w:t>
                            </w:r>
                            <w:r w:rsidR="00DA6E3C">
                              <w:rPr>
                                <w:lang w:val="bg-BG"/>
                              </w:rPr>
                              <w:t>.</w:t>
                            </w:r>
                          </w:p>
                          <w:p w:rsidR="00DA6E3C" w:rsidRDefault="00DA6E3C" w:rsidP="00DA6E3C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Според нашия отбор е важно ранното възпитание.  Затова предвиждаме посещения  в основните училища, работа с децата 1-7 клас. Ще им демонстрираме мисиите на нашия робот, ще говорим за  ползата от рециклирането. </w:t>
                            </w:r>
                          </w:p>
                          <w:p w:rsidR="00DA6E3C" w:rsidRDefault="00DA6E3C" w:rsidP="00DA6E3C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Можем да изготвим карта на града ни и да отбележим на нея най-близките контейнери за разделно събиране на отпадъци.</w:t>
                            </w:r>
                          </w:p>
                          <w:p w:rsidR="00DA6E3C" w:rsidRDefault="00DA6E3C" w:rsidP="00DA6E3C">
                            <w:pPr>
                              <w:ind w:firstLine="72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ab/>
                            </w:r>
                          </w:p>
                          <w:p w:rsidR="00DA6E3C" w:rsidRPr="00E30970" w:rsidRDefault="00DA6E3C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1.25pt;margin-top:340.3pt;width:221.25pt;height:3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V4lQIAALMFAAAOAAAAZHJzL2Uyb0RvYy54bWysVEtv2zAMvg/YfxB0X5xnH0GdIkuRYUDR&#10;FmuHnhVZaoRKoiYpsbNfP0p20rTrpcMuNil+pMhPJC8uG6PJVvigwJZ00OtTIiyHStmnkv58WH45&#10;oyREZiumwYqS7kSgl7PPny5qNxVDWIOuhCcYxIZp7Uq6jtFNiyLwtTAs9MAJi0YJ3rCIqn8qKs9q&#10;jG50Mez3T4oafOU8cBECnl61RjrL8aUUPN5KGUQkuqSYW8xfn7+r9C1mF2z65JlbK96lwf4hC8OU&#10;xUsPoa5YZGTj1V+hjOIeAsjY42AKkFJxkWvAagb9N9Xcr5kTuRYkJ7gDTeH/heU32ztPVFXSESWW&#10;GXyiB9FE8hUaMkrs1C5MEXTvEBYbPMZX3p8HPExFN9Kb9MdyCNqR592B2xSM4+HwrH9+djqhhKNt&#10;PBiPRqhg/OLF3fkQvwkwJAkl9fh4mVO2vQ6xhe4h6bYAWlVLpXVWUsOIhfZky/CpdcxJYvBXKG1J&#10;XdKT0aSfA7+ypdAH/5Vm/LlL7wiF8bRN14ncWl1aiaKWiizFnRYJo+0PIZHazMg7OTLOhT3kmdEJ&#10;JbGijzh2+JesPuLc1oEe+Waw8eBslAXfsvSa2up5T61s8fiGR3UnMTarpmudFVQ77BwP7eQFx5cK&#10;ib5mId4xj6OGzYLrI97iR2rA14FOomQN/vd75wmPE4BWSmoc3ZKGXxvmBSX6u8XZOB+Mx2nWszKe&#10;nA5R8ceW1bHFbswCsGUGuKgcz2LCR70XpQfziFtmnm5FE7Mc7y5p3IuL2C4U3FJczOcZhNPtWLy2&#10;946n0Ine1GAPzSPzrmvwiLNxA/shZ9M3fd5ik6eF+SaCVHkIEsEtqx3xuBnyGHVbLK2eYz2jXnbt&#10;7A8AAAD//wMAUEsDBBQABgAIAAAAIQBNOD0s3gAAAAwBAAAPAAAAZHJzL2Rvd25yZXYueG1sTI/B&#10;TsMwEETvSPyDtUjcWqcJRCHEqQAVLpwoiPM2dm2L2I5sNw1/z3KC42qeZt5228WNbFYx2eAFbNYF&#10;MOWHIK3XAj7en1cNsJTRSxyDVwK+VYJtf3nRYSvD2b+peZ81oxKfWhRgcp5aztNglMO0DpPylB1D&#10;dJjpjJrLiGcqdyMvi6LmDq2nBYOTejJq+NqfnIDdo77TQ4PR7Bpp7bx8Hl/1ixDXV8vDPbCslvwH&#10;w68+qUNPTodw8jKxUcCqLG8JFVA3RQ2MiBsaBHYgtKqqDfC+4/+f6H8AAAD//wMAUEsBAi0AFAAG&#10;AAgAAAAhALaDOJL+AAAA4QEAABMAAAAAAAAAAAAAAAAAAAAAAFtDb250ZW50X1R5cGVzXS54bWxQ&#10;SwECLQAUAAYACAAAACEAOP0h/9YAAACUAQAACwAAAAAAAAAAAAAAAAAvAQAAX3JlbHMvLnJlbHNQ&#10;SwECLQAUAAYACAAAACEAEBxleJUCAACzBQAADgAAAAAAAAAAAAAAAAAuAgAAZHJzL2Uyb0RvYy54&#10;bWxQSwECLQAUAAYACAAAACEATTg9LN4AAAAMAQAADwAAAAAAAAAAAAAAAADvBAAAZHJzL2Rvd25y&#10;ZXYueG1sUEsFBgAAAAAEAAQA8wAAAPoFAAAAAA==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какви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други решения има в тази област</w:t>
                      </w:r>
                      <w:r>
                        <w:t>&gt;</w:t>
                      </w:r>
                    </w:p>
                    <w:p w:rsidR="00E30970" w:rsidRDefault="00E30970" w:rsidP="00DA6E3C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Чрез анкетата може да бъде достигнато до идеи и за други възможности. Например модификация на </w:t>
                      </w:r>
                      <w:proofErr w:type="spellStart"/>
                      <w:r>
                        <w:rPr>
                          <w:lang w:val="bg-BG"/>
                        </w:rPr>
                        <w:t>еко</w:t>
                      </w:r>
                      <w:proofErr w:type="spellEnd"/>
                      <w:r>
                        <w:rPr>
                          <w:lang w:val="bg-BG"/>
                        </w:rPr>
                        <w:t xml:space="preserve"> контейнер</w:t>
                      </w:r>
                      <w:r w:rsidR="00DA6E3C">
                        <w:rPr>
                          <w:lang w:val="bg-BG"/>
                        </w:rPr>
                        <w:t>.</w:t>
                      </w:r>
                    </w:p>
                    <w:p w:rsidR="00DA6E3C" w:rsidRDefault="00DA6E3C" w:rsidP="00DA6E3C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Според нашия отбор е важно ранното възпитание.  Затова предвиждаме посещения  в основните училища, работа с децата 1-7 клас. Ще им демонстрираме мисиите на нашия робот, ще говорим за  ползата от рециклирането. </w:t>
                      </w:r>
                    </w:p>
                    <w:p w:rsidR="00DA6E3C" w:rsidRDefault="00DA6E3C" w:rsidP="00DA6E3C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Можем да изготвим карта на града ни и да отбележим на нея най-близките контейнери за разделно събиране на отпадъци.</w:t>
                      </w:r>
                    </w:p>
                    <w:p w:rsidR="00DA6E3C" w:rsidRDefault="00DA6E3C" w:rsidP="00DA6E3C">
                      <w:pPr>
                        <w:ind w:firstLine="72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ab/>
                      </w:r>
                    </w:p>
                    <w:p w:rsidR="00DA6E3C" w:rsidRPr="00E30970" w:rsidRDefault="00DA6E3C" w:rsidP="00D07D5E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44FC44" wp14:editId="738EAAEB">
                <wp:simplePos x="0" y="0"/>
                <wp:positionH relativeFrom="column">
                  <wp:posOffset>2990850</wp:posOffset>
                </wp:positionH>
                <wp:positionV relativeFrom="paragraph">
                  <wp:posOffset>4321810</wp:posOffset>
                </wp:positionV>
                <wp:extent cx="2809875" cy="40767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407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какъв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анализ направихте</w:t>
                            </w:r>
                            <w:r>
                              <w:t>&gt;</w:t>
                            </w:r>
                          </w:p>
                          <w:p w:rsidR="00C97422" w:rsidRPr="00C97422" w:rsidRDefault="00C97422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На анкетата откликнаха доста хора – т.е проблемът е актуален.</w:t>
                            </w:r>
                          </w:p>
                          <w:p w:rsidR="00485BA4" w:rsidRDefault="00485BA4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Голяма част от участващите в тази онлайн анкета са в активната възраст от 19-60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bg-BG"/>
                              </w:rPr>
                              <w:t xml:space="preserve">г.. </w:t>
                            </w:r>
                          </w:p>
                          <w:p w:rsidR="00C97422" w:rsidRDefault="00C97422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Все още по- голяма част от хората , в региона ни, не са склонни да се разделят с непотребните си вещи – даряват ги на друг или ги складират вкъщи. Ако изхвърлят, то го правят в общи контейнери. Защо не рециклират?!:   нямат доверие в системата на обработка, нямат  достатъчно информация за местоположението на контейнерите, нямат навици. За разрешаване на тези проблеми сме описали идеите си за дейности.</w:t>
                            </w:r>
                          </w:p>
                          <w:p w:rsidR="00C97422" w:rsidRDefault="00C97422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Проблемът за справяне с боклука зависи от отговорността на </w:t>
                            </w:r>
                            <w:r>
                              <w:rPr>
                                <w:lang w:val="bg-BG"/>
                              </w:rPr>
                              <w:t>гражданите.</w:t>
                            </w:r>
                          </w:p>
                          <w:p w:rsidR="00C97422" w:rsidRPr="00485BA4" w:rsidRDefault="00C97422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35.5pt;margin-top:340.3pt;width:221.25pt;height:3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83/mAIAALoFAAAOAAAAZHJzL2Uyb0RvYy54bWysVFFPGzEMfp+0/xDlfdy1KxQqrqgDMU1C&#10;Aw0mntNcQiOSOEvS3nW/fk7uerSMF6a93NnxZ8f+Yvv8ojWabIQPCmxFR0clJcJyqJV9qujPh+tP&#10;p5SEyGzNNFhR0a0I9GL+8cN542ZiDCvQtfAEg9gwa1xFVzG6WVEEvhKGhSNwwqJRgjcsouqfitqz&#10;BqMbXYzL8qRowNfOAxch4OlVZ6TzHF9KweOtlEFEoiuKucX89fm7TN9ifs5mT565leJ9GuwfsjBM&#10;Wbx0CHXFIiNrr/4KZRT3EEDGIw6mACkVF7kGrGZUvqrmfsWcyLUgOcENNIX/F5Z/39x5ouqKTiix&#10;zOATPYg2ki/Qkklip3FhhqB7h7DY4jG+8u484GEqupXepD+WQ9COPG8HblMwjofj0/LsdHpMCUfb&#10;pJyeTMvMfvHi7nyIXwUYkoSKeny8zCnb3ISIqSB0B0m3BdCqvlZaZyU1jLjUnmwYPrWOOUn0OEBp&#10;S5qKnnw+LnPgA1sKPfgvNePPqczDCKhpm64TubX6tBJFHRVZilstEkbbH0IitZmRN3JknAs75JnR&#10;CSWxovc49viXrN7j3NWBHvlmsHFwNsqC71g6pLZ+3lErOzyStFd3EmO7bHNPDZ2yhHqLDeShG8Dg&#10;+LVCvm9YiHfM48Rhz+AWibf4kRrwkaCXKFmB//3WecLjIKCVkgYnuKLh15p5QYn+ZnFEzkaTSRr5&#10;rEyOp2NU/L5luW+xa3MJ2Dkj3FeOZzHho96J0oN5xGWzSLeiiVmOd1c07sTL2O0VXFZcLBYZhEPu&#10;WLyx946n0Inl1GcP7SPzru/ziCPyHXazzmav2r3DJk8Li3UEqfIsJJ47Vnv+cUHkdu2XWdpA+3pG&#10;vazc+R8AAAD//wMAUEsDBBQABgAIAAAAIQB+ejxC4AAAAAwBAAAPAAAAZHJzL2Rvd25yZXYueG1s&#10;TI/BTsMwEETvSPyDtUjcqJMUQprGqQAVLj1RUM/b2LUtYjuK3TT8PcsJjqt9mnnTbGbXs0mN0QYv&#10;IF9kwJTvgrReC/j8eL2rgMWEXmIfvBLwrSJs2uurBmsZLv5dTfukGYX4WKMAk9JQcx47oxzGRRiU&#10;p98pjA4TnaPmcsQLhbueF1lWcofWU4PBQb0Y1X3tz07A9lmvdFfhaLaVtHaaD6edfhPi9mZ+WgNL&#10;ak5/MPzqkzq05HQMZy8j6wXcP+a0JQkoq6wERsQqXz4AOxK6LIoSeNvw/yPaHwAAAP//AwBQSwEC&#10;LQAUAAYACAAAACEAtoM4kv4AAADhAQAAEwAAAAAAAAAAAAAAAAAAAAAAW0NvbnRlbnRfVHlwZXNd&#10;LnhtbFBLAQItABQABgAIAAAAIQA4/SH/1gAAAJQBAAALAAAAAAAAAAAAAAAAAC8BAABfcmVscy8u&#10;cmVsc1BLAQItABQABgAIAAAAIQD0s83/mAIAALoFAAAOAAAAAAAAAAAAAAAAAC4CAABkcnMvZTJv&#10;RG9jLnhtbFBLAQItABQABgAIAAAAIQB+ejxC4AAAAAwBAAAPAAAAAAAAAAAAAAAAAPIEAABkcnMv&#10;ZG93bnJldi54bWxQSwUGAAAAAAQABADzAAAA/wUAAAAA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какъв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анализ направихте</w:t>
                      </w:r>
                      <w:r>
                        <w:t>&gt;</w:t>
                      </w:r>
                    </w:p>
                    <w:p w:rsidR="00C97422" w:rsidRPr="00C97422" w:rsidRDefault="00C97422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На анкетата откликнаха доста хора – т.е проблемът е актуален.</w:t>
                      </w:r>
                    </w:p>
                    <w:p w:rsidR="00485BA4" w:rsidRDefault="00485BA4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Голяма част от участващите в тази онлайн анкета са в активната възраст от 19-60</w:t>
                      </w:r>
                      <w:bookmarkStart w:id="1" w:name="_GoBack"/>
                      <w:bookmarkEnd w:id="1"/>
                      <w:r>
                        <w:rPr>
                          <w:lang w:val="bg-BG"/>
                        </w:rPr>
                        <w:t xml:space="preserve">г.. </w:t>
                      </w:r>
                    </w:p>
                    <w:p w:rsidR="00C97422" w:rsidRDefault="00C97422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Все още по- голяма част от хората , в региона ни, не са склонни да се разделят с непотребните си вещи – даряват ги на друг или ги складират вкъщи. Ако изхвърлят, то го правят в общи контейнери. Защо не рециклират?!:   нямат доверие в системата на обработка, нямат  достатъчно информация за местоположението на контейнерите, нямат навици. За разрешаване на тези проблеми сме описали идеите си за дейности.</w:t>
                      </w:r>
                    </w:p>
                    <w:p w:rsidR="00C97422" w:rsidRDefault="00C97422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Проблемът за справяне с боклука зависи от отговорността на </w:t>
                      </w:r>
                      <w:r>
                        <w:rPr>
                          <w:lang w:val="bg-BG"/>
                        </w:rPr>
                        <w:t>гражданите.</w:t>
                      </w:r>
                    </w:p>
                    <w:p w:rsidR="00C97422" w:rsidRPr="00485BA4" w:rsidRDefault="00C97422" w:rsidP="00D07D5E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какви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източници използвахте</w:t>
                            </w:r>
                            <w:r>
                              <w:t>&gt;</w:t>
                            </w:r>
                          </w:p>
                          <w:p w:rsidR="00E30970" w:rsidRPr="00E30970" w:rsidRDefault="00402452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Направихме и разпространихме</w:t>
                            </w:r>
                            <w:r w:rsidR="00E30970">
                              <w:rPr>
                                <w:lang w:val="bg-BG"/>
                              </w:rPr>
                              <w:t xml:space="preserve"> онлайн</w:t>
                            </w:r>
                            <w:r w:rsidR="00EC19E0">
                              <w:t xml:space="preserve"> </w:t>
                            </w:r>
                            <w:r w:rsidR="00EC19E0">
                              <w:rPr>
                                <w:lang w:val="bg-BG"/>
                              </w:rPr>
                              <w:t>анкета</w:t>
                            </w:r>
                            <w:r w:rsidR="00DA6E3C">
                              <w:rPr>
                                <w:lang w:val="bg-BG"/>
                              </w:rPr>
                              <w:t xml:space="preserve">  -</w:t>
                            </w:r>
                            <w:r w:rsidR="00DA6E3C" w:rsidRPr="00DA6E3C">
                              <w:rPr>
                                <w:lang w:val="bg-BG"/>
                              </w:rPr>
                              <w:t>https://docs.google.com/forms/d/13bFxnFjSaD8qTWHiTFh8rQxVsKZrim3p306q0mW91Uk/viewform?c=0&amp;w=1</w:t>
                            </w:r>
                            <w:r w:rsidR="00DA6E3C">
                              <w:rPr>
                                <w:lang w:val="bg-BG"/>
                              </w:rPr>
                              <w:t xml:space="preserve"> . Проведохме разговори със съседи и приятели по темата за боклука. Свързахме се с представители на Еко клуба към нашето училище.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35.5pt;margin-top:46.55pt;width:221.25pt;height:26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XZlwIAALoFAAAOAAAAZHJzL2Uyb0RvYy54bWysVEtv2zAMvg/YfxB0X52kSR9BnSJL0WFA&#10;0BZrh54VWWqESqImKbGzXz9Kdl5dLx12sUnxI0V+Inl13RhN1sIHBbak/ZMeJcJyqJR9KenPp9sv&#10;F5SEyGzFNFhR0o0I9Hry+dNV7cZiAEvQlfAEg9gwrl1JlzG6cVEEvhSGhRNwwqJRgjcsoupfisqz&#10;GqMbXQx6vbOiBl85D1yEgKc3rZFOcnwpBY/3UgYRiS4p5hbz1+fvIn2LyRUbv3jmlop3abB/yMIw&#10;ZfHSXagbFhlZefVXKKO4hwAynnAwBUipuMg1YDX93ptqHpfMiVwLkhPcjqbw/8Lyu/WDJ6oq6YAS&#10;yww+0ZNoIvkKDRkkdmoXxgh6dAiLDR7jK2/PAx6mohvpTfpjOQTtyPNmx20KxvFwcNG7vDgfUcLR&#10;dno6Qj2zX+zdnQ/xmwBDklBSj4+XOWXreYiYCkK3kHRbAK2qW6V1VlLDiJn2ZM3wqXXMSaLHEUpb&#10;Upf07HTUy4GPbCn0zn+hGX9NZR5HQE3bdJ3IrdWllShqqchS3GiRMNr+EBKpzYy8kyPjXNhdnhmd&#10;UBIr+ohjh99n9RHntg70yDeDjTtnoyz4lqVjaqvXLbWyxSNJB3UnMTaLpuuproMWUG2wgTy0Axgc&#10;v1XI95yF+MA8Thz2DG6ReI8fqQEfCTqJkiX43++dJzwOAlopqXGCSxp+rZgXlOjvFkfksj8cppHP&#10;ynB0PkDFH1oWhxa7MjPAzunjvnI8iwkf9VaUHswzLptpuhVNzHK8u6RxK85iu1dwWXExnWYQDrlj&#10;cW4fHU+hE8upz56aZ+Zd1+cRR+QOtrPOxm/avcUmTwvTVQSp8iwknltWO/5xQeR27ZZZ2kCHekbt&#10;V+7kDwAAAP//AwBQSwMEFAAGAAgAAAAhADBX8b/eAAAACgEAAA8AAABkcnMvZG93bnJldi54bWxM&#10;jzFPwzAUhHck/oP1kNio4xZKEvJSASosnSiI+TV2bYvYjmI3Df8eM8F4utPdd81mdj2b1Bht8Ahi&#10;UQBTvgvSeo3w8f5yUwKLibykPniF8K0ibNrLi4ZqGc7+TU37pFku8bEmBJPSUHMeO6McxUUYlM/e&#10;MYyOUpaj5nKkcy53PV8WxZo7sj4vGBrUs1Hd1/7kELZPutJdSaPZltLaaf487vQr4vXV/PgALKk5&#10;/YXhFz+jQ5uZDuHkZWQ9wu29yF8SQrUSwHKgEqs7YAeE9VII4G3D/19ofwAAAP//AwBQSwECLQAU&#10;AAYACAAAACEAtoM4kv4AAADhAQAAEwAAAAAAAAAAAAAAAAAAAAAAW0NvbnRlbnRfVHlwZXNdLnht&#10;bFBLAQItABQABgAIAAAAIQA4/SH/1gAAAJQBAAALAAAAAAAAAAAAAAAAAC8BAABfcmVscy8ucmVs&#10;c1BLAQItABQABgAIAAAAIQDV7oXZlwIAALoFAAAOAAAAAAAAAAAAAAAAAC4CAABkcnMvZTJvRG9j&#10;LnhtbFBLAQItABQABgAIAAAAIQAwV/G/3gAAAAoBAAAPAAAAAAAAAAAAAAAAAPEEAABkcnMvZG93&#10;bnJldi54bWxQSwUGAAAAAAQABADzAAAA/AUAAAAA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какви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източници използвахте</w:t>
                      </w:r>
                      <w:r>
                        <w:t>&gt;</w:t>
                      </w:r>
                    </w:p>
                    <w:p w:rsidR="00E30970" w:rsidRPr="00E30970" w:rsidRDefault="00402452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Направихме и разпространихме</w:t>
                      </w:r>
                      <w:r w:rsidR="00E30970">
                        <w:rPr>
                          <w:lang w:val="bg-BG"/>
                        </w:rPr>
                        <w:t xml:space="preserve"> онлайн</w:t>
                      </w:r>
                      <w:r w:rsidR="00EC19E0">
                        <w:t xml:space="preserve"> </w:t>
                      </w:r>
                      <w:r w:rsidR="00EC19E0">
                        <w:rPr>
                          <w:lang w:val="bg-BG"/>
                        </w:rPr>
                        <w:t>анкета</w:t>
                      </w:r>
                      <w:r w:rsidR="00DA6E3C">
                        <w:rPr>
                          <w:lang w:val="bg-BG"/>
                        </w:rPr>
                        <w:t xml:space="preserve">  -</w:t>
                      </w:r>
                      <w:r w:rsidR="00DA6E3C" w:rsidRPr="00DA6E3C">
                        <w:rPr>
                          <w:lang w:val="bg-BG"/>
                        </w:rPr>
                        <w:t>https://docs.google.com/forms/d/13bFxnFjSaD8qTWHiTFh8rQxVsKZrim3p306q0mW91Uk/viewform?c=0&amp;w=1</w:t>
                      </w:r>
                      <w:r w:rsidR="00DA6E3C">
                        <w:rPr>
                          <w:lang w:val="bg-BG"/>
                        </w:rPr>
                        <w:t xml:space="preserve"> . Проведохме разговори със съседи и приятели по темата за боклука. Свързахме се с представители на Еко клуба към нашето училище.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EA1B8" wp14:editId="2FEEC4BF">
                <wp:simplePos x="0" y="0"/>
                <wp:positionH relativeFrom="column">
                  <wp:posOffset>-142875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кой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проблем решавате и за кого е важно да го решите</w:t>
                            </w:r>
                            <w:r>
                              <w:t>&gt;</w:t>
                            </w:r>
                          </w:p>
                          <w:p w:rsidR="00402452" w:rsidRDefault="00E30970">
                            <w:r>
                              <w:rPr>
                                <w:lang w:val="bg-BG"/>
                              </w:rPr>
                              <w:t xml:space="preserve">Решаваме проблема свързан със замърсяването на околната среда и го решаваме за природата и човечеството. </w:t>
                            </w:r>
                            <w:r w:rsidR="00402452">
                              <w:rPr>
                                <w:lang w:val="bg-BG"/>
                              </w:rPr>
                              <w:t>Конкретно – какво правят</w:t>
                            </w:r>
                            <w:r w:rsidR="00402452" w:rsidRPr="00402452">
                              <w:t xml:space="preserve"> </w:t>
                            </w:r>
                            <w:r w:rsidR="00402452" w:rsidRPr="00402452">
                              <w:rPr>
                                <w:lang w:val="bg-BG"/>
                              </w:rPr>
                              <w:t>хората от нашия регион</w:t>
                            </w:r>
                            <w:r w:rsidR="00402452">
                              <w:rPr>
                                <w:lang w:val="bg-BG"/>
                              </w:rPr>
                              <w:t xml:space="preserve"> с ненужните вещи и отпадъците. Ако изхвърлят ненужното къде и дали изхвърлят разделно.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-11.25pt;margin-top:46.55pt;width:221.25pt;height:26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Z+lgIAALoFAAAOAAAAZHJzL2Uyb0RvYy54bWysVEtPGzEQvlfqf7B8L5sHgRBlg1IQVSUE&#10;qFBxdrx2YmF7XNvJbvrrO/ZuQkK5UPWy6/F88/o8M9PLxmiyET4osCXtn/QoEZZDpeyypD+fbr6M&#10;KQmR2YppsKKkWxHo5ezzp2ntJmIAK9CV8ASd2DCpXUlXMbpJUQS+EoaFE3DColKCNyyi6JdF5VmN&#10;3o0uBr3eWVGDr5wHLkLA2+tWSWfZv5SCx3spg4hElxRzi/nr83eRvsVsyiZLz9xK8S4N9g9ZGKYs&#10;Bt27umaRkbVXf7kyinsIIOMJB1OAlIqLXANW0++9qeZxxZzItSA5we1pCv/PLb/bPHiiKnw7Siwz&#10;+ERPoonkKzSkn9ipXZgg6NEhLDZ4nZDdfcDLVHQjvUl/LIegHnne7rlNzjheDsa9i/H5iBKOuuFw&#10;hHJmv3g1dz7EbwIMSYeSeny8zCnb3IaIIRG6g6RoAbSqbpTWWUgNI660JxuGT61jThItjlDakrqk&#10;Z8NRLzs+0iXXe/uFZvwllXnsASVtUziRW6tLK1HUUpFPcatFwmj7Q0ikNjPyTo6Mc2H3eWZ0Qkms&#10;6COGHf41q48Yt3WgRY4MNu6NjbLgW5aOqa1edtTKFo8kHdSdjrFZNLmnhrtOWUC1xQby0A5gcPxG&#10;Id+3LMQH5nHisGdwi8R7/EgN+EjQnShZgf/93n3C4yCglpIaJ7ik4deaeUGJ/m5xRC76p6dp5LNw&#10;OjofoOAPNYtDjV2bK8DOwTHA7PIx4aPeHaUH84zLZp6ioopZjrFLGnfHq9juFVxWXMznGYRD7li8&#10;tY+OJ9eJ5dRnT80z867r84gjcge7WWeTN+3eYpOlhfk6glR5FhLPLasd/7ggcrt2yyxtoEM5o15X&#10;7uwPAAAA//8DAFBLAwQUAAYACAAAACEAtV8lqt0AAAAKAQAADwAAAGRycy9kb3ducmV2LnhtbEyP&#10;wU7DMBBE70j8g7VI3FonAao0zaYCVLhwoqCe3XhrW8R2ZLtp+HvMCY6reZp5225nO7CJQjTeIZTL&#10;Ahi53kvjFMLnx8uiBhaTcFIM3hHCN0XYdtdXrWikv7h3mvZJsVziYiMQdEpjw3nsNVkRl34kl7OT&#10;D1akfAbFZRCXXG4HXhXFilthXF7QYqRnTf3X/mwRdk9qrfpaBL2rpTHTfDi9qVfE25v5cQMs0Zz+&#10;YPjVz+rQZaejPzsZ2YCwqKqHjCKs70pgGbjPe8COCKuqLIF3Lf//QvcDAAD//wMAUEsBAi0AFAAG&#10;AAgAAAAhALaDOJL+AAAA4QEAABMAAAAAAAAAAAAAAAAAAAAAAFtDb250ZW50X1R5cGVzXS54bWxQ&#10;SwECLQAUAAYACAAAACEAOP0h/9YAAACUAQAACwAAAAAAAAAAAAAAAAAvAQAAX3JlbHMvLnJlbHNQ&#10;SwECLQAUAAYACAAAACEAyzyGfpYCAAC6BQAADgAAAAAAAAAAAAAAAAAuAgAAZHJzL2Uyb0RvYy54&#10;bWxQSwECLQAUAAYACAAAACEAtV8lqt0AAAAKAQAADwAAAAAAAAAAAAAAAADwBAAAZHJzL2Rvd25y&#10;ZXYueG1sUEsFBgAAAAAEAAQA8wAAAPoFAAAAAA==&#10;" fillcolor="white [3201]" strokeweight=".5pt">
                <v:textbox>
                  <w:txbxContent>
                    <w:p w:rsidR="00D07D5E" w:rsidRDefault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кой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проблем решавате и за кого е важно да го решите</w:t>
                      </w:r>
                      <w:r>
                        <w:t>&gt;</w:t>
                      </w:r>
                    </w:p>
                    <w:p w:rsidR="00402452" w:rsidRDefault="00E30970">
                      <w:r>
                        <w:rPr>
                          <w:lang w:val="bg-BG"/>
                        </w:rPr>
                        <w:t xml:space="preserve">Решаваме проблема свързан със замърсяването на околната среда и го решаваме за природата и човечеството. </w:t>
                      </w:r>
                      <w:r w:rsidR="00402452">
                        <w:rPr>
                          <w:lang w:val="bg-BG"/>
                        </w:rPr>
                        <w:t>Конкретно – какво правят</w:t>
                      </w:r>
                      <w:r w:rsidR="00402452" w:rsidRPr="00402452">
                        <w:t xml:space="preserve"> </w:t>
                      </w:r>
                      <w:r w:rsidR="00402452" w:rsidRPr="00402452">
                        <w:rPr>
                          <w:lang w:val="bg-BG"/>
                        </w:rPr>
                        <w:t>хората от нашия регион</w:t>
                      </w:r>
                      <w:r w:rsidR="00402452">
                        <w:rPr>
                          <w:lang w:val="bg-BG"/>
                        </w:rPr>
                        <w:t xml:space="preserve"> с ненужните вещи и отпадъците. Ако изхвърлят ненужното къде и дали изхвърлят разделно.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  <w:lang w:val="bg-BG" w:eastAsia="bg-BG"/>
        </w:rPr>
        <w:drawing>
          <wp:inline distT="0" distB="0" distL="0" distR="0" wp14:anchorId="0C0D50B7" wp14:editId="67C01D3A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D5E" w:rsidRPr="00D0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402452"/>
    <w:rsid w:val="00485BA4"/>
    <w:rsid w:val="00740AE5"/>
    <w:rsid w:val="00C97422"/>
    <w:rsid w:val="00D07D5E"/>
    <w:rsid w:val="00DA6E3C"/>
    <w:rsid w:val="00E30970"/>
    <w:rsid w:val="00EC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07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FDE40-EAF1-49BA-9151-ED0407A18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toshiba</cp:lastModifiedBy>
  <cp:revision>2</cp:revision>
  <dcterms:created xsi:type="dcterms:W3CDTF">2016-01-23T19:24:00Z</dcterms:created>
  <dcterms:modified xsi:type="dcterms:W3CDTF">2016-01-23T19:24:00Z</dcterms:modified>
</cp:coreProperties>
</file>