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167C49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AE0CD" wp14:editId="5EEEFAB4">
                <wp:simplePos x="0" y="0"/>
                <wp:positionH relativeFrom="column">
                  <wp:posOffset>2990850</wp:posOffset>
                </wp:positionH>
                <wp:positionV relativeFrom="paragraph">
                  <wp:posOffset>588011</wp:posOffset>
                </wp:positionV>
                <wp:extent cx="31146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167C49" w:rsidRDefault="00D07D5E" w:rsidP="00167C49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  <w:r w:rsidR="00167C49">
                              <w:rPr>
                                <w:lang w:val="bg-BG"/>
                              </w:rPr>
                              <w:t xml:space="preserve"> </w:t>
                            </w:r>
                            <w:hyperlink r:id="rId6" w:history="1">
                              <w:r w:rsidR="00167C49" w:rsidRPr="00781D44">
                                <w:rPr>
                                  <w:rStyle w:val="Hyperlink"/>
                                  <w:lang w:val="bg-BG"/>
                                </w:rPr>
                                <w:t>http://www.ecocollect.bg/kak-raboti-sistemata/prerabotka-i-retsiklirane-na-otpadatsi-3</w:t>
                              </w:r>
                            </w:hyperlink>
                            <w:r w:rsidR="00167C49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  <w:p w:rsidR="00167C49" w:rsidRPr="00167C49" w:rsidRDefault="00167C49" w:rsidP="00167C49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 w:rsidRPr="00167C49">
                              <w:rPr>
                                <w:lang w:val="bg-BG"/>
                              </w:rPr>
                              <w:t xml:space="preserve">Ако погледнем назад във времето, още в най-древни времена, още праисторическите хора са трупали отпадъци от своята дейност. Когато купчината с боклук ставала твърде голяма, древният човек напускал пещерата </w:t>
                            </w:r>
                            <w:bookmarkStart w:id="0" w:name="_GoBack"/>
                            <w:bookmarkEnd w:id="0"/>
                            <w:r w:rsidRPr="00167C49">
                              <w:rPr>
                                <w:lang w:val="bg-BG"/>
                              </w:rPr>
                              <w:t>и се заселвал в друга. Боклукът е бил проблем и на древните полиси. В Атина, преди 2500 години е създадено първото общинско сметище. През 1388 г. Английският парламент забранява изхвърлянето на отпадъци в реките и канавките. Малко по-късно боклукът извън градските порти на Париж станал толкова много, че пречел на отбраната на града.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46.3pt;width:245.25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" fillcolor="white [3201]" strokeweight=".5pt">
                <v:textbox>
                  <w:txbxContent>
                    <w:p w:rsidR="00D07D5E" w:rsidRPr="00167C49" w:rsidRDefault="00D07D5E" w:rsidP="00167C49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  <w:r w:rsidR="00167C49">
                        <w:rPr>
                          <w:lang w:val="bg-BG"/>
                        </w:rPr>
                        <w:t xml:space="preserve"> </w:t>
                      </w:r>
                      <w:hyperlink r:id="rId7" w:history="1">
                        <w:r w:rsidR="00167C49" w:rsidRPr="00781D44">
                          <w:rPr>
                            <w:rStyle w:val="Hyperlink"/>
                            <w:lang w:val="bg-BG"/>
                          </w:rPr>
                          <w:t>http://www.ecocollect.bg/kak-raboti-sistemata/prerabotka-i-retsiklirane-na-otpadatsi-3</w:t>
                        </w:r>
                      </w:hyperlink>
                      <w:r w:rsidR="00167C49">
                        <w:rPr>
                          <w:lang w:val="bg-BG"/>
                        </w:rPr>
                        <w:t xml:space="preserve"> </w:t>
                      </w:r>
                    </w:p>
                    <w:p w:rsidR="00167C49" w:rsidRPr="00167C49" w:rsidRDefault="00167C49" w:rsidP="00167C49">
                      <w:pPr>
                        <w:spacing w:after="0"/>
                        <w:rPr>
                          <w:lang w:val="bg-BG"/>
                        </w:rPr>
                      </w:pPr>
                      <w:r w:rsidRPr="00167C49">
                        <w:rPr>
                          <w:lang w:val="bg-BG"/>
                        </w:rPr>
                        <w:t xml:space="preserve">Ако погледнем назад във времето, още в най-древни времена, още праисторическите хора са трупали отпадъци от своята дейност. Когато купчината с боклук ставала твърде голяма, древният човек напускал пещерата </w:t>
                      </w:r>
                      <w:bookmarkStart w:id="1" w:name="_GoBack"/>
                      <w:bookmarkEnd w:id="1"/>
                      <w:r w:rsidRPr="00167C49">
                        <w:rPr>
                          <w:lang w:val="bg-BG"/>
                        </w:rPr>
                        <w:t>и се заселвал в друга. Боклукът е бил проблем и на древните полиси. В Атина, преди 2500 години е създадено първото общинско сметище. През 1388 г. Английският парламент забранява изхвърлянето на отпадъци в реките и канавките. Малко по-късно боклукът извън градските порти на Париж станал толкова много, че пречел на отбраната на града.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09D93" wp14:editId="3F89DF27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F75454" w:rsidRPr="00F75454" w:rsidRDefault="00F75454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Разделното събиране на боклука и рециклирането</w:t>
                            </w:r>
                            <w:r w:rsidRPr="00F75454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ме намалява</w:t>
                            </w:r>
                            <w:r w:rsidRPr="00F75454">
                              <w:rPr>
                                <w:lang w:val="bg-BG"/>
                              </w:rPr>
                              <w:t xml:space="preserve"> разходите за депониране. Рециклирането само по себе си струва пари, но събирането и рециклирането на един тон рециклируеми материали е много по-икономично от депонирането на един тон отпадък. Враг на рециклирането са евтините сметища и изгарянето.</w:t>
                            </w:r>
                            <w:r>
                              <w:rPr>
                                <w:lang w:val="bg-BG"/>
                              </w:rPr>
                              <w:t xml:space="preserve"> Превръщането на боклука в суровина, която може да се използва е ценно </w:t>
                            </w:r>
                            <w:r w:rsidR="008248CD">
                              <w:rPr>
                                <w:lang w:val="bg-BG"/>
                              </w:rPr>
                              <w:t>и полезно за обществото.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F75454" w:rsidRPr="00F75454" w:rsidRDefault="00F75454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Разделното събиране на боклука и рециклирането</w:t>
                      </w:r>
                      <w:r w:rsidRPr="00F75454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ме намалява</w:t>
                      </w:r>
                      <w:r w:rsidRPr="00F75454">
                        <w:rPr>
                          <w:lang w:val="bg-BG"/>
                        </w:rPr>
                        <w:t xml:space="preserve"> разходите за депониране. Рециклирането само по себе си струва пари, но събирането и рециклирането на един тон рециклируеми материали е много по-икономично от депонирането на един тон отпадък. Враг на рециклирането са евтините сметища и изгарянето.</w:t>
                      </w:r>
                      <w:r>
                        <w:rPr>
                          <w:lang w:val="bg-BG"/>
                        </w:rPr>
                        <w:t xml:space="preserve"> Превръщането на боклука в суровина, която може да се използва е ценно </w:t>
                      </w:r>
                      <w:r w:rsidR="008248CD">
                        <w:rPr>
                          <w:lang w:val="bg-BG"/>
                        </w:rPr>
                        <w:t>и полезно за обществото.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2B156" wp14:editId="449A05BC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F75454" w:rsidRPr="00F75454" w:rsidRDefault="00F75454" w:rsidP="00F75454">
                            <w:pPr>
                              <w:spacing w:after="0"/>
                              <w:rPr>
                                <w:b/>
                                <w:lang w:val="bg-BG"/>
                              </w:rPr>
                            </w:pPr>
                            <w:r w:rsidRPr="00F75454">
                              <w:rPr>
                                <w:b/>
                                <w:lang w:val="bg-BG"/>
                              </w:rPr>
                              <w:t>Рециклиране на отпадъците:</w:t>
                            </w:r>
                          </w:p>
                          <w:p w:rsidR="00F75454" w:rsidRDefault="00F75454" w:rsidP="00F75454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 w:rsidRPr="00F75454">
                              <w:rPr>
                                <w:lang w:val="bg-BG"/>
                              </w:rPr>
                              <w:t>Рециклирането е дейност за възстановяване или възобновяване на суровинни свойства.</w:t>
                            </w:r>
                          </w:p>
                          <w:p w:rsidR="00F75454" w:rsidRPr="00F75454" w:rsidRDefault="00F75454" w:rsidP="00F75454">
                            <w:pPr>
                              <w:spacing w:after="0"/>
                              <w:rPr>
                                <w:b/>
                                <w:lang w:val="bg-BG"/>
                              </w:rPr>
                            </w:pPr>
                            <w:r w:rsidRPr="00F75454">
                              <w:rPr>
                                <w:b/>
                                <w:lang w:val="bg-BG"/>
                              </w:rPr>
                              <w:t xml:space="preserve">Биологично третиране: </w:t>
                            </w:r>
                          </w:p>
                          <w:p w:rsidR="00F75454" w:rsidRPr="00F75454" w:rsidRDefault="00F75454" w:rsidP="00F75454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 w:rsidRPr="00F75454">
                              <w:rPr>
                                <w:lang w:val="bg-BG"/>
                              </w:rPr>
                              <w:t>Компостиране (аеробно) и биогазификация (анаеробно) разграждане на органичните отпадни продукти. В основата на биологичното третиране са процесите, които протичат при кръговрата и обмяната на веществата в природата с активното участие на микроорганизми.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AKMb73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F75454" w:rsidRPr="00F75454" w:rsidRDefault="00F75454" w:rsidP="00F75454">
                      <w:pPr>
                        <w:spacing w:after="0"/>
                        <w:rPr>
                          <w:b/>
                          <w:lang w:val="bg-BG"/>
                        </w:rPr>
                      </w:pPr>
                      <w:r w:rsidRPr="00F75454">
                        <w:rPr>
                          <w:b/>
                          <w:lang w:val="bg-BG"/>
                        </w:rPr>
                        <w:t>Рециклиране на отпадъците:</w:t>
                      </w:r>
                    </w:p>
                    <w:p w:rsidR="00F75454" w:rsidRDefault="00F75454" w:rsidP="00F75454">
                      <w:pPr>
                        <w:spacing w:after="0"/>
                        <w:rPr>
                          <w:lang w:val="bg-BG"/>
                        </w:rPr>
                      </w:pPr>
                      <w:r w:rsidRPr="00F75454">
                        <w:rPr>
                          <w:lang w:val="bg-BG"/>
                        </w:rPr>
                        <w:t>Рециклирането е дейност за възстановяване или възобновяване на суровинни свойства.</w:t>
                      </w:r>
                    </w:p>
                    <w:p w:rsidR="00F75454" w:rsidRPr="00F75454" w:rsidRDefault="00F75454" w:rsidP="00F75454">
                      <w:pPr>
                        <w:spacing w:after="0"/>
                        <w:rPr>
                          <w:b/>
                          <w:lang w:val="bg-BG"/>
                        </w:rPr>
                      </w:pPr>
                      <w:r w:rsidRPr="00F75454">
                        <w:rPr>
                          <w:b/>
                          <w:lang w:val="bg-BG"/>
                        </w:rPr>
                        <w:t xml:space="preserve">Биологично третиране: </w:t>
                      </w:r>
                    </w:p>
                    <w:p w:rsidR="00F75454" w:rsidRPr="00F75454" w:rsidRDefault="00F75454" w:rsidP="00F75454">
                      <w:pPr>
                        <w:spacing w:after="0"/>
                        <w:rPr>
                          <w:lang w:val="bg-BG"/>
                        </w:rPr>
                      </w:pPr>
                      <w:r w:rsidRPr="00F75454">
                        <w:rPr>
                          <w:lang w:val="bg-BG"/>
                        </w:rPr>
                        <w:t>Компостиране (аеробно) и биогазификация (анаеробно) разграждане на органичните отпадни продукти. В основата на биологичното третиране са процесите, които протичат при кръговрата и обмяната на веществата в природата с активното участие на микроорганизми.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03109E" w:rsidRPr="0003109E" w:rsidRDefault="0003109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Темата за боклука е много актуална в последно време не само в България, но и в цял свят. Производството на големи к</w:t>
                            </w:r>
                            <w:r w:rsidR="00F75454">
                              <w:rPr>
                                <w:lang w:val="bg-BG"/>
                              </w:rPr>
                              <w:t xml:space="preserve">оличества хартиени, картонени, </w:t>
                            </w:r>
                            <w:r>
                              <w:rPr>
                                <w:lang w:val="bg-BG"/>
                              </w:rPr>
                              <w:t xml:space="preserve">пластмасови </w:t>
                            </w:r>
                            <w:r w:rsidR="00F75454">
                              <w:rPr>
                                <w:lang w:val="bg-BG"/>
                              </w:rPr>
                              <w:t xml:space="preserve">и др. </w:t>
                            </w:r>
                            <w:r>
                              <w:rPr>
                                <w:lang w:val="bg-BG"/>
                              </w:rPr>
                              <w:t>изделия след употреба се изхвърлят и замърсяват околната среда. Проблемът е в това, че тези отпадаци трудно се разлагат в почвата и това е във вреда на живата природа. За да опазим нашата планета Земя чиста, трябва да рециклираме този боклук, т.е.</w:t>
                            </w:r>
                            <w:r w:rsidR="00167C49">
                              <w:rPr>
                                <w:lang w:val="bg-BG"/>
                              </w:rPr>
                              <w:t>“</w:t>
                            </w:r>
                            <w:r>
                              <w:rPr>
                                <w:lang w:val="bg-BG"/>
                              </w:rPr>
                              <w:t xml:space="preserve"> да превърнем боклука в съкровище</w:t>
                            </w:r>
                            <w:r w:rsidR="00167C49">
                              <w:rPr>
                                <w:lang w:val="bg-BG"/>
                              </w:rPr>
                              <w:t>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03109E" w:rsidRPr="0003109E" w:rsidRDefault="0003109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Темата за боклука е много актуална в последно време не само в България, но и в цял свят. Производството на големи к</w:t>
                      </w:r>
                      <w:r w:rsidR="00F75454">
                        <w:rPr>
                          <w:lang w:val="bg-BG"/>
                        </w:rPr>
                        <w:t xml:space="preserve">оличества хартиени, картонени, </w:t>
                      </w:r>
                      <w:r>
                        <w:rPr>
                          <w:lang w:val="bg-BG"/>
                        </w:rPr>
                        <w:t xml:space="preserve">пластмасови </w:t>
                      </w:r>
                      <w:r w:rsidR="00F75454">
                        <w:rPr>
                          <w:lang w:val="bg-BG"/>
                        </w:rPr>
                        <w:t xml:space="preserve">и др. </w:t>
                      </w:r>
                      <w:r>
                        <w:rPr>
                          <w:lang w:val="bg-BG"/>
                        </w:rPr>
                        <w:t>изделия след употреба се изхвърлят и замърсяват околната среда. Проблемът е в това, че тези отпадаци трудно се разлагат в почвата и това е във вреда на живата природа. За да опазим нашата планета Земя чиста, трябва да рециклираме този боклук, т.е.</w:t>
                      </w:r>
                      <w:r w:rsidR="00167C49">
                        <w:rPr>
                          <w:lang w:val="bg-BG"/>
                        </w:rPr>
                        <w:t>“</w:t>
                      </w:r>
                      <w:r>
                        <w:rPr>
                          <w:lang w:val="bg-BG"/>
                        </w:rPr>
                        <w:t xml:space="preserve"> да превърнем боклука в съкровище</w:t>
                      </w:r>
                      <w:r w:rsidR="00167C49">
                        <w:rPr>
                          <w:lang w:val="bg-BG"/>
                        </w:rPr>
                        <w:t>“.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3109E"/>
    <w:rsid w:val="0008245A"/>
    <w:rsid w:val="00167C49"/>
    <w:rsid w:val="008248CD"/>
    <w:rsid w:val="009B0BF4"/>
    <w:rsid w:val="00D07D5E"/>
    <w:rsid w:val="00F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C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ecocollect.bg/kak-raboti-sistemata/prerabotka-i-retsiklirane-na-otpadatsi-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cocollect.bg/kak-raboti-sistemata/prerabotka-i-retsiklirane-na-otpadatsi-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AB6E-D2D3-4EE3-8D1F-63BBED9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Asus</cp:lastModifiedBy>
  <cp:revision>3</cp:revision>
  <dcterms:created xsi:type="dcterms:W3CDTF">2016-01-20T10:13:00Z</dcterms:created>
  <dcterms:modified xsi:type="dcterms:W3CDTF">2016-01-20T10:53:00Z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