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BB2ED" w14:textId="0DAF9775" w:rsidR="009B7A1E" w:rsidRDefault="009B7A1E" w:rsidP="009B7A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3A30">
        <w:rPr>
          <w:rFonts w:ascii="Times New Roman" w:hAnsi="Times New Roman" w:cs="Times New Roman"/>
          <w:b/>
          <w:bCs/>
          <w:sz w:val="40"/>
          <w:szCs w:val="40"/>
        </w:rPr>
        <w:t>Industrial Internship at Elite Tech Intern.</w:t>
      </w:r>
    </w:p>
    <w:p w14:paraId="38242A2C" w14:textId="70ABBFDB" w:rsidR="007933F8" w:rsidRPr="00283A30" w:rsidRDefault="007933F8" w:rsidP="009B7A1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5E72AEE0">
          <v:rect id="_x0000_i1128" style="width:0;height:1.5pt" o:hralign="center" o:hrstd="t" o:hr="t" fillcolor="#a0a0a0" stroked="f"/>
        </w:pict>
      </w:r>
    </w:p>
    <w:p w14:paraId="5C2B330B" w14:textId="0E9C3A34" w:rsidR="009B7A1E" w:rsidRPr="009B7A1E" w:rsidRDefault="009B7A1E" w:rsidP="009B7A1E">
      <w:pPr>
        <w:rPr>
          <w:rFonts w:ascii="Times New Roman" w:hAnsi="Times New Roman" w:cs="Times New Roman"/>
          <w:sz w:val="32"/>
          <w:szCs w:val="32"/>
        </w:rPr>
      </w:pPr>
      <w:r w:rsidRPr="009B7A1E">
        <w:rPr>
          <w:rFonts w:ascii="Times New Roman" w:hAnsi="Times New Roman" w:cs="Times New Roman"/>
          <w:sz w:val="32"/>
          <w:szCs w:val="32"/>
        </w:rPr>
        <w:t>This report showcases advanced SQL queries written as part of Task 2 of the Elite Tech Intern program. The task focuses on analy</w:t>
      </w:r>
      <w:r w:rsidRPr="003C71A3">
        <w:rPr>
          <w:rFonts w:ascii="Times New Roman" w:hAnsi="Times New Roman" w:cs="Times New Roman"/>
          <w:sz w:val="32"/>
          <w:szCs w:val="32"/>
        </w:rPr>
        <w:t>s</w:t>
      </w:r>
      <w:r w:rsidRPr="009B7A1E">
        <w:rPr>
          <w:rFonts w:ascii="Times New Roman" w:hAnsi="Times New Roman" w:cs="Times New Roman"/>
          <w:sz w:val="32"/>
          <w:szCs w:val="32"/>
        </w:rPr>
        <w:t>ing database trends and patterns using:</w:t>
      </w:r>
    </w:p>
    <w:p w14:paraId="00520E8F" w14:textId="77777777" w:rsidR="009B7A1E" w:rsidRPr="009B7A1E" w:rsidRDefault="009B7A1E" w:rsidP="009B7A1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7A1E">
        <w:rPr>
          <w:rFonts w:ascii="Times New Roman" w:hAnsi="Times New Roman" w:cs="Times New Roman"/>
          <w:sz w:val="32"/>
          <w:szCs w:val="32"/>
        </w:rPr>
        <w:t>Window Functions (e.g., ROW_NUMBER, RANK, NTILE, LAG, etc.)</w:t>
      </w:r>
    </w:p>
    <w:p w14:paraId="67052417" w14:textId="77777777" w:rsidR="009B7A1E" w:rsidRPr="009B7A1E" w:rsidRDefault="009B7A1E" w:rsidP="009B7A1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7A1E">
        <w:rPr>
          <w:rFonts w:ascii="Times New Roman" w:hAnsi="Times New Roman" w:cs="Times New Roman"/>
          <w:sz w:val="32"/>
          <w:szCs w:val="32"/>
        </w:rPr>
        <w:t>Common Table Expressions (CTEs) for modular, readable queries</w:t>
      </w:r>
    </w:p>
    <w:p w14:paraId="4B4683A3" w14:textId="77777777" w:rsidR="009B7A1E" w:rsidRPr="009B7A1E" w:rsidRDefault="009B7A1E" w:rsidP="009B7A1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7A1E">
        <w:rPr>
          <w:rFonts w:ascii="Times New Roman" w:hAnsi="Times New Roman" w:cs="Times New Roman"/>
          <w:sz w:val="32"/>
          <w:szCs w:val="32"/>
        </w:rPr>
        <w:t>Subqueries for filtering, comparison, and aggregation</w:t>
      </w:r>
    </w:p>
    <w:p w14:paraId="6B34E10C" w14:textId="77777777" w:rsidR="009B7A1E" w:rsidRDefault="009B7A1E" w:rsidP="009B7A1E">
      <w:pPr>
        <w:rPr>
          <w:rFonts w:ascii="Times New Roman" w:hAnsi="Times New Roman" w:cs="Times New Roman"/>
          <w:sz w:val="32"/>
          <w:szCs w:val="32"/>
        </w:rPr>
      </w:pPr>
      <w:r w:rsidRPr="009B7A1E">
        <w:rPr>
          <w:rFonts w:ascii="Times New Roman" w:hAnsi="Times New Roman" w:cs="Times New Roman"/>
          <w:sz w:val="32"/>
          <w:szCs w:val="32"/>
        </w:rPr>
        <w:t xml:space="preserve">Each query has been executed on the </w:t>
      </w:r>
      <w:proofErr w:type="spellStart"/>
      <w:r w:rsidRPr="009B7A1E">
        <w:rPr>
          <w:rFonts w:ascii="Times New Roman" w:hAnsi="Times New Roman" w:cs="Times New Roman"/>
          <w:sz w:val="32"/>
          <w:szCs w:val="32"/>
        </w:rPr>
        <w:t>EmployeeDB</w:t>
      </w:r>
      <w:proofErr w:type="spellEnd"/>
      <w:r w:rsidRPr="009B7A1E">
        <w:rPr>
          <w:rFonts w:ascii="Times New Roman" w:hAnsi="Times New Roman" w:cs="Times New Roman"/>
          <w:sz w:val="32"/>
          <w:szCs w:val="32"/>
        </w:rPr>
        <w:t xml:space="preserve"> database, and corresponding outputs have been captured and included below as screenshots. This demonstrates both query logic and practical results from real sample data.</w:t>
      </w:r>
    </w:p>
    <w:p w14:paraId="768A7203" w14:textId="41DC7B2B" w:rsidR="007933F8" w:rsidRPr="003C71A3" w:rsidRDefault="007933F8" w:rsidP="009B7A1E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3844C8EA">
          <v:rect id="_x0000_i1129" style="width:0;height:1.5pt" o:hralign="center" o:hrstd="t" o:hr="t" fillcolor="#a0a0a0" stroked="f"/>
        </w:pict>
      </w:r>
    </w:p>
    <w:p w14:paraId="46EC33EE" w14:textId="77777777" w:rsidR="009B7A1E" w:rsidRPr="003C71A3" w:rsidRDefault="009B7A1E" w:rsidP="009B7A1E">
      <w:pPr>
        <w:rPr>
          <w:rFonts w:ascii="Times New Roman" w:hAnsi="Times New Roman" w:cs="Times New Roman"/>
          <w:sz w:val="32"/>
          <w:szCs w:val="32"/>
        </w:rPr>
      </w:pPr>
    </w:p>
    <w:p w14:paraId="48B8066A" w14:textId="77777777" w:rsidR="009B7A1E" w:rsidRPr="00283A30" w:rsidRDefault="009B7A1E" w:rsidP="009B7A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3A30">
        <w:rPr>
          <w:rFonts w:ascii="Times New Roman" w:hAnsi="Times New Roman" w:cs="Times New Roman"/>
          <w:b/>
          <w:bCs/>
          <w:sz w:val="32"/>
          <w:szCs w:val="32"/>
        </w:rPr>
        <w:t>Task 2- Data Analysis &amp; Complex Queries</w:t>
      </w:r>
    </w:p>
    <w:p w14:paraId="0FAA0318" w14:textId="77777777" w:rsidR="00AD4871" w:rsidRPr="003C71A3" w:rsidRDefault="00AD4871" w:rsidP="009B7A1E">
      <w:pPr>
        <w:rPr>
          <w:rFonts w:ascii="Times New Roman" w:hAnsi="Times New Roman" w:cs="Times New Roman"/>
          <w:sz w:val="32"/>
          <w:szCs w:val="32"/>
        </w:rPr>
      </w:pPr>
    </w:p>
    <w:p w14:paraId="3434348F" w14:textId="77777777" w:rsidR="003C71A3" w:rsidRPr="00283A30" w:rsidRDefault="003C71A3" w:rsidP="00AD4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83A30">
        <w:rPr>
          <w:rFonts w:ascii="Times New Roman" w:hAnsi="Times New Roman" w:cs="Times New Roman"/>
          <w:b/>
          <w:bCs/>
          <w:sz w:val="32"/>
          <w:szCs w:val="32"/>
        </w:rPr>
        <w:t>Window Functions</w:t>
      </w:r>
    </w:p>
    <w:p w14:paraId="51D12D23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CA3B6D7">
          <v:rect id="_x0000_i1025" style="width:0;height:1.5pt" o:hralign="center" o:hrstd="t" o:hr="t" fillcolor="#a0a0a0" stroked="f"/>
        </w:pict>
      </w:r>
    </w:p>
    <w:p w14:paraId="0A26BBC3" w14:textId="6D9CE9EF" w:rsid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>-- 1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. ROW_NUMBER</w:t>
      </w:r>
      <w:r w:rsidRPr="00AD4871">
        <w:rPr>
          <w:rFonts w:ascii="Times New Roman" w:hAnsi="Times New Roman" w:cs="Times New Roman"/>
          <w:sz w:val="32"/>
          <w:szCs w:val="32"/>
        </w:rPr>
        <w:t>: Assign row number based on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79CB5F14" w14:textId="77777777" w:rsidR="00283A30" w:rsidRPr="00AD4871" w:rsidRDefault="00283A30" w:rsidP="00AD4871">
      <w:pPr>
        <w:rPr>
          <w:rFonts w:ascii="Times New Roman" w:hAnsi="Times New Roman" w:cs="Times New Roman"/>
          <w:sz w:val="32"/>
          <w:szCs w:val="32"/>
        </w:rPr>
      </w:pPr>
    </w:p>
    <w:p w14:paraId="0AFDE92E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AD4871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AD4871">
        <w:rPr>
          <w:rFonts w:ascii="Times New Roman" w:hAnsi="Times New Roman" w:cs="Times New Roman"/>
          <w:sz w:val="32"/>
          <w:szCs w:val="32"/>
        </w:rPr>
        <w:t>,</w:t>
      </w:r>
    </w:p>
    <w:p w14:paraId="49E74C2C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       ROW_</w:t>
      </w:r>
      <w:proofErr w:type="gramStart"/>
      <w:r w:rsidRPr="00AD4871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AD4871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AD4871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AD4871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row_num</w:t>
      </w:r>
      <w:proofErr w:type="spellEnd"/>
    </w:p>
    <w:p w14:paraId="4962123E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>FROM Employees e</w:t>
      </w:r>
    </w:p>
    <w:p w14:paraId="6B63D4AF" w14:textId="77777777" w:rsid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AD487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AD4871">
        <w:rPr>
          <w:rFonts w:ascii="Times New Roman" w:hAnsi="Times New Roman" w:cs="Times New Roman"/>
          <w:sz w:val="32"/>
          <w:szCs w:val="32"/>
        </w:rPr>
        <w:t>;</w:t>
      </w:r>
    </w:p>
    <w:p w14:paraId="4A4026B7" w14:textId="31AD9618" w:rsidR="00AD4871" w:rsidRPr="003C71A3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58B0F2D" wp14:editId="62D20471">
            <wp:extent cx="2543530" cy="1543265"/>
            <wp:effectExtent l="0" t="0" r="9525" b="0"/>
            <wp:docPr id="9977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3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6F9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Assigns a unique row number to each employee in descending salary order.</w:t>
      </w:r>
    </w:p>
    <w:p w14:paraId="0BE8C69C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FAA47EC">
          <v:rect id="_x0000_i1026" style="width:0;height:1.5pt" o:hralign="center" o:hrstd="t" o:hr="t" fillcolor="#a0a0a0" stroked="f"/>
        </w:pict>
      </w:r>
    </w:p>
    <w:p w14:paraId="36D72FDE" w14:textId="0A0B7369" w:rsid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2.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RANK</w:t>
      </w:r>
      <w:r w:rsidRPr="00AD4871">
        <w:rPr>
          <w:rFonts w:ascii="Times New Roman" w:hAnsi="Times New Roman" w:cs="Times New Roman"/>
          <w:sz w:val="32"/>
          <w:szCs w:val="32"/>
        </w:rPr>
        <w:t>: Rank employees based on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527530CF" w14:textId="77777777" w:rsidR="00283A30" w:rsidRPr="00AD4871" w:rsidRDefault="00283A30" w:rsidP="00AD4871">
      <w:pPr>
        <w:rPr>
          <w:rFonts w:ascii="Times New Roman" w:hAnsi="Times New Roman" w:cs="Times New Roman"/>
          <w:sz w:val="32"/>
          <w:szCs w:val="32"/>
        </w:rPr>
      </w:pPr>
    </w:p>
    <w:p w14:paraId="78543814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AD4871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AD4871">
        <w:rPr>
          <w:rFonts w:ascii="Times New Roman" w:hAnsi="Times New Roman" w:cs="Times New Roman"/>
          <w:sz w:val="32"/>
          <w:szCs w:val="32"/>
        </w:rPr>
        <w:t>,</w:t>
      </w:r>
    </w:p>
    <w:p w14:paraId="51F84EB3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AD4871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AD4871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AD4871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AD4871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salary_rank</w:t>
      </w:r>
      <w:proofErr w:type="spellEnd"/>
    </w:p>
    <w:p w14:paraId="3DF0178C" w14:textId="77777777" w:rsidR="00AD4871" w:rsidRP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>FROM Employees e</w:t>
      </w:r>
    </w:p>
    <w:p w14:paraId="615B31E6" w14:textId="77777777" w:rsid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AD487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D4871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AD4871">
        <w:rPr>
          <w:rFonts w:ascii="Times New Roman" w:hAnsi="Times New Roman" w:cs="Times New Roman"/>
          <w:sz w:val="32"/>
          <w:szCs w:val="32"/>
        </w:rPr>
        <w:t>;</w:t>
      </w:r>
    </w:p>
    <w:p w14:paraId="128D61A6" w14:textId="77777777" w:rsidR="00283A30" w:rsidRDefault="00283A30" w:rsidP="00AD4871">
      <w:pPr>
        <w:rPr>
          <w:rFonts w:ascii="Times New Roman" w:hAnsi="Times New Roman" w:cs="Times New Roman"/>
          <w:sz w:val="32"/>
          <w:szCs w:val="32"/>
        </w:rPr>
      </w:pPr>
    </w:p>
    <w:p w14:paraId="0D301A8B" w14:textId="23F34724" w:rsidR="00AD4871" w:rsidRDefault="00AD4871" w:rsidP="00AD4871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FCEBDF" wp14:editId="6FF1A1E6">
            <wp:extent cx="2410161" cy="1438476"/>
            <wp:effectExtent l="0" t="0" r="0" b="9525"/>
            <wp:docPr id="25125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2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3F9B" w14:textId="06F0DD01" w:rsidR="003C71A3" w:rsidRPr="003C71A3" w:rsidRDefault="003C71A3" w:rsidP="00AD4871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Ranks employees by salary, allowing gaps for duplicate values.</w:t>
      </w:r>
    </w:p>
    <w:p w14:paraId="7D6F00BC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295FF47">
          <v:rect id="_x0000_i1027" style="width:0;height:1.5pt" o:hralign="center" o:hrstd="t" o:hr="t" fillcolor="#a0a0a0" stroked="f"/>
        </w:pict>
      </w:r>
    </w:p>
    <w:p w14:paraId="267C2DED" w14:textId="54E7D892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3.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DENSE_RANK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Dense rank without gaps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1ECE2689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6214E1B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5624BF9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 xml:space="preserve">       DENSE_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dense_rank</w:t>
      </w:r>
      <w:proofErr w:type="spellEnd"/>
    </w:p>
    <w:p w14:paraId="5AD7CD77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23F2297F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24EDB85B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6F0563E1" w14:textId="3FA9E366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85A774" wp14:editId="69760074">
            <wp:extent cx="2524477" cy="1514686"/>
            <wp:effectExtent l="0" t="0" r="9525" b="9525"/>
            <wp:docPr id="21447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6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9C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Ranks employees by salary without skipping any ranks.</w:t>
      </w:r>
    </w:p>
    <w:p w14:paraId="453328EE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F6F18C4">
          <v:rect id="_x0000_i1028" style="width:0;height:1.5pt" o:hralign="center" o:hrstd="t" o:hr="t" fillcolor="#a0a0a0" stroked="f"/>
        </w:pict>
      </w:r>
    </w:p>
    <w:p w14:paraId="56B607CE" w14:textId="4EC64C6E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4.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 xml:space="preserve"> NTILE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Divide into salary groups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44C045D1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3AEBD4F0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0454DA6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NTILE(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2)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salary_group</w:t>
      </w:r>
      <w:proofErr w:type="spellEnd"/>
    </w:p>
    <w:p w14:paraId="464C35E7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74BCC27F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6F2917C6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60BAB9A4" w14:textId="75412B01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1BCB8F" wp14:editId="255D1314">
            <wp:extent cx="2800741" cy="1590897"/>
            <wp:effectExtent l="0" t="0" r="0" b="9525"/>
            <wp:docPr id="18989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6B57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Divides employees into two equal-sized salary groups.</w:t>
      </w:r>
    </w:p>
    <w:p w14:paraId="74E89CFA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415E61B">
          <v:rect id="_x0000_i1029" style="width:0;height:1.5pt" o:hralign="center" o:hrstd="t" o:hr="t" fillcolor="#a0a0a0" stroked="f"/>
        </w:pict>
      </w:r>
    </w:p>
    <w:p w14:paraId="1ADB21C0" w14:textId="1681ED82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>5.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 xml:space="preserve"> LAG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Previous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2B7FA9D6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5A3F1B0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41FDA3B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LAG(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, 1)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previous_salary</w:t>
      </w:r>
      <w:proofErr w:type="spellEnd"/>
    </w:p>
    <w:p w14:paraId="3A7F06E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36381705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1F076777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1B3D98C" w14:textId="63BA2B2C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172A5F" wp14:editId="2BC1743A">
            <wp:extent cx="2762636" cy="1333686"/>
            <wp:effectExtent l="0" t="0" r="0" b="0"/>
            <wp:docPr id="15056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40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B8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Shows each employee’s previous salary in sorted order.</w:t>
      </w:r>
    </w:p>
    <w:p w14:paraId="1672F27C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729578C">
          <v:rect id="_x0000_i1030" style="width:0;height:1.5pt" o:hralign="center" o:hrstd="t" o:hr="t" fillcolor="#a0a0a0" stroked="f"/>
        </w:pict>
      </w:r>
    </w:p>
    <w:p w14:paraId="52CD361E" w14:textId="7A18FCD8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6.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 xml:space="preserve"> LEAD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Next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09F1FDA7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4E68F1F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2B16D9C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LEAD(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, 1)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next_salary</w:t>
      </w:r>
      <w:proofErr w:type="spellEnd"/>
    </w:p>
    <w:p w14:paraId="26AEAE9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166BDEC0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4A87BB7C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5A581CBC" w14:textId="1296E898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65CEE8" wp14:editId="56BF8341">
            <wp:extent cx="2391109" cy="1200318"/>
            <wp:effectExtent l="0" t="0" r="0" b="0"/>
            <wp:docPr id="83714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7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18B5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lastRenderedPageBreak/>
        <w:t>Shows each employee’s next salary in sorted order.</w:t>
      </w:r>
    </w:p>
    <w:p w14:paraId="7FB9B0FD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810897A">
          <v:rect id="_x0000_i1031" style="width:0;height:1.5pt" o:hralign="center" o:hrstd="t" o:hr="t" fillcolor="#a0a0a0" stroked="f"/>
        </w:pict>
      </w:r>
    </w:p>
    <w:p w14:paraId="11C7E6EE" w14:textId="54306228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7.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CUME_DIST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Cumulative salary distribution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2E296EE0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3E88CA0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0B6787E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CUME_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DIST(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cum_dist</w:t>
      </w:r>
      <w:proofErr w:type="spellEnd"/>
    </w:p>
    <w:p w14:paraId="1DD48D98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7E48C54D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41473E0E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C922A22" w14:textId="364F93CB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E5A2FF" wp14:editId="75AAD8B7">
            <wp:extent cx="2429214" cy="1495634"/>
            <wp:effectExtent l="0" t="0" r="9525" b="9525"/>
            <wp:docPr id="186874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47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06F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Displays cumulative distribution of salaries.</w:t>
      </w:r>
    </w:p>
    <w:p w14:paraId="70054203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D76CB48">
          <v:rect id="_x0000_i1032" style="width:0;height:1.5pt" o:hralign="center" o:hrstd="t" o:hr="t" fillcolor="#a0a0a0" stroked="f"/>
        </w:pict>
      </w:r>
    </w:p>
    <w:p w14:paraId="14C24D9A" w14:textId="652479D2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8.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PERCENT_RANK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Salary percentile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31DE6EA5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4914707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302A98A9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PERCENT_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percent_rank</w:t>
      </w:r>
      <w:proofErr w:type="spellEnd"/>
    </w:p>
    <w:p w14:paraId="6D2F5DAA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4D292D88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23F8B0A7" w14:textId="4F1CA27F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92C438" wp14:editId="517E6944">
            <wp:extent cx="3086531" cy="1428949"/>
            <wp:effectExtent l="0" t="0" r="0" b="0"/>
            <wp:docPr id="137215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51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8E1A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Shows each employee’s salary percentile rank.</w:t>
      </w:r>
    </w:p>
    <w:p w14:paraId="728C5129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16191AD">
          <v:rect id="_x0000_i1033" style="width:0;height:1.5pt" o:hralign="center" o:hrstd="t" o:hr="t" fillcolor="#a0a0a0" stroked="f"/>
        </w:pict>
      </w:r>
    </w:p>
    <w:p w14:paraId="0C128A4F" w14:textId="3D4782AA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9.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FIRST_VALUE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First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0BCF174C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428E72E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6DDA75E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FIRST_VALUE(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min_salary</w:t>
      </w:r>
      <w:proofErr w:type="spellEnd"/>
    </w:p>
    <w:p w14:paraId="70EB3B3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0B4CCF9C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578116AA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5BEADCB" w14:textId="17B74757" w:rsidR="00AD4871" w:rsidRPr="003C71A3" w:rsidRDefault="00AD4871" w:rsidP="003C71A3">
      <w:pPr>
        <w:rPr>
          <w:rFonts w:ascii="Times New Roman" w:hAnsi="Times New Roman" w:cs="Times New Roman"/>
          <w:sz w:val="32"/>
          <w:szCs w:val="32"/>
        </w:rPr>
      </w:pPr>
      <w:r w:rsidRPr="00AD48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389F3B" wp14:editId="30419757">
            <wp:extent cx="2610214" cy="1209844"/>
            <wp:effectExtent l="0" t="0" r="0" b="9525"/>
            <wp:docPr id="88996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8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08E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Returns the lowest salary from the result.</w:t>
      </w:r>
    </w:p>
    <w:p w14:paraId="564A59DB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71E71E4">
          <v:rect id="_x0000_i1034" style="width:0;height:1.5pt" o:hralign="center" o:hrstd="t" o:hr="t" fillcolor="#a0a0a0" stroked="f"/>
        </w:pict>
      </w:r>
    </w:p>
    <w:p w14:paraId="7D661154" w14:textId="0E4F62D5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10.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LAST_VALUE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Last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12C3B5DC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EEBBB6A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3481CD5E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LAST_VALUE(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) OVER (</w:t>
      </w:r>
    </w:p>
    <w:p w14:paraId="72B04C5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    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</w:p>
    <w:p w14:paraId="706E74F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 xml:space="preserve">           ROWS BETWEEN UNBOUNDED PRECEDING AND UNBOUNDED FOLLOWING</w:t>
      </w:r>
    </w:p>
    <w:p w14:paraId="588AC249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max_salary</w:t>
      </w:r>
      <w:proofErr w:type="spellEnd"/>
    </w:p>
    <w:p w14:paraId="5E4C4328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2EB9512A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050BFA7B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4306FA89" w14:textId="0C5E6115" w:rsidR="00AD4871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BF24B8" wp14:editId="0EF06244">
            <wp:extent cx="2562583" cy="1295581"/>
            <wp:effectExtent l="0" t="0" r="9525" b="0"/>
            <wp:docPr id="163936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60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86DC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Returns the highest salary from the result.</w:t>
      </w:r>
    </w:p>
    <w:p w14:paraId="36216E27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603FBB6">
          <v:rect id="_x0000_i1035" style="width:0;height:1.5pt" o:hralign="center" o:hrstd="t" o:hr="t" fillcolor="#a0a0a0" stroked="f"/>
        </w:pict>
      </w:r>
    </w:p>
    <w:p w14:paraId="3B8BABE7" w14:textId="3794F835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11.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AVG OVER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Global average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580037E9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584F5E4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77DFE576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AVG(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avg_salary</w:t>
      </w:r>
      <w:proofErr w:type="spellEnd"/>
    </w:p>
    <w:p w14:paraId="6372D7C0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47CBD291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5B4F559E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298FD9AB" w14:textId="1CE7071F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0902D5" wp14:editId="02BE85AA">
            <wp:extent cx="2391109" cy="990738"/>
            <wp:effectExtent l="0" t="0" r="9525" b="0"/>
            <wp:docPr id="5259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065F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159DB2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Calculates the average salary across all employees.</w:t>
      </w:r>
    </w:p>
    <w:p w14:paraId="1F38E572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1DC64AF">
          <v:rect id="_x0000_i1036" style="width:0;height:1.5pt" o:hralign="center" o:hrstd="t" o:hr="t" fillcolor="#a0a0a0" stroked="f"/>
        </w:pict>
      </w:r>
    </w:p>
    <w:p w14:paraId="64C71982" w14:textId="6902D395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 xml:space="preserve">12.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AVG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Department average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26B9F35A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5802729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70F4138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AVG(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dept_avg</w:t>
      </w:r>
      <w:proofErr w:type="spellEnd"/>
    </w:p>
    <w:p w14:paraId="5E9F0799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15F370B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373716A9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781D3F68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2FC25A71" w14:textId="1FCCD353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D3E6BB" wp14:editId="4F4743AA">
            <wp:extent cx="3353268" cy="1105054"/>
            <wp:effectExtent l="0" t="0" r="0" b="0"/>
            <wp:docPr id="162890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1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1B7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Calculates the average salary per department.</w:t>
      </w:r>
    </w:p>
    <w:p w14:paraId="0FC4C9A1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F0F792C">
          <v:rect id="_x0000_i1037" style="width:0;height:1.5pt" o:hralign="center" o:hrstd="t" o:hr="t" fillcolor="#a0a0a0" stroked="f"/>
        </w:pict>
      </w:r>
    </w:p>
    <w:p w14:paraId="0B77EDF3" w14:textId="15166D26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13.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SUM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Total department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1C5D1BE2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3412293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37C360A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SUM(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total_salary_per_dept</w:t>
      </w:r>
      <w:proofErr w:type="spellEnd"/>
    </w:p>
    <w:p w14:paraId="5D606379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55D5139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6A5E5522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7F1A74C7" w14:textId="7A22A9B2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ED516E4" wp14:editId="6FDBDACD">
            <wp:extent cx="3962953" cy="1352739"/>
            <wp:effectExtent l="0" t="0" r="0" b="0"/>
            <wp:docPr id="214161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4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728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Shows total salary for each department.</w:t>
      </w:r>
    </w:p>
    <w:p w14:paraId="33BA9266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FA86087">
          <v:rect id="_x0000_i1038" style="width:0;height:1.5pt" o:hralign="center" o:hrstd="t" o:hr="t" fillcolor="#a0a0a0" stroked="f"/>
        </w:pict>
      </w:r>
    </w:p>
    <w:p w14:paraId="178F16DE" w14:textId="3B036260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14.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COUNT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Department employee count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72CE9273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1A26E876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61B0C22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*)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dept_count</w:t>
      </w:r>
      <w:proofErr w:type="spellEnd"/>
    </w:p>
    <w:p w14:paraId="5515DA8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426CCD33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0585E463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41CBD674" w14:textId="3014971A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F5884E" wp14:editId="067AD33C">
            <wp:extent cx="2848373" cy="1200318"/>
            <wp:effectExtent l="0" t="0" r="0" b="0"/>
            <wp:docPr id="16035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9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FCC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Counts how many employees are in each department.</w:t>
      </w:r>
    </w:p>
    <w:p w14:paraId="68E44FE1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98C092F">
          <v:rect id="_x0000_i1039" style="width:0;height:1.5pt" o:hralign="center" o:hrstd="t" o:hr="t" fillcolor="#a0a0a0" stroked="f"/>
        </w:pict>
      </w:r>
    </w:p>
    <w:p w14:paraId="19D964B9" w14:textId="7C9753D9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15.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MIN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Department minimum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31C365BE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11DD997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7D55C0D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MIN(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min_dept_salary</w:t>
      </w:r>
      <w:proofErr w:type="spellEnd"/>
    </w:p>
    <w:p w14:paraId="5DD340E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0C6CFD0A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4C34216E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49413380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5A22165C" w14:textId="70D2BEC1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ECEAD2" wp14:editId="1EF96C1C">
            <wp:extent cx="3715268" cy="1247949"/>
            <wp:effectExtent l="0" t="0" r="0" b="9525"/>
            <wp:docPr id="12014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2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6AA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Finds the lowest salary in each department.</w:t>
      </w:r>
    </w:p>
    <w:p w14:paraId="3DEAA919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C4950E1">
          <v:rect id="_x0000_i1040" style="width:0;height:1.5pt" o:hralign="center" o:hrstd="t" o:hr="t" fillcolor="#a0a0a0" stroked="f"/>
        </w:pict>
      </w:r>
    </w:p>
    <w:p w14:paraId="6E65E68A" w14:textId="65619EFF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16.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MAX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Department maximum salary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22A6C655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11391B1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66C8E92C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MAX(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max_dept_salary</w:t>
      </w:r>
      <w:proofErr w:type="spellEnd"/>
    </w:p>
    <w:p w14:paraId="44A62DD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3638F216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41AC0830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4D5BE996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C5754CB" w14:textId="4689786A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DD5CD1" wp14:editId="213E7D64">
            <wp:extent cx="3715268" cy="1247949"/>
            <wp:effectExtent l="0" t="0" r="0" b="9525"/>
            <wp:docPr id="27812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3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F82C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FC2FD3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Finds the highest salary in each department.</w:t>
      </w:r>
    </w:p>
    <w:p w14:paraId="767A0B43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3B08481">
          <v:rect id="_x0000_i1041" style="width:0;height:1.5pt" o:hralign="center" o:hrstd="t" o:hr="t" fillcolor="#a0a0a0" stroked="f"/>
        </w:pict>
      </w:r>
    </w:p>
    <w:p w14:paraId="430EFE27" w14:textId="124777FE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lastRenderedPageBreak/>
        <w:t xml:space="preserve">17.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ROW_NUMBER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Row number within department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6EB71890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3F74CE6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7F1E765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ROW_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row_in_dept</w:t>
      </w:r>
      <w:proofErr w:type="spellEnd"/>
    </w:p>
    <w:p w14:paraId="4EAFDC26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4B9D7C24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73B03EDA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17877F4B" w14:textId="77777777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146FD041" w14:textId="0633E111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4E04AC" wp14:editId="3F15F681">
            <wp:extent cx="3277057" cy="1209844"/>
            <wp:effectExtent l="0" t="0" r="0" b="9525"/>
            <wp:docPr id="562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1FDD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Assigns row numbers within each department.</w:t>
      </w:r>
    </w:p>
    <w:p w14:paraId="749B4610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5D82E9D">
          <v:rect id="_x0000_i1042" style="width:0;height:1.5pt" o:hralign="center" o:hrstd="t" o:hr="t" fillcolor="#a0a0a0" stroked="f"/>
        </w:pict>
      </w:r>
    </w:p>
    <w:p w14:paraId="03DBB96B" w14:textId="442B0D5B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18.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RANK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Salary rank within department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6195B19B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039447B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6A8F59F8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rank_in_dept</w:t>
      </w:r>
      <w:proofErr w:type="spellEnd"/>
    </w:p>
    <w:p w14:paraId="187B734C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5302E308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30CC7B21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02A02890" w14:textId="63F2EA45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91245C9" wp14:editId="4D0C1F5D">
            <wp:extent cx="3277057" cy="1390844"/>
            <wp:effectExtent l="0" t="0" r="0" b="0"/>
            <wp:docPr id="12243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5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6E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Ranks salaries within each department.</w:t>
      </w:r>
    </w:p>
    <w:p w14:paraId="208B6F6A" w14:textId="77777777" w:rsidR="003C71A3" w:rsidRPr="003C71A3" w:rsidRDefault="00000000" w:rsidP="003C7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18130A6">
          <v:rect id="_x0000_i1043" style="width:0;height:1.5pt" o:hralign="center" o:hrstd="t" o:hr="t" fillcolor="#a0a0a0" stroked="f"/>
        </w:pict>
      </w:r>
    </w:p>
    <w:p w14:paraId="203DFF04" w14:textId="46CB7321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19. </w:t>
      </w:r>
      <w:r w:rsidRPr="00283A30">
        <w:rPr>
          <w:rFonts w:ascii="Times New Roman" w:hAnsi="Times New Roman" w:cs="Times New Roman"/>
          <w:sz w:val="32"/>
          <w:szCs w:val="32"/>
          <w:u w:val="single"/>
        </w:rPr>
        <w:t>DENSE_RANK PARTITION BY</w:t>
      </w:r>
      <w:r w:rsidRPr="003C71A3">
        <w:rPr>
          <w:rFonts w:ascii="Times New Roman" w:hAnsi="Times New Roman" w:cs="Times New Roman"/>
          <w:sz w:val="32"/>
          <w:szCs w:val="32"/>
        </w:rPr>
        <w:t xml:space="preserve"> – Dense rank within department</w:t>
      </w:r>
      <w:r w:rsidR="00283A30">
        <w:rPr>
          <w:rFonts w:ascii="Times New Roman" w:hAnsi="Times New Roman" w:cs="Times New Roman"/>
          <w:sz w:val="32"/>
          <w:szCs w:val="32"/>
        </w:rPr>
        <w:t>.</w:t>
      </w:r>
    </w:p>
    <w:p w14:paraId="2D9A2778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6BFC422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SELECT e.name,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>,</w:t>
      </w:r>
    </w:p>
    <w:p w14:paraId="35D43EEB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       DENSE_</w:t>
      </w:r>
      <w:proofErr w:type="gramStart"/>
      <w:r w:rsidRPr="003C71A3">
        <w:rPr>
          <w:rFonts w:ascii="Times New Roman" w:hAnsi="Times New Roman" w:cs="Times New Roman"/>
          <w:sz w:val="32"/>
          <w:szCs w:val="32"/>
        </w:rPr>
        <w:t>RANK(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) OVER (PARTITION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ORDER BY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3C71A3">
        <w:rPr>
          <w:rFonts w:ascii="Times New Roman" w:hAnsi="Times New Roman" w:cs="Times New Roman"/>
          <w:sz w:val="32"/>
          <w:szCs w:val="32"/>
        </w:rPr>
        <w:t xml:space="preserve"> DESC) AS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dense_rank_in_dept</w:t>
      </w:r>
      <w:proofErr w:type="spellEnd"/>
    </w:p>
    <w:p w14:paraId="2A7E8CDF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>FROM Employees e</w:t>
      </w:r>
    </w:p>
    <w:p w14:paraId="53EF1623" w14:textId="77777777" w:rsidR="003C71A3" w:rsidRP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Salaries s ON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71A3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16310F5D" w14:textId="77777777" w:rsidR="003C71A3" w:rsidRDefault="003C71A3" w:rsidP="003C71A3">
      <w:pPr>
        <w:rPr>
          <w:rFonts w:ascii="Times New Roman" w:hAnsi="Times New Roman" w:cs="Times New Roman"/>
          <w:sz w:val="32"/>
          <w:szCs w:val="32"/>
        </w:rPr>
      </w:pPr>
      <w:r w:rsidRPr="003C71A3">
        <w:rPr>
          <w:rFonts w:ascii="Times New Roman" w:hAnsi="Times New Roman" w:cs="Times New Roman"/>
          <w:sz w:val="32"/>
          <w:szCs w:val="32"/>
        </w:rPr>
        <w:t xml:space="preserve">JOIN Departments d ON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C71A3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3C71A3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3C71A3">
        <w:rPr>
          <w:rFonts w:ascii="Times New Roman" w:hAnsi="Times New Roman" w:cs="Times New Roman"/>
          <w:sz w:val="32"/>
          <w:szCs w:val="32"/>
        </w:rPr>
        <w:t>;</w:t>
      </w:r>
    </w:p>
    <w:p w14:paraId="7FAA2CF7" w14:textId="6CD8100A" w:rsidR="00283A30" w:rsidRDefault="00283A30" w:rsidP="003C71A3">
      <w:pPr>
        <w:rPr>
          <w:rFonts w:ascii="Times New Roman" w:hAnsi="Times New Roman" w:cs="Times New Roman"/>
          <w:sz w:val="32"/>
          <w:szCs w:val="32"/>
        </w:rPr>
      </w:pPr>
      <w:r w:rsidRPr="00283A3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EC4BF1" wp14:editId="7F2A1D36">
            <wp:extent cx="3753374" cy="1066949"/>
            <wp:effectExtent l="0" t="0" r="0" b="0"/>
            <wp:docPr id="9285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17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148" w14:textId="77777777" w:rsidR="00283A30" w:rsidRPr="003C71A3" w:rsidRDefault="00283A30" w:rsidP="003C71A3">
      <w:pPr>
        <w:rPr>
          <w:rFonts w:ascii="Times New Roman" w:hAnsi="Times New Roman" w:cs="Times New Roman"/>
          <w:sz w:val="32"/>
          <w:szCs w:val="32"/>
        </w:rPr>
      </w:pPr>
    </w:p>
    <w:p w14:paraId="732723AC" w14:textId="77777777" w:rsidR="003C71A3" w:rsidRDefault="003C71A3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C71A3">
        <w:rPr>
          <w:rFonts w:ascii="Times New Roman" w:hAnsi="Times New Roman" w:cs="Times New Roman"/>
          <w:i/>
          <w:iCs/>
          <w:sz w:val="32"/>
          <w:szCs w:val="32"/>
        </w:rPr>
        <w:t>Ranks salaries within each department without gaps.</w:t>
      </w:r>
    </w:p>
    <w:p w14:paraId="58E1A088" w14:textId="77777777" w:rsidR="00483B5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38CF667" w14:textId="77777777" w:rsidR="00483B5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937066A" w14:textId="77777777" w:rsidR="00483B5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A65546D" w14:textId="77777777" w:rsidR="00483B5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AE04515" w14:textId="77777777" w:rsidR="00483B5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9DA7B40" w14:textId="77777777" w:rsidR="00483B58" w:rsidRPr="00483B58" w:rsidRDefault="00483B58" w:rsidP="00483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Common Table Expressions (CTEs)</w:t>
      </w:r>
    </w:p>
    <w:p w14:paraId="4DB74A5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403DDB23">
          <v:rect id="_x0000_i1104" style="width:0;height:1.5pt" o:hralign="center" o:hrstd="t" o:hr="t" fillcolor="#a0a0a0" stroked="f"/>
        </w:pict>
      </w:r>
    </w:p>
    <w:p w14:paraId="0BAC1B2A" w14:textId="22864DDA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1. CTE for employees with salary above average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1722A8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14C58ECB" w14:textId="156573C6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HighEarners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AS (</w:t>
      </w:r>
    </w:p>
    <w:p w14:paraId="7A03CCE5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, e.name,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</w:p>
    <w:p w14:paraId="7ED87482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FROM Employees e</w:t>
      </w:r>
    </w:p>
    <w:p w14:paraId="50FAA13A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JOIN Salaries s ON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3A080D9B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WHERE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483B58">
        <w:rPr>
          <w:rFonts w:ascii="Times New Roman" w:hAnsi="Times New Roman" w:cs="Times New Roman"/>
          <w:sz w:val="32"/>
          <w:szCs w:val="32"/>
        </w:rPr>
        <w:t xml:space="preserve"> &gt; (SELECT </w:t>
      </w:r>
      <w:proofErr w:type="gramStart"/>
      <w:r w:rsidRPr="00483B58">
        <w:rPr>
          <w:rFonts w:ascii="Times New Roman" w:hAnsi="Times New Roman" w:cs="Times New Roman"/>
          <w:sz w:val="32"/>
          <w:szCs w:val="32"/>
        </w:rPr>
        <w:t>AVG(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salary) FROM Salaries)</w:t>
      </w:r>
    </w:p>
    <w:p w14:paraId="61FEBD7C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)</w:t>
      </w:r>
    </w:p>
    <w:p w14:paraId="04B83782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HighEarners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;</w:t>
      </w:r>
    </w:p>
    <w:p w14:paraId="533A4F52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1533CE00" w14:textId="28513126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D7355A" wp14:editId="5426A086">
            <wp:extent cx="2229161" cy="743054"/>
            <wp:effectExtent l="0" t="0" r="0" b="0"/>
            <wp:docPr id="3255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33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3A90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This query returns a list of employees whose salary is greater than the company’s average salary.</w:t>
      </w:r>
    </w:p>
    <w:p w14:paraId="7D7172F6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200C9BF1">
          <v:rect id="_x0000_i1105" style="width:0;height:1.5pt" o:hralign="center" o:hrstd="t" o:hr="t" fillcolor="#a0a0a0" stroked="f"/>
        </w:pict>
      </w:r>
    </w:p>
    <w:p w14:paraId="0454409B" w14:textId="7F01D19B" w:rsidR="00483B58" w:rsidRDefault="00483B58" w:rsidP="00483B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2. CTE for department-wise total salary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6C37AF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42E66260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DeptSalary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AS (</w:t>
      </w:r>
    </w:p>
    <w:p w14:paraId="1B58DDFC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, SUM(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483B58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total_salary</w:t>
      </w:r>
      <w:proofErr w:type="spellEnd"/>
    </w:p>
    <w:p w14:paraId="3B48CF9C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FROM Employees e</w:t>
      </w:r>
    </w:p>
    <w:p w14:paraId="73515CF3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JOIN Salaries s ON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1367C8D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JOIN Departments d ON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14:paraId="0F90D5F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GROUP BY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d.dept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_name</w:t>
      </w:r>
      <w:proofErr w:type="spellEnd"/>
    </w:p>
    <w:p w14:paraId="426D5A38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lastRenderedPageBreak/>
        <w:t>)</w:t>
      </w:r>
    </w:p>
    <w:p w14:paraId="782AE8FD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DeptSalary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;</w:t>
      </w:r>
    </w:p>
    <w:p w14:paraId="2FA3F9F8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7CFD5B4E" w14:textId="3F1C291B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61CE05" wp14:editId="61296E28">
            <wp:extent cx="2114845" cy="943107"/>
            <wp:effectExtent l="0" t="0" r="0" b="9525"/>
            <wp:docPr id="87424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430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B7A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2139192A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It calculates the total salary paid by each department.</w:t>
      </w:r>
    </w:p>
    <w:p w14:paraId="26871F6D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1EC7384E">
          <v:rect id="_x0000_i1106" style="width:0;height:1.5pt" o:hralign="center" o:hrstd="t" o:hr="t" fillcolor="#a0a0a0" stroked="f"/>
        </w:pict>
      </w:r>
    </w:p>
    <w:p w14:paraId="28CD50CC" w14:textId="22EA7969" w:rsidR="00483B58" w:rsidRDefault="00483B58" w:rsidP="00483B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3. CTE for employee with latest hire date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91ABB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6D0F4CBE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LatestHire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AS (</w:t>
      </w:r>
    </w:p>
    <w:p w14:paraId="7F000F74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*</w:t>
      </w:r>
    </w:p>
    <w:p w14:paraId="405DCDDA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FROM Employees</w:t>
      </w:r>
    </w:p>
    <w:p w14:paraId="69AEEFA5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hire_date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(SELECT </w:t>
      </w:r>
      <w:proofErr w:type="gramStart"/>
      <w:r w:rsidRPr="00483B58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483B58">
        <w:rPr>
          <w:rFonts w:ascii="Times New Roman" w:hAnsi="Times New Roman" w:cs="Times New Roman"/>
          <w:sz w:val="32"/>
          <w:szCs w:val="32"/>
        </w:rPr>
        <w:t>hire_date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) FROM Employees)</w:t>
      </w:r>
    </w:p>
    <w:p w14:paraId="772C89C5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)</w:t>
      </w:r>
    </w:p>
    <w:p w14:paraId="02AE3BF0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LatestHire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;</w:t>
      </w:r>
    </w:p>
    <w:p w14:paraId="74A613C8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1EA04CC3" w14:textId="72A8E1D3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EC3EB5" wp14:editId="292E84B1">
            <wp:extent cx="4010585" cy="647790"/>
            <wp:effectExtent l="0" t="0" r="9525" b="0"/>
            <wp:docPr id="12456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27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B6D4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713E12EB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It retrieves the employee who was hired most recently.</w:t>
      </w:r>
    </w:p>
    <w:p w14:paraId="7568AC12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5BC7D450">
          <v:rect id="_x0000_i1107" style="width:0;height:1.5pt" o:hralign="center" o:hrstd="t" o:hr="t" fillcolor="#a0a0a0" stroked="f"/>
        </w:pict>
      </w:r>
    </w:p>
    <w:p w14:paraId="1B7D678C" w14:textId="77777777" w:rsidR="00483B58" w:rsidRDefault="00483B58" w:rsidP="00483B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AF9AC" w14:textId="77777777" w:rsidR="00483B58" w:rsidRDefault="00483B58" w:rsidP="00483B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8FF2C" w14:textId="141CB040" w:rsidR="007933F8" w:rsidRPr="007933F8" w:rsidRDefault="00483B58" w:rsidP="00793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lastRenderedPageBreak/>
        <w:t>Subqueries</w:t>
      </w:r>
    </w:p>
    <w:p w14:paraId="0A2FB1EB" w14:textId="64E3B241" w:rsidR="00483B5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24121606">
          <v:rect id="_x0000_i1125" style="width:0;height:1.5pt" o:hralign="center" o:hrstd="t" o:hr="t" fillcolor="#a0a0a0" stroked="f"/>
        </w:pict>
      </w:r>
    </w:p>
    <w:p w14:paraId="62C93778" w14:textId="52D79B51" w:rsidR="00483B58" w:rsidRPr="00483B58" w:rsidRDefault="00483B58" w:rsidP="00483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Employees earning more than Raj</w:t>
      </w:r>
      <w:r w:rsidRPr="00483B5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7C1FAA" w14:textId="77777777" w:rsidR="00483B58" w:rsidRPr="00483B58" w:rsidRDefault="00483B58" w:rsidP="00483B5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1A49D4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SELECT name FROM Employees</w:t>
      </w:r>
    </w:p>
    <w:p w14:paraId="5A8F0103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IN (</w:t>
      </w:r>
    </w:p>
    <w:p w14:paraId="3B26B65E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s.emp_id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Salaries s</w:t>
      </w:r>
    </w:p>
    <w:p w14:paraId="572F0BAA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WHERE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483B58">
        <w:rPr>
          <w:rFonts w:ascii="Times New Roman" w:hAnsi="Times New Roman" w:cs="Times New Roman"/>
          <w:sz w:val="32"/>
          <w:szCs w:val="32"/>
        </w:rPr>
        <w:t xml:space="preserve"> &gt; (SELECT salary FROM Salaries 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2)</w:t>
      </w:r>
    </w:p>
    <w:p w14:paraId="42DF5897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);</w:t>
      </w:r>
    </w:p>
    <w:p w14:paraId="3552A22E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4053D3A2" w14:textId="52E96ACD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B3265E" wp14:editId="76D3D390">
            <wp:extent cx="1286054" cy="514422"/>
            <wp:effectExtent l="0" t="0" r="0" b="0"/>
            <wp:docPr id="84433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46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534E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A4F7341" w14:textId="2E2E40D5" w:rsidR="00483B58" w:rsidRPr="00483B58" w:rsidRDefault="007933F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933F8">
        <w:rPr>
          <w:rFonts w:ascii="Times New Roman" w:hAnsi="Times New Roman" w:cs="Times New Roman"/>
          <w:i/>
          <w:iCs/>
          <w:sz w:val="32"/>
          <w:szCs w:val="32"/>
        </w:rPr>
        <w:t>This query is designed to return the names of employees who earn more than Raj.</w:t>
      </w:r>
      <w:r w:rsidRPr="007933F8">
        <w:rPr>
          <w:rFonts w:ascii="Times New Roman" w:hAnsi="Times New Roman" w:cs="Times New Roman"/>
          <w:i/>
          <w:iCs/>
          <w:sz w:val="32"/>
          <w:szCs w:val="32"/>
        </w:rPr>
        <w:br/>
        <w:t>In the current dataset, Raj has the highest salary, so no employee meets this condition — which is why the result is empty.</w:t>
      </w:r>
      <w:r w:rsidR="00483B58" w:rsidRPr="00483B58">
        <w:rPr>
          <w:rFonts w:ascii="Times New Roman" w:hAnsi="Times New Roman" w:cs="Times New Roman"/>
          <w:i/>
          <w:iCs/>
          <w:sz w:val="32"/>
          <w:szCs w:val="32"/>
        </w:rPr>
        <w:pict w14:anchorId="6770D56E">
          <v:rect id="_x0000_i1109" style="width:0;height:1.5pt" o:hralign="center" o:hrstd="t" o:hr="t" fillcolor="#a0a0a0" stroked="f"/>
        </w:pict>
      </w:r>
    </w:p>
    <w:p w14:paraId="650570CF" w14:textId="6023BE9F" w:rsidR="00483B58" w:rsidRPr="00483B58" w:rsidRDefault="00483B58" w:rsidP="00483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Departments with average salary above 60000</w:t>
      </w:r>
      <w:r w:rsidRPr="00483B5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CB4B30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</w:p>
    <w:p w14:paraId="72B7758A" w14:textId="5E404CB3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Departments</w:t>
      </w:r>
    </w:p>
    <w:p w14:paraId="032534CF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dept_id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IN (</w:t>
      </w:r>
    </w:p>
    <w:p w14:paraId="45679E7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Employees e</w:t>
      </w:r>
    </w:p>
    <w:p w14:paraId="3337676B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JOIN Salaries s ON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s.emp_id</w:t>
      </w:r>
      <w:proofErr w:type="spellEnd"/>
    </w:p>
    <w:p w14:paraId="6F874E15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GROUP BY 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e.dept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14:paraId="34CB7025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HAVING AVG(</w:t>
      </w:r>
      <w:proofErr w:type="spellStart"/>
      <w:proofErr w:type="gramStart"/>
      <w:r w:rsidRPr="00483B58">
        <w:rPr>
          <w:rFonts w:ascii="Times New Roman" w:hAnsi="Times New Roman" w:cs="Times New Roman"/>
          <w:sz w:val="32"/>
          <w:szCs w:val="32"/>
        </w:rPr>
        <w:t>s.salary</w:t>
      </w:r>
      <w:proofErr w:type="spellEnd"/>
      <w:proofErr w:type="gramEnd"/>
      <w:r w:rsidRPr="00483B58">
        <w:rPr>
          <w:rFonts w:ascii="Times New Roman" w:hAnsi="Times New Roman" w:cs="Times New Roman"/>
          <w:sz w:val="32"/>
          <w:szCs w:val="32"/>
        </w:rPr>
        <w:t>) &gt; 60000</w:t>
      </w:r>
    </w:p>
    <w:p w14:paraId="7B9A004C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lastRenderedPageBreak/>
        <w:t>);</w:t>
      </w:r>
    </w:p>
    <w:p w14:paraId="53657BCA" w14:textId="66EAFF18" w:rsid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7933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4925AA" wp14:editId="7136E4D0">
            <wp:extent cx="1629002" cy="743054"/>
            <wp:effectExtent l="0" t="0" r="0" b="0"/>
            <wp:docPr id="115304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46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BAFE" w14:textId="77777777" w:rsidR="007933F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5E0A610A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Finds departments where the average salary of employees is more than 60,000.</w:t>
      </w:r>
    </w:p>
    <w:p w14:paraId="4F39992B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6EB8D8F7">
          <v:rect id="_x0000_i1110" style="width:0;height:1.5pt" o:hralign="center" o:hrstd="t" o:hr="t" fillcolor="#a0a0a0" stroked="f"/>
        </w:pict>
      </w:r>
    </w:p>
    <w:p w14:paraId="6FB5ECF8" w14:textId="06404D9B" w:rsidR="00483B58" w:rsidRPr="007933F8" w:rsidRDefault="00483B58" w:rsidP="007933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33F8">
        <w:rPr>
          <w:rFonts w:ascii="Times New Roman" w:hAnsi="Times New Roman" w:cs="Times New Roman"/>
          <w:b/>
          <w:bCs/>
          <w:sz w:val="32"/>
          <w:szCs w:val="32"/>
        </w:rPr>
        <w:t>Employees with the highest bonus</w:t>
      </w:r>
      <w:r w:rsidR="007933F8" w:rsidRPr="007933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32B46A" w14:textId="77777777" w:rsidR="007933F8" w:rsidRPr="007933F8" w:rsidRDefault="007933F8" w:rsidP="007933F8">
      <w:pPr>
        <w:rPr>
          <w:rFonts w:ascii="Times New Roman" w:hAnsi="Times New Roman" w:cs="Times New Roman"/>
          <w:sz w:val="32"/>
          <w:szCs w:val="32"/>
        </w:rPr>
      </w:pPr>
    </w:p>
    <w:p w14:paraId="4C23FFA3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SELECT name FROM Employees</w:t>
      </w:r>
    </w:p>
    <w:p w14:paraId="1C12F18D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IN (</w:t>
      </w:r>
    </w:p>
    <w:p w14:paraId="1DC95FD4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Salaries</w:t>
      </w:r>
    </w:p>
    <w:p w14:paraId="516E04EE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WHERE bonus = (SELECT </w:t>
      </w:r>
      <w:proofErr w:type="gramStart"/>
      <w:r w:rsidRPr="00483B58">
        <w:rPr>
          <w:rFonts w:ascii="Times New Roman" w:hAnsi="Times New Roman" w:cs="Times New Roman"/>
          <w:sz w:val="32"/>
          <w:szCs w:val="32"/>
        </w:rPr>
        <w:t>MAX(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>bonus) FROM Salaries)</w:t>
      </w:r>
    </w:p>
    <w:p w14:paraId="04C01227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);</w:t>
      </w:r>
    </w:p>
    <w:p w14:paraId="5D6513E2" w14:textId="77777777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60891270" w14:textId="040A5F88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7933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FFA4EC" wp14:editId="1666B446">
            <wp:extent cx="1609950" cy="628738"/>
            <wp:effectExtent l="0" t="0" r="9525" b="0"/>
            <wp:docPr id="70887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64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64C" w14:textId="77777777" w:rsidR="007933F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57852707" w14:textId="77777777" w:rsidR="00483B58" w:rsidRP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Shows names of employees who received the maximum bonus.</w:t>
      </w:r>
    </w:p>
    <w:p w14:paraId="2A370E9C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44686D2C">
          <v:rect id="_x0000_i1111" style="width:0;height:1.5pt" o:hralign="center" o:hrstd="t" o:hr="t" fillcolor="#a0a0a0" stroked="f"/>
        </w:pict>
      </w:r>
    </w:p>
    <w:p w14:paraId="1D385310" w14:textId="3CA8C2B2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4. Project with max hours</w:t>
      </w:r>
      <w:r w:rsidR="007933F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933F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748CD0D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proj_name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Projects</w:t>
      </w:r>
    </w:p>
    <w:p w14:paraId="1EEF5932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hours_worked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(SELECT </w:t>
      </w:r>
      <w:proofErr w:type="gramStart"/>
      <w:r w:rsidRPr="00483B58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483B58">
        <w:rPr>
          <w:rFonts w:ascii="Times New Roman" w:hAnsi="Times New Roman" w:cs="Times New Roman"/>
          <w:sz w:val="32"/>
          <w:szCs w:val="32"/>
        </w:rPr>
        <w:t>hours_worked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>) FROM Projects);</w:t>
      </w:r>
    </w:p>
    <w:p w14:paraId="490689F8" w14:textId="29B51125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7933F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25F82D9" wp14:editId="452B8078">
            <wp:extent cx="1428949" cy="676369"/>
            <wp:effectExtent l="0" t="0" r="0" b="9525"/>
            <wp:docPr id="115846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2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D3C" w14:textId="77777777" w:rsidR="007933F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5F3D9519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Gives the name of the project that has the highest number of hours worked</w:t>
      </w:r>
      <w:r w:rsidRPr="00483B58">
        <w:rPr>
          <w:rFonts w:ascii="Times New Roman" w:hAnsi="Times New Roman" w:cs="Times New Roman"/>
          <w:sz w:val="32"/>
          <w:szCs w:val="32"/>
        </w:rPr>
        <w:t>.</w:t>
      </w:r>
    </w:p>
    <w:p w14:paraId="588DDA4A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75310B1F">
          <v:rect id="_x0000_i1112" style="width:0;height:1.5pt" o:hralign="center" o:hrstd="t" o:hr="t" fillcolor="#a0a0a0" stroked="f"/>
        </w:pict>
      </w:r>
    </w:p>
    <w:p w14:paraId="54FC2C89" w14:textId="6FB962F6" w:rsidR="00483B58" w:rsidRPr="007933F8" w:rsidRDefault="00483B58" w:rsidP="00793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33F8">
        <w:rPr>
          <w:rFonts w:ascii="Times New Roman" w:hAnsi="Times New Roman" w:cs="Times New Roman"/>
          <w:b/>
          <w:bCs/>
          <w:sz w:val="32"/>
          <w:szCs w:val="32"/>
        </w:rPr>
        <w:t>Names of employees not working on any project</w:t>
      </w:r>
      <w:r w:rsidR="007933F8" w:rsidRPr="007933F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BB1169" w14:textId="77777777" w:rsidR="007933F8" w:rsidRPr="007933F8" w:rsidRDefault="007933F8" w:rsidP="007933F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C27BC6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SELECT name FROM Employees</w:t>
      </w:r>
    </w:p>
    <w:p w14:paraId="64134C12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NOT IN (</w:t>
      </w:r>
    </w:p>
    <w:p w14:paraId="535A332B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SELECT DISTINCT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FROM Projects</w:t>
      </w:r>
    </w:p>
    <w:p w14:paraId="4669D04A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);</w:t>
      </w:r>
    </w:p>
    <w:p w14:paraId="3B121B83" w14:textId="77777777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3D4895F5" w14:textId="73F875AF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7933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DC7A559" wp14:editId="0F1F1B08">
            <wp:extent cx="1181265" cy="609685"/>
            <wp:effectExtent l="0" t="0" r="0" b="0"/>
            <wp:docPr id="139867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11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962" w14:textId="77777777" w:rsidR="007933F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48B52D7B" w14:textId="77777777" w:rsidR="007933F8" w:rsidRPr="007933F8" w:rsidRDefault="007933F8" w:rsidP="007933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933F8">
        <w:rPr>
          <w:rFonts w:ascii="Times New Roman" w:hAnsi="Times New Roman" w:cs="Times New Roman"/>
          <w:i/>
          <w:iCs/>
          <w:sz w:val="32"/>
          <w:szCs w:val="32"/>
        </w:rPr>
        <w:t>This query checks for employees who are not assigned to any project.</w:t>
      </w:r>
      <w:r w:rsidRPr="007933F8">
        <w:rPr>
          <w:rFonts w:ascii="Times New Roman" w:hAnsi="Times New Roman" w:cs="Times New Roman"/>
          <w:i/>
          <w:iCs/>
          <w:sz w:val="32"/>
          <w:szCs w:val="32"/>
        </w:rPr>
        <w:br/>
        <w:t>Since all employees in the dataset are assigned to at least one project, the query returns no output.</w:t>
      </w:r>
    </w:p>
    <w:p w14:paraId="155BEAB2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758491CE">
          <v:rect id="_x0000_i1113" style="width:0;height:1.5pt" o:hralign="center" o:hrstd="t" o:hr="t" fillcolor="#a0a0a0" stroked="f"/>
        </w:pict>
      </w:r>
    </w:p>
    <w:p w14:paraId="02477207" w14:textId="2C944CA9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b/>
          <w:bCs/>
          <w:sz w:val="32"/>
          <w:szCs w:val="32"/>
        </w:rPr>
        <w:t>6. Total number of projects per employee (with subquery in SELECT)</w:t>
      </w:r>
      <w:r w:rsidR="007933F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933F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51CC848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SELECT e.name,</w:t>
      </w:r>
    </w:p>
    <w:p w14:paraId="6C3C60A3" w14:textId="77777777" w:rsidR="00483B58" w:rsidRP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 xml:space="preserve">       (SELECT </w:t>
      </w:r>
      <w:proofErr w:type="gramStart"/>
      <w:r w:rsidRPr="00483B58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483B58">
        <w:rPr>
          <w:rFonts w:ascii="Times New Roman" w:hAnsi="Times New Roman" w:cs="Times New Roman"/>
          <w:sz w:val="32"/>
          <w:szCs w:val="32"/>
        </w:rPr>
        <w:t xml:space="preserve">*) FROM Projects p WHERE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p.emp_id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e.emp_id</w:t>
      </w:r>
      <w:proofErr w:type="spellEnd"/>
      <w:r w:rsidRPr="00483B58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483B58">
        <w:rPr>
          <w:rFonts w:ascii="Times New Roman" w:hAnsi="Times New Roman" w:cs="Times New Roman"/>
          <w:sz w:val="32"/>
          <w:szCs w:val="32"/>
        </w:rPr>
        <w:t>total_projects</w:t>
      </w:r>
      <w:proofErr w:type="spellEnd"/>
    </w:p>
    <w:p w14:paraId="635433CA" w14:textId="77777777" w:rsidR="00483B58" w:rsidRDefault="00483B58" w:rsidP="00483B58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t>FROM Employees e;</w:t>
      </w:r>
    </w:p>
    <w:p w14:paraId="5067D469" w14:textId="5AA9A7A3" w:rsidR="007933F8" w:rsidRDefault="007933F8" w:rsidP="00483B58">
      <w:pPr>
        <w:rPr>
          <w:rFonts w:ascii="Times New Roman" w:hAnsi="Times New Roman" w:cs="Times New Roman"/>
          <w:sz w:val="32"/>
          <w:szCs w:val="32"/>
        </w:rPr>
      </w:pPr>
      <w:r w:rsidRPr="007933F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9910F80" wp14:editId="0D0C81F0">
            <wp:extent cx="2105319" cy="1095528"/>
            <wp:effectExtent l="0" t="0" r="9525" b="9525"/>
            <wp:docPr id="12906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74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58F" w14:textId="77777777" w:rsidR="007933F8" w:rsidRPr="00483B58" w:rsidRDefault="007933F8" w:rsidP="00483B58">
      <w:pPr>
        <w:rPr>
          <w:rFonts w:ascii="Times New Roman" w:hAnsi="Times New Roman" w:cs="Times New Roman"/>
          <w:sz w:val="32"/>
          <w:szCs w:val="32"/>
        </w:rPr>
      </w:pPr>
    </w:p>
    <w:p w14:paraId="3053BFD9" w14:textId="77777777" w:rsidR="00483B58" w:rsidRDefault="00483B5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83B58">
        <w:rPr>
          <w:rFonts w:ascii="Times New Roman" w:hAnsi="Times New Roman" w:cs="Times New Roman"/>
          <w:i/>
          <w:iCs/>
          <w:sz w:val="32"/>
          <w:szCs w:val="32"/>
        </w:rPr>
        <w:t>Displays each employee’s name with the total number of projects they are working on.</w:t>
      </w:r>
    </w:p>
    <w:p w14:paraId="261B1FC3" w14:textId="77777777" w:rsidR="007933F8" w:rsidRPr="007933F8" w:rsidRDefault="007933F8" w:rsidP="00483B5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99DE1D0" w14:textId="72589E70" w:rsidR="007933F8" w:rsidRPr="007933F8" w:rsidRDefault="007933F8" w:rsidP="007933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933F8">
        <w:rPr>
          <w:rFonts w:ascii="Times New Roman" w:hAnsi="Times New Roman" w:cs="Times New Roman"/>
          <w:i/>
          <w:iCs/>
          <w:sz w:val="32"/>
          <w:szCs w:val="32"/>
        </w:rPr>
        <w:t>Note: Some queries like Subquery 1 and 5 may return no output due to the nature of the current dataset. This indicates that no rows met the specified condition — not an error in the query.</w:t>
      </w:r>
    </w:p>
    <w:p w14:paraId="28AFD32E" w14:textId="77777777" w:rsidR="00483B58" w:rsidRPr="007933F8" w:rsidRDefault="00483B58" w:rsidP="003C71A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330DBF5" w14:textId="46759D7C" w:rsidR="009B7A1E" w:rsidRPr="003C71A3" w:rsidRDefault="007933F8" w:rsidP="009B7A1E">
      <w:pPr>
        <w:rPr>
          <w:rFonts w:ascii="Times New Roman" w:hAnsi="Times New Roman" w:cs="Times New Roman"/>
          <w:sz w:val="32"/>
          <w:szCs w:val="32"/>
        </w:rPr>
      </w:pPr>
      <w:r w:rsidRPr="00483B58">
        <w:rPr>
          <w:rFonts w:ascii="Times New Roman" w:hAnsi="Times New Roman" w:cs="Times New Roman"/>
          <w:sz w:val="32"/>
          <w:szCs w:val="32"/>
        </w:rPr>
        <w:pict w14:anchorId="799E3C20">
          <v:rect id="_x0000_i1127" style="width:0;height:1.5pt" o:hralign="center" o:hrstd="t" o:hr="t" fillcolor="#a0a0a0" stroked="f"/>
        </w:pict>
      </w:r>
    </w:p>
    <w:p w14:paraId="5CF89D51" w14:textId="77777777" w:rsidR="009B7A1E" w:rsidRPr="009B7A1E" w:rsidRDefault="009B7A1E" w:rsidP="009B7A1E">
      <w:pPr>
        <w:rPr>
          <w:rFonts w:ascii="Times New Roman" w:hAnsi="Times New Roman" w:cs="Times New Roman"/>
          <w:sz w:val="28"/>
          <w:szCs w:val="28"/>
        </w:rPr>
      </w:pPr>
    </w:p>
    <w:p w14:paraId="40E8417B" w14:textId="77777777" w:rsidR="00524578" w:rsidRPr="003C71A3" w:rsidRDefault="00524578">
      <w:pPr>
        <w:rPr>
          <w:rFonts w:ascii="Times New Roman" w:hAnsi="Times New Roman" w:cs="Times New Roman"/>
          <w:sz w:val="28"/>
          <w:szCs w:val="28"/>
        </w:rPr>
      </w:pPr>
    </w:p>
    <w:sectPr w:rsidR="00524578" w:rsidRPr="003C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00C7"/>
    <w:multiLevelType w:val="multilevel"/>
    <w:tmpl w:val="06E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20B26"/>
    <w:multiLevelType w:val="hybridMultilevel"/>
    <w:tmpl w:val="60EED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1598A"/>
    <w:multiLevelType w:val="hybridMultilevel"/>
    <w:tmpl w:val="9CDA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260DA"/>
    <w:multiLevelType w:val="hybridMultilevel"/>
    <w:tmpl w:val="F8F0C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20A7E"/>
    <w:multiLevelType w:val="hybridMultilevel"/>
    <w:tmpl w:val="E03E24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6321">
    <w:abstractNumId w:val="0"/>
  </w:num>
  <w:num w:numId="2" w16cid:durableId="1687756867">
    <w:abstractNumId w:val="1"/>
  </w:num>
  <w:num w:numId="3" w16cid:durableId="2138602313">
    <w:abstractNumId w:val="3"/>
  </w:num>
  <w:num w:numId="4" w16cid:durableId="939410422">
    <w:abstractNumId w:val="4"/>
  </w:num>
  <w:num w:numId="5" w16cid:durableId="152897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3"/>
    <w:rsid w:val="002407F3"/>
    <w:rsid w:val="00283A30"/>
    <w:rsid w:val="003C71A3"/>
    <w:rsid w:val="00460BAB"/>
    <w:rsid w:val="00483B58"/>
    <w:rsid w:val="00524578"/>
    <w:rsid w:val="007933F8"/>
    <w:rsid w:val="009B7A1E"/>
    <w:rsid w:val="00AD4871"/>
    <w:rsid w:val="00E54568"/>
    <w:rsid w:val="00F17DB1"/>
    <w:rsid w:val="00F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D55D"/>
  <w15:chartTrackingRefBased/>
  <w15:docId w15:val="{9B598FDC-353C-4003-8BE3-53D633CF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1E"/>
  </w:style>
  <w:style w:type="paragraph" w:styleId="Heading1">
    <w:name w:val="heading 1"/>
    <w:basedOn w:val="Normal"/>
    <w:next w:val="Normal"/>
    <w:link w:val="Heading1Char"/>
    <w:uiPriority w:val="9"/>
    <w:qFormat/>
    <w:rsid w:val="0024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Kasar</dc:creator>
  <cp:keywords/>
  <dc:description/>
  <cp:lastModifiedBy>Bhoomi Kasar</cp:lastModifiedBy>
  <cp:revision>4</cp:revision>
  <dcterms:created xsi:type="dcterms:W3CDTF">2025-07-18T21:53:00Z</dcterms:created>
  <dcterms:modified xsi:type="dcterms:W3CDTF">2025-07-19T12:54:00Z</dcterms:modified>
</cp:coreProperties>
</file>