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28905D" w14:textId="195B7A58" w:rsidR="00BD1B8A" w:rsidRPr="00334A79" w:rsidRDefault="008D73F3" w:rsidP="008D73F3">
      <w:pPr>
        <w:spacing w:before="24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334A79">
        <w:rPr>
          <w:rFonts w:ascii="Arial" w:hAnsi="Arial" w:cs="Arial"/>
          <w:b/>
          <w:bCs/>
          <w:sz w:val="24"/>
          <w:szCs w:val="24"/>
        </w:rPr>
        <w:t>ACTIVIDADES REALIZADAS DURANTE LAS PRÁCTICAS PRE-PROFESIONALES</w:t>
      </w:r>
    </w:p>
    <w:p w14:paraId="06903C37" w14:textId="04F98AF1" w:rsidR="008D73F3" w:rsidRPr="00334A79" w:rsidRDefault="008D73F3" w:rsidP="008D73F3">
      <w:pPr>
        <w:spacing w:before="24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334A79">
        <w:rPr>
          <w:rFonts w:ascii="Arial" w:hAnsi="Arial" w:cs="Arial"/>
          <w:b/>
          <w:bCs/>
          <w:sz w:val="24"/>
          <w:szCs w:val="24"/>
        </w:rPr>
        <w:t>Sprint 1: Autenticación de Usuarios</w:t>
      </w:r>
    </w:p>
    <w:p w14:paraId="0E17F828" w14:textId="169495A6" w:rsidR="00334A79" w:rsidRDefault="00334A79" w:rsidP="008D73F3">
      <w:p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bookmarkStart w:id="0" w:name="_Hlk186914671"/>
      <w:r w:rsidRPr="00334A79">
        <w:rPr>
          <w:rFonts w:ascii="Arial" w:hAnsi="Arial" w:cs="Arial"/>
          <w:b/>
          <w:bCs/>
          <w:sz w:val="24"/>
          <w:szCs w:val="24"/>
        </w:rPr>
        <w:t>Fecha de inicio:</w:t>
      </w:r>
      <w:r>
        <w:rPr>
          <w:rFonts w:ascii="Arial" w:hAnsi="Arial" w:cs="Arial"/>
          <w:sz w:val="24"/>
          <w:szCs w:val="24"/>
        </w:rPr>
        <w:t xml:space="preserve"> 22/10/2024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334A79">
        <w:rPr>
          <w:rFonts w:ascii="Arial" w:hAnsi="Arial" w:cs="Arial"/>
          <w:b/>
          <w:bCs/>
          <w:sz w:val="24"/>
          <w:szCs w:val="24"/>
        </w:rPr>
        <w:t>Hora de inicio:</w:t>
      </w:r>
      <w:r>
        <w:rPr>
          <w:rFonts w:ascii="Arial" w:hAnsi="Arial" w:cs="Arial"/>
          <w:sz w:val="24"/>
          <w:szCs w:val="24"/>
        </w:rPr>
        <w:t xml:space="preserve"> 8:00 am</w:t>
      </w:r>
    </w:p>
    <w:p w14:paraId="6DEDE438" w14:textId="5D3DAD83" w:rsidR="00334A79" w:rsidRDefault="00334A79" w:rsidP="008D73F3">
      <w:p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334A79">
        <w:rPr>
          <w:rFonts w:ascii="Arial" w:hAnsi="Arial" w:cs="Arial"/>
          <w:b/>
          <w:bCs/>
          <w:sz w:val="24"/>
          <w:szCs w:val="24"/>
        </w:rPr>
        <w:t>Fecha de finalización:</w:t>
      </w:r>
      <w:r>
        <w:rPr>
          <w:rFonts w:ascii="Arial" w:hAnsi="Arial" w:cs="Arial"/>
          <w:sz w:val="24"/>
          <w:szCs w:val="24"/>
        </w:rPr>
        <w:t xml:space="preserve"> 24/10/2024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334A79">
        <w:rPr>
          <w:rFonts w:ascii="Arial" w:hAnsi="Arial" w:cs="Arial"/>
          <w:b/>
          <w:bCs/>
          <w:sz w:val="24"/>
          <w:szCs w:val="24"/>
        </w:rPr>
        <w:t>Hora de finalización:</w:t>
      </w:r>
      <w:r>
        <w:rPr>
          <w:rFonts w:ascii="Arial" w:hAnsi="Arial" w:cs="Arial"/>
          <w:sz w:val="24"/>
          <w:szCs w:val="24"/>
        </w:rPr>
        <w:t xml:space="preserve"> 14:00 pm</w:t>
      </w:r>
    </w:p>
    <w:p w14:paraId="1B14EB36" w14:textId="420B951F" w:rsidR="00334A79" w:rsidRPr="00334A79" w:rsidRDefault="00334A79" w:rsidP="00334A79">
      <w:pPr>
        <w:spacing w:before="24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334A79">
        <w:rPr>
          <w:rFonts w:ascii="Arial" w:hAnsi="Arial" w:cs="Arial"/>
          <w:b/>
          <w:bCs/>
          <w:sz w:val="24"/>
          <w:szCs w:val="24"/>
        </w:rPr>
        <w:t>Actividades detalladas</w:t>
      </w:r>
    </w:p>
    <w:p w14:paraId="15FA5AAD" w14:textId="452A6197" w:rsidR="00334A79" w:rsidRPr="000B16DC" w:rsidRDefault="00334A79" w:rsidP="008D73F3">
      <w:pPr>
        <w:spacing w:before="24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bookmarkStart w:id="1" w:name="_Hlk186916873"/>
      <w:r w:rsidRPr="000B16DC">
        <w:rPr>
          <w:rFonts w:ascii="Arial" w:hAnsi="Arial" w:cs="Arial"/>
          <w:b/>
          <w:bCs/>
          <w:sz w:val="24"/>
          <w:szCs w:val="24"/>
        </w:rPr>
        <w:t>Martes, 22 de octubre de 2024</w:t>
      </w:r>
      <w:r w:rsidR="000B16DC" w:rsidRPr="000B16DC">
        <w:rPr>
          <w:rFonts w:ascii="Arial" w:hAnsi="Arial" w:cs="Arial"/>
          <w:b/>
          <w:bCs/>
          <w:sz w:val="24"/>
          <w:szCs w:val="24"/>
        </w:rPr>
        <w:t>: Implementación de la funcionalidad de validación de credenciales.</w:t>
      </w:r>
    </w:p>
    <w:p w14:paraId="337708EA" w14:textId="7AD6481D" w:rsidR="000B16DC" w:rsidRDefault="000B16DC" w:rsidP="008D73F3">
      <w:p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0B16DC">
        <w:rPr>
          <w:rFonts w:ascii="Arial" w:hAnsi="Arial" w:cs="Arial"/>
          <w:sz w:val="24"/>
          <w:szCs w:val="24"/>
        </w:rPr>
        <w:t xml:space="preserve">Se inició la implementación del sistema de autenticación en la aplicación. Primero, se desarrolló el </w:t>
      </w:r>
      <w:proofErr w:type="spellStart"/>
      <w:r w:rsidRPr="000B16DC">
        <w:rPr>
          <w:rFonts w:ascii="Arial" w:hAnsi="Arial" w:cs="Arial"/>
          <w:sz w:val="24"/>
          <w:szCs w:val="24"/>
        </w:rPr>
        <w:t>endpoint</w:t>
      </w:r>
      <w:proofErr w:type="spellEnd"/>
      <w:r w:rsidRPr="000B16DC">
        <w:rPr>
          <w:rFonts w:ascii="Arial" w:hAnsi="Arial" w:cs="Arial"/>
          <w:sz w:val="24"/>
          <w:szCs w:val="24"/>
        </w:rPr>
        <w:t xml:space="preserve"> /</w:t>
      </w:r>
      <w:proofErr w:type="spellStart"/>
      <w:r w:rsidRPr="000B16DC">
        <w:rPr>
          <w:rFonts w:ascii="Arial" w:hAnsi="Arial" w:cs="Arial"/>
          <w:sz w:val="24"/>
          <w:szCs w:val="24"/>
        </w:rPr>
        <w:t>login</w:t>
      </w:r>
      <w:proofErr w:type="spellEnd"/>
      <w:r w:rsidRPr="000B16DC">
        <w:rPr>
          <w:rFonts w:ascii="Arial" w:hAnsi="Arial" w:cs="Arial"/>
          <w:sz w:val="24"/>
          <w:szCs w:val="24"/>
        </w:rPr>
        <w:t xml:space="preserve"> en la API utilizando Express y PostgreSQL. Este </w:t>
      </w:r>
      <w:proofErr w:type="spellStart"/>
      <w:r w:rsidRPr="000B16DC">
        <w:rPr>
          <w:rFonts w:ascii="Arial" w:hAnsi="Arial" w:cs="Arial"/>
          <w:sz w:val="24"/>
          <w:szCs w:val="24"/>
        </w:rPr>
        <w:t>endpoint</w:t>
      </w:r>
      <w:proofErr w:type="spellEnd"/>
      <w:r w:rsidRPr="000B16DC">
        <w:rPr>
          <w:rFonts w:ascii="Arial" w:hAnsi="Arial" w:cs="Arial"/>
          <w:sz w:val="24"/>
          <w:szCs w:val="24"/>
        </w:rPr>
        <w:t xml:space="preserve"> recibe credenciales de usuario y las compara con los datos almacenados en la base de datos, utilizando </w:t>
      </w:r>
      <w:proofErr w:type="spellStart"/>
      <w:r w:rsidRPr="000B16DC">
        <w:rPr>
          <w:rFonts w:ascii="Arial" w:hAnsi="Arial" w:cs="Arial"/>
          <w:sz w:val="24"/>
          <w:szCs w:val="24"/>
        </w:rPr>
        <w:t>bcrypt</w:t>
      </w:r>
      <w:proofErr w:type="spellEnd"/>
      <w:r w:rsidRPr="000B16DC">
        <w:rPr>
          <w:rFonts w:ascii="Arial" w:hAnsi="Arial" w:cs="Arial"/>
          <w:sz w:val="24"/>
          <w:szCs w:val="24"/>
        </w:rPr>
        <w:t xml:space="preserve"> para verificar contraseñas encriptadas.</w:t>
      </w:r>
      <w:r w:rsidR="000351BF">
        <w:rPr>
          <w:rFonts w:ascii="Arial" w:hAnsi="Arial" w:cs="Arial"/>
          <w:sz w:val="24"/>
          <w:szCs w:val="24"/>
        </w:rPr>
        <w:t xml:space="preserve"> </w:t>
      </w:r>
      <w:bookmarkStart w:id="2" w:name="_Hlk186918348"/>
      <w:r w:rsidR="000351BF">
        <w:rPr>
          <w:rFonts w:ascii="Arial" w:hAnsi="Arial" w:cs="Arial"/>
          <w:sz w:val="24"/>
          <w:szCs w:val="24"/>
        </w:rPr>
        <w:t>A continuación, se presenta el código implementado.</w:t>
      </w:r>
      <w:bookmarkEnd w:id="2"/>
    </w:p>
    <w:p w14:paraId="1343F496" w14:textId="0210533A" w:rsidR="000351BF" w:rsidRDefault="000351BF" w:rsidP="000637E0">
      <w:pPr>
        <w:spacing w:before="24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AB6367E" wp14:editId="499839A3">
            <wp:extent cx="3971059" cy="3665201"/>
            <wp:effectExtent l="19050" t="19050" r="10795" b="12065"/>
            <wp:docPr id="35188110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9402" cy="3672901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0F2ED769" w14:textId="01CF7DDF" w:rsidR="00B4373D" w:rsidRDefault="00B4373D" w:rsidP="008D73F3">
      <w:p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B4373D">
        <w:rPr>
          <w:rFonts w:ascii="Arial" w:hAnsi="Arial" w:cs="Arial"/>
          <w:sz w:val="24"/>
          <w:szCs w:val="24"/>
        </w:rPr>
        <w:lastRenderedPageBreak/>
        <w:t xml:space="preserve">Se realizaron pruebas iniciales </w:t>
      </w:r>
      <w:r w:rsidR="005413F8">
        <w:rPr>
          <w:rFonts w:ascii="Arial" w:hAnsi="Arial" w:cs="Arial"/>
          <w:sz w:val="24"/>
          <w:szCs w:val="24"/>
        </w:rPr>
        <w:t xml:space="preserve">desde </w:t>
      </w:r>
      <w:proofErr w:type="spellStart"/>
      <w:r w:rsidR="005413F8">
        <w:rPr>
          <w:rFonts w:ascii="Arial" w:hAnsi="Arial" w:cs="Arial"/>
          <w:sz w:val="24"/>
          <w:szCs w:val="24"/>
        </w:rPr>
        <w:t>Postman</w:t>
      </w:r>
      <w:proofErr w:type="spellEnd"/>
      <w:r w:rsidRPr="00B4373D">
        <w:rPr>
          <w:rFonts w:ascii="Arial" w:hAnsi="Arial" w:cs="Arial"/>
          <w:sz w:val="24"/>
          <w:szCs w:val="24"/>
        </w:rPr>
        <w:t xml:space="preserve"> para verificar la autenticación con usuarios registrados y credenciales incorrectas.</w:t>
      </w:r>
    </w:p>
    <w:p w14:paraId="33EADC8A" w14:textId="2FB3CCDC" w:rsidR="005413F8" w:rsidRDefault="005413F8" w:rsidP="000637E0">
      <w:pPr>
        <w:spacing w:before="24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DBD100B" wp14:editId="469F5386">
            <wp:extent cx="4636077" cy="3462311"/>
            <wp:effectExtent l="19050" t="19050" r="12700" b="24130"/>
            <wp:docPr id="105325043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2170" cy="3466861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2A4C29AA" w14:textId="59AD3EEE" w:rsidR="005413F8" w:rsidRDefault="005413F8" w:rsidP="000637E0">
      <w:pPr>
        <w:spacing w:before="24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BD0A1D8" wp14:editId="4581300B">
            <wp:extent cx="4490685" cy="3463200"/>
            <wp:effectExtent l="19050" t="19050" r="24765" b="23495"/>
            <wp:docPr id="75149145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0685" cy="346320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427A5193" w14:textId="79CBC836" w:rsidR="00334A79" w:rsidRPr="00B4373D" w:rsidRDefault="00334A79" w:rsidP="008D73F3">
      <w:pPr>
        <w:spacing w:before="24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B4373D">
        <w:rPr>
          <w:rFonts w:ascii="Arial" w:hAnsi="Arial" w:cs="Arial"/>
          <w:b/>
          <w:bCs/>
          <w:sz w:val="24"/>
          <w:szCs w:val="24"/>
        </w:rPr>
        <w:lastRenderedPageBreak/>
        <w:t>Miércoles, 23 de octubre de 2024</w:t>
      </w:r>
      <w:r w:rsidR="00B4373D" w:rsidRPr="00B4373D">
        <w:rPr>
          <w:rFonts w:ascii="Arial" w:hAnsi="Arial" w:cs="Arial"/>
          <w:b/>
          <w:bCs/>
          <w:sz w:val="24"/>
          <w:szCs w:val="24"/>
        </w:rPr>
        <w:t>: Integración de autenticación y navegación a la pantalla de recintos</w:t>
      </w:r>
    </w:p>
    <w:p w14:paraId="608B5A27" w14:textId="02B56820" w:rsidR="00B4373D" w:rsidRDefault="00B4373D" w:rsidP="008D73F3">
      <w:p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B4373D">
        <w:rPr>
          <w:rFonts w:ascii="Arial" w:hAnsi="Arial" w:cs="Arial"/>
          <w:sz w:val="24"/>
          <w:szCs w:val="24"/>
        </w:rPr>
        <w:t xml:space="preserve">Se implementaron validaciones en la aplicación </w:t>
      </w:r>
      <w:proofErr w:type="spellStart"/>
      <w:r w:rsidRPr="00B4373D">
        <w:rPr>
          <w:rFonts w:ascii="Arial" w:hAnsi="Arial" w:cs="Arial"/>
          <w:sz w:val="24"/>
          <w:szCs w:val="24"/>
        </w:rPr>
        <w:t>React</w:t>
      </w:r>
      <w:proofErr w:type="spellEnd"/>
      <w:r w:rsidRPr="00B4373D">
        <w:rPr>
          <w:rFonts w:ascii="Arial" w:hAnsi="Arial" w:cs="Arial"/>
          <w:sz w:val="24"/>
          <w:szCs w:val="24"/>
        </w:rPr>
        <w:t xml:space="preserve"> Native para mejorar la experiencia del usuario al ingresar credenciales incorrectas o campos vacíos.</w:t>
      </w:r>
      <w:r>
        <w:rPr>
          <w:rFonts w:ascii="Arial" w:hAnsi="Arial" w:cs="Arial"/>
          <w:sz w:val="24"/>
          <w:szCs w:val="24"/>
        </w:rPr>
        <w:t xml:space="preserve"> </w:t>
      </w:r>
      <w:r w:rsidRPr="00B4373D">
        <w:rPr>
          <w:rFonts w:ascii="Arial" w:hAnsi="Arial" w:cs="Arial"/>
          <w:sz w:val="24"/>
          <w:szCs w:val="24"/>
        </w:rPr>
        <w:t>A continuación, se presenta el código implementado.</w:t>
      </w:r>
    </w:p>
    <w:p w14:paraId="1DBD3BEF" w14:textId="12A77162" w:rsidR="00B4373D" w:rsidRPr="005413F8" w:rsidRDefault="00B4373D" w:rsidP="000637E0">
      <w:pPr>
        <w:spacing w:before="240" w:line="360" w:lineRule="auto"/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9929964" wp14:editId="6454FF4F">
            <wp:extent cx="4718034" cy="6520295"/>
            <wp:effectExtent l="19050" t="19050" r="26035" b="13970"/>
            <wp:docPr id="496884947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926" cy="6540876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553EDE0A" w14:textId="67D91ABE" w:rsidR="00B4373D" w:rsidRDefault="00B4373D" w:rsidP="008D73F3">
      <w:p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B4373D">
        <w:rPr>
          <w:rFonts w:ascii="Arial" w:hAnsi="Arial" w:cs="Arial"/>
          <w:sz w:val="24"/>
          <w:szCs w:val="24"/>
        </w:rPr>
        <w:lastRenderedPageBreak/>
        <w:t>Se realizaron pruebas intencionales con credenciales incorrectas, usuarios inexistentes y contraseñas incorrectas para verificar los mensajes de error.</w:t>
      </w:r>
    </w:p>
    <w:p w14:paraId="58AF80B2" w14:textId="6A2DA448" w:rsidR="005413F8" w:rsidRDefault="00A23975" w:rsidP="000637E0">
      <w:pPr>
        <w:spacing w:before="240" w:line="360" w:lineRule="auto"/>
        <w:jc w:val="center"/>
        <w:rPr>
          <w:rFonts w:ascii="Arial" w:hAnsi="Arial" w:cs="Arial"/>
          <w:sz w:val="24"/>
          <w:szCs w:val="24"/>
        </w:rPr>
      </w:pPr>
      <w:r w:rsidRPr="00A23975">
        <w:rPr>
          <w:rFonts w:ascii="Arial" w:hAnsi="Arial" w:cs="Arial"/>
          <w:sz w:val="24"/>
          <w:szCs w:val="24"/>
        </w:rPr>
        <w:drawing>
          <wp:inline distT="0" distB="0" distL="0" distR="0" wp14:anchorId="74044A5A" wp14:editId="2D724981">
            <wp:extent cx="4212000" cy="3748952"/>
            <wp:effectExtent l="19050" t="19050" r="17145" b="23495"/>
            <wp:docPr id="62303972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0397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2000" cy="3748952"/>
                    </a:xfrm>
                    <a:prstGeom prst="rect">
                      <a:avLst/>
                    </a:prstGeom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235E62AD" w14:textId="44CB06BD" w:rsidR="00A23975" w:rsidRDefault="00A23975" w:rsidP="000637E0">
      <w:pPr>
        <w:spacing w:before="24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CF1BF7F" wp14:editId="3A6A8000">
            <wp:extent cx="4212000" cy="3373393"/>
            <wp:effectExtent l="19050" t="19050" r="17145" b="17780"/>
            <wp:docPr id="688531981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2000" cy="3373393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49B7D8F8" w14:textId="27DEC612" w:rsidR="00334A79" w:rsidRPr="005D54E5" w:rsidRDefault="00334A79" w:rsidP="008D73F3">
      <w:pPr>
        <w:spacing w:before="24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5D54E5">
        <w:rPr>
          <w:rFonts w:ascii="Arial" w:hAnsi="Arial" w:cs="Arial"/>
          <w:b/>
          <w:bCs/>
          <w:sz w:val="24"/>
          <w:szCs w:val="24"/>
        </w:rPr>
        <w:lastRenderedPageBreak/>
        <w:t>Jueves, 24 de octubre de 2024</w:t>
      </w:r>
      <w:r w:rsidR="00B4373D" w:rsidRPr="005D54E5">
        <w:rPr>
          <w:rFonts w:ascii="Arial" w:hAnsi="Arial" w:cs="Arial"/>
          <w:b/>
          <w:bCs/>
          <w:sz w:val="24"/>
          <w:szCs w:val="24"/>
        </w:rPr>
        <w:t>: Integración de autenticación y navegación a la pantalla de recintos</w:t>
      </w:r>
    </w:p>
    <w:p w14:paraId="391A6C8A" w14:textId="7AD008A6" w:rsidR="00B4373D" w:rsidRDefault="00B4373D" w:rsidP="008D73F3">
      <w:p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B4373D">
        <w:rPr>
          <w:rFonts w:ascii="Arial" w:hAnsi="Arial" w:cs="Arial"/>
          <w:sz w:val="24"/>
          <w:szCs w:val="24"/>
        </w:rPr>
        <w:t>Se implementó la redirección a la pantalla de "Recintos" después de una autenticación exitosa.</w:t>
      </w:r>
      <w:r>
        <w:rPr>
          <w:rFonts w:ascii="Arial" w:hAnsi="Arial" w:cs="Arial"/>
          <w:sz w:val="24"/>
          <w:szCs w:val="24"/>
        </w:rPr>
        <w:t xml:space="preserve"> </w:t>
      </w:r>
      <w:r w:rsidRPr="00B4373D">
        <w:rPr>
          <w:rFonts w:ascii="Arial" w:hAnsi="Arial" w:cs="Arial"/>
          <w:sz w:val="24"/>
          <w:szCs w:val="24"/>
        </w:rPr>
        <w:t>A continuación, se presenta el código implementado.</w:t>
      </w:r>
    </w:p>
    <w:p w14:paraId="10FF64CF" w14:textId="0D6BFD7E" w:rsidR="00B4373D" w:rsidRDefault="007B7A90" w:rsidP="000637E0">
      <w:pPr>
        <w:spacing w:before="240" w:line="360" w:lineRule="auto"/>
        <w:jc w:val="center"/>
        <w:rPr>
          <w:rFonts w:ascii="Arial" w:hAnsi="Arial" w:cs="Arial"/>
          <w:sz w:val="24"/>
          <w:szCs w:val="24"/>
        </w:rPr>
      </w:pPr>
      <w:r w:rsidRPr="007B7A90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2E8805A" wp14:editId="6EBFA412">
            <wp:extent cx="4151168" cy="3225705"/>
            <wp:effectExtent l="19050" t="19050" r="20955" b="13335"/>
            <wp:docPr id="42059867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59867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62908" cy="3234828"/>
                    </a:xfrm>
                    <a:prstGeom prst="rect">
                      <a:avLst/>
                    </a:prstGeom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0BB25A24" w14:textId="7A56B58B" w:rsidR="008D73F3" w:rsidRPr="008D73F3" w:rsidRDefault="000637E0" w:rsidP="000637E0">
      <w:pPr>
        <w:spacing w:before="24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943C1B1" wp14:editId="72DBEE6D">
            <wp:extent cx="3449062" cy="3292186"/>
            <wp:effectExtent l="19050" t="19050" r="18415" b="22860"/>
            <wp:docPr id="1924398071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0061" cy="330268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  <w:bookmarkEnd w:id="0"/>
      <w:bookmarkEnd w:id="1"/>
    </w:p>
    <w:sectPr w:rsidR="008D73F3" w:rsidRPr="008D73F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3F3"/>
    <w:rsid w:val="000351BF"/>
    <w:rsid w:val="000637E0"/>
    <w:rsid w:val="000B16DC"/>
    <w:rsid w:val="00155630"/>
    <w:rsid w:val="00270FF0"/>
    <w:rsid w:val="002B42B6"/>
    <w:rsid w:val="00334A79"/>
    <w:rsid w:val="00484A80"/>
    <w:rsid w:val="005413F8"/>
    <w:rsid w:val="005D54E5"/>
    <w:rsid w:val="006F70AA"/>
    <w:rsid w:val="007B7A90"/>
    <w:rsid w:val="00816FFD"/>
    <w:rsid w:val="008904C3"/>
    <w:rsid w:val="008D73F3"/>
    <w:rsid w:val="009E73BA"/>
    <w:rsid w:val="00A23975"/>
    <w:rsid w:val="00B4373D"/>
    <w:rsid w:val="00BD1B8A"/>
    <w:rsid w:val="00D94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7C726"/>
  <w15:chartTrackingRefBased/>
  <w15:docId w15:val="{F26ABD80-71DE-43F2-B984-56A88F939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294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0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3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918</TotalTime>
  <Pages>5</Pages>
  <Words>241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ANDREA SARANGO PITA</dc:creator>
  <cp:keywords/>
  <dc:description/>
  <cp:lastModifiedBy>KATHERINE ANDREA SARANGO PITA</cp:lastModifiedBy>
  <cp:revision>5</cp:revision>
  <dcterms:created xsi:type="dcterms:W3CDTF">2025-01-05T01:12:00Z</dcterms:created>
  <dcterms:modified xsi:type="dcterms:W3CDTF">2025-01-07T19:48:00Z</dcterms:modified>
</cp:coreProperties>
</file>