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263"/>
        <w:gridCol w:w="7103"/>
      </w:tblGrid>
      <w:tr w:rsidR="00155FD9" w:rsidRPr="00155FD9" w14:paraId="45B8D7D7" w14:textId="77777777" w:rsidTr="00155FD9">
        <w:trPr>
          <w:trHeight w:val="409"/>
        </w:trPr>
        <w:tc>
          <w:tcPr>
            <w:tcW w:w="2263" w:type="dxa"/>
          </w:tcPr>
          <w:p w14:paraId="56FCEDCC" w14:textId="2CDAA451" w:rsidR="00155FD9" w:rsidRPr="00155FD9" w:rsidRDefault="00155FD9">
            <w:pPr>
              <w:rPr>
                <w:b/>
                <w:bCs/>
                <w:sz w:val="28"/>
                <w:szCs w:val="28"/>
              </w:rPr>
            </w:pPr>
            <w:r w:rsidRPr="00155FD9">
              <w:rPr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7103" w:type="dxa"/>
          </w:tcPr>
          <w:p w14:paraId="403B8061" w14:textId="58C53065" w:rsidR="00155FD9" w:rsidRPr="00155FD9" w:rsidRDefault="00155FD9">
            <w:pPr>
              <w:rPr>
                <w:b/>
                <w:bCs/>
                <w:sz w:val="28"/>
                <w:szCs w:val="28"/>
              </w:rPr>
            </w:pPr>
            <w:r w:rsidRPr="00155FD9">
              <w:rPr>
                <w:b/>
                <w:bCs/>
                <w:sz w:val="28"/>
                <w:szCs w:val="28"/>
              </w:rPr>
              <w:t>Student Name</w:t>
            </w:r>
          </w:p>
        </w:tc>
      </w:tr>
      <w:tr w:rsidR="00155FD9" w14:paraId="59E48CAD" w14:textId="77777777" w:rsidTr="00155FD9">
        <w:trPr>
          <w:trHeight w:val="409"/>
        </w:trPr>
        <w:tc>
          <w:tcPr>
            <w:tcW w:w="2263" w:type="dxa"/>
          </w:tcPr>
          <w:p w14:paraId="464E8FFA" w14:textId="77777777" w:rsidR="00155FD9" w:rsidRDefault="00155FD9"/>
        </w:tc>
        <w:tc>
          <w:tcPr>
            <w:tcW w:w="7103" w:type="dxa"/>
          </w:tcPr>
          <w:p w14:paraId="4EF64C93" w14:textId="77777777" w:rsidR="00155FD9" w:rsidRDefault="00155FD9"/>
        </w:tc>
      </w:tr>
      <w:tr w:rsidR="00155FD9" w14:paraId="5E6FCE7A" w14:textId="77777777" w:rsidTr="00155FD9">
        <w:trPr>
          <w:trHeight w:val="428"/>
        </w:trPr>
        <w:tc>
          <w:tcPr>
            <w:tcW w:w="2263" w:type="dxa"/>
          </w:tcPr>
          <w:p w14:paraId="7E9CDE07" w14:textId="77777777" w:rsidR="00155FD9" w:rsidRDefault="00155FD9"/>
        </w:tc>
        <w:tc>
          <w:tcPr>
            <w:tcW w:w="7103" w:type="dxa"/>
          </w:tcPr>
          <w:p w14:paraId="62FEA794" w14:textId="77777777" w:rsidR="00155FD9" w:rsidRDefault="00155FD9"/>
        </w:tc>
      </w:tr>
      <w:tr w:rsidR="00155FD9" w14:paraId="74FA8895" w14:textId="77777777" w:rsidTr="00155FD9">
        <w:trPr>
          <w:trHeight w:val="561"/>
        </w:trPr>
        <w:tc>
          <w:tcPr>
            <w:tcW w:w="2263" w:type="dxa"/>
          </w:tcPr>
          <w:p w14:paraId="795B16E6" w14:textId="77777777" w:rsidR="00155FD9" w:rsidRDefault="00155FD9"/>
        </w:tc>
        <w:tc>
          <w:tcPr>
            <w:tcW w:w="7103" w:type="dxa"/>
          </w:tcPr>
          <w:p w14:paraId="368A5C0F" w14:textId="77777777" w:rsidR="00155FD9" w:rsidRDefault="00155FD9"/>
        </w:tc>
      </w:tr>
      <w:tr w:rsidR="00155FD9" w14:paraId="5E8D0973" w14:textId="77777777" w:rsidTr="00155FD9">
        <w:trPr>
          <w:trHeight w:val="566"/>
        </w:trPr>
        <w:tc>
          <w:tcPr>
            <w:tcW w:w="2263" w:type="dxa"/>
          </w:tcPr>
          <w:p w14:paraId="763FA825" w14:textId="77777777" w:rsidR="00155FD9" w:rsidRDefault="00155FD9"/>
        </w:tc>
        <w:tc>
          <w:tcPr>
            <w:tcW w:w="7103" w:type="dxa"/>
          </w:tcPr>
          <w:p w14:paraId="03228676" w14:textId="77777777" w:rsidR="00155FD9" w:rsidRDefault="00155FD9"/>
        </w:tc>
      </w:tr>
    </w:tbl>
    <w:p w14:paraId="5460CB15" w14:textId="77777777" w:rsidR="006809C0" w:rsidRDefault="006809C0"/>
    <w:p w14:paraId="5CDB2ECC" w14:textId="77777777" w:rsidR="00155FD9" w:rsidRPr="00155FD9" w:rsidRDefault="00155FD9">
      <w:pPr>
        <w:rPr>
          <w:b/>
          <w:bCs/>
          <w:sz w:val="32"/>
          <w:szCs w:val="32"/>
        </w:rPr>
      </w:pPr>
    </w:p>
    <w:p w14:paraId="3F7DF728" w14:textId="185D0063" w:rsidR="005D7D15" w:rsidRDefault="00155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FD9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 w:rsidRPr="00155FD9">
        <w:rPr>
          <w:rFonts w:ascii="Times New Roman" w:hAnsi="Times New Roman" w:cs="Times New Roman"/>
          <w:b/>
          <w:bCs/>
          <w:sz w:val="32"/>
          <w:szCs w:val="32"/>
        </w:rPr>
        <w:t>1:-</w:t>
      </w:r>
      <w:proofErr w:type="gramEnd"/>
      <w:r w:rsidRPr="00155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5FD9">
        <w:rPr>
          <w:rFonts w:ascii="Times New Roman" w:hAnsi="Times New Roman" w:cs="Times New Roman"/>
          <w:b/>
          <w:bCs/>
          <w:sz w:val="32"/>
          <w:szCs w:val="32"/>
        </w:rPr>
        <w:t>JobFit</w:t>
      </w:r>
      <w:proofErr w:type="spellEnd"/>
      <w:r w:rsidRPr="00155FD9">
        <w:rPr>
          <w:rFonts w:ascii="Times New Roman" w:hAnsi="Times New Roman" w:cs="Times New Roman"/>
          <w:b/>
          <w:bCs/>
          <w:sz w:val="32"/>
          <w:szCs w:val="32"/>
        </w:rPr>
        <w:t xml:space="preserve"> AI: Resume Ranking and Optimization System</w:t>
      </w:r>
      <w:r w:rsidR="00077C3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93FFAF4" w14:textId="77777777" w:rsidR="00077C3D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736B8" w14:textId="726749EB" w:rsidR="00077C3D" w:rsidRPr="00155FD9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Statement:-</w:t>
      </w:r>
      <w:proofErr w:type="gramEnd"/>
    </w:p>
    <w:p w14:paraId="28B209B6" w14:textId="77777777" w:rsidR="00155FD9" w:rsidRPr="00155FD9" w:rsidRDefault="00155FD9" w:rsidP="00155FD9">
      <w:p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 xml:space="preserve">Recruiters and HR teams often receive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hundreds of resumes</w:t>
      </w:r>
      <w:r w:rsidRPr="00155FD9">
        <w:rPr>
          <w:rFonts w:ascii="Times New Roman" w:hAnsi="Times New Roman" w:cs="Times New Roman"/>
          <w:sz w:val="28"/>
          <w:szCs w:val="28"/>
        </w:rPr>
        <w:t xml:space="preserve"> for a single job opening. Manually reviewing each resume to check its relevance to the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Job Description (JD)</w:t>
      </w:r>
      <w:r w:rsidRPr="00155FD9">
        <w:rPr>
          <w:rFonts w:ascii="Times New Roman" w:hAnsi="Times New Roman" w:cs="Times New Roman"/>
          <w:sz w:val="28"/>
          <w:szCs w:val="28"/>
        </w:rPr>
        <w:t xml:space="preserve"> is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time-consuming, inefficient, and error-prone</w:t>
      </w:r>
      <w:r w:rsidRPr="00155FD9">
        <w:rPr>
          <w:rFonts w:ascii="Times New Roman" w:hAnsi="Times New Roman" w:cs="Times New Roman"/>
          <w:sz w:val="28"/>
          <w:szCs w:val="28"/>
        </w:rPr>
        <w:t>.</w:t>
      </w:r>
    </w:p>
    <w:p w14:paraId="512B4DA7" w14:textId="77777777" w:rsidR="00155FD9" w:rsidRPr="00155FD9" w:rsidRDefault="00155FD9" w:rsidP="00155FD9">
      <w:p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>Existing tools lack the ability to:</w:t>
      </w:r>
    </w:p>
    <w:p w14:paraId="054EE4E6" w14:textId="77777777" w:rsidR="00155FD9" w:rsidRPr="00155FD9" w:rsidRDefault="00155FD9" w:rsidP="00155F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 xml:space="preserve">Automatically </w:t>
      </w:r>
      <w:proofErr w:type="spellStart"/>
      <w:r w:rsidRPr="00155FD9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155FD9">
        <w:rPr>
          <w:rFonts w:ascii="Times New Roman" w:hAnsi="Times New Roman" w:cs="Times New Roman"/>
          <w:b/>
          <w:bCs/>
          <w:sz w:val="28"/>
          <w:szCs w:val="28"/>
        </w:rPr>
        <w:t xml:space="preserve"> and rank multiple resumes</w:t>
      </w:r>
      <w:r w:rsidRPr="00155FD9">
        <w:rPr>
          <w:rFonts w:ascii="Times New Roman" w:hAnsi="Times New Roman" w:cs="Times New Roman"/>
          <w:sz w:val="28"/>
          <w:szCs w:val="28"/>
        </w:rPr>
        <w:t xml:space="preserve"> based on their match to a JD,</w:t>
      </w:r>
    </w:p>
    <w:p w14:paraId="3EB00E3E" w14:textId="77777777" w:rsidR="00155FD9" w:rsidRPr="00155FD9" w:rsidRDefault="00155FD9" w:rsidP="00155F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>Provide a clear percentage score</w:t>
      </w:r>
      <w:r w:rsidRPr="00155FD9">
        <w:rPr>
          <w:rFonts w:ascii="Times New Roman" w:hAnsi="Times New Roman" w:cs="Times New Roman"/>
          <w:sz w:val="28"/>
          <w:szCs w:val="28"/>
        </w:rPr>
        <w:t xml:space="preserve"> showing how closely a resume aligns with the job requirements,</w:t>
      </w:r>
    </w:p>
    <w:p w14:paraId="031F2D54" w14:textId="77777777" w:rsidR="00155FD9" w:rsidRPr="00155FD9" w:rsidRDefault="00155FD9" w:rsidP="00155F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>Detect whether a resume is human-written, AI-generated, or hybrid</w:t>
      </w:r>
      <w:r w:rsidRPr="00155FD9">
        <w:rPr>
          <w:rFonts w:ascii="Times New Roman" w:hAnsi="Times New Roman" w:cs="Times New Roman"/>
          <w:sz w:val="28"/>
          <w:szCs w:val="28"/>
        </w:rPr>
        <w:t>,</w:t>
      </w:r>
    </w:p>
    <w:p w14:paraId="5E1AA9F5" w14:textId="77777777" w:rsidR="00155FD9" w:rsidRPr="00155FD9" w:rsidRDefault="00155FD9" w:rsidP="00155F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 xml:space="preserve">Ensure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fair, transparent, and ATS-friendly screening</w:t>
      </w:r>
      <w:r w:rsidRPr="00155FD9">
        <w:rPr>
          <w:rFonts w:ascii="Times New Roman" w:hAnsi="Times New Roman" w:cs="Times New Roman"/>
          <w:sz w:val="28"/>
          <w:szCs w:val="28"/>
        </w:rPr>
        <w:t xml:space="preserve"> for unbiased candidate selection.</w:t>
      </w:r>
    </w:p>
    <w:p w14:paraId="3FF70FEC" w14:textId="77777777" w:rsidR="00155FD9" w:rsidRPr="00155FD9" w:rsidRDefault="00155FD9" w:rsidP="00155FD9">
      <w:p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 xml:space="preserve">This leads to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delayed hiring processes, missed qualified candidates, and ethical challenges</w:t>
      </w:r>
      <w:r w:rsidRPr="00155FD9">
        <w:rPr>
          <w:rFonts w:ascii="Times New Roman" w:hAnsi="Times New Roman" w:cs="Times New Roman"/>
          <w:sz w:val="28"/>
          <w:szCs w:val="28"/>
        </w:rPr>
        <w:t xml:space="preserve"> in recruitment.</w:t>
      </w:r>
    </w:p>
    <w:p w14:paraId="042A9B24" w14:textId="77777777" w:rsidR="00155FD9" w:rsidRPr="00155FD9" w:rsidRDefault="00155FD9" w:rsidP="00155FD9">
      <w:p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 xml:space="preserve">There is a need for an </w:t>
      </w:r>
      <w:r w:rsidRPr="00155FD9">
        <w:rPr>
          <w:rFonts w:ascii="Times New Roman" w:hAnsi="Times New Roman" w:cs="Times New Roman"/>
          <w:b/>
          <w:bCs/>
          <w:sz w:val="28"/>
          <w:szCs w:val="28"/>
        </w:rPr>
        <w:t>AI-powered Resume Builder &amp; Optimizer</w:t>
      </w:r>
      <w:r w:rsidRPr="00155FD9">
        <w:rPr>
          <w:rFonts w:ascii="Times New Roman" w:hAnsi="Times New Roman" w:cs="Times New Roman"/>
          <w:sz w:val="28"/>
          <w:szCs w:val="28"/>
        </w:rPr>
        <w:t xml:space="preserve"> that can:</w:t>
      </w:r>
    </w:p>
    <w:p w14:paraId="718E75B6" w14:textId="77777777" w:rsidR="00155FD9" w:rsidRPr="00155FD9" w:rsidRDefault="00155FD9" w:rsidP="00155F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sz w:val="28"/>
          <w:szCs w:val="28"/>
        </w:rPr>
        <w:t>Parse and evaluate multiple resumes against a JD,</w:t>
      </w:r>
    </w:p>
    <w:p w14:paraId="0146CBD2" w14:textId="77777777" w:rsidR="00155FD9" w:rsidRPr="00155FD9" w:rsidRDefault="00155FD9" w:rsidP="00155F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>Assign a match percentage and ATS score</w:t>
      </w:r>
      <w:r w:rsidRPr="00155FD9">
        <w:rPr>
          <w:rFonts w:ascii="Times New Roman" w:hAnsi="Times New Roman" w:cs="Times New Roman"/>
          <w:sz w:val="28"/>
          <w:szCs w:val="28"/>
        </w:rPr>
        <w:t xml:space="preserve"> for each candidate,</w:t>
      </w:r>
    </w:p>
    <w:p w14:paraId="1405DEC7" w14:textId="77777777" w:rsidR="00155FD9" w:rsidRPr="00155FD9" w:rsidRDefault="00155FD9" w:rsidP="00155F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>Label resumes as Human, AI-generated, or Hybrid</w:t>
      </w:r>
      <w:r w:rsidRPr="00155FD9">
        <w:rPr>
          <w:rFonts w:ascii="Times New Roman" w:hAnsi="Times New Roman" w:cs="Times New Roman"/>
          <w:sz w:val="28"/>
          <w:szCs w:val="28"/>
        </w:rPr>
        <w:t>,</w:t>
      </w:r>
    </w:p>
    <w:p w14:paraId="40404792" w14:textId="77777777" w:rsidR="00155FD9" w:rsidRDefault="00155FD9" w:rsidP="00155F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FD9">
        <w:rPr>
          <w:rFonts w:ascii="Times New Roman" w:hAnsi="Times New Roman" w:cs="Times New Roman"/>
          <w:b/>
          <w:bCs/>
          <w:sz w:val="28"/>
          <w:szCs w:val="28"/>
        </w:rPr>
        <w:t>Rank candidates automatically</w:t>
      </w:r>
      <w:r w:rsidRPr="00155FD9">
        <w:rPr>
          <w:rFonts w:ascii="Times New Roman" w:hAnsi="Times New Roman" w:cs="Times New Roman"/>
          <w:sz w:val="28"/>
          <w:szCs w:val="28"/>
        </w:rPr>
        <w:t>, helping HR teams shortlist the best-fit applicants quickly and transparently.</w:t>
      </w:r>
    </w:p>
    <w:p w14:paraId="0092811C" w14:textId="77777777" w:rsidR="005D7D15" w:rsidRDefault="005D7D15" w:rsidP="005D7D15">
      <w:pPr>
        <w:rPr>
          <w:rFonts w:ascii="Times New Roman" w:hAnsi="Times New Roman" w:cs="Times New Roman"/>
          <w:sz w:val="28"/>
          <w:szCs w:val="28"/>
        </w:rPr>
      </w:pPr>
    </w:p>
    <w:p w14:paraId="207ADEE9" w14:textId="77777777" w:rsidR="005D7D15" w:rsidRDefault="005D7D15" w:rsidP="005D7D15">
      <w:pPr>
        <w:rPr>
          <w:rFonts w:ascii="Times New Roman" w:hAnsi="Times New Roman" w:cs="Times New Roman"/>
          <w:sz w:val="28"/>
          <w:szCs w:val="28"/>
        </w:rPr>
      </w:pPr>
    </w:p>
    <w:p w14:paraId="79B665F9" w14:textId="0E5A3632" w:rsidR="00155FD9" w:rsidRDefault="005D7D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D15">
        <w:rPr>
          <w:rFonts w:ascii="Times New Roman" w:hAnsi="Times New Roman" w:cs="Times New Roman"/>
          <w:b/>
          <w:bCs/>
          <w:sz w:val="32"/>
          <w:szCs w:val="32"/>
        </w:rPr>
        <w:t xml:space="preserve">Bounded </w:t>
      </w:r>
      <w:proofErr w:type="gramStart"/>
      <w:r w:rsidRPr="005D7D15">
        <w:rPr>
          <w:rFonts w:ascii="Times New Roman" w:hAnsi="Times New Roman" w:cs="Times New Roman"/>
          <w:b/>
          <w:bCs/>
          <w:sz w:val="32"/>
          <w:szCs w:val="32"/>
        </w:rPr>
        <w:t>Scope(</w:t>
      </w:r>
      <w:proofErr w:type="gramEnd"/>
      <w:r w:rsidRPr="005D7D15">
        <w:rPr>
          <w:rFonts w:ascii="Times New Roman" w:hAnsi="Times New Roman" w:cs="Times New Roman"/>
          <w:b/>
          <w:bCs/>
          <w:sz w:val="32"/>
          <w:szCs w:val="32"/>
        </w:rPr>
        <w:t>In-Scope</w:t>
      </w:r>
      <w:proofErr w:type="gramStart"/>
      <w:r w:rsidRPr="005D7D15">
        <w:rPr>
          <w:rFonts w:ascii="Times New Roman" w:hAnsi="Times New Roman" w:cs="Times New Roman"/>
          <w:b/>
          <w:bCs/>
          <w:sz w:val="32"/>
          <w:szCs w:val="32"/>
        </w:rPr>
        <w:t>):-</w:t>
      </w:r>
      <w:proofErr w:type="gramEnd"/>
    </w:p>
    <w:p w14:paraId="779025BB" w14:textId="77777777" w:rsidR="005D7D15" w:rsidRPr="005D7D15" w:rsidRDefault="005D7D15" w:rsidP="005D7D15">
      <w:p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The project “AI Resume Builder &amp; Optimizer using LLMs” is designed to assist HR departments and recruiters in automating the resume screening process. The scope includes:</w:t>
      </w:r>
    </w:p>
    <w:p w14:paraId="700481B3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Resume Upload &amp; Parsing</w:t>
      </w:r>
    </w:p>
    <w:p w14:paraId="77F09926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Support for multiple resumes in PDF/DOCX format.</w:t>
      </w:r>
    </w:p>
    <w:p w14:paraId="64304103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Extract key details such as name, skills, education, and experience.</w:t>
      </w:r>
    </w:p>
    <w:p w14:paraId="2A3AF3D2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Job Description (JD) Matching</w:t>
      </w:r>
    </w:p>
    <w:p w14:paraId="32A89010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1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5D7D15">
        <w:rPr>
          <w:rFonts w:ascii="Times New Roman" w:hAnsi="Times New Roman" w:cs="Times New Roman"/>
          <w:sz w:val="28"/>
          <w:szCs w:val="28"/>
        </w:rPr>
        <w:t xml:space="preserve"> the JD using NLP.</w:t>
      </w:r>
    </w:p>
    <w:p w14:paraId="07AB8850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Compare each resume with the JD to calculate a Match Percentage (%).</w:t>
      </w:r>
    </w:p>
    <w:p w14:paraId="5A991803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Resume Classification</w:t>
      </w:r>
    </w:p>
    <w:p w14:paraId="3E3B18B6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Detect whether resumes are:</w:t>
      </w:r>
    </w:p>
    <w:p w14:paraId="7C2FCDFD" w14:textId="77777777" w:rsidR="005D7D15" w:rsidRPr="005D7D15" w:rsidRDefault="005D7D15" w:rsidP="005D7D15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Segoe UI Emoji" w:hAnsi="Segoe UI Emoji" w:cs="Segoe UI Emoji"/>
          <w:sz w:val="28"/>
          <w:szCs w:val="28"/>
        </w:rPr>
        <w:t>✅</w:t>
      </w:r>
      <w:r w:rsidRPr="005D7D15">
        <w:rPr>
          <w:rFonts w:ascii="Times New Roman" w:hAnsi="Times New Roman" w:cs="Times New Roman"/>
          <w:sz w:val="28"/>
          <w:szCs w:val="28"/>
        </w:rPr>
        <w:t xml:space="preserve"> Human-written</w:t>
      </w:r>
    </w:p>
    <w:p w14:paraId="50FE54E0" w14:textId="77777777" w:rsidR="005D7D15" w:rsidRPr="005D7D15" w:rsidRDefault="005D7D15" w:rsidP="005D7D15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Segoe UI Emoji" w:hAnsi="Segoe UI Emoji" w:cs="Segoe UI Emoji"/>
          <w:sz w:val="28"/>
          <w:szCs w:val="28"/>
        </w:rPr>
        <w:t>🤖</w:t>
      </w:r>
      <w:r w:rsidRPr="005D7D15">
        <w:rPr>
          <w:rFonts w:ascii="Times New Roman" w:hAnsi="Times New Roman" w:cs="Times New Roman"/>
          <w:sz w:val="28"/>
          <w:szCs w:val="28"/>
        </w:rPr>
        <w:t xml:space="preserve"> AI-generated</w:t>
      </w:r>
    </w:p>
    <w:p w14:paraId="480AF9DB" w14:textId="77777777" w:rsidR="005D7D15" w:rsidRPr="005D7D15" w:rsidRDefault="005D7D15" w:rsidP="005D7D15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Segoe UI Emoji" w:hAnsi="Segoe UI Emoji" w:cs="Segoe UI Emoji"/>
          <w:sz w:val="28"/>
          <w:szCs w:val="28"/>
        </w:rPr>
        <w:t>🔀</w:t>
      </w:r>
      <w:r w:rsidRPr="005D7D15">
        <w:rPr>
          <w:rFonts w:ascii="Times New Roman" w:hAnsi="Times New Roman" w:cs="Times New Roman"/>
          <w:sz w:val="28"/>
          <w:szCs w:val="28"/>
        </w:rPr>
        <w:t xml:space="preserve"> Hybrid (AI-assisted + Human).</w:t>
      </w:r>
    </w:p>
    <w:p w14:paraId="68201049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Ranking &amp; Shortlisting</w:t>
      </w:r>
    </w:p>
    <w:p w14:paraId="311DB688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Rank candidates based on Match % and ATS Score.</w:t>
      </w:r>
    </w:p>
    <w:p w14:paraId="5BF05C77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Display results in a structured HR dashboard with download options.</w:t>
      </w:r>
    </w:p>
    <w:p w14:paraId="2F183200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ATS (Applicant Tracking System) Optimization</w:t>
      </w:r>
    </w:p>
    <w:p w14:paraId="4E42EBA3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Ensure resumes are recruiter- and ATS-friendly.</w:t>
      </w:r>
    </w:p>
    <w:p w14:paraId="7856AA8C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Suggest improvements (grammar, keywords, formatting).</w:t>
      </w:r>
    </w:p>
    <w:p w14:paraId="2FD9B100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t>Outputs</w:t>
      </w:r>
    </w:p>
    <w:p w14:paraId="4D681575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Optimized resumes (downloadable PDF/DOCX).</w:t>
      </w:r>
    </w:p>
    <w:p w14:paraId="0B29B660" w14:textId="1328AEB6" w:rsidR="005D7D15" w:rsidRPr="00077C3D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HR dashboard showing Candidate Name | Match % | Resume Type | ATS Score | Rank</w:t>
      </w:r>
    </w:p>
    <w:p w14:paraId="3EE0D00D" w14:textId="77777777" w:rsidR="005D7D15" w:rsidRPr="005D7D15" w:rsidRDefault="005D7D15" w:rsidP="005D7D1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D1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Roles</w:t>
      </w:r>
    </w:p>
    <w:p w14:paraId="519A46C2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HR/Admin → Upload JD &amp; resumes, view ranking, download results.</w:t>
      </w:r>
    </w:p>
    <w:p w14:paraId="2699579F" w14:textId="77777777" w:rsidR="005D7D15" w:rsidRPr="005D7D15" w:rsidRDefault="005D7D15" w:rsidP="005D7D1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D15">
        <w:rPr>
          <w:rFonts w:ascii="Times New Roman" w:hAnsi="Times New Roman" w:cs="Times New Roman"/>
          <w:sz w:val="28"/>
          <w:szCs w:val="28"/>
        </w:rPr>
        <w:t>Candidate (optional) → Upload personal resume &amp; optimize it before applying.</w:t>
      </w:r>
    </w:p>
    <w:p w14:paraId="16EE9D5C" w14:textId="77777777" w:rsidR="005D7D15" w:rsidRDefault="005D7D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111EE2" w14:textId="524093E5" w:rsidR="005D7D15" w:rsidRDefault="00377E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Flow Of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Project:-</w:t>
      </w:r>
      <w:proofErr w:type="gramEnd"/>
    </w:p>
    <w:p w14:paraId="727FC8B5" w14:textId="77777777" w:rsidR="00377E0E" w:rsidRPr="00377E0E" w:rsidRDefault="00377E0E" w:rsidP="00377E0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E0E">
        <w:rPr>
          <w:rFonts w:ascii="Times New Roman" w:hAnsi="Times New Roman" w:cs="Times New Roman"/>
          <w:b/>
          <w:bCs/>
          <w:sz w:val="28"/>
          <w:szCs w:val="28"/>
        </w:rPr>
        <w:t>Login Page (optional for HR/Admin)</w:t>
      </w:r>
    </w:p>
    <w:p w14:paraId="2B43B527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HR enters username &amp; password.</w:t>
      </w:r>
    </w:p>
    <w:p w14:paraId="5F895423" w14:textId="77777777" w:rsidR="00377E0E" w:rsidRPr="00377E0E" w:rsidRDefault="00377E0E" w:rsidP="00377E0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E0E">
        <w:rPr>
          <w:rFonts w:ascii="Times New Roman" w:hAnsi="Times New Roman" w:cs="Times New Roman"/>
          <w:b/>
          <w:bCs/>
          <w:sz w:val="28"/>
          <w:szCs w:val="28"/>
        </w:rPr>
        <w:t>Dashboard (Main Screen)</w:t>
      </w:r>
    </w:p>
    <w:p w14:paraId="326D9AAF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Upload JD (text/PDF)</w:t>
      </w:r>
    </w:p>
    <w:p w14:paraId="31D3E87E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Upload Multiple Resumes (PDF/DOCX)</w:t>
      </w:r>
    </w:p>
    <w:p w14:paraId="298AF71A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Button → Start Screening</w:t>
      </w:r>
    </w:p>
    <w:p w14:paraId="5336654E" w14:textId="77777777" w:rsidR="00377E0E" w:rsidRPr="00377E0E" w:rsidRDefault="00377E0E" w:rsidP="00377E0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E0E">
        <w:rPr>
          <w:rFonts w:ascii="Times New Roman" w:hAnsi="Times New Roman" w:cs="Times New Roman"/>
          <w:b/>
          <w:bCs/>
          <w:sz w:val="28"/>
          <w:szCs w:val="28"/>
        </w:rPr>
        <w:t>Results Page</w:t>
      </w:r>
    </w:p>
    <w:p w14:paraId="68D93867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Show table with:</w:t>
      </w:r>
    </w:p>
    <w:p w14:paraId="7055A3CD" w14:textId="77777777" w:rsidR="00377E0E" w:rsidRPr="00377E0E" w:rsidRDefault="00377E0E" w:rsidP="00377E0E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Rank | Candidate Name | Match % | Resume Type (Human/AI/Hybrid) | ATS Score | Action (Download).</w:t>
      </w:r>
    </w:p>
    <w:p w14:paraId="2079EE41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Option to sort/filter by score or type.</w:t>
      </w:r>
    </w:p>
    <w:p w14:paraId="00B5F3FB" w14:textId="77777777" w:rsidR="00377E0E" w:rsidRPr="00377E0E" w:rsidRDefault="00377E0E" w:rsidP="00377E0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E0E">
        <w:rPr>
          <w:rFonts w:ascii="Times New Roman" w:hAnsi="Times New Roman" w:cs="Times New Roman"/>
          <w:b/>
          <w:bCs/>
          <w:sz w:val="28"/>
          <w:szCs w:val="28"/>
        </w:rPr>
        <w:t>Candidate Details Popup (on clicking a row)</w:t>
      </w:r>
    </w:p>
    <w:p w14:paraId="5F5D98C8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Shows parsed details (Skills, Education, Experience).</w:t>
      </w:r>
    </w:p>
    <w:p w14:paraId="24BB1E21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Shows AI vs Human-written section highlights.</w:t>
      </w:r>
    </w:p>
    <w:p w14:paraId="397FA564" w14:textId="77777777" w:rsidR="00377E0E" w:rsidRPr="00377E0E" w:rsidRDefault="00377E0E" w:rsidP="00377E0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E0E">
        <w:rPr>
          <w:rFonts w:ascii="Times New Roman" w:hAnsi="Times New Roman" w:cs="Times New Roman"/>
          <w:b/>
          <w:bCs/>
          <w:sz w:val="28"/>
          <w:szCs w:val="28"/>
        </w:rPr>
        <w:t>Download Section</w:t>
      </w:r>
    </w:p>
    <w:p w14:paraId="70F8B927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Download Original Resume</w:t>
      </w:r>
    </w:p>
    <w:p w14:paraId="10E4067B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Download Optimized Resume</w:t>
      </w:r>
    </w:p>
    <w:p w14:paraId="16D95329" w14:textId="77777777" w:rsidR="00377E0E" w:rsidRPr="00377E0E" w:rsidRDefault="00377E0E" w:rsidP="00377E0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E0E">
        <w:rPr>
          <w:rFonts w:ascii="Times New Roman" w:hAnsi="Times New Roman" w:cs="Times New Roman"/>
          <w:sz w:val="28"/>
          <w:szCs w:val="28"/>
        </w:rPr>
        <w:t>Export Report (PDF/Excel)</w:t>
      </w:r>
    </w:p>
    <w:p w14:paraId="6A42E946" w14:textId="77777777" w:rsidR="00377E0E" w:rsidRDefault="00377E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C3423" w14:textId="77777777" w:rsidR="00077C3D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50F9B" w14:textId="77777777" w:rsidR="00077C3D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1B52F" w14:textId="01F53A29" w:rsid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077C3D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7C3D">
        <w:rPr>
          <w:rFonts w:ascii="Times New Roman" w:hAnsi="Times New Roman" w:cs="Times New Roman"/>
          <w:b/>
          <w:bCs/>
          <w:sz w:val="32"/>
          <w:szCs w:val="32"/>
        </w:rPr>
        <w:t>Smart Digital Tourism Guide</w:t>
      </w:r>
      <w:r w:rsidRPr="00077C3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DF56179" w14:textId="5EBE58D6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Statement:-</w:t>
      </w:r>
      <w:proofErr w:type="gramEnd"/>
    </w:p>
    <w:p w14:paraId="04B97C43" w14:textId="77777777" w:rsidR="00077C3D" w:rsidRP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>Tourists often face difficulties when visiting a new city due to a lack of proper guidance, information about attractions, hotels, restaurants, and navigation routes. Existing solutions are usually limited to mobile apps or generic maps, which do not provide real-time updates or personalized services.</w:t>
      </w:r>
    </w:p>
    <w:p w14:paraId="5AE0B8A8" w14:textId="77777777" w:rsidR="00077C3D" w:rsidRP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>There is also no platform that allows hotels and restaurants to manage their information, or admins to control the data efficiently. As a result, tourists may waste time, miss attractions, or fail to find suitable services.</w:t>
      </w:r>
    </w:p>
    <w:p w14:paraId="7A18E636" w14:textId="77777777" w:rsidR="00077C3D" w:rsidRP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 xml:space="preserve">The proposed </w:t>
      </w:r>
      <w:proofErr w:type="spellStart"/>
      <w:r w:rsidRPr="00077C3D">
        <w:rPr>
          <w:rFonts w:ascii="Times New Roman" w:hAnsi="Times New Roman" w:cs="Times New Roman"/>
          <w:sz w:val="28"/>
          <w:szCs w:val="28"/>
        </w:rPr>
        <w:t>SmartTouristGuide</w:t>
      </w:r>
      <w:proofErr w:type="spellEnd"/>
      <w:r w:rsidRPr="00077C3D">
        <w:rPr>
          <w:rFonts w:ascii="Times New Roman" w:hAnsi="Times New Roman" w:cs="Times New Roman"/>
          <w:sz w:val="28"/>
          <w:szCs w:val="28"/>
        </w:rPr>
        <w:t xml:space="preserve"> aims to solve these problems by providing a desktop-based multi-login system where:</w:t>
      </w:r>
    </w:p>
    <w:p w14:paraId="28449603" w14:textId="77777777" w:rsidR="00077C3D" w:rsidRPr="00077C3D" w:rsidRDefault="00077C3D" w:rsidP="00077C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 xml:space="preserve">Users (Tourists) can browse attractions, hotels, and restaurants, search and filter locations, view details, and save </w:t>
      </w:r>
      <w:proofErr w:type="spellStart"/>
      <w:r w:rsidRPr="00077C3D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077C3D">
        <w:rPr>
          <w:rFonts w:ascii="Times New Roman" w:hAnsi="Times New Roman" w:cs="Times New Roman"/>
          <w:sz w:val="28"/>
          <w:szCs w:val="28"/>
        </w:rPr>
        <w:t>.</w:t>
      </w:r>
    </w:p>
    <w:p w14:paraId="6A3BB63F" w14:textId="77777777" w:rsidR="00077C3D" w:rsidRPr="00077C3D" w:rsidRDefault="00077C3D" w:rsidP="00077C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>Hotel and Restaurant Admins can manage their information, menus, and offers.</w:t>
      </w:r>
    </w:p>
    <w:p w14:paraId="0FCB81D4" w14:textId="77777777" w:rsidR="00077C3D" w:rsidRDefault="00077C3D" w:rsidP="00077C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3D">
        <w:rPr>
          <w:rFonts w:ascii="Times New Roman" w:hAnsi="Times New Roman" w:cs="Times New Roman"/>
          <w:sz w:val="28"/>
          <w:szCs w:val="28"/>
        </w:rPr>
        <w:t>Super Admin can monitor and control all data, ensuring updated and accurate information.</w:t>
      </w:r>
    </w:p>
    <w:p w14:paraId="1C171714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3C42FB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0339D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D553C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DD58A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9EEBA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BA714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D8901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CF798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FC396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F15C1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C2191" w14:textId="77777777" w:rsid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F957A" w14:textId="77777777" w:rsidR="00077C3D" w:rsidRPr="00077C3D" w:rsidRDefault="00077C3D" w:rsidP="00077C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DEFC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+------------------+</w:t>
      </w:r>
    </w:p>
    <w:p w14:paraId="1AE4230C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   Start App      |</w:t>
      </w:r>
    </w:p>
    <w:p w14:paraId="3D214BF7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416C1CF2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|</w:t>
      </w:r>
    </w:p>
    <w:p w14:paraId="6B9F3E10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v</w:t>
      </w:r>
    </w:p>
    <w:p w14:paraId="571CD6F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086F6B9E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 Select Login Type|</w:t>
      </w:r>
    </w:p>
    <w:p w14:paraId="3580547B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1735C27C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|</w:t>
      </w:r>
    </w:p>
    <w:p w14:paraId="0472D3AF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v</w:t>
      </w:r>
    </w:p>
    <w:p w14:paraId="442FA2BC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7282EF0B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 Enter Credentials|</w:t>
      </w:r>
    </w:p>
    <w:p w14:paraId="241976A7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7FE9AFAB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|</w:t>
      </w:r>
    </w:p>
    <w:p w14:paraId="43052C81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v</w:t>
      </w:r>
    </w:p>
    <w:p w14:paraId="38893498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02B37BFF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 Validate Login   |</w:t>
      </w:r>
    </w:p>
    <w:p w14:paraId="3AA891C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+------------------+</w:t>
      </w:r>
    </w:p>
    <w:p w14:paraId="6FED0BE1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/       |       \</w:t>
      </w:r>
    </w:p>
    <w:p w14:paraId="73EDBB5C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/        |        \</w:t>
      </w:r>
    </w:p>
    <w:p w14:paraId="0239A5BF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v         </w:t>
      </w:r>
      <w:proofErr w:type="spell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v</w:t>
      </w:r>
      <w:proofErr w:type="spell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proofErr w:type="spell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v</w:t>
      </w:r>
      <w:proofErr w:type="spellEnd"/>
    </w:p>
    <w:p w14:paraId="7898447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+------------+  +------------+  +------------+</w:t>
      </w:r>
    </w:p>
    <w:p w14:paraId="048745EE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| User      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|  |</w:t>
      </w:r>
      <w:proofErr w:type="gram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Hotel     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|  |</w:t>
      </w:r>
      <w:proofErr w:type="gram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Restaurant |</w:t>
      </w:r>
    </w:p>
    <w:p w14:paraId="54926498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|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Dashboard  |</w:t>
      </w:r>
      <w:proofErr w:type="gram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|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Dashboard  |</w:t>
      </w:r>
      <w:proofErr w:type="gram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|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Dashboard  |</w:t>
      </w:r>
      <w:proofErr w:type="gramEnd"/>
    </w:p>
    <w:p w14:paraId="0F2A10B6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+------------+  +------------+  +------------+</w:t>
      </w:r>
    </w:p>
    <w:p w14:paraId="5BCFC266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|               |               |</w:t>
      </w:r>
    </w:p>
    <w:p w14:paraId="4C61AA4E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v               </w:t>
      </w:r>
      <w:proofErr w:type="spell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v</w:t>
      </w:r>
      <w:proofErr w:type="spell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proofErr w:type="spell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v</w:t>
      </w:r>
      <w:proofErr w:type="spellEnd"/>
    </w:p>
    <w:p w14:paraId="59CF57B6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 +----------------+ +----------------+</w:t>
      </w:r>
    </w:p>
    <w:p w14:paraId="0264D81B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 Browse, Search | | Add/Edit/Delete| | Add/Edit/Delete|</w:t>
      </w:r>
    </w:p>
    <w:p w14:paraId="71C3485E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 Attractions/   | | Hotel Info     | | Restaurant Info|</w:t>
      </w:r>
    </w:p>
    <w:p w14:paraId="6BBC1FB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 Hotels/Rest.   | +----------------+ +----------------+</w:t>
      </w:r>
    </w:p>
    <w:p w14:paraId="2B194057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</w:t>
      </w:r>
    </w:p>
    <w:p w14:paraId="02C61E81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</w:t>
      </w:r>
    </w:p>
    <w:p w14:paraId="058CE6A0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v</w:t>
      </w:r>
    </w:p>
    <w:p w14:paraId="09783E9B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</w:t>
      </w:r>
    </w:p>
    <w:p w14:paraId="65066670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 Save </w:t>
      </w:r>
      <w:proofErr w:type="spell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Favorites</w:t>
      </w:r>
      <w:proofErr w:type="spellEnd"/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</w:t>
      </w:r>
    </w:p>
    <w:p w14:paraId="4194B2BA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</w:t>
      </w:r>
    </w:p>
    <w:p w14:paraId="00996CEE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|</w:t>
      </w:r>
    </w:p>
    <w:p w14:paraId="18F49465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        v</w:t>
      </w:r>
    </w:p>
    <w:p w14:paraId="79EDA76D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</w:t>
      </w:r>
    </w:p>
    <w:p w14:paraId="2D3D09E8" w14:textId="77777777" w:rsidR="00077C3D" w:rsidRP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| Logout / </w:t>
      </w:r>
      <w:proofErr w:type="gramStart"/>
      <w:r w:rsidRPr="00077C3D">
        <w:rPr>
          <w:rFonts w:ascii="Times New Roman" w:hAnsi="Times New Roman" w:cs="Times New Roman"/>
          <w:b/>
          <w:bCs/>
          <w:sz w:val="32"/>
          <w:szCs w:val="32"/>
        </w:rPr>
        <w:t>Exit  |</w:t>
      </w:r>
      <w:proofErr w:type="gramEnd"/>
    </w:p>
    <w:p w14:paraId="1C44D721" w14:textId="19B1CA8C" w:rsidR="00077C3D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C3D">
        <w:rPr>
          <w:rFonts w:ascii="Times New Roman" w:hAnsi="Times New Roman" w:cs="Times New Roman"/>
          <w:b/>
          <w:bCs/>
          <w:sz w:val="32"/>
          <w:szCs w:val="32"/>
        </w:rPr>
        <w:t xml:space="preserve"> +----------------+</w:t>
      </w:r>
    </w:p>
    <w:p w14:paraId="6A3E442F" w14:textId="77777777" w:rsidR="00077C3D" w:rsidRPr="00155FD9" w:rsidRDefault="00077C3D" w:rsidP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7FF507" w14:textId="77777777" w:rsidR="00077C3D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26A34" w14:textId="77777777" w:rsidR="00077C3D" w:rsidRPr="005D7D15" w:rsidRDefault="00077C3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77C3D" w:rsidRPr="005D7D15" w:rsidSect="00155FD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6491C"/>
    <w:multiLevelType w:val="multilevel"/>
    <w:tmpl w:val="115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86626"/>
    <w:multiLevelType w:val="multilevel"/>
    <w:tmpl w:val="FC04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E6DC2"/>
    <w:multiLevelType w:val="multilevel"/>
    <w:tmpl w:val="D94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4AA"/>
    <w:multiLevelType w:val="multilevel"/>
    <w:tmpl w:val="C8C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C0228"/>
    <w:multiLevelType w:val="multilevel"/>
    <w:tmpl w:val="BD20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56440">
    <w:abstractNumId w:val="4"/>
  </w:num>
  <w:num w:numId="2" w16cid:durableId="347565937">
    <w:abstractNumId w:val="0"/>
  </w:num>
  <w:num w:numId="3" w16cid:durableId="1544708261">
    <w:abstractNumId w:val="1"/>
  </w:num>
  <w:num w:numId="4" w16cid:durableId="330521813">
    <w:abstractNumId w:val="3"/>
  </w:num>
  <w:num w:numId="5" w16cid:durableId="104047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D9"/>
    <w:rsid w:val="00077C3D"/>
    <w:rsid w:val="00155FD9"/>
    <w:rsid w:val="002E5D80"/>
    <w:rsid w:val="00377E0E"/>
    <w:rsid w:val="005B51F7"/>
    <w:rsid w:val="005D7D15"/>
    <w:rsid w:val="006809C0"/>
    <w:rsid w:val="008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1C84"/>
  <w15:chartTrackingRefBased/>
  <w15:docId w15:val="{05CF9B20-91AB-4914-B15E-7D9CE7D7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Sagar Kasar</dc:creator>
  <cp:keywords/>
  <dc:description/>
  <cp:lastModifiedBy>Bhushan Sagar Kasar</cp:lastModifiedBy>
  <cp:revision>2</cp:revision>
  <dcterms:created xsi:type="dcterms:W3CDTF">2025-09-11T05:54:00Z</dcterms:created>
  <dcterms:modified xsi:type="dcterms:W3CDTF">2025-09-11T10:20:00Z</dcterms:modified>
</cp:coreProperties>
</file>