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7274" w14:textId="77777777" w:rsidR="002E4D8C" w:rsidRPr="002E4D8C" w:rsidRDefault="002E4D8C" w:rsidP="002E4D8C">
      <w:r w:rsidRPr="002E4D8C">
        <w:t xml:space="preserve">a. </w:t>
      </w:r>
      <w:r w:rsidRPr="002E4D8C">
        <w:rPr>
          <w:b/>
          <w:bCs/>
        </w:rPr>
        <w:t>How Teachable Machine uses machine learning</w:t>
      </w:r>
    </w:p>
    <w:p w14:paraId="3B7FA515" w14:textId="77777777" w:rsidR="002E4D8C" w:rsidRPr="002E4D8C" w:rsidRDefault="002E4D8C" w:rsidP="002E4D8C">
      <w:r w:rsidRPr="002E4D8C">
        <w:t xml:space="preserve">Teachable Machine is a simple interface on top of a </w:t>
      </w:r>
      <w:r w:rsidRPr="002E4D8C">
        <w:rPr>
          <w:b/>
          <w:bCs/>
        </w:rPr>
        <w:t>pre-built neural network</w:t>
      </w:r>
      <w:r w:rsidRPr="002E4D8C">
        <w:t xml:space="preserve"> (usually a convolutional neural network for images, or similar architectures for audio/pose). It works like this:</w:t>
      </w:r>
    </w:p>
    <w:p w14:paraId="2AECE169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You pick an </w:t>
      </w:r>
      <w:r w:rsidRPr="002E4D8C">
        <w:rPr>
          <w:b/>
          <w:bCs/>
        </w:rPr>
        <w:t>ML task</w:t>
      </w:r>
      <w:r w:rsidRPr="002E4D8C">
        <w:t xml:space="preserve"> (image, sound, or pose classification).</w:t>
      </w:r>
    </w:p>
    <w:p w14:paraId="5C903742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You create several </w:t>
      </w:r>
      <w:r w:rsidRPr="002E4D8C">
        <w:rPr>
          <w:b/>
          <w:bCs/>
        </w:rPr>
        <w:t>classes</w:t>
      </w:r>
      <w:r w:rsidRPr="002E4D8C">
        <w:t xml:space="preserve"> (labels) such as “Cat” and “Dog.”</w:t>
      </w:r>
    </w:p>
    <w:p w14:paraId="23A4CF12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For each class, you provide </w:t>
      </w:r>
      <w:r w:rsidRPr="002E4D8C">
        <w:rPr>
          <w:b/>
          <w:bCs/>
        </w:rPr>
        <w:t>examples</w:t>
      </w:r>
      <w:r w:rsidRPr="002E4D8C">
        <w:t xml:space="preserve"> (webcam images, uploaded pictures, sounds, or poses). These are your </w:t>
      </w:r>
      <w:r w:rsidRPr="002E4D8C">
        <w:rPr>
          <w:b/>
          <w:bCs/>
        </w:rPr>
        <w:t>training data</w:t>
      </w:r>
      <w:r w:rsidRPr="002E4D8C">
        <w:t>.</w:t>
      </w:r>
    </w:p>
    <w:p w14:paraId="04A8B531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Behind the scenes, Teachable Machine </w:t>
      </w:r>
      <w:r w:rsidRPr="002E4D8C">
        <w:rPr>
          <w:b/>
          <w:bCs/>
        </w:rPr>
        <w:t>fine-tunes a pre-trained model</w:t>
      </w:r>
      <w:r w:rsidRPr="002E4D8C">
        <w:t xml:space="preserve"> using your examples. The model learns patterns in the input (shapes, colors, textures, frequencies, or joint positions) that correlate with each label.</w:t>
      </w:r>
    </w:p>
    <w:p w14:paraId="573BCF7F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When you click </w:t>
      </w:r>
      <w:r w:rsidRPr="002E4D8C">
        <w:rPr>
          <w:b/>
          <w:bCs/>
        </w:rPr>
        <w:t>Train</w:t>
      </w:r>
      <w:r w:rsidRPr="002E4D8C">
        <w:t xml:space="preserve">, it runs an </w:t>
      </w:r>
      <w:r w:rsidRPr="002E4D8C">
        <w:rPr>
          <w:b/>
          <w:bCs/>
        </w:rPr>
        <w:t>optimization algorithm</w:t>
      </w:r>
      <w:r w:rsidRPr="002E4D8C">
        <w:t xml:space="preserve"> (like gradient descent) to adjust the model’s internal </w:t>
      </w:r>
      <w:proofErr w:type="gramStart"/>
      <w:r w:rsidRPr="002E4D8C">
        <w:t>weights</w:t>
      </w:r>
      <w:proofErr w:type="gramEnd"/>
      <w:r w:rsidRPr="002E4D8C">
        <w:t xml:space="preserve"> so its predictions match your labeled examples as closely as possible.</w:t>
      </w:r>
    </w:p>
    <w:p w14:paraId="2C942BE8" w14:textId="77777777" w:rsidR="002E4D8C" w:rsidRPr="002E4D8C" w:rsidRDefault="002E4D8C" w:rsidP="002E4D8C">
      <w:pPr>
        <w:numPr>
          <w:ilvl w:val="0"/>
          <w:numId w:val="2"/>
        </w:numPr>
      </w:pPr>
      <w:r w:rsidRPr="002E4D8C">
        <w:t xml:space="preserve">After training, when you provide a </w:t>
      </w:r>
      <w:r w:rsidRPr="002E4D8C">
        <w:rPr>
          <w:b/>
          <w:bCs/>
        </w:rPr>
        <w:t>new input</w:t>
      </w:r>
      <w:r w:rsidRPr="002E4D8C">
        <w:t xml:space="preserve">, the model outputs </w:t>
      </w:r>
      <w:r w:rsidRPr="002E4D8C">
        <w:rPr>
          <w:b/>
          <w:bCs/>
        </w:rPr>
        <w:t>probabilities</w:t>
      </w:r>
      <w:r w:rsidRPr="002E4D8C">
        <w:t xml:space="preserve"> for each class, and Teachable Machine shows the most likely class as its “solution” to your problem.</w:t>
      </w:r>
    </w:p>
    <w:p w14:paraId="4B6524EB" w14:textId="77777777" w:rsidR="002E4D8C" w:rsidRPr="002E4D8C" w:rsidRDefault="002E4D8C" w:rsidP="002E4D8C">
      <w:r w:rsidRPr="002E4D8C">
        <w:t xml:space="preserve">So, given any arbitrary classification problem where you can provide labeled examples, Teachable Machine trains a neural-network model that maps </w:t>
      </w:r>
      <w:r w:rsidRPr="002E4D8C">
        <w:rPr>
          <w:b/>
          <w:bCs/>
        </w:rPr>
        <w:t>input → predicted class</w:t>
      </w:r>
      <w:r w:rsidRPr="002E4D8C">
        <w:t xml:space="preserve"> automatically.</w:t>
      </w:r>
    </w:p>
    <w:p w14:paraId="024629B6" w14:textId="0195BBBA" w:rsidR="002E4D8C" w:rsidRPr="002E4D8C" w:rsidRDefault="002E4D8C" w:rsidP="002E4D8C"/>
    <w:p w14:paraId="58BAD287" w14:textId="77777777" w:rsidR="002E4D8C" w:rsidRPr="002E4D8C" w:rsidRDefault="002E4D8C" w:rsidP="002E4D8C">
      <w:r w:rsidRPr="002E4D8C">
        <w:t xml:space="preserve">b. </w:t>
      </w:r>
      <w:r w:rsidRPr="002E4D8C">
        <w:rPr>
          <w:b/>
          <w:bCs/>
        </w:rPr>
        <w:t>Application created using Teachable Machine</w:t>
      </w:r>
    </w:p>
    <w:p w14:paraId="122B73B8" w14:textId="77777777" w:rsidR="002E4D8C" w:rsidRPr="002E4D8C" w:rsidRDefault="002E4D8C" w:rsidP="002E4D8C">
      <w:r w:rsidRPr="002E4D8C">
        <w:t xml:space="preserve">I’ll reuse a clear, assignment-friendly example you can </w:t>
      </w:r>
      <w:proofErr w:type="gramStart"/>
      <w:r w:rsidRPr="002E4D8C">
        <w:t>adapt</w:t>
      </w:r>
      <w:proofErr w:type="gramEnd"/>
      <w:r w:rsidRPr="002E4D8C">
        <w:t>:</w:t>
      </w:r>
    </w:p>
    <w:p w14:paraId="280308D3" w14:textId="77777777" w:rsidR="002E4D8C" w:rsidRPr="002E4D8C" w:rsidRDefault="002E4D8C" w:rsidP="002E4D8C">
      <w:pPr>
        <w:numPr>
          <w:ilvl w:val="0"/>
          <w:numId w:val="3"/>
        </w:numPr>
      </w:pPr>
      <w:r w:rsidRPr="002E4D8C">
        <w:t xml:space="preserve">An </w:t>
      </w:r>
      <w:r w:rsidRPr="002E4D8C">
        <w:rPr>
          <w:b/>
          <w:bCs/>
        </w:rPr>
        <w:t>image-classification app called “Pet Pals”</w:t>
      </w:r>
      <w:r w:rsidRPr="002E4D8C">
        <w:t xml:space="preserve"> that classifies an image from the webcam or upload as either </w:t>
      </w:r>
      <w:r w:rsidRPr="002E4D8C">
        <w:rPr>
          <w:b/>
          <w:bCs/>
        </w:rPr>
        <w:t>“Cat”</w:t>
      </w:r>
      <w:r w:rsidRPr="002E4D8C">
        <w:t xml:space="preserve"> or </w:t>
      </w:r>
      <w:r w:rsidRPr="002E4D8C">
        <w:rPr>
          <w:b/>
          <w:bCs/>
        </w:rPr>
        <w:t>“Dog.”</w:t>
      </w:r>
    </w:p>
    <w:p w14:paraId="17765C39" w14:textId="684F8557" w:rsidR="002E4D8C" w:rsidRPr="002E4D8C" w:rsidRDefault="002E4D8C" w:rsidP="002E4D8C"/>
    <w:p w14:paraId="32BCBAD1" w14:textId="77777777" w:rsidR="002E4D8C" w:rsidRPr="002E4D8C" w:rsidRDefault="002E4D8C" w:rsidP="002E4D8C">
      <w:r w:rsidRPr="002E4D8C">
        <w:t xml:space="preserve">c. </w:t>
      </w:r>
      <w:r w:rsidRPr="002E4D8C">
        <w:rPr>
          <w:b/>
          <w:bCs/>
        </w:rPr>
        <w:t>Problem it is intended to solve</w:t>
      </w:r>
    </w:p>
    <w:p w14:paraId="0D57C20A" w14:textId="77777777" w:rsidR="002E4D8C" w:rsidRPr="002E4D8C" w:rsidRDefault="002E4D8C" w:rsidP="002E4D8C">
      <w:pPr>
        <w:numPr>
          <w:ilvl w:val="0"/>
          <w:numId w:val="4"/>
        </w:numPr>
      </w:pPr>
      <w:r w:rsidRPr="002E4D8C">
        <w:t xml:space="preserve">It demonstrates how a </w:t>
      </w:r>
      <w:r w:rsidRPr="002E4D8C">
        <w:rPr>
          <w:b/>
          <w:bCs/>
        </w:rPr>
        <w:t>machine-learning image classifier</w:t>
      </w:r>
      <w:r w:rsidRPr="002E4D8C">
        <w:t xml:space="preserve"> can distinguish between </w:t>
      </w:r>
      <w:r w:rsidRPr="002E4D8C">
        <w:rPr>
          <w:b/>
          <w:bCs/>
        </w:rPr>
        <w:t>two visually similar categories</w:t>
      </w:r>
      <w:r w:rsidRPr="002E4D8C">
        <w:t xml:space="preserve"> (cats vs. dogs) using only examples, not hand-written rules.</w:t>
      </w:r>
    </w:p>
    <w:p w14:paraId="7ABBB280" w14:textId="77777777" w:rsidR="002E4D8C" w:rsidRPr="002E4D8C" w:rsidRDefault="002E4D8C" w:rsidP="002E4D8C">
      <w:pPr>
        <w:numPr>
          <w:ilvl w:val="0"/>
          <w:numId w:val="4"/>
        </w:numPr>
      </w:pPr>
      <w:r w:rsidRPr="002E4D8C">
        <w:t xml:space="preserve">Practically, it’s a </w:t>
      </w:r>
      <w:r w:rsidRPr="002E4D8C">
        <w:rPr>
          <w:b/>
          <w:bCs/>
        </w:rPr>
        <w:t>teaching/demo tool</w:t>
      </w:r>
      <w:r w:rsidRPr="002E4D8C">
        <w:t>: it helps beginners see how collecting better data and retraining the model changes accuracy in real time.</w:t>
      </w:r>
    </w:p>
    <w:p w14:paraId="0DBBD389" w14:textId="4DBB5257" w:rsidR="002E4D8C" w:rsidRPr="002E4D8C" w:rsidRDefault="002E4D8C" w:rsidP="002E4D8C"/>
    <w:p w14:paraId="79AEEC22" w14:textId="77777777" w:rsidR="002E4D8C" w:rsidRPr="002E4D8C" w:rsidRDefault="002E4D8C" w:rsidP="002E4D8C">
      <w:r w:rsidRPr="002E4D8C">
        <w:t xml:space="preserve">d. </w:t>
      </w:r>
      <w:r w:rsidRPr="002E4D8C">
        <w:rPr>
          <w:b/>
          <w:bCs/>
        </w:rPr>
        <w:t>Why this application was chosen</w:t>
      </w:r>
    </w:p>
    <w:p w14:paraId="46A5CB7D" w14:textId="77777777" w:rsidR="002E4D8C" w:rsidRPr="002E4D8C" w:rsidRDefault="002E4D8C" w:rsidP="002E4D8C">
      <w:pPr>
        <w:numPr>
          <w:ilvl w:val="0"/>
          <w:numId w:val="5"/>
        </w:numPr>
      </w:pPr>
      <w:r w:rsidRPr="002E4D8C">
        <w:rPr>
          <w:b/>
          <w:bCs/>
        </w:rPr>
        <w:t>Intuitive</w:t>
      </w:r>
      <w:r w:rsidRPr="002E4D8C">
        <w:t>: “Cat vs. dog” is easy for anyone to understand.</w:t>
      </w:r>
    </w:p>
    <w:p w14:paraId="617C4D0E" w14:textId="77777777" w:rsidR="002E4D8C" w:rsidRPr="002E4D8C" w:rsidRDefault="002E4D8C" w:rsidP="002E4D8C">
      <w:pPr>
        <w:numPr>
          <w:ilvl w:val="0"/>
          <w:numId w:val="5"/>
        </w:numPr>
      </w:pPr>
      <w:r w:rsidRPr="002E4D8C">
        <w:rPr>
          <w:b/>
          <w:bCs/>
        </w:rPr>
        <w:t>Easy data collection</w:t>
      </w:r>
      <w:r w:rsidRPr="002E4D8C">
        <w:t>: You can quickly gather enough webcam or photo examples for each class.</w:t>
      </w:r>
    </w:p>
    <w:p w14:paraId="78A4F956" w14:textId="77777777" w:rsidR="002E4D8C" w:rsidRPr="002E4D8C" w:rsidRDefault="002E4D8C" w:rsidP="002E4D8C">
      <w:pPr>
        <w:numPr>
          <w:ilvl w:val="0"/>
          <w:numId w:val="5"/>
        </w:numPr>
      </w:pPr>
      <w:r w:rsidRPr="002E4D8C">
        <w:rPr>
          <w:b/>
          <w:bCs/>
        </w:rPr>
        <w:t>Good demo of ML concepts</w:t>
      </w:r>
      <w:r w:rsidRPr="002E4D8C">
        <w:t>: It shows concepts like training data, overfitting (if you only use a few images), and generalization (testing on new images).</w:t>
      </w:r>
    </w:p>
    <w:p w14:paraId="6BFE3D9E" w14:textId="77777777" w:rsidR="002E4D8C" w:rsidRPr="002E4D8C" w:rsidRDefault="002E4D8C" w:rsidP="002E4D8C">
      <w:pPr>
        <w:numPr>
          <w:ilvl w:val="0"/>
          <w:numId w:val="5"/>
        </w:numPr>
      </w:pPr>
      <w:r w:rsidRPr="002E4D8C">
        <w:rPr>
          <w:b/>
          <w:bCs/>
        </w:rPr>
        <w:lastRenderedPageBreak/>
        <w:t>Engaging</w:t>
      </w:r>
      <w:r w:rsidRPr="002E4D8C">
        <w:t>: Users can try different pets, toys, or backgrounds and immediately see how the model responds.</w:t>
      </w:r>
    </w:p>
    <w:p w14:paraId="138ECD76" w14:textId="7A89552E" w:rsidR="002E4D8C" w:rsidRPr="002E4D8C" w:rsidRDefault="002E4D8C" w:rsidP="002E4D8C"/>
    <w:p w14:paraId="686CF378" w14:textId="77777777" w:rsidR="002E4D8C" w:rsidRPr="002E4D8C" w:rsidRDefault="002E4D8C" w:rsidP="002E4D8C">
      <w:r w:rsidRPr="002E4D8C">
        <w:t xml:space="preserve">e. </w:t>
      </w:r>
      <w:r w:rsidRPr="002E4D8C">
        <w:rPr>
          <w:b/>
          <w:bCs/>
        </w:rPr>
        <w:t>URL to the application / exported model</w:t>
      </w:r>
    </w:p>
    <w:p w14:paraId="36C52700" w14:textId="77777777" w:rsidR="002E4D8C" w:rsidRPr="002E4D8C" w:rsidRDefault="002E4D8C" w:rsidP="002E4D8C">
      <w:r w:rsidRPr="002E4D8C">
        <w:t xml:space="preserve">I don’t have direct access to your Teachable Machine account, so I </w:t>
      </w:r>
      <w:r w:rsidRPr="002E4D8C">
        <w:rPr>
          <w:b/>
          <w:bCs/>
        </w:rPr>
        <w:t>cannot see or generate your actual project URL</w:t>
      </w:r>
      <w:r w:rsidRPr="002E4D8C">
        <w:t>. After you finish training and click:</w:t>
      </w:r>
    </w:p>
    <w:p w14:paraId="4475EDC3" w14:textId="77777777" w:rsidR="002E4D8C" w:rsidRPr="002E4D8C" w:rsidRDefault="002E4D8C" w:rsidP="002E4D8C">
      <w:pPr>
        <w:numPr>
          <w:ilvl w:val="0"/>
          <w:numId w:val="6"/>
        </w:numPr>
      </w:pPr>
      <w:r w:rsidRPr="002E4D8C">
        <w:rPr>
          <w:b/>
          <w:bCs/>
        </w:rPr>
        <w:t>Export Model → Upload my model</w:t>
      </w:r>
    </w:p>
    <w:p w14:paraId="7B2F259B" w14:textId="77777777" w:rsidR="002E4D8C" w:rsidRPr="002E4D8C" w:rsidRDefault="002E4D8C" w:rsidP="002E4D8C">
      <w:r w:rsidRPr="002E4D8C">
        <w:t>Teachable Machine gives you a URL like:</w:t>
      </w:r>
    </w:p>
    <w:p w14:paraId="51C7BF7E" w14:textId="77777777" w:rsidR="00E75DBA" w:rsidRDefault="00E75DBA" w:rsidP="002E4D8C">
      <w:hyperlink r:id="rId5" w:history="1">
        <w:r w:rsidRPr="00E75DBA">
          <w:rPr>
            <w:rStyle w:val="Hyperlink"/>
          </w:rPr>
          <w:t xml:space="preserve">Image Model - Teachable </w:t>
        </w:r>
        <w:proofErr w:type="spellStart"/>
        <w:r w:rsidRPr="00E75DBA">
          <w:rPr>
            <w:rStyle w:val="Hyperlink"/>
          </w:rPr>
          <w:t>Machines</w:t>
        </w:r>
      </w:hyperlink>
      <w:proofErr w:type="spellEnd"/>
    </w:p>
    <w:p w14:paraId="72CD1229" w14:textId="77777777" w:rsidR="00E31819" w:rsidRDefault="00E31819"/>
    <w:sectPr w:rsidR="00E3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46AE0"/>
    <w:multiLevelType w:val="multilevel"/>
    <w:tmpl w:val="E66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0C1A"/>
    <w:multiLevelType w:val="multilevel"/>
    <w:tmpl w:val="F78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C7B74"/>
    <w:multiLevelType w:val="multilevel"/>
    <w:tmpl w:val="C95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55BEF"/>
    <w:multiLevelType w:val="multilevel"/>
    <w:tmpl w:val="4DC4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B7A65"/>
    <w:multiLevelType w:val="multilevel"/>
    <w:tmpl w:val="9B5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26C90"/>
    <w:multiLevelType w:val="multilevel"/>
    <w:tmpl w:val="3FE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70BE9"/>
    <w:multiLevelType w:val="multilevel"/>
    <w:tmpl w:val="307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47984">
    <w:abstractNumId w:val="5"/>
  </w:num>
  <w:num w:numId="2" w16cid:durableId="1911692615">
    <w:abstractNumId w:val="0"/>
  </w:num>
  <w:num w:numId="3" w16cid:durableId="105733160">
    <w:abstractNumId w:val="6"/>
  </w:num>
  <w:num w:numId="4" w16cid:durableId="155875977">
    <w:abstractNumId w:val="2"/>
  </w:num>
  <w:num w:numId="5" w16cid:durableId="2001501357">
    <w:abstractNumId w:val="1"/>
  </w:num>
  <w:num w:numId="6" w16cid:durableId="776170931">
    <w:abstractNumId w:val="4"/>
  </w:num>
  <w:num w:numId="7" w16cid:durableId="69646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8C"/>
    <w:rsid w:val="00102091"/>
    <w:rsid w:val="002E4D8C"/>
    <w:rsid w:val="004F23D1"/>
    <w:rsid w:val="007052FA"/>
    <w:rsid w:val="00D43B78"/>
    <w:rsid w:val="00E31819"/>
    <w:rsid w:val="00E7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6B4B"/>
  <w15:chartTrackingRefBased/>
  <w15:docId w15:val="{25CF0E42-3A51-4534-BB42-7CE00FAA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chablemachine.withgoogle.com/train/im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420</Words>
  <Characters>2235</Characters>
  <Application>Microsoft Office Word</Application>
  <DocSecurity>0</DocSecurity>
  <Lines>35</Lines>
  <Paragraphs>19</Paragraphs>
  <ScaleCrop>false</ScaleCrop>
  <Company>Nationwide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Kasarla, Ram</dc:creator>
  <cp:keywords/>
  <dc:description/>
  <cp:lastModifiedBy>Kasarla, Ram</cp:lastModifiedBy>
  <cp:revision>3</cp:revision>
  <dcterms:created xsi:type="dcterms:W3CDTF">2026-04-04T23:35:00Z</dcterms:created>
  <dcterms:modified xsi:type="dcterms:W3CDTF">2026-04-04T23:56:00Z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ea8e88-16c4-4b55-a945-7bd6248db4bf_Enabled">
    <vt:lpwstr>true</vt:lpwstr>
  </property>
  <property fmtid="{D5CDD505-2E9C-101B-9397-08002B2CF9AE}" pid="3" name="MSIP_Label_92ea8e88-16c4-4b55-a945-7bd6248db4bf_SetDate">
    <vt:lpwstr>2026-04-04T23:40:42Z</vt:lpwstr>
  </property>
  <property fmtid="{D5CDD505-2E9C-101B-9397-08002B2CF9AE}" pid="4" name="MSIP_Label_92ea8e88-16c4-4b55-a945-7bd6248db4bf_Method">
    <vt:lpwstr>Standard</vt:lpwstr>
  </property>
  <property fmtid="{D5CDD505-2E9C-101B-9397-08002B2CF9AE}" pid="5" name="MSIP_Label_92ea8e88-16c4-4b55-a945-7bd6248db4bf_Name">
    <vt:lpwstr>Internal</vt:lpwstr>
  </property>
  <property fmtid="{D5CDD505-2E9C-101B-9397-08002B2CF9AE}" pid="6" name="MSIP_Label_92ea8e88-16c4-4b55-a945-7bd6248db4bf_SiteId">
    <vt:lpwstr>22140e4c-d390-45c2-b297-a26c516dc461</vt:lpwstr>
  </property>
  <property fmtid="{D5CDD505-2E9C-101B-9397-08002B2CF9AE}" pid="7" name="MSIP_Label_92ea8e88-16c4-4b55-a945-7bd6248db4bf_ActionId">
    <vt:lpwstr>ee2f342e-0683-4d58-939c-5a55a1ad6d91</vt:lpwstr>
  </property>
  <property fmtid="{D5CDD505-2E9C-101B-9397-08002B2CF9AE}" pid="8" name="MSIP_Label_92ea8e88-16c4-4b55-a945-7bd6248db4bf_ContentBits">
    <vt:lpwstr>0</vt:lpwstr>
  </property>
  <property fmtid="{D5CDD505-2E9C-101B-9397-08002B2CF9AE}" pid="9" name="MSIP_Label_92ea8e88-16c4-4b55-a945-7bd6248db4bf_Tag">
    <vt:lpwstr>10, 3, 0, 1</vt:lpwstr>
  </property>
</Properties>
</file>