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25DBE" w14:textId="57F91D10" w:rsidR="005B677F" w:rsidRPr="00BC671C" w:rsidRDefault="005B677F">
      <w:pPr>
        <w:rPr>
          <w:lang w:val="en-US"/>
        </w:rPr>
      </w:pPr>
      <w:r w:rsidRPr="005B677F">
        <w:rPr>
          <w:b/>
          <w:lang w:val="en-US"/>
        </w:rPr>
        <w:t xml:space="preserve">1 DAY JINJA CITY </w:t>
      </w:r>
      <w:r w:rsidR="00CB11F8">
        <w:rPr>
          <w:b/>
          <w:lang w:val="en-US"/>
        </w:rPr>
        <w:t xml:space="preserve">UGANDA </w:t>
      </w:r>
    </w:p>
    <w:p w14:paraId="50FC14E3" w14:textId="5B871CC0" w:rsidR="003730B2" w:rsidRPr="00BC671C" w:rsidRDefault="00CB11F8">
      <w:pPr>
        <w:rPr>
          <w:lang w:val="en-US"/>
        </w:rPr>
      </w:pPr>
      <w:r w:rsidRPr="00BC671C">
        <w:rPr>
          <w:lang w:val="en-US"/>
        </w:rPr>
        <w:t xml:space="preserve">This </w:t>
      </w:r>
      <w:r w:rsidR="00BC671C" w:rsidRPr="00BC671C">
        <w:rPr>
          <w:lang w:val="en-US"/>
        </w:rPr>
        <w:t>1-day</w:t>
      </w:r>
      <w:r w:rsidRPr="00BC671C">
        <w:rPr>
          <w:lang w:val="en-US"/>
        </w:rPr>
        <w:t xml:space="preserve"> trip takes you to the Adventure capital of East Africa and one of the largest metropolitan areas in Uganda. </w:t>
      </w:r>
      <w:r w:rsidR="003730B2" w:rsidRPr="00BC671C">
        <w:rPr>
          <w:lang w:val="en-US"/>
        </w:rPr>
        <w:t xml:space="preserve"> Jinja  was recently upgraded to full city status and its growing bigger and expect it to even develop further as people choose to invest in the city other than the crowded Kampala, Uganda’s capital.</w:t>
      </w:r>
    </w:p>
    <w:p w14:paraId="0ADCDB16" w14:textId="11B7BDE1" w:rsidR="00CB11F8" w:rsidRPr="00BC671C" w:rsidRDefault="00CB11F8">
      <w:pPr>
        <w:rPr>
          <w:lang w:val="en-US"/>
        </w:rPr>
      </w:pPr>
      <w:r w:rsidRPr="00BC671C">
        <w:rPr>
          <w:lang w:val="en-US"/>
        </w:rPr>
        <w:t>This trip package/Itinerary is  one of Uganda’s most popular trips. The trip is tailored for both local and international travelers offering them a</w:t>
      </w:r>
      <w:r w:rsidR="000E7AA6" w:rsidRPr="00BC671C">
        <w:rPr>
          <w:lang w:val="en-US"/>
        </w:rPr>
        <w:t xml:space="preserve"> </w:t>
      </w:r>
      <w:r w:rsidRPr="00BC671C">
        <w:rPr>
          <w:lang w:val="en-US"/>
        </w:rPr>
        <w:t>chance to explore one of the most scenic cities in East Africa.</w:t>
      </w:r>
      <w:r w:rsidR="006F0FA7" w:rsidRPr="00BC671C">
        <w:rPr>
          <w:lang w:val="en-US"/>
        </w:rPr>
        <w:t xml:space="preserve"> Jinja City is the source of the longest river in the world, River Nile and boasts offering a</w:t>
      </w:r>
      <w:r w:rsidR="003730B2" w:rsidRPr="00BC671C">
        <w:rPr>
          <w:lang w:val="en-US"/>
        </w:rPr>
        <w:t xml:space="preserve"> </w:t>
      </w:r>
      <w:r w:rsidR="006F0FA7" w:rsidRPr="00BC671C">
        <w:rPr>
          <w:lang w:val="en-US"/>
        </w:rPr>
        <w:t xml:space="preserve">number of water activities like white water rafting, boat rides, hiking falls, </w:t>
      </w:r>
      <w:r w:rsidR="003730B2" w:rsidRPr="00BC671C">
        <w:rPr>
          <w:lang w:val="en-US"/>
        </w:rPr>
        <w:t>visiting</w:t>
      </w:r>
      <w:r w:rsidR="006F0FA7" w:rsidRPr="00BC671C">
        <w:rPr>
          <w:lang w:val="en-US"/>
        </w:rPr>
        <w:t xml:space="preserve"> source of the </w:t>
      </w:r>
      <w:r w:rsidR="003730B2" w:rsidRPr="00BC671C">
        <w:rPr>
          <w:lang w:val="en-US"/>
        </w:rPr>
        <w:t>Nile</w:t>
      </w:r>
      <w:r w:rsidR="006F0FA7" w:rsidRPr="00BC671C">
        <w:rPr>
          <w:lang w:val="en-US"/>
        </w:rPr>
        <w:t>, bungee jumping, tubing to mention but a</w:t>
      </w:r>
      <w:r w:rsidR="003730B2" w:rsidRPr="00BC671C">
        <w:rPr>
          <w:lang w:val="en-US"/>
        </w:rPr>
        <w:t xml:space="preserve"> </w:t>
      </w:r>
      <w:r w:rsidR="006F0FA7" w:rsidRPr="00BC671C">
        <w:rPr>
          <w:lang w:val="en-US"/>
        </w:rPr>
        <w:t>few.</w:t>
      </w:r>
    </w:p>
    <w:p w14:paraId="794541B8" w14:textId="74351337" w:rsidR="00CB11F8" w:rsidRPr="00BC671C" w:rsidRDefault="00CB11F8">
      <w:pPr>
        <w:rPr>
          <w:lang w:val="en-US"/>
        </w:rPr>
      </w:pPr>
      <w:r w:rsidRPr="00BC671C">
        <w:rPr>
          <w:lang w:val="en-US"/>
        </w:rPr>
        <w:t>Along the way to jinja city, there are a</w:t>
      </w:r>
      <w:r w:rsidR="006F0FA7" w:rsidRPr="00BC671C">
        <w:rPr>
          <w:lang w:val="en-US"/>
        </w:rPr>
        <w:t xml:space="preserve"> </w:t>
      </w:r>
      <w:r w:rsidRPr="00BC671C">
        <w:rPr>
          <w:lang w:val="en-US"/>
        </w:rPr>
        <w:t xml:space="preserve">number of </w:t>
      </w:r>
      <w:r w:rsidR="006F0FA7" w:rsidRPr="00BC671C">
        <w:rPr>
          <w:lang w:val="en-US"/>
        </w:rPr>
        <w:t>interesting</w:t>
      </w:r>
      <w:r w:rsidRPr="00BC671C">
        <w:rPr>
          <w:lang w:val="en-US"/>
        </w:rPr>
        <w:t xml:space="preserve"> stop overs such as Sezi</w:t>
      </w:r>
      <w:r w:rsidR="006F0FA7" w:rsidRPr="00BC671C">
        <w:rPr>
          <w:lang w:val="en-US"/>
        </w:rPr>
        <w:t>b</w:t>
      </w:r>
      <w:r w:rsidRPr="00BC671C">
        <w:rPr>
          <w:lang w:val="en-US"/>
        </w:rPr>
        <w:t>wa Falls, Mabira Forest to mention but a</w:t>
      </w:r>
      <w:r w:rsidR="006F0FA7" w:rsidRPr="00BC671C">
        <w:rPr>
          <w:lang w:val="en-US"/>
        </w:rPr>
        <w:t xml:space="preserve"> </w:t>
      </w:r>
      <w:r w:rsidRPr="00BC671C">
        <w:rPr>
          <w:lang w:val="en-US"/>
        </w:rPr>
        <w:t>few</w:t>
      </w:r>
      <w:r w:rsidR="003730B2" w:rsidRPr="00BC671C">
        <w:rPr>
          <w:lang w:val="en-US"/>
        </w:rPr>
        <w:t xml:space="preserve"> but don’t forget to grab street roasted chicken at Namawojollo. </w:t>
      </w:r>
    </w:p>
    <w:p w14:paraId="19531CEC" w14:textId="533B7AE5" w:rsidR="00CB11F8" w:rsidRDefault="00CB11F8">
      <w:pPr>
        <w:rPr>
          <w:lang w:val="en-US"/>
        </w:rPr>
      </w:pPr>
      <w:r w:rsidRPr="00BC671C">
        <w:rPr>
          <w:lang w:val="en-US"/>
        </w:rPr>
        <w:t>The trip is perfect for families, people with limited time for travel, business trips, Workshop,  get togethers among other type of travelers</w:t>
      </w:r>
      <w:r w:rsidR="0080477B">
        <w:rPr>
          <w:lang w:val="en-US"/>
        </w:rPr>
        <w:t xml:space="preserve">, activities in Jinja are not very tiring like Gorilla Trekking in Bwindi or </w:t>
      </w:r>
      <w:r w:rsidR="00D94CB4">
        <w:rPr>
          <w:lang w:val="en-US"/>
        </w:rPr>
        <w:t>Hiking Mountains like Mountain Rwenzori.</w:t>
      </w:r>
    </w:p>
    <w:p w14:paraId="2BE67996" w14:textId="7AA9FCA4" w:rsidR="00D94CB4" w:rsidRPr="00D94CB4" w:rsidRDefault="00D94CB4">
      <w:pPr>
        <w:rPr>
          <w:b/>
          <w:lang w:val="en-US"/>
        </w:rPr>
      </w:pPr>
      <w:r w:rsidRPr="00D94CB4">
        <w:rPr>
          <w:b/>
          <w:lang w:val="en-US"/>
        </w:rPr>
        <w:t xml:space="preserve">1 DAY JINJA ITINERARY </w:t>
      </w:r>
    </w:p>
    <w:p w14:paraId="0C5F794A" w14:textId="7B1F1E26" w:rsidR="008111C5" w:rsidRDefault="00D94CB4">
      <w:pPr>
        <w:rPr>
          <w:lang w:val="en-US"/>
        </w:rPr>
      </w:pPr>
      <w:r>
        <w:rPr>
          <w:lang w:val="en-US"/>
        </w:rPr>
        <w:t xml:space="preserve">You will start your </w:t>
      </w:r>
      <w:r w:rsidR="00582717">
        <w:rPr>
          <w:lang w:val="en-US"/>
        </w:rPr>
        <w:t>1-day</w:t>
      </w:r>
      <w:r>
        <w:rPr>
          <w:lang w:val="en-US"/>
        </w:rPr>
        <w:t xml:space="preserve"> Jinja Tour with a pick up from your residence/hotel after breakfast  by our company representative as early as possible not later than 7:00 am you will be departing Kampala and en-route to Jinja via the Jinja Kampala Highway.  The first stop will </w:t>
      </w:r>
      <w:r w:rsidR="004A0AAA">
        <w:rPr>
          <w:lang w:val="en-US"/>
        </w:rPr>
        <w:t xml:space="preserve">be </w:t>
      </w:r>
      <w:r>
        <w:rPr>
          <w:lang w:val="en-US"/>
        </w:rPr>
        <w:t xml:space="preserve">at Namawojolo to grab some mouthwatering street roasted chicken. embark on our </w:t>
      </w:r>
      <w:r w:rsidR="00582717">
        <w:rPr>
          <w:lang w:val="en-US"/>
        </w:rPr>
        <w:t>journey</w:t>
      </w:r>
      <w:r>
        <w:rPr>
          <w:lang w:val="en-US"/>
        </w:rPr>
        <w:t xml:space="preserve"> and have a</w:t>
      </w:r>
      <w:r w:rsidR="00582717">
        <w:rPr>
          <w:lang w:val="en-US"/>
        </w:rPr>
        <w:t xml:space="preserve"> </w:t>
      </w:r>
      <w:r>
        <w:rPr>
          <w:lang w:val="en-US"/>
        </w:rPr>
        <w:t xml:space="preserve">stop at Sezibwa Falls, there is a lot to learn about Sazibwa and all will be narrated </w:t>
      </w:r>
      <w:r w:rsidR="00D26912">
        <w:rPr>
          <w:lang w:val="en-US"/>
        </w:rPr>
        <w:t>by</w:t>
      </w:r>
      <w:r>
        <w:rPr>
          <w:lang w:val="en-US"/>
        </w:rPr>
        <w:t xml:space="preserve"> the site guide</w:t>
      </w:r>
      <w:r w:rsidR="00D26912">
        <w:rPr>
          <w:lang w:val="en-US"/>
        </w:rPr>
        <w:t xml:space="preserve">. After a 1 hour stop at Sezibwa continue to Mabira Forest for an </w:t>
      </w:r>
      <w:r w:rsidR="004A0AAA">
        <w:rPr>
          <w:lang w:val="en-US"/>
        </w:rPr>
        <w:t>exciting</w:t>
      </w:r>
      <w:r w:rsidR="00D26912">
        <w:rPr>
          <w:lang w:val="en-US"/>
        </w:rPr>
        <w:t xml:space="preserve"> adventure. </w:t>
      </w:r>
      <w:r w:rsidR="004A0AAA">
        <w:rPr>
          <w:lang w:val="en-US"/>
        </w:rPr>
        <w:t xml:space="preserve"> After about 2 hours in the jungle return to road and en-route to Jinja.</w:t>
      </w:r>
    </w:p>
    <w:p w14:paraId="3B191EA3" w14:textId="711A52D7" w:rsidR="004A0AAA" w:rsidRDefault="004A0AAA">
      <w:pPr>
        <w:rPr>
          <w:lang w:val="en-US"/>
        </w:rPr>
      </w:pPr>
      <w:r>
        <w:rPr>
          <w:lang w:val="en-US"/>
        </w:rPr>
        <w:t xml:space="preserve">A stop over for a lunch break and continue with your journey to the Source of the Nile. You will have a boat ride to the source of the Nile, take as many photos to keep the memories alive, the ride will go further into Lake Victoria  while enjoying the beautiful countryside and countless birds. Some of the birds to sight on  include Fish Eagle, Pelicans, Egrets, Cormorants etc. </w:t>
      </w:r>
    </w:p>
    <w:p w14:paraId="5E8A1A54" w14:textId="57620E23" w:rsidR="004A0AAA" w:rsidRDefault="004A0AAA">
      <w:pPr>
        <w:rPr>
          <w:lang w:val="en-US"/>
        </w:rPr>
      </w:pPr>
      <w:r>
        <w:rPr>
          <w:lang w:val="en-US"/>
        </w:rPr>
        <w:t>After the long day of exploring jinja go for a short jinja city tour</w:t>
      </w:r>
      <w:r w:rsidR="00582717">
        <w:rPr>
          <w:lang w:val="en-US"/>
        </w:rPr>
        <w:t xml:space="preserve"> buy some souvenirs for loved ones back home and start your transfer back to Kampala.</w:t>
      </w:r>
    </w:p>
    <w:p w14:paraId="67C539F1" w14:textId="08149F15" w:rsidR="00582717" w:rsidRPr="00BC671C" w:rsidRDefault="00582717">
      <w:pPr>
        <w:rPr>
          <w:lang w:val="en-US"/>
        </w:rPr>
      </w:pPr>
      <w:r>
        <w:rPr>
          <w:lang w:val="en-US"/>
        </w:rPr>
        <w:t>Expect to reach Kampala by around 6pm and your guide will drop you off at hotel/residence.</w:t>
      </w:r>
      <w:bookmarkStart w:id="0" w:name="_GoBack"/>
      <w:bookmarkEnd w:id="0"/>
    </w:p>
    <w:p w14:paraId="3A7AAE4D" w14:textId="18123B57" w:rsidR="005B677F" w:rsidRDefault="005B677F">
      <w:pPr>
        <w:rPr>
          <w:b/>
          <w:lang w:val="en-US"/>
        </w:rPr>
      </w:pPr>
      <w:r w:rsidRPr="005B677F">
        <w:rPr>
          <w:b/>
          <w:lang w:val="en-US"/>
        </w:rPr>
        <w:t xml:space="preserve">Trip Highlight </w:t>
      </w:r>
    </w:p>
    <w:p w14:paraId="0E7B463C" w14:textId="743CB503" w:rsidR="00CB11F8" w:rsidRDefault="00CB11F8">
      <w:pPr>
        <w:rPr>
          <w:b/>
          <w:lang w:val="en-US"/>
        </w:rPr>
      </w:pPr>
      <w:r>
        <w:rPr>
          <w:b/>
          <w:lang w:val="en-US"/>
        </w:rPr>
        <w:t xml:space="preserve">The main activities to do on the 1-day Jinja City Tour </w:t>
      </w:r>
    </w:p>
    <w:p w14:paraId="14A1E165" w14:textId="419D0FEF" w:rsidR="005B677F" w:rsidRPr="00D26912" w:rsidRDefault="005B677F">
      <w:pPr>
        <w:rPr>
          <w:b/>
          <w:lang w:val="en-US"/>
        </w:rPr>
      </w:pPr>
      <w:r w:rsidRPr="00D26912">
        <w:rPr>
          <w:b/>
          <w:lang w:val="en-US"/>
        </w:rPr>
        <w:t>Visiting Mabira Forest and Going for a</w:t>
      </w:r>
      <w:r w:rsidR="0080312B" w:rsidRPr="00D26912">
        <w:rPr>
          <w:b/>
          <w:lang w:val="en-US"/>
        </w:rPr>
        <w:t xml:space="preserve"> </w:t>
      </w:r>
      <w:r w:rsidRPr="00D26912">
        <w:rPr>
          <w:b/>
          <w:lang w:val="en-US"/>
        </w:rPr>
        <w:t xml:space="preserve">jungle or Canopy Walk </w:t>
      </w:r>
    </w:p>
    <w:p w14:paraId="41791319" w14:textId="47FB54AD" w:rsidR="00D26912" w:rsidRPr="00556631" w:rsidRDefault="00D26912">
      <w:pPr>
        <w:rPr>
          <w:lang w:val="en-US"/>
        </w:rPr>
      </w:pPr>
      <w:r>
        <w:rPr>
          <w:lang w:val="en-US"/>
        </w:rPr>
        <w:t xml:space="preserve">Mabira Forest is the largest natural forest in Central Uganda, you will hike through the  forest trails and be amused by this rich jungle. Look out for monkeys, butterflies, small mammals, Birds among others. </w:t>
      </w:r>
    </w:p>
    <w:p w14:paraId="47E0BA53" w14:textId="1D520D86" w:rsidR="005B677F" w:rsidRPr="00D26912" w:rsidRDefault="005B677F">
      <w:pPr>
        <w:rPr>
          <w:b/>
          <w:lang w:val="en-US"/>
        </w:rPr>
      </w:pPr>
      <w:r w:rsidRPr="00D26912">
        <w:rPr>
          <w:b/>
          <w:lang w:val="en-US"/>
        </w:rPr>
        <w:t>Visiting the Sezibwa Falls</w:t>
      </w:r>
    </w:p>
    <w:p w14:paraId="6FDD9143" w14:textId="03EF15AD" w:rsidR="00D26912" w:rsidRPr="00556631" w:rsidRDefault="00D26912">
      <w:pPr>
        <w:rPr>
          <w:lang w:val="en-US"/>
        </w:rPr>
      </w:pPr>
      <w:r>
        <w:rPr>
          <w:lang w:val="en-US"/>
        </w:rPr>
        <w:t>Sezibwa is a cultural heritage site that belong to the Buganda Kingdom and the Baganda people protect it so dearly. The Falls are scenically  beautiful and surrounded by lush green cover.</w:t>
      </w:r>
      <w:r w:rsidR="004A0AAA">
        <w:rPr>
          <w:lang w:val="en-US"/>
        </w:rPr>
        <w:t xml:space="preserve"> </w:t>
      </w:r>
    </w:p>
    <w:p w14:paraId="6B258C11" w14:textId="4ACD643D" w:rsidR="005B677F" w:rsidRPr="00556631" w:rsidRDefault="005B677F">
      <w:pPr>
        <w:rPr>
          <w:lang w:val="en-US"/>
        </w:rPr>
      </w:pPr>
      <w:r w:rsidRPr="00556631">
        <w:rPr>
          <w:lang w:val="en-US"/>
        </w:rPr>
        <w:lastRenderedPageBreak/>
        <w:t>A</w:t>
      </w:r>
      <w:r w:rsidR="0080312B">
        <w:rPr>
          <w:lang w:val="en-US"/>
        </w:rPr>
        <w:t xml:space="preserve"> </w:t>
      </w:r>
      <w:r w:rsidRPr="00556631">
        <w:rPr>
          <w:lang w:val="en-US"/>
        </w:rPr>
        <w:t xml:space="preserve">comprehensive tour of the Town </w:t>
      </w:r>
    </w:p>
    <w:p w14:paraId="72939192" w14:textId="6B5DCA48" w:rsidR="005B677F" w:rsidRPr="00556631" w:rsidRDefault="0080312B">
      <w:pPr>
        <w:rPr>
          <w:lang w:val="en-US"/>
        </w:rPr>
      </w:pPr>
      <w:r w:rsidRPr="00556631">
        <w:rPr>
          <w:lang w:val="en-US"/>
        </w:rPr>
        <w:t>Visiting</w:t>
      </w:r>
      <w:r w:rsidR="005B677F" w:rsidRPr="00556631">
        <w:rPr>
          <w:lang w:val="en-US"/>
        </w:rPr>
        <w:t xml:space="preserve"> the Source of the Nile </w:t>
      </w:r>
    </w:p>
    <w:p w14:paraId="63AB8572" w14:textId="57BDD0C5" w:rsidR="005B677F" w:rsidRPr="00556631" w:rsidRDefault="005B677F">
      <w:pPr>
        <w:rPr>
          <w:lang w:val="en-US"/>
        </w:rPr>
      </w:pPr>
      <w:r w:rsidRPr="00556631">
        <w:rPr>
          <w:lang w:val="en-US"/>
        </w:rPr>
        <w:t xml:space="preserve">A  boat ride </w:t>
      </w:r>
    </w:p>
    <w:p w14:paraId="139B5781" w14:textId="52642839" w:rsidR="005B677F" w:rsidRPr="00556631" w:rsidRDefault="005B677F">
      <w:pPr>
        <w:rPr>
          <w:lang w:val="en-US"/>
        </w:rPr>
      </w:pPr>
      <w:r w:rsidRPr="00556631">
        <w:rPr>
          <w:lang w:val="en-US"/>
        </w:rPr>
        <w:t xml:space="preserve">Visiting the Kalagala Falls </w:t>
      </w:r>
    </w:p>
    <w:p w14:paraId="58686704" w14:textId="3E812DAA" w:rsidR="005B677F" w:rsidRDefault="005B677F">
      <w:pPr>
        <w:rPr>
          <w:b/>
          <w:lang w:val="en-US"/>
        </w:rPr>
      </w:pPr>
      <w:r w:rsidRPr="005B677F">
        <w:rPr>
          <w:b/>
          <w:lang w:val="en-US"/>
        </w:rPr>
        <w:t>Optional Activities</w:t>
      </w:r>
    </w:p>
    <w:p w14:paraId="7CC1ABC5" w14:textId="7CB2C198" w:rsidR="00556631" w:rsidRPr="00556631" w:rsidRDefault="00556631">
      <w:pPr>
        <w:rPr>
          <w:lang w:val="en-US"/>
        </w:rPr>
      </w:pPr>
      <w:r w:rsidRPr="00556631">
        <w:rPr>
          <w:lang w:val="en-US"/>
        </w:rPr>
        <w:t xml:space="preserve">Bungee Jumping </w:t>
      </w:r>
    </w:p>
    <w:p w14:paraId="70B9EF05" w14:textId="63E14C7D" w:rsidR="00556631" w:rsidRPr="00556631" w:rsidRDefault="00556631">
      <w:pPr>
        <w:rPr>
          <w:lang w:val="en-US"/>
        </w:rPr>
      </w:pPr>
      <w:r w:rsidRPr="00556631">
        <w:rPr>
          <w:lang w:val="en-US"/>
        </w:rPr>
        <w:t xml:space="preserve">White water rafting </w:t>
      </w:r>
    </w:p>
    <w:p w14:paraId="5540421B" w14:textId="78CC25A7" w:rsidR="00556631" w:rsidRPr="00556631" w:rsidRDefault="00556631">
      <w:pPr>
        <w:rPr>
          <w:lang w:val="en-US"/>
        </w:rPr>
      </w:pPr>
      <w:r w:rsidRPr="00556631">
        <w:rPr>
          <w:lang w:val="en-US"/>
        </w:rPr>
        <w:t>Tu</w:t>
      </w:r>
      <w:r w:rsidR="0080312B">
        <w:rPr>
          <w:lang w:val="en-US"/>
        </w:rPr>
        <w:t>b</w:t>
      </w:r>
      <w:r w:rsidRPr="00556631">
        <w:rPr>
          <w:lang w:val="en-US"/>
        </w:rPr>
        <w:t xml:space="preserve">ing the Nile </w:t>
      </w:r>
    </w:p>
    <w:p w14:paraId="65F869B9" w14:textId="3BCA53DB" w:rsidR="00556631" w:rsidRPr="00556631" w:rsidRDefault="00556631">
      <w:pPr>
        <w:rPr>
          <w:lang w:val="en-US"/>
        </w:rPr>
      </w:pPr>
      <w:r w:rsidRPr="00556631">
        <w:rPr>
          <w:lang w:val="en-US"/>
        </w:rPr>
        <w:t xml:space="preserve">Quad biking </w:t>
      </w:r>
    </w:p>
    <w:p w14:paraId="5BFFC356" w14:textId="3509AE8A" w:rsidR="00556631" w:rsidRDefault="00556631">
      <w:pPr>
        <w:rPr>
          <w:lang w:val="en-US"/>
        </w:rPr>
      </w:pPr>
      <w:r w:rsidRPr="00556631">
        <w:rPr>
          <w:lang w:val="en-US"/>
        </w:rPr>
        <w:t>Horse Back riding</w:t>
      </w:r>
    </w:p>
    <w:p w14:paraId="4F79A65E" w14:textId="138F0C09" w:rsidR="00305128" w:rsidRDefault="00305128">
      <w:pPr>
        <w:rPr>
          <w:lang w:val="en-US"/>
        </w:rPr>
      </w:pPr>
      <w:r>
        <w:rPr>
          <w:lang w:val="en-US"/>
        </w:rPr>
        <w:t xml:space="preserve">Kayaking </w:t>
      </w:r>
    </w:p>
    <w:p w14:paraId="71CD6466" w14:textId="382EC253" w:rsidR="00305128" w:rsidRDefault="00305128">
      <w:pPr>
        <w:rPr>
          <w:lang w:val="en-US"/>
        </w:rPr>
      </w:pPr>
      <w:r>
        <w:rPr>
          <w:lang w:val="en-US"/>
        </w:rPr>
        <w:t xml:space="preserve">Sunset Cruise </w:t>
      </w:r>
    </w:p>
    <w:p w14:paraId="74E1C8EF" w14:textId="03D44ED2" w:rsidR="00305128" w:rsidRPr="00556631" w:rsidRDefault="00305128">
      <w:pPr>
        <w:rPr>
          <w:lang w:val="en-US"/>
        </w:rPr>
      </w:pPr>
      <w:r>
        <w:rPr>
          <w:lang w:val="en-US"/>
        </w:rPr>
        <w:t xml:space="preserve">Canoeing </w:t>
      </w:r>
    </w:p>
    <w:p w14:paraId="4D66C91B" w14:textId="6768001A" w:rsidR="005B677F" w:rsidRDefault="005B677F">
      <w:pPr>
        <w:rPr>
          <w:b/>
          <w:lang w:val="en-US"/>
        </w:rPr>
      </w:pPr>
      <w:r w:rsidRPr="005B677F">
        <w:rPr>
          <w:b/>
          <w:lang w:val="en-US"/>
        </w:rPr>
        <w:t xml:space="preserve">Price Includes </w:t>
      </w:r>
    </w:p>
    <w:p w14:paraId="1BD8C6C8" w14:textId="3E26FD31" w:rsidR="005B677F" w:rsidRDefault="005B677F">
      <w:pPr>
        <w:rPr>
          <w:b/>
          <w:lang w:val="en-US"/>
        </w:rPr>
      </w:pPr>
      <w:r>
        <w:rPr>
          <w:b/>
          <w:lang w:val="en-US"/>
        </w:rPr>
        <w:t xml:space="preserve">All </w:t>
      </w:r>
      <w:r w:rsidR="0080312B">
        <w:rPr>
          <w:b/>
          <w:lang w:val="en-US"/>
        </w:rPr>
        <w:t>activities</w:t>
      </w:r>
      <w:r>
        <w:rPr>
          <w:b/>
          <w:lang w:val="en-US"/>
        </w:rPr>
        <w:t xml:space="preserve"> </w:t>
      </w:r>
    </w:p>
    <w:p w14:paraId="6707D26F" w14:textId="78699139" w:rsidR="00556631" w:rsidRPr="00556631" w:rsidRDefault="00556631">
      <w:pPr>
        <w:rPr>
          <w:lang w:val="en-US"/>
        </w:rPr>
      </w:pPr>
      <w:r w:rsidRPr="00556631">
        <w:rPr>
          <w:lang w:val="en-US"/>
        </w:rPr>
        <w:t xml:space="preserve">Lunch </w:t>
      </w:r>
    </w:p>
    <w:p w14:paraId="04F53E82" w14:textId="4776A993" w:rsidR="00556631" w:rsidRPr="00556631" w:rsidRDefault="00556631">
      <w:pPr>
        <w:rPr>
          <w:lang w:val="en-US"/>
        </w:rPr>
      </w:pPr>
      <w:r w:rsidRPr="00556631">
        <w:rPr>
          <w:lang w:val="en-US"/>
        </w:rPr>
        <w:t>Bottled water</w:t>
      </w:r>
    </w:p>
    <w:p w14:paraId="2E5439BB" w14:textId="5450AF18" w:rsidR="00556631" w:rsidRPr="00556631" w:rsidRDefault="00556631">
      <w:pPr>
        <w:rPr>
          <w:lang w:val="en-US"/>
        </w:rPr>
      </w:pPr>
      <w:r w:rsidRPr="00556631">
        <w:rPr>
          <w:lang w:val="en-US"/>
        </w:rPr>
        <w:t xml:space="preserve">Transportation </w:t>
      </w:r>
    </w:p>
    <w:p w14:paraId="365A07BB" w14:textId="66A21434" w:rsidR="00556631" w:rsidRPr="00556631" w:rsidRDefault="00556631">
      <w:pPr>
        <w:rPr>
          <w:lang w:val="en-US"/>
        </w:rPr>
      </w:pPr>
      <w:r w:rsidRPr="00556631">
        <w:rPr>
          <w:lang w:val="en-US"/>
        </w:rPr>
        <w:t xml:space="preserve">English Specking guide driver </w:t>
      </w:r>
    </w:p>
    <w:p w14:paraId="72EE056D" w14:textId="727584C2" w:rsidR="00556631" w:rsidRPr="00556631" w:rsidRDefault="00556631">
      <w:pPr>
        <w:rPr>
          <w:lang w:val="en-US"/>
        </w:rPr>
      </w:pPr>
      <w:r w:rsidRPr="00556631">
        <w:rPr>
          <w:lang w:val="en-US"/>
        </w:rPr>
        <w:t xml:space="preserve">Pick up and Drop off </w:t>
      </w:r>
    </w:p>
    <w:p w14:paraId="2C115E06" w14:textId="38BFDFE9" w:rsidR="005B677F" w:rsidRPr="00556631" w:rsidRDefault="005B677F">
      <w:pPr>
        <w:rPr>
          <w:lang w:val="en-US"/>
        </w:rPr>
      </w:pPr>
      <w:r w:rsidRPr="00556631">
        <w:rPr>
          <w:lang w:val="en-US"/>
        </w:rPr>
        <w:t xml:space="preserve">Price Excludes </w:t>
      </w:r>
    </w:p>
    <w:p w14:paraId="33FDC6F6" w14:textId="2173076E" w:rsidR="005B677F" w:rsidRDefault="005B677F">
      <w:pPr>
        <w:rPr>
          <w:b/>
          <w:lang w:val="en-US"/>
        </w:rPr>
      </w:pPr>
      <w:r>
        <w:rPr>
          <w:b/>
          <w:lang w:val="en-US"/>
        </w:rPr>
        <w:t xml:space="preserve">Optional Activities </w:t>
      </w:r>
    </w:p>
    <w:p w14:paraId="54F0D1AA" w14:textId="40F56FFF" w:rsidR="00556631" w:rsidRPr="00556631" w:rsidRDefault="00556631">
      <w:pPr>
        <w:rPr>
          <w:lang w:val="en-US"/>
        </w:rPr>
      </w:pPr>
      <w:r w:rsidRPr="00556631">
        <w:rPr>
          <w:lang w:val="en-US"/>
        </w:rPr>
        <w:t xml:space="preserve">Personal Expenses </w:t>
      </w:r>
    </w:p>
    <w:p w14:paraId="22D65817" w14:textId="4CA89F3A" w:rsidR="00556631" w:rsidRPr="00556631" w:rsidRDefault="00556631">
      <w:pPr>
        <w:rPr>
          <w:lang w:val="en-US"/>
        </w:rPr>
      </w:pPr>
      <w:r w:rsidRPr="00556631">
        <w:rPr>
          <w:lang w:val="en-US"/>
        </w:rPr>
        <w:t>Accommodation</w:t>
      </w:r>
    </w:p>
    <w:p w14:paraId="3CC07F08" w14:textId="265DBDC7" w:rsidR="00556631" w:rsidRPr="00556631" w:rsidRDefault="00556631">
      <w:pPr>
        <w:rPr>
          <w:lang w:val="en-US"/>
        </w:rPr>
      </w:pPr>
      <w:r w:rsidRPr="00556631">
        <w:rPr>
          <w:lang w:val="en-US"/>
        </w:rPr>
        <w:t xml:space="preserve">Air ticket and Visa </w:t>
      </w:r>
    </w:p>
    <w:p w14:paraId="754651FC" w14:textId="1B95A93F" w:rsidR="00556631" w:rsidRPr="00556631" w:rsidRDefault="00556631">
      <w:pPr>
        <w:rPr>
          <w:lang w:val="en-US"/>
        </w:rPr>
      </w:pPr>
      <w:r w:rsidRPr="00556631">
        <w:rPr>
          <w:lang w:val="en-US"/>
        </w:rPr>
        <w:t xml:space="preserve">Travel and Medical insurance </w:t>
      </w:r>
    </w:p>
    <w:p w14:paraId="78D5C5AE" w14:textId="77777777" w:rsidR="00556631" w:rsidRDefault="005B677F">
      <w:pPr>
        <w:rPr>
          <w:b/>
          <w:lang w:val="en-US"/>
        </w:rPr>
      </w:pPr>
      <w:r w:rsidRPr="005B677F">
        <w:rPr>
          <w:b/>
          <w:lang w:val="en-US"/>
        </w:rPr>
        <w:t>Packing List</w:t>
      </w:r>
    </w:p>
    <w:p w14:paraId="5439BF4E" w14:textId="77777777" w:rsidR="00556631" w:rsidRPr="0080312B" w:rsidRDefault="00556631">
      <w:pPr>
        <w:rPr>
          <w:lang w:val="en-US"/>
        </w:rPr>
      </w:pPr>
      <w:r w:rsidRPr="0080312B">
        <w:rPr>
          <w:lang w:val="en-US"/>
        </w:rPr>
        <w:t>Good Camera</w:t>
      </w:r>
    </w:p>
    <w:p w14:paraId="5274A108" w14:textId="77777777" w:rsidR="00556631" w:rsidRPr="0080312B" w:rsidRDefault="00556631">
      <w:pPr>
        <w:rPr>
          <w:lang w:val="en-US"/>
        </w:rPr>
      </w:pPr>
      <w:r w:rsidRPr="0080312B">
        <w:rPr>
          <w:lang w:val="en-US"/>
        </w:rPr>
        <w:t xml:space="preserve">Enough Storage Space </w:t>
      </w:r>
    </w:p>
    <w:p w14:paraId="660B6DAC" w14:textId="77777777" w:rsidR="00556631" w:rsidRPr="0080312B" w:rsidRDefault="00556631">
      <w:pPr>
        <w:rPr>
          <w:lang w:val="en-US"/>
        </w:rPr>
      </w:pPr>
      <w:r w:rsidRPr="0080312B">
        <w:rPr>
          <w:lang w:val="en-US"/>
        </w:rPr>
        <w:t xml:space="preserve">Bag pack </w:t>
      </w:r>
    </w:p>
    <w:p w14:paraId="72C8A5DE" w14:textId="77777777" w:rsidR="00556631" w:rsidRPr="0080312B" w:rsidRDefault="00556631">
      <w:pPr>
        <w:rPr>
          <w:lang w:val="en-US"/>
        </w:rPr>
      </w:pPr>
      <w:r w:rsidRPr="0080312B">
        <w:rPr>
          <w:lang w:val="en-US"/>
        </w:rPr>
        <w:t xml:space="preserve">Sunscreen </w:t>
      </w:r>
    </w:p>
    <w:p w14:paraId="426C9DE7" w14:textId="77777777" w:rsidR="00556631" w:rsidRPr="0080312B" w:rsidRDefault="00556631">
      <w:pPr>
        <w:rPr>
          <w:lang w:val="en-US"/>
        </w:rPr>
      </w:pPr>
      <w:r w:rsidRPr="0080312B">
        <w:rPr>
          <w:lang w:val="en-US"/>
        </w:rPr>
        <w:lastRenderedPageBreak/>
        <w:t xml:space="preserve">Insect repellent </w:t>
      </w:r>
    </w:p>
    <w:p w14:paraId="449734E8" w14:textId="77777777" w:rsidR="00556631" w:rsidRPr="0080312B" w:rsidRDefault="00556631">
      <w:pPr>
        <w:rPr>
          <w:lang w:val="en-US"/>
        </w:rPr>
      </w:pPr>
      <w:r w:rsidRPr="0080312B">
        <w:rPr>
          <w:lang w:val="en-US"/>
        </w:rPr>
        <w:t xml:space="preserve">Light Clothes Sunglasses </w:t>
      </w:r>
    </w:p>
    <w:p w14:paraId="248C3D01" w14:textId="77777777" w:rsidR="00556631" w:rsidRPr="0080312B" w:rsidRDefault="00556631">
      <w:pPr>
        <w:rPr>
          <w:lang w:val="en-US"/>
        </w:rPr>
      </w:pPr>
      <w:r w:rsidRPr="0080312B">
        <w:rPr>
          <w:lang w:val="en-US"/>
        </w:rPr>
        <w:t xml:space="preserve">Hat </w:t>
      </w:r>
    </w:p>
    <w:p w14:paraId="3E56ED66" w14:textId="77777777" w:rsidR="00556631" w:rsidRPr="0080312B" w:rsidRDefault="00556631">
      <w:pPr>
        <w:rPr>
          <w:lang w:val="en-US"/>
        </w:rPr>
      </w:pPr>
      <w:r w:rsidRPr="0080312B">
        <w:rPr>
          <w:lang w:val="en-US"/>
        </w:rPr>
        <w:t xml:space="preserve">Light Shoes </w:t>
      </w:r>
    </w:p>
    <w:p w14:paraId="1AE6AA41" w14:textId="77777777" w:rsidR="00556631" w:rsidRPr="0080312B" w:rsidRDefault="00556631">
      <w:pPr>
        <w:rPr>
          <w:lang w:val="en-US"/>
        </w:rPr>
      </w:pPr>
      <w:r w:rsidRPr="0080312B">
        <w:rPr>
          <w:lang w:val="en-US"/>
        </w:rPr>
        <w:t xml:space="preserve">Extra cash </w:t>
      </w:r>
    </w:p>
    <w:p w14:paraId="667FE08A" w14:textId="17225369" w:rsidR="005B677F" w:rsidRPr="005B677F" w:rsidRDefault="005B677F">
      <w:pPr>
        <w:rPr>
          <w:b/>
          <w:lang w:val="en-US"/>
        </w:rPr>
      </w:pPr>
      <w:r w:rsidRPr="005B677F">
        <w:rPr>
          <w:b/>
          <w:lang w:val="en-US"/>
        </w:rPr>
        <w:t xml:space="preserve"> </w:t>
      </w:r>
    </w:p>
    <w:sectPr w:rsidR="005B677F" w:rsidRPr="005B6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8F"/>
    <w:rsid w:val="000E7AA6"/>
    <w:rsid w:val="001F508E"/>
    <w:rsid w:val="00305128"/>
    <w:rsid w:val="003730B2"/>
    <w:rsid w:val="004A0AAA"/>
    <w:rsid w:val="00547F8F"/>
    <w:rsid w:val="00556631"/>
    <w:rsid w:val="00582717"/>
    <w:rsid w:val="005B677F"/>
    <w:rsid w:val="006F0FA7"/>
    <w:rsid w:val="0080312B"/>
    <w:rsid w:val="0080477B"/>
    <w:rsid w:val="008111C5"/>
    <w:rsid w:val="00BC671C"/>
    <w:rsid w:val="00CB11F8"/>
    <w:rsid w:val="00D26912"/>
    <w:rsid w:val="00D94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8CDB"/>
  <w15:chartTrackingRefBased/>
  <w15:docId w15:val="{CF1B20E7-3135-4B87-A738-0B12E8D4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2025-08-18T05:52:00Z</dcterms:created>
  <dcterms:modified xsi:type="dcterms:W3CDTF">2025-08-18T10:26:00Z</dcterms:modified>
</cp:coreProperties>
</file>