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715E2" w14:textId="16F9B98C" w:rsidR="00160E2A" w:rsidRDefault="006A3FDF">
      <w:pPr>
        <w:rPr>
          <w:b/>
          <w:lang w:val="en-US"/>
        </w:rPr>
      </w:pPr>
      <w:r w:rsidRPr="006A3FDF">
        <w:rPr>
          <w:b/>
          <w:lang w:val="en-US"/>
        </w:rPr>
        <w:t xml:space="preserve">1 DAY SHORT GORILLA TREKKING SAFARI FROM KISORO OR KAIGALI </w:t>
      </w:r>
    </w:p>
    <w:p w14:paraId="054FE510" w14:textId="00651C3F" w:rsidR="006A3FDF" w:rsidRPr="000C6428" w:rsidRDefault="0073015F">
      <w:pPr>
        <w:rPr>
          <w:lang w:val="en-US"/>
        </w:rPr>
      </w:pPr>
      <w:r w:rsidRPr="000C6428">
        <w:rPr>
          <w:lang w:val="en-US"/>
        </w:rPr>
        <w:t>1-day</w:t>
      </w:r>
      <w:r w:rsidR="006A3FDF" w:rsidRPr="000C6428">
        <w:rPr>
          <w:lang w:val="en-US"/>
        </w:rPr>
        <w:t xml:space="preserve"> short gorilla trekking Safari is the shorted gorilla trekking package and takes you to Uganda’s Bwindi Impenetrable National Park where half of the remaining mountain Gorilla population in the word call home, the other half can be sighted on in Uganda’s Mgahinga Goril</w:t>
      </w:r>
      <w:r w:rsidRPr="000C6428">
        <w:rPr>
          <w:lang w:val="en-US"/>
        </w:rPr>
        <w:t>l</w:t>
      </w:r>
      <w:r w:rsidR="006A3FDF" w:rsidRPr="000C6428">
        <w:rPr>
          <w:lang w:val="en-US"/>
        </w:rPr>
        <w:t xml:space="preserve">a National Park, </w:t>
      </w:r>
      <w:r w:rsidRPr="000C6428">
        <w:rPr>
          <w:lang w:val="en-US"/>
        </w:rPr>
        <w:t>Rwanda’s</w:t>
      </w:r>
      <w:r w:rsidR="006A3FDF" w:rsidRPr="000C6428">
        <w:rPr>
          <w:lang w:val="en-US"/>
        </w:rPr>
        <w:t xml:space="preserve"> V</w:t>
      </w:r>
      <w:r w:rsidRPr="000C6428">
        <w:rPr>
          <w:lang w:val="en-US"/>
        </w:rPr>
        <w:t xml:space="preserve">olcanoes </w:t>
      </w:r>
      <w:r w:rsidR="006A3FDF" w:rsidRPr="000C6428">
        <w:rPr>
          <w:lang w:val="en-US"/>
        </w:rPr>
        <w:t xml:space="preserve"> National Park</w:t>
      </w:r>
      <w:r w:rsidRPr="000C6428">
        <w:rPr>
          <w:lang w:val="en-US"/>
        </w:rPr>
        <w:t xml:space="preserve"> and DR Congo’s Virunga National Park. the park has over 17 gorilla families out of the 36 families that are habituated and safe for Trekking.</w:t>
      </w:r>
    </w:p>
    <w:p w14:paraId="07ECC488" w14:textId="41F94ECA" w:rsidR="0073015F" w:rsidRPr="000C6428" w:rsidRDefault="0073015F">
      <w:pPr>
        <w:rPr>
          <w:lang w:val="en-US"/>
        </w:rPr>
      </w:pPr>
      <w:r w:rsidRPr="000C6428">
        <w:rPr>
          <w:lang w:val="en-US"/>
        </w:rPr>
        <w:t>Bwindi Impenetrable Forest is referred to as Africa’s true jungle for its breathtaking ever green dense Vegetation cover and creatures that live in it. Mountain Gorillas are Bwindi’s main tourist attraction, other attractions include over 120 mammal like Forest antelopes, Elephants, Baboons, Giant Forest Hogs, Butterflies, Buffaloes, Buffaloes and countless bird species.</w:t>
      </w:r>
    </w:p>
    <w:p w14:paraId="1450742D" w14:textId="72335C20" w:rsidR="0073015F" w:rsidRDefault="0073015F">
      <w:pPr>
        <w:rPr>
          <w:lang w:val="en-US"/>
        </w:rPr>
      </w:pPr>
      <w:r w:rsidRPr="000C6428">
        <w:rPr>
          <w:lang w:val="en-US"/>
        </w:rPr>
        <w:t xml:space="preserve">Thousands of tourists come from all over the world to experience and take part in the </w:t>
      </w:r>
      <w:r w:rsidR="000C6428" w:rsidRPr="000C6428">
        <w:rPr>
          <w:lang w:val="en-US"/>
        </w:rPr>
        <w:t>world’s</w:t>
      </w:r>
      <w:r w:rsidRPr="000C6428">
        <w:rPr>
          <w:lang w:val="en-US"/>
        </w:rPr>
        <w:t xml:space="preserve"> most breathtaking wildlife experience. </w:t>
      </w:r>
      <w:r w:rsidR="000C6428" w:rsidRPr="000C6428">
        <w:rPr>
          <w:lang w:val="en-US"/>
        </w:rPr>
        <w:t>Bwindi is divided into 4 sectors namely Buhoma,  Nkuringo, Rushaga and Ruhija and each sector has habituated families to trek</w:t>
      </w:r>
      <w:r w:rsidR="000C6428">
        <w:rPr>
          <w:lang w:val="en-US"/>
        </w:rPr>
        <w:t>.</w:t>
      </w:r>
    </w:p>
    <w:p w14:paraId="611D1663" w14:textId="466771AE" w:rsidR="000C6428" w:rsidRDefault="000C6428">
      <w:pPr>
        <w:rPr>
          <w:lang w:val="en-US"/>
        </w:rPr>
      </w:pPr>
      <w:r>
        <w:rPr>
          <w:lang w:val="en-US"/>
        </w:rPr>
        <w:t xml:space="preserve">Bwindi stands out as the best place for Gorilla trekking compares to Rwanda’s Volcanoes National Park.  </w:t>
      </w:r>
    </w:p>
    <w:p w14:paraId="0980E7EC" w14:textId="3DFA04CB" w:rsidR="000C6428" w:rsidRPr="000C6428" w:rsidRDefault="000C6428">
      <w:pPr>
        <w:rPr>
          <w:lang w:val="en-US"/>
        </w:rPr>
      </w:pPr>
      <w:r>
        <w:rPr>
          <w:lang w:val="en-US"/>
        </w:rPr>
        <w:t xml:space="preserve">Though Trekking the mountain Gorillas is the main tourist activity in the package one can sight on other primates during the trek , mammals, Reptiles, Butterflies, Tree species, Birds to mention but a few. </w:t>
      </w:r>
    </w:p>
    <w:p w14:paraId="2A1C1F85" w14:textId="048D0039" w:rsidR="006A3FDF" w:rsidRDefault="006A3FDF">
      <w:pPr>
        <w:rPr>
          <w:b/>
          <w:lang w:val="en-US"/>
        </w:rPr>
      </w:pPr>
      <w:r>
        <w:rPr>
          <w:b/>
          <w:lang w:val="en-US"/>
        </w:rPr>
        <w:t xml:space="preserve">Tour Overview </w:t>
      </w:r>
    </w:p>
    <w:p w14:paraId="304E399D" w14:textId="21451974" w:rsidR="0072601F" w:rsidRPr="0072601F" w:rsidRDefault="0072601F">
      <w:pPr>
        <w:rPr>
          <w:lang w:val="en-US"/>
        </w:rPr>
      </w:pPr>
      <w:r>
        <w:rPr>
          <w:b/>
          <w:lang w:val="en-US"/>
        </w:rPr>
        <w:t xml:space="preserve">Note; </w:t>
      </w:r>
      <w:r w:rsidRPr="0072601F">
        <w:rPr>
          <w:lang w:val="en-US"/>
        </w:rPr>
        <w:t>this package is designed to those already in Kisoro/Kibale</w:t>
      </w:r>
      <w:r>
        <w:rPr>
          <w:lang w:val="en-US"/>
        </w:rPr>
        <w:t xml:space="preserve"> or Kigali</w:t>
      </w:r>
      <w:r w:rsidRPr="0072601F">
        <w:rPr>
          <w:lang w:val="en-US"/>
        </w:rPr>
        <w:t>.</w:t>
      </w:r>
    </w:p>
    <w:p w14:paraId="42467913" w14:textId="4721E87A" w:rsidR="000C6428" w:rsidRDefault="000C6428">
      <w:pPr>
        <w:rPr>
          <w:lang w:val="en-US"/>
        </w:rPr>
      </w:pPr>
      <w:r w:rsidRPr="0072601F">
        <w:rPr>
          <w:lang w:val="en-US"/>
        </w:rPr>
        <w:t xml:space="preserve">This </w:t>
      </w:r>
      <w:r w:rsidR="0072601F" w:rsidRPr="0072601F">
        <w:rPr>
          <w:lang w:val="en-US"/>
        </w:rPr>
        <w:t>1-day</w:t>
      </w:r>
      <w:r w:rsidRPr="0072601F">
        <w:rPr>
          <w:lang w:val="en-US"/>
        </w:rPr>
        <w:t xml:space="preserve"> short Gorilla Trekking Safari is designed to tourists with limited time to spare for safaris but wish to encounter with Man’s closest cousins. This trip can be done head to work or from work</w:t>
      </w:r>
      <w:r w:rsidR="0072601F" w:rsidRPr="0072601F">
        <w:rPr>
          <w:lang w:val="en-US"/>
        </w:rPr>
        <w:t xml:space="preserve"> with in just day. </w:t>
      </w:r>
    </w:p>
    <w:p w14:paraId="7AE06210" w14:textId="7681DF60" w:rsidR="0072601F" w:rsidRPr="0072601F" w:rsidRDefault="0072601F">
      <w:pPr>
        <w:rPr>
          <w:lang w:val="en-US"/>
        </w:rPr>
      </w:pPr>
      <w:r>
        <w:rPr>
          <w:lang w:val="en-US"/>
        </w:rPr>
        <w:t xml:space="preserve">Tourist are required to wake up earlier than usual (3:00 am) to start the 3 hours’ drive to Bwindi Impenetrable National Park depending whether you’re in Kisoro or Kabale. </w:t>
      </w:r>
    </w:p>
    <w:p w14:paraId="6A2B6CB7" w14:textId="6BE072D0" w:rsidR="006A3FDF" w:rsidRDefault="006A3FDF">
      <w:pPr>
        <w:rPr>
          <w:b/>
          <w:lang w:val="en-US"/>
        </w:rPr>
      </w:pPr>
      <w:r>
        <w:rPr>
          <w:b/>
          <w:lang w:val="en-US"/>
        </w:rPr>
        <w:t xml:space="preserve">Detailed Itinerary </w:t>
      </w:r>
    </w:p>
    <w:p w14:paraId="1CA19338" w14:textId="5A6D781D" w:rsidR="0072601F" w:rsidRPr="00AB2558" w:rsidRDefault="0072601F">
      <w:pPr>
        <w:rPr>
          <w:lang w:val="en-US"/>
        </w:rPr>
      </w:pPr>
      <w:r w:rsidRPr="00AB2558">
        <w:rPr>
          <w:lang w:val="en-US"/>
        </w:rPr>
        <w:t xml:space="preserve">Our company representative will pick you up very early in the morning from your hotel/ place of residence and start your transfer to Bwindi impenetrable National Park. Your required to carry packed lunch and enough drinking water. Upon arrival at the park you will be </w:t>
      </w:r>
      <w:r w:rsidR="00AB415F" w:rsidRPr="00AB2558">
        <w:rPr>
          <w:lang w:val="en-US"/>
        </w:rPr>
        <w:t>briefed</w:t>
      </w:r>
      <w:r w:rsidRPr="00AB2558">
        <w:rPr>
          <w:lang w:val="en-US"/>
        </w:rPr>
        <w:t xml:space="preserve"> about the dos and don’ts of Gorilla trekking and what to expect, briefing usually takes place at around 7:30 am to 8: 00 am.</w:t>
      </w:r>
    </w:p>
    <w:p w14:paraId="34A5C49B" w14:textId="1E7844E7" w:rsidR="00AB415F" w:rsidRPr="00AB2558" w:rsidRDefault="00AB415F">
      <w:pPr>
        <w:rPr>
          <w:lang w:val="en-US"/>
        </w:rPr>
      </w:pPr>
      <w:r w:rsidRPr="00AB2558">
        <w:rPr>
          <w:lang w:val="en-US"/>
        </w:rPr>
        <w:t xml:space="preserve">After  briefing you will be divided into groups of 8 persons and a Gorilla Family will be allocated to you depending on age, physical fitness and preferred family. Engaging in </w:t>
      </w:r>
      <w:r w:rsidR="00AB2558" w:rsidRPr="00AB2558">
        <w:rPr>
          <w:lang w:val="en-US"/>
        </w:rPr>
        <w:t>this</w:t>
      </w:r>
      <w:r w:rsidRPr="00AB2558">
        <w:rPr>
          <w:lang w:val="en-US"/>
        </w:rPr>
        <w:t xml:space="preserve"> activity requires one to be mentally and Physically Fit because the trek could get tiring and go more hours than expected depending on the family your allocated and on their movements. Your will be given a trekking stick to help you suppor</w:t>
      </w:r>
      <w:r w:rsidR="00AB2558" w:rsidRPr="00AB2558">
        <w:rPr>
          <w:lang w:val="en-US"/>
        </w:rPr>
        <w:t>t.</w:t>
      </w:r>
      <w:r w:rsidR="00AB2558">
        <w:rPr>
          <w:lang w:val="en-US"/>
        </w:rPr>
        <w:t xml:space="preserve"> The trek can last from 8 hours to a full day.</w:t>
      </w:r>
      <w:bookmarkStart w:id="0" w:name="_GoBack"/>
      <w:bookmarkEnd w:id="0"/>
    </w:p>
    <w:p w14:paraId="31E63C0D" w14:textId="6311264C" w:rsidR="00AB2558" w:rsidRPr="00AB2558" w:rsidRDefault="00AB2558">
      <w:pPr>
        <w:rPr>
          <w:lang w:val="en-US"/>
        </w:rPr>
      </w:pPr>
      <w:r w:rsidRPr="00AB2558">
        <w:rPr>
          <w:lang w:val="en-US"/>
        </w:rPr>
        <w:t xml:space="preserve">On meeting these endangered species, you will be given a full hour to spend with them in their natural environment, watch them play, communicate, breast feed and take as many photos as you please with anon-flash light camera. </w:t>
      </w:r>
    </w:p>
    <w:p w14:paraId="23F72A49" w14:textId="00483A29" w:rsidR="00AB2558" w:rsidRPr="00AB2558" w:rsidRDefault="00AB2558">
      <w:pPr>
        <w:rPr>
          <w:lang w:val="en-US"/>
        </w:rPr>
      </w:pPr>
      <w:r w:rsidRPr="00AB2558">
        <w:rPr>
          <w:lang w:val="en-US"/>
        </w:rPr>
        <w:t>As soon as your done watching the Gorillas our guide will pick you up and transfer back to your desired destination either at a hotel or back to Kisoro or Kabale.</w:t>
      </w:r>
    </w:p>
    <w:p w14:paraId="1E157663" w14:textId="3CC949EF" w:rsidR="00AB415F" w:rsidRDefault="00AB415F">
      <w:pPr>
        <w:rPr>
          <w:b/>
          <w:lang w:val="en-US"/>
        </w:rPr>
      </w:pPr>
      <w:r>
        <w:rPr>
          <w:b/>
          <w:lang w:val="en-US"/>
        </w:rPr>
        <w:t xml:space="preserve">What to pack </w:t>
      </w:r>
    </w:p>
    <w:p w14:paraId="112622A1" w14:textId="3330D7A8" w:rsidR="00AB415F" w:rsidRPr="00AB415F" w:rsidRDefault="00AB415F">
      <w:pPr>
        <w:rPr>
          <w:lang w:val="en-US"/>
        </w:rPr>
      </w:pPr>
      <w:r w:rsidRPr="00AB415F">
        <w:rPr>
          <w:lang w:val="en-US"/>
        </w:rPr>
        <w:t>Trekking Boots</w:t>
      </w:r>
    </w:p>
    <w:p w14:paraId="73CE0E16" w14:textId="046A2FBC" w:rsidR="00AB415F" w:rsidRPr="00AB415F" w:rsidRDefault="00AB415F">
      <w:pPr>
        <w:rPr>
          <w:lang w:val="en-US"/>
        </w:rPr>
      </w:pPr>
      <w:r w:rsidRPr="00AB415F">
        <w:rPr>
          <w:lang w:val="en-US"/>
        </w:rPr>
        <w:t>Long Stockings</w:t>
      </w:r>
    </w:p>
    <w:p w14:paraId="78B5E894" w14:textId="3C0581FA" w:rsidR="00AB415F" w:rsidRPr="00AB415F" w:rsidRDefault="00AB415F">
      <w:pPr>
        <w:rPr>
          <w:lang w:val="en-US"/>
        </w:rPr>
      </w:pPr>
      <w:r w:rsidRPr="00AB415F">
        <w:rPr>
          <w:lang w:val="en-US"/>
        </w:rPr>
        <w:t xml:space="preserve">Rin Coat </w:t>
      </w:r>
    </w:p>
    <w:p w14:paraId="3A583620" w14:textId="37154E77" w:rsidR="00AB415F" w:rsidRPr="00AB415F" w:rsidRDefault="00AB415F">
      <w:pPr>
        <w:rPr>
          <w:lang w:val="en-US"/>
        </w:rPr>
      </w:pPr>
      <w:r w:rsidRPr="00AB415F">
        <w:rPr>
          <w:lang w:val="en-US"/>
        </w:rPr>
        <w:t>Long sleeved shirt and trouser</w:t>
      </w:r>
    </w:p>
    <w:p w14:paraId="47700ECF" w14:textId="0F8EEAED" w:rsidR="00AB415F" w:rsidRPr="00AB415F" w:rsidRDefault="00AB415F">
      <w:pPr>
        <w:rPr>
          <w:lang w:val="en-US"/>
        </w:rPr>
      </w:pPr>
      <w:r w:rsidRPr="00AB415F">
        <w:rPr>
          <w:lang w:val="en-US"/>
        </w:rPr>
        <w:t>Sunscreen</w:t>
      </w:r>
    </w:p>
    <w:p w14:paraId="78D75059" w14:textId="097DAFB3" w:rsidR="00AB415F" w:rsidRPr="00AB415F" w:rsidRDefault="00AB415F">
      <w:pPr>
        <w:rPr>
          <w:lang w:val="en-US"/>
        </w:rPr>
      </w:pPr>
      <w:r w:rsidRPr="00AB415F">
        <w:rPr>
          <w:lang w:val="en-US"/>
        </w:rPr>
        <w:t xml:space="preserve">Enough drinking water </w:t>
      </w:r>
    </w:p>
    <w:p w14:paraId="6AB7A288" w14:textId="56BCCFFB" w:rsidR="00AB415F" w:rsidRPr="00AB415F" w:rsidRDefault="00AB415F">
      <w:pPr>
        <w:rPr>
          <w:lang w:val="en-US"/>
        </w:rPr>
      </w:pPr>
      <w:r w:rsidRPr="00AB415F">
        <w:rPr>
          <w:lang w:val="en-US"/>
        </w:rPr>
        <w:t>Energy giving snacks</w:t>
      </w:r>
    </w:p>
    <w:p w14:paraId="4591B6C1" w14:textId="3F6209B1" w:rsidR="00AB415F" w:rsidRPr="00AB415F" w:rsidRDefault="00AB415F">
      <w:pPr>
        <w:rPr>
          <w:lang w:val="en-US"/>
        </w:rPr>
      </w:pPr>
      <w:r w:rsidRPr="00AB415F">
        <w:rPr>
          <w:lang w:val="en-US"/>
        </w:rPr>
        <w:t>Caps</w:t>
      </w:r>
    </w:p>
    <w:p w14:paraId="2F1AA4C4" w14:textId="4C6F1055" w:rsidR="00AB415F" w:rsidRDefault="00AB415F">
      <w:pPr>
        <w:rPr>
          <w:lang w:val="en-US"/>
        </w:rPr>
      </w:pPr>
      <w:r w:rsidRPr="00AB415F">
        <w:rPr>
          <w:lang w:val="en-US"/>
        </w:rPr>
        <w:t>Walking stick.</w:t>
      </w:r>
    </w:p>
    <w:p w14:paraId="5BD25A21" w14:textId="5B345DE5" w:rsidR="00AB2558" w:rsidRDefault="00AB2558">
      <w:pPr>
        <w:rPr>
          <w:lang w:val="en-US"/>
        </w:rPr>
      </w:pPr>
      <w:r>
        <w:rPr>
          <w:lang w:val="en-US"/>
        </w:rPr>
        <w:t xml:space="preserve">Enough Storage </w:t>
      </w:r>
    </w:p>
    <w:p w14:paraId="03031228" w14:textId="18C7844D" w:rsidR="00AB2558" w:rsidRDefault="00AB2558">
      <w:pPr>
        <w:rPr>
          <w:lang w:val="en-US"/>
        </w:rPr>
      </w:pPr>
      <w:r>
        <w:rPr>
          <w:lang w:val="en-US"/>
        </w:rPr>
        <w:t xml:space="preserve">Binoculars </w:t>
      </w:r>
    </w:p>
    <w:p w14:paraId="6E634955" w14:textId="67967D16" w:rsidR="00AB2558" w:rsidRPr="00AB415F" w:rsidRDefault="00AB2558">
      <w:pPr>
        <w:rPr>
          <w:lang w:val="en-US"/>
        </w:rPr>
      </w:pPr>
      <w:r>
        <w:rPr>
          <w:lang w:val="en-US"/>
        </w:rPr>
        <w:t>Non-flashlight cameras</w:t>
      </w:r>
    </w:p>
    <w:p w14:paraId="2C6FEDCD" w14:textId="6C3D8B25" w:rsidR="006A3FDF" w:rsidRDefault="006A3FDF">
      <w:pPr>
        <w:rPr>
          <w:b/>
          <w:lang w:val="en-US"/>
        </w:rPr>
      </w:pPr>
      <w:r>
        <w:rPr>
          <w:b/>
          <w:lang w:val="en-US"/>
        </w:rPr>
        <w:t xml:space="preserve">Cost includes </w:t>
      </w:r>
    </w:p>
    <w:p w14:paraId="100FEB07" w14:textId="7ABA76F8" w:rsidR="006A3FDF" w:rsidRPr="006A3FDF" w:rsidRDefault="006A3FDF">
      <w:pPr>
        <w:rPr>
          <w:lang w:val="en-US"/>
        </w:rPr>
      </w:pPr>
      <w:r w:rsidRPr="006A3FDF">
        <w:rPr>
          <w:lang w:val="en-US"/>
        </w:rPr>
        <w:t xml:space="preserve">Gorilla Trekking Permit </w:t>
      </w:r>
    </w:p>
    <w:p w14:paraId="5E7301A0" w14:textId="3686E37D" w:rsidR="006A3FDF" w:rsidRPr="006A3FDF" w:rsidRDefault="006A3FDF">
      <w:pPr>
        <w:rPr>
          <w:lang w:val="en-US"/>
        </w:rPr>
      </w:pPr>
      <w:r w:rsidRPr="006A3FDF">
        <w:rPr>
          <w:lang w:val="en-US"/>
        </w:rPr>
        <w:t xml:space="preserve">Transportation to and </w:t>
      </w:r>
      <w:r w:rsidR="000C6428" w:rsidRPr="006A3FDF">
        <w:rPr>
          <w:lang w:val="en-US"/>
        </w:rPr>
        <w:t>from</w:t>
      </w:r>
      <w:r w:rsidRPr="006A3FDF">
        <w:rPr>
          <w:lang w:val="en-US"/>
        </w:rPr>
        <w:t xml:space="preserve"> in 4x4 Safari vehicle </w:t>
      </w:r>
    </w:p>
    <w:p w14:paraId="461EF318" w14:textId="2DD1C147" w:rsidR="006A3FDF" w:rsidRPr="006A3FDF" w:rsidRDefault="006A3FDF">
      <w:pPr>
        <w:rPr>
          <w:lang w:val="en-US"/>
        </w:rPr>
      </w:pPr>
      <w:r w:rsidRPr="006A3FDF">
        <w:rPr>
          <w:lang w:val="en-US"/>
        </w:rPr>
        <w:t xml:space="preserve">Lunch </w:t>
      </w:r>
    </w:p>
    <w:p w14:paraId="62F09C0E" w14:textId="6663F171" w:rsidR="006A3FDF" w:rsidRPr="006A3FDF" w:rsidRDefault="000C6428">
      <w:pPr>
        <w:rPr>
          <w:lang w:val="en-US"/>
        </w:rPr>
      </w:pPr>
      <w:r>
        <w:rPr>
          <w:lang w:val="en-US"/>
        </w:rPr>
        <w:t>Bo</w:t>
      </w:r>
      <w:r w:rsidR="006A3FDF" w:rsidRPr="006A3FDF">
        <w:rPr>
          <w:lang w:val="en-US"/>
        </w:rPr>
        <w:t>ttled drinking water</w:t>
      </w:r>
    </w:p>
    <w:p w14:paraId="41DDA798" w14:textId="4067AADE" w:rsidR="006A3FDF" w:rsidRPr="006A3FDF" w:rsidRDefault="006A3FDF">
      <w:pPr>
        <w:rPr>
          <w:lang w:val="en-US"/>
        </w:rPr>
      </w:pPr>
      <w:r w:rsidRPr="006A3FDF">
        <w:rPr>
          <w:lang w:val="en-US"/>
        </w:rPr>
        <w:t>An experienced English specking guide driver</w:t>
      </w:r>
    </w:p>
    <w:p w14:paraId="6412DB17" w14:textId="79168121" w:rsidR="006A3FDF" w:rsidRPr="006A3FDF" w:rsidRDefault="006A3FDF">
      <w:pPr>
        <w:rPr>
          <w:lang w:val="en-US"/>
        </w:rPr>
      </w:pPr>
      <w:r w:rsidRPr="006A3FDF">
        <w:rPr>
          <w:lang w:val="en-US"/>
        </w:rPr>
        <w:t>Park entrance frees</w:t>
      </w:r>
    </w:p>
    <w:p w14:paraId="13C89A83" w14:textId="3D8639CD" w:rsidR="006A3FDF" w:rsidRPr="006A3FDF" w:rsidRDefault="006A3FDF">
      <w:pPr>
        <w:rPr>
          <w:lang w:val="en-US"/>
        </w:rPr>
      </w:pPr>
      <w:r w:rsidRPr="006A3FDF">
        <w:rPr>
          <w:lang w:val="en-US"/>
        </w:rPr>
        <w:t xml:space="preserve">Park ranger and guiding </w:t>
      </w:r>
    </w:p>
    <w:p w14:paraId="6164369A" w14:textId="62DC71EE" w:rsidR="006A3FDF" w:rsidRPr="006A3FDF" w:rsidRDefault="006A3FDF">
      <w:pPr>
        <w:rPr>
          <w:lang w:val="en-US"/>
        </w:rPr>
      </w:pPr>
      <w:r w:rsidRPr="006A3FDF">
        <w:rPr>
          <w:lang w:val="en-US"/>
        </w:rPr>
        <w:t xml:space="preserve">Fuel </w:t>
      </w:r>
    </w:p>
    <w:p w14:paraId="0767B331" w14:textId="3E0B9C9D" w:rsidR="006A3FDF" w:rsidRDefault="006A3FDF">
      <w:pPr>
        <w:rPr>
          <w:b/>
          <w:lang w:val="en-US"/>
        </w:rPr>
      </w:pPr>
      <w:r>
        <w:rPr>
          <w:b/>
          <w:lang w:val="en-US"/>
        </w:rPr>
        <w:t xml:space="preserve">Cost Excludes </w:t>
      </w:r>
    </w:p>
    <w:p w14:paraId="5E84151D" w14:textId="235F8512" w:rsidR="006A3FDF" w:rsidRPr="006A3FDF" w:rsidRDefault="006A3FDF">
      <w:pPr>
        <w:rPr>
          <w:lang w:val="en-US"/>
        </w:rPr>
      </w:pPr>
      <w:r w:rsidRPr="006A3FDF">
        <w:rPr>
          <w:lang w:val="en-US"/>
        </w:rPr>
        <w:t xml:space="preserve">Personal Expenses </w:t>
      </w:r>
    </w:p>
    <w:p w14:paraId="2280D285" w14:textId="01DA3AA0" w:rsidR="006A3FDF" w:rsidRPr="006A3FDF" w:rsidRDefault="006A3FDF">
      <w:pPr>
        <w:rPr>
          <w:lang w:val="en-US"/>
        </w:rPr>
      </w:pPr>
      <w:r w:rsidRPr="006A3FDF">
        <w:rPr>
          <w:lang w:val="en-US"/>
        </w:rPr>
        <w:t xml:space="preserve">Beverages </w:t>
      </w:r>
    </w:p>
    <w:p w14:paraId="2C07BC9B" w14:textId="3EE81E63" w:rsidR="006A3FDF" w:rsidRPr="006A3FDF" w:rsidRDefault="006A3FDF">
      <w:pPr>
        <w:rPr>
          <w:lang w:val="en-US"/>
        </w:rPr>
      </w:pPr>
      <w:r w:rsidRPr="006A3FDF">
        <w:rPr>
          <w:lang w:val="en-US"/>
        </w:rPr>
        <w:t xml:space="preserve">Tips </w:t>
      </w:r>
    </w:p>
    <w:p w14:paraId="69E2A264" w14:textId="2A4018CC" w:rsidR="006A3FDF" w:rsidRPr="006A3FDF" w:rsidRDefault="006A3FDF">
      <w:pPr>
        <w:rPr>
          <w:lang w:val="en-US"/>
        </w:rPr>
      </w:pPr>
      <w:r w:rsidRPr="006A3FDF">
        <w:rPr>
          <w:lang w:val="en-US"/>
        </w:rPr>
        <w:t xml:space="preserve">Souvenirs </w:t>
      </w:r>
    </w:p>
    <w:p w14:paraId="780409A5" w14:textId="425FE8A4" w:rsidR="006A3FDF" w:rsidRPr="006A3FDF" w:rsidRDefault="006A3FDF">
      <w:pPr>
        <w:rPr>
          <w:lang w:val="en-US"/>
        </w:rPr>
      </w:pPr>
      <w:r w:rsidRPr="006A3FDF">
        <w:rPr>
          <w:lang w:val="en-US"/>
        </w:rPr>
        <w:t>Crafts</w:t>
      </w:r>
    </w:p>
    <w:p w14:paraId="746CC41A" w14:textId="77253994" w:rsidR="006A3FDF" w:rsidRDefault="006A3FDF">
      <w:pPr>
        <w:rPr>
          <w:lang w:val="en-US"/>
        </w:rPr>
      </w:pPr>
      <w:r w:rsidRPr="006A3FDF">
        <w:rPr>
          <w:lang w:val="en-US"/>
        </w:rPr>
        <w:t xml:space="preserve">Extra meals </w:t>
      </w:r>
    </w:p>
    <w:p w14:paraId="6A1EECA2" w14:textId="31A4B67D" w:rsidR="006A3FDF" w:rsidRPr="006A3FDF" w:rsidRDefault="006A3FDF">
      <w:pPr>
        <w:rPr>
          <w:lang w:val="en-US"/>
        </w:rPr>
      </w:pPr>
      <w:r>
        <w:rPr>
          <w:lang w:val="en-US"/>
        </w:rPr>
        <w:t xml:space="preserve">Accommodation arranged upon request </w:t>
      </w:r>
    </w:p>
    <w:p w14:paraId="59D4D1BD" w14:textId="77777777" w:rsidR="006A3FDF" w:rsidRPr="006A3FDF" w:rsidRDefault="006A3FDF">
      <w:pPr>
        <w:rPr>
          <w:lang w:val="en-US"/>
        </w:rPr>
      </w:pPr>
    </w:p>
    <w:sectPr w:rsidR="006A3FDF" w:rsidRPr="006A3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DC"/>
    <w:rsid w:val="000C6428"/>
    <w:rsid w:val="00160E2A"/>
    <w:rsid w:val="001F64DC"/>
    <w:rsid w:val="006A3FDF"/>
    <w:rsid w:val="0072601F"/>
    <w:rsid w:val="0073015F"/>
    <w:rsid w:val="00AB2558"/>
    <w:rsid w:val="00AB4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2E22"/>
  <w15:chartTrackingRefBased/>
  <w15:docId w15:val="{8944D977-DD8C-46DB-8AE2-35B63825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2025-08-15T05:53:00Z</dcterms:created>
  <dcterms:modified xsi:type="dcterms:W3CDTF">2025-08-15T06:51:00Z</dcterms:modified>
</cp:coreProperties>
</file>