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AA4B1" w14:textId="3A974C46" w:rsidR="0061137D" w:rsidRDefault="004B2165">
      <w:pPr>
        <w:rPr>
          <w:b/>
          <w:lang w:val="en-US"/>
        </w:rPr>
      </w:pPr>
      <w:r w:rsidRPr="008D5876">
        <w:rPr>
          <w:b/>
          <w:lang w:val="en-US"/>
        </w:rPr>
        <w:t>3 DAYS GORILLA TREKKING SAFARI IN BWINDI IMPEMETRALE NATIONAL PARK</w:t>
      </w:r>
    </w:p>
    <w:p w14:paraId="7BE42189" w14:textId="2E67EF25" w:rsidR="00911A02" w:rsidRPr="00911A02" w:rsidRDefault="00911A02">
      <w:pPr>
        <w:rPr>
          <w:lang w:val="en-US"/>
        </w:rPr>
      </w:pPr>
      <w:r w:rsidRPr="00911A02">
        <w:rPr>
          <w:lang w:val="en-US"/>
        </w:rPr>
        <w:t>Bwindi Impenetrable National Park is the best place in the world to sight on the endangered Mountain Gorillas of Africa</w:t>
      </w:r>
      <w:r w:rsidR="003B5596">
        <w:rPr>
          <w:lang w:val="en-US"/>
        </w:rPr>
        <w:t>, it boasts hosting 50% of the reaming mountain Gorillas in the Word</w:t>
      </w:r>
      <w:r w:rsidRPr="00911A02">
        <w:rPr>
          <w:lang w:val="en-US"/>
        </w:rPr>
        <w:t xml:space="preserve">. Mountain Gorillas can’t be found anywhere out side their natural home, a visit to Bwindi offers you  a memory to cherish for a life time. Bwindi Forest also known as the true African jungle has very dense vegetation covers, that have to be cleared every day when visitors are trekking the Gorillas and other Forest Species namely birds, other primates like Chimpanzees, Tree species, Butterflies, Reptiles among others. </w:t>
      </w:r>
    </w:p>
    <w:p w14:paraId="26401B39" w14:textId="5ABED9DC" w:rsidR="00911A02" w:rsidRPr="00911A02" w:rsidRDefault="00911A02">
      <w:pPr>
        <w:rPr>
          <w:lang w:val="en-US"/>
        </w:rPr>
      </w:pPr>
      <w:r w:rsidRPr="00911A02">
        <w:rPr>
          <w:lang w:val="en-US"/>
        </w:rPr>
        <w:t xml:space="preserve">Visiting these wild animals in </w:t>
      </w:r>
      <w:r w:rsidR="003B5596" w:rsidRPr="00911A02">
        <w:rPr>
          <w:lang w:val="en-US"/>
        </w:rPr>
        <w:t>their</w:t>
      </w:r>
      <w:r w:rsidRPr="00911A02">
        <w:rPr>
          <w:lang w:val="en-US"/>
        </w:rPr>
        <w:t xml:space="preserve"> natural home sounds life threatening yet surprisingly it is the safest wildlife activity that offers awes like no other. Mountain Gorillas are Man’s closest cousins and visiting them should be added to every human’s bucket list.</w:t>
      </w:r>
    </w:p>
    <w:p w14:paraId="3355DA75" w14:textId="5ECA6DF3" w:rsidR="008D5876" w:rsidRPr="008D5876" w:rsidRDefault="008D5876">
      <w:pPr>
        <w:rPr>
          <w:b/>
          <w:lang w:val="en-US"/>
        </w:rPr>
      </w:pPr>
      <w:r w:rsidRPr="008D5876">
        <w:rPr>
          <w:b/>
          <w:lang w:val="en-US"/>
        </w:rPr>
        <w:t xml:space="preserve">Main Activities </w:t>
      </w:r>
    </w:p>
    <w:p w14:paraId="16E8F2C6" w14:textId="2FF5FE36" w:rsidR="008D5876" w:rsidRPr="008D5876" w:rsidRDefault="008D5876">
      <w:pPr>
        <w:rPr>
          <w:b/>
          <w:lang w:val="en-US"/>
        </w:rPr>
      </w:pPr>
      <w:r w:rsidRPr="008D5876">
        <w:rPr>
          <w:b/>
          <w:lang w:val="en-US"/>
        </w:rPr>
        <w:t xml:space="preserve">Gorilla Trekking in Bwindi Impenetrable Forest </w:t>
      </w:r>
    </w:p>
    <w:p w14:paraId="0B2630A4" w14:textId="709AE965" w:rsidR="008D5876" w:rsidRPr="008D5876" w:rsidRDefault="008D5876">
      <w:pPr>
        <w:rPr>
          <w:b/>
          <w:lang w:val="en-US"/>
        </w:rPr>
      </w:pPr>
      <w:r w:rsidRPr="008D5876">
        <w:rPr>
          <w:b/>
          <w:lang w:val="en-US"/>
        </w:rPr>
        <w:t xml:space="preserve">Visit the Batwa Pygmies Cultural Village or Visiting Lake Bunyonyi for water actives like swimming </w:t>
      </w:r>
    </w:p>
    <w:p w14:paraId="248CEA36" w14:textId="704BA429" w:rsidR="008D5876" w:rsidRPr="008D5876" w:rsidRDefault="008D5876">
      <w:pPr>
        <w:rPr>
          <w:b/>
          <w:lang w:val="en-US"/>
        </w:rPr>
      </w:pPr>
      <w:r w:rsidRPr="008D5876">
        <w:rPr>
          <w:b/>
          <w:lang w:val="en-US"/>
        </w:rPr>
        <w:t xml:space="preserve">Opportunities to stop overs at Igongo Cultural center and Equator </w:t>
      </w:r>
    </w:p>
    <w:p w14:paraId="20E5B9ED" w14:textId="0A9F2165" w:rsidR="008D5876" w:rsidRPr="008D5876" w:rsidRDefault="008D5876">
      <w:pPr>
        <w:rPr>
          <w:b/>
          <w:lang w:val="en-US"/>
        </w:rPr>
      </w:pPr>
      <w:r w:rsidRPr="008D5876">
        <w:rPr>
          <w:b/>
          <w:lang w:val="en-US"/>
        </w:rPr>
        <w:t>Sighting on the beautiful countryside of Uganda and eye-catching scenery.</w:t>
      </w:r>
    </w:p>
    <w:p w14:paraId="243A41DF" w14:textId="570DE492" w:rsidR="008D5876" w:rsidRDefault="008D5876">
      <w:pPr>
        <w:rPr>
          <w:b/>
          <w:lang w:val="en-US"/>
        </w:rPr>
      </w:pPr>
      <w:r w:rsidRPr="008D5876">
        <w:rPr>
          <w:b/>
          <w:lang w:val="en-US"/>
        </w:rPr>
        <w:t xml:space="preserve">Brief Itinerary </w:t>
      </w:r>
    </w:p>
    <w:p w14:paraId="4B069639" w14:textId="065E4C13" w:rsidR="009D6C45" w:rsidRDefault="009D6C45">
      <w:pPr>
        <w:rPr>
          <w:b/>
          <w:lang w:val="en-US"/>
        </w:rPr>
      </w:pPr>
      <w:r>
        <w:rPr>
          <w:b/>
          <w:lang w:val="en-US"/>
        </w:rPr>
        <w:t xml:space="preserve">Day 1; </w:t>
      </w:r>
      <w:r w:rsidR="004664AA">
        <w:rPr>
          <w:b/>
          <w:lang w:val="en-US"/>
        </w:rPr>
        <w:t>Pick and Drive to Bwindi Impenetrable National park</w:t>
      </w:r>
    </w:p>
    <w:p w14:paraId="10EBF49E" w14:textId="14151EB9" w:rsidR="009D6C45" w:rsidRDefault="009D6C45">
      <w:pPr>
        <w:rPr>
          <w:b/>
          <w:lang w:val="en-US"/>
        </w:rPr>
      </w:pPr>
      <w:r>
        <w:rPr>
          <w:b/>
          <w:lang w:val="en-US"/>
        </w:rPr>
        <w:t>Day 2; Gorilla Trekking &amp; Cultural Encounters</w:t>
      </w:r>
    </w:p>
    <w:p w14:paraId="09484D11" w14:textId="310DBB2E" w:rsidR="009D6C45" w:rsidRDefault="009D6C45">
      <w:pPr>
        <w:rPr>
          <w:b/>
          <w:lang w:val="en-US"/>
        </w:rPr>
      </w:pPr>
      <w:r>
        <w:rPr>
          <w:b/>
          <w:lang w:val="en-US"/>
        </w:rPr>
        <w:t xml:space="preserve">Day 3; End of Safari. </w:t>
      </w:r>
    </w:p>
    <w:p w14:paraId="3D8184AD" w14:textId="5C4EFD2D" w:rsidR="008D5876" w:rsidRDefault="008D5876">
      <w:pPr>
        <w:rPr>
          <w:b/>
          <w:lang w:val="en-US"/>
        </w:rPr>
      </w:pPr>
      <w:r w:rsidRPr="008D5876">
        <w:rPr>
          <w:b/>
          <w:lang w:val="en-US"/>
        </w:rPr>
        <w:t xml:space="preserve">Detailed Itinerary </w:t>
      </w:r>
    </w:p>
    <w:p w14:paraId="6722A506" w14:textId="333BA725" w:rsidR="009D6C45" w:rsidRDefault="009D6C45" w:rsidP="009D6C45">
      <w:pPr>
        <w:rPr>
          <w:b/>
          <w:lang w:val="en-US"/>
        </w:rPr>
      </w:pPr>
      <w:r>
        <w:rPr>
          <w:b/>
          <w:lang w:val="en-US"/>
        </w:rPr>
        <w:t xml:space="preserve">Day 1; Gorilla Trekking in Bwindi </w:t>
      </w:r>
    </w:p>
    <w:p w14:paraId="12880C3D" w14:textId="2C46E6A6" w:rsidR="003B5596" w:rsidRPr="003E3E9A" w:rsidRDefault="003E3E9A" w:rsidP="009D6C45">
      <w:pPr>
        <w:rPr>
          <w:lang w:val="en-US"/>
        </w:rPr>
      </w:pPr>
      <w:r w:rsidRPr="003E3E9A">
        <w:rPr>
          <w:lang w:val="en-US"/>
        </w:rPr>
        <w:t xml:space="preserve">After break your guide driver will pick you up, you will have a brief introduction and summary of the trip then start your transfer to Bwindi Impenetrable National Park via the Masaka-Mbarara Highway, the park is an 8-9 hours driver from Kampala /Entebbe, </w:t>
      </w:r>
      <w:r w:rsidR="00871F58" w:rsidRPr="003E3E9A">
        <w:rPr>
          <w:lang w:val="en-US"/>
        </w:rPr>
        <w:t>first</w:t>
      </w:r>
      <w:r w:rsidRPr="003E3E9A">
        <w:rPr>
          <w:lang w:val="en-US"/>
        </w:rPr>
        <w:t xml:space="preserve"> stop will be at the Equator(take as many photos as you and buy some souvenirs from the local markets). Another stop will be in Mbarara for a lunch  break and stretching your legs en-route to Bwindi arriving in  the evening. Check in to your prior booked accommodation, have dinner and night rest. </w:t>
      </w:r>
    </w:p>
    <w:p w14:paraId="55FBDFFF" w14:textId="54DD264B" w:rsidR="009D6C45" w:rsidRPr="007B4354" w:rsidRDefault="009D6C45" w:rsidP="009D6C45">
      <w:pPr>
        <w:rPr>
          <w:lang w:val="en-US"/>
        </w:rPr>
      </w:pPr>
      <w:r>
        <w:rPr>
          <w:b/>
          <w:lang w:val="en-US"/>
        </w:rPr>
        <w:t xml:space="preserve">Accommodation Options; </w:t>
      </w:r>
      <w:r w:rsidR="007B4354" w:rsidRPr="007B4354">
        <w:rPr>
          <w:lang w:val="en-US"/>
        </w:rPr>
        <w:t xml:space="preserve">Ruhija Gorilla Friends Resort Campsite, Bwindi Backpackers, Crested Crane Bwindi, Buhoma Community Rest, </w:t>
      </w:r>
      <w:r w:rsidR="008F16C2" w:rsidRPr="007B4354">
        <w:rPr>
          <w:lang w:val="en-US"/>
        </w:rPr>
        <w:t>Road bill</w:t>
      </w:r>
      <w:r w:rsidR="007B4354" w:rsidRPr="007B4354">
        <w:rPr>
          <w:lang w:val="en-US"/>
        </w:rPr>
        <w:t xml:space="preserve"> Camp. </w:t>
      </w:r>
      <w:r w:rsidR="007B4354">
        <w:rPr>
          <w:lang w:val="en-US"/>
        </w:rPr>
        <w:t xml:space="preserve"> </w:t>
      </w:r>
      <w:r w:rsidR="007B4354" w:rsidRPr="007B4354">
        <w:rPr>
          <w:b/>
          <w:lang w:val="en-US"/>
        </w:rPr>
        <w:t>Meal Plan;</w:t>
      </w:r>
      <w:r w:rsidR="007B4354">
        <w:rPr>
          <w:lang w:val="en-US"/>
        </w:rPr>
        <w:t xml:space="preserve"> Lunch and Dinner.</w:t>
      </w:r>
    </w:p>
    <w:p w14:paraId="3721B3B8" w14:textId="5D6572C6" w:rsidR="009D6C45" w:rsidRDefault="009D6C45" w:rsidP="009D6C45">
      <w:pPr>
        <w:rPr>
          <w:b/>
          <w:lang w:val="en-US"/>
        </w:rPr>
      </w:pPr>
      <w:r>
        <w:rPr>
          <w:b/>
          <w:lang w:val="en-US"/>
        </w:rPr>
        <w:t>Day 2; Gorilla Trekking &amp; Cultural Encounters</w:t>
      </w:r>
      <w:r w:rsidR="003E3E9A">
        <w:rPr>
          <w:b/>
          <w:lang w:val="en-US"/>
        </w:rPr>
        <w:t>.</w:t>
      </w:r>
    </w:p>
    <w:p w14:paraId="17F0FD55" w14:textId="67D06833" w:rsidR="003E3E9A" w:rsidRPr="008F16C2" w:rsidRDefault="00871F58" w:rsidP="009D6C45">
      <w:pPr>
        <w:rPr>
          <w:lang w:val="en-US"/>
        </w:rPr>
      </w:pPr>
      <w:r w:rsidRPr="008F16C2">
        <w:rPr>
          <w:lang w:val="en-US"/>
        </w:rPr>
        <w:t xml:space="preserve">This is the </w:t>
      </w:r>
      <w:r w:rsidR="008F16C2" w:rsidRPr="008F16C2">
        <w:rPr>
          <w:lang w:val="en-US"/>
        </w:rPr>
        <w:t>long-awaited</w:t>
      </w:r>
      <w:r w:rsidRPr="008F16C2">
        <w:rPr>
          <w:lang w:val="en-US"/>
        </w:rPr>
        <w:t xml:space="preserve"> day the day to remember, you will wake up earlier than </w:t>
      </w:r>
      <w:bookmarkStart w:id="0" w:name="_GoBack"/>
      <w:bookmarkEnd w:id="0"/>
      <w:r w:rsidRPr="008F16C2">
        <w:rPr>
          <w:lang w:val="en-US"/>
        </w:rPr>
        <w:t xml:space="preserve">usual for breakfast and transfer to the park HQ for briefing about the dos and don’ts while in the forest. You will be divided into groups of 8 persons and each group allocated a gorilla family to trek depending on your Gorilla family </w:t>
      </w:r>
      <w:r w:rsidR="008F16C2" w:rsidRPr="008F16C2">
        <w:rPr>
          <w:lang w:val="en-US"/>
        </w:rPr>
        <w:t>preference</w:t>
      </w:r>
      <w:r w:rsidRPr="008F16C2">
        <w:rPr>
          <w:lang w:val="en-US"/>
        </w:rPr>
        <w:t xml:space="preserve">, hiking </w:t>
      </w:r>
      <w:r w:rsidR="008F16C2" w:rsidRPr="008F16C2">
        <w:rPr>
          <w:lang w:val="en-US"/>
        </w:rPr>
        <w:t>experience</w:t>
      </w:r>
      <w:r w:rsidRPr="008F16C2">
        <w:rPr>
          <w:lang w:val="en-US"/>
        </w:rPr>
        <w:t xml:space="preserve">, age among others.  At exactly 8:30 am start your trek to the </w:t>
      </w:r>
      <w:r w:rsidR="008F16C2" w:rsidRPr="008F16C2">
        <w:rPr>
          <w:lang w:val="en-US"/>
        </w:rPr>
        <w:t>impenetrable</w:t>
      </w:r>
      <w:r w:rsidRPr="008F16C2">
        <w:rPr>
          <w:lang w:val="en-US"/>
        </w:rPr>
        <w:t xml:space="preserve"> forest to track its endangered Mountain Gorillas, the search can range from 2-6b hours and full day depending on the gorilla family </w:t>
      </w:r>
      <w:r w:rsidR="008F16C2" w:rsidRPr="008F16C2">
        <w:rPr>
          <w:lang w:val="en-US"/>
        </w:rPr>
        <w:t>your</w:t>
      </w:r>
      <w:r w:rsidRPr="008F16C2">
        <w:rPr>
          <w:lang w:val="en-US"/>
        </w:rPr>
        <w:t xml:space="preserve"> allocated, trekking, speed and the locomotion of the gorillas, and where they hosted there previous night. Your Park ranger guide will be getting directions (on radio call) from the rangers who went there first to look for these Apes which eases the search for you. </w:t>
      </w:r>
    </w:p>
    <w:p w14:paraId="55108573" w14:textId="460B0ABC" w:rsidR="00871F58" w:rsidRPr="008F16C2" w:rsidRDefault="00871F58" w:rsidP="009D6C45">
      <w:pPr>
        <w:rPr>
          <w:lang w:val="en-US"/>
        </w:rPr>
      </w:pPr>
      <w:r w:rsidRPr="008F16C2">
        <w:rPr>
          <w:lang w:val="en-US"/>
        </w:rPr>
        <w:t xml:space="preserve">Up on encountering with these Apes, you will be rewarded a full hour to spend with them in their natural </w:t>
      </w:r>
      <w:r w:rsidR="008F16C2" w:rsidRPr="008F16C2">
        <w:rPr>
          <w:lang w:val="en-US"/>
        </w:rPr>
        <w:t>home</w:t>
      </w:r>
      <w:r w:rsidRPr="008F16C2">
        <w:rPr>
          <w:lang w:val="en-US"/>
        </w:rPr>
        <w:t xml:space="preserve"> watch them play, communicate, nature young ones, Silver back protecting the family, eating, looking, looking for food among others. The feeling you get on meeting these Apes is unmatched and no amount of words can explain it, the hustle you go through to meet these species will be washed and paid off with </w:t>
      </w:r>
      <w:r w:rsidR="008F16C2" w:rsidRPr="008F16C2">
        <w:rPr>
          <w:lang w:val="en-US"/>
        </w:rPr>
        <w:t>a single</w:t>
      </w:r>
      <w:r w:rsidRPr="008F16C2">
        <w:rPr>
          <w:lang w:val="en-US"/>
        </w:rPr>
        <w:t xml:space="preserve"> gaze at the Gorillas, you will only remember to best park of meeting them and all the hustle washed away.</w:t>
      </w:r>
    </w:p>
    <w:p w14:paraId="73DE3A72" w14:textId="5751699E" w:rsidR="00871F58" w:rsidRPr="008F16C2" w:rsidRDefault="00871F58" w:rsidP="009D6C45">
      <w:pPr>
        <w:rPr>
          <w:lang w:val="en-US"/>
        </w:rPr>
      </w:pPr>
      <w:r w:rsidRPr="008F16C2">
        <w:rPr>
          <w:lang w:val="en-US"/>
        </w:rPr>
        <w:t xml:space="preserve">Return to the park HQ where you will be rewarded trekking certificates to justify your contribution </w:t>
      </w:r>
      <w:r w:rsidR="008F16C2" w:rsidRPr="008F16C2">
        <w:rPr>
          <w:lang w:val="en-US"/>
        </w:rPr>
        <w:t xml:space="preserve">on the conservation efforts of these endangered Species.  Head to the lodge for a lunch break and after head out for a cultural encounter in the neighboring Batwa Community, these are the indigenous of the forest and Uganda, they lived as hunters and gatherers before they where evacuated and the park gazetted for gorilla conservation, you stand a chance to learn on how they are copying with the outside world and neighbors. Return to the lodge for dinner and Overnight rest. </w:t>
      </w:r>
    </w:p>
    <w:p w14:paraId="057215D3" w14:textId="763EA552" w:rsidR="007B4354" w:rsidRPr="007B4354" w:rsidRDefault="007B4354" w:rsidP="007B4354">
      <w:pPr>
        <w:rPr>
          <w:lang w:val="en-US"/>
        </w:rPr>
      </w:pPr>
      <w:r>
        <w:rPr>
          <w:b/>
          <w:lang w:val="en-US"/>
        </w:rPr>
        <w:t xml:space="preserve">Accommodation Options; </w:t>
      </w:r>
      <w:r w:rsidRPr="007B4354">
        <w:rPr>
          <w:lang w:val="en-US"/>
        </w:rPr>
        <w:t xml:space="preserve">Ruhija Gorilla Friends Resort Campsite, Bwindi Backpackers, Crested Crane Bwindi, Buhoma Community Rest, </w:t>
      </w:r>
      <w:r w:rsidR="008F16C2" w:rsidRPr="007B4354">
        <w:rPr>
          <w:lang w:val="en-US"/>
        </w:rPr>
        <w:t>Road bill</w:t>
      </w:r>
      <w:r w:rsidRPr="007B4354">
        <w:rPr>
          <w:lang w:val="en-US"/>
        </w:rPr>
        <w:t xml:space="preserve"> Camp. </w:t>
      </w:r>
      <w:r>
        <w:rPr>
          <w:lang w:val="en-US"/>
        </w:rPr>
        <w:t xml:space="preserve"> </w:t>
      </w:r>
      <w:r w:rsidRPr="007B4354">
        <w:rPr>
          <w:b/>
          <w:lang w:val="en-US"/>
        </w:rPr>
        <w:t>Meal Plan;</w:t>
      </w:r>
      <w:r>
        <w:rPr>
          <w:lang w:val="en-US"/>
        </w:rPr>
        <w:t xml:space="preserve"> Lunch and Dinner.</w:t>
      </w:r>
    </w:p>
    <w:p w14:paraId="22F859D6" w14:textId="5D8E3C13" w:rsidR="009D6C45" w:rsidRDefault="009D6C45" w:rsidP="009D6C45">
      <w:pPr>
        <w:rPr>
          <w:b/>
          <w:lang w:val="en-US"/>
        </w:rPr>
      </w:pPr>
      <w:r>
        <w:rPr>
          <w:b/>
          <w:lang w:val="en-US"/>
        </w:rPr>
        <w:t xml:space="preserve">Day 3; </w:t>
      </w:r>
      <w:r w:rsidR="004664AA">
        <w:rPr>
          <w:b/>
          <w:lang w:val="en-US"/>
        </w:rPr>
        <w:t xml:space="preserve">Transfer back to Kampala, </w:t>
      </w:r>
      <w:r>
        <w:rPr>
          <w:b/>
          <w:lang w:val="en-US"/>
        </w:rPr>
        <w:t xml:space="preserve">End of Safari. </w:t>
      </w:r>
    </w:p>
    <w:p w14:paraId="34A380C4" w14:textId="0071178D" w:rsidR="008F16C2" w:rsidRPr="008F16C2" w:rsidRDefault="008F16C2" w:rsidP="009D6C45">
      <w:pPr>
        <w:rPr>
          <w:lang w:val="en-US"/>
        </w:rPr>
      </w:pPr>
      <w:r w:rsidRPr="008F16C2">
        <w:rPr>
          <w:lang w:val="en-US"/>
        </w:rPr>
        <w:t xml:space="preserve">On this day, start with a relaxed breakfast as you enjoy the lodge’s surrounding and amenities. After carry your belonging and start your transfer back to Kampala. Upon arrival your guide will either drop you off he hotel or airport to catch your flight back home. </w:t>
      </w:r>
    </w:p>
    <w:p w14:paraId="006D2D12" w14:textId="1C7D884F" w:rsidR="008D5876" w:rsidRDefault="008D5876">
      <w:pPr>
        <w:rPr>
          <w:b/>
          <w:lang w:val="en-US"/>
        </w:rPr>
      </w:pPr>
      <w:r w:rsidRPr="008D5876">
        <w:rPr>
          <w:b/>
          <w:lang w:val="en-US"/>
        </w:rPr>
        <w:t xml:space="preserve">Price Includes </w:t>
      </w:r>
    </w:p>
    <w:p w14:paraId="16E31086" w14:textId="6529EFF5" w:rsidR="008D5876" w:rsidRPr="008D5876" w:rsidRDefault="008D5876">
      <w:pPr>
        <w:rPr>
          <w:lang w:val="en-US"/>
        </w:rPr>
      </w:pPr>
      <w:r w:rsidRPr="008D5876">
        <w:rPr>
          <w:lang w:val="en-US"/>
        </w:rPr>
        <w:t>Transportation</w:t>
      </w:r>
    </w:p>
    <w:p w14:paraId="66765864" w14:textId="4F8662A4" w:rsidR="008D5876" w:rsidRPr="008D5876" w:rsidRDefault="008D5876">
      <w:pPr>
        <w:rPr>
          <w:lang w:val="en-US"/>
        </w:rPr>
      </w:pPr>
      <w:r w:rsidRPr="008D5876">
        <w:rPr>
          <w:lang w:val="en-US"/>
        </w:rPr>
        <w:t xml:space="preserve">English Specking guide </w:t>
      </w:r>
    </w:p>
    <w:p w14:paraId="71831115" w14:textId="43D025CD" w:rsidR="008D5876" w:rsidRPr="008D5876" w:rsidRDefault="008D5876">
      <w:pPr>
        <w:rPr>
          <w:lang w:val="en-US"/>
        </w:rPr>
      </w:pPr>
      <w:r w:rsidRPr="008D5876">
        <w:rPr>
          <w:lang w:val="en-US"/>
        </w:rPr>
        <w:t>Bottled water</w:t>
      </w:r>
    </w:p>
    <w:p w14:paraId="23471380" w14:textId="0B606608" w:rsidR="008D5876" w:rsidRPr="008D5876" w:rsidRDefault="008D5876">
      <w:pPr>
        <w:rPr>
          <w:lang w:val="en-US"/>
        </w:rPr>
      </w:pPr>
      <w:r w:rsidRPr="008D5876">
        <w:rPr>
          <w:lang w:val="en-US"/>
        </w:rPr>
        <w:t xml:space="preserve">Gorilla Permit </w:t>
      </w:r>
    </w:p>
    <w:p w14:paraId="0C36FCDA" w14:textId="39D5753E" w:rsidR="008D5876" w:rsidRPr="008D5876" w:rsidRDefault="008D5876">
      <w:pPr>
        <w:rPr>
          <w:lang w:val="en-US"/>
        </w:rPr>
      </w:pPr>
      <w:r w:rsidRPr="008D5876">
        <w:rPr>
          <w:lang w:val="en-US"/>
        </w:rPr>
        <w:t>Pick up from Kampala and drop off</w:t>
      </w:r>
    </w:p>
    <w:p w14:paraId="4DDF2FDE" w14:textId="4CFF9C12" w:rsidR="008D5876" w:rsidRPr="008D5876" w:rsidRDefault="008D5876" w:rsidP="008D5876">
      <w:pPr>
        <w:spacing w:before="240"/>
        <w:rPr>
          <w:lang w:val="en-US"/>
        </w:rPr>
      </w:pPr>
      <w:r w:rsidRPr="008D5876">
        <w:rPr>
          <w:lang w:val="en-US"/>
        </w:rPr>
        <w:t>Community visit (Batwa)</w:t>
      </w:r>
    </w:p>
    <w:p w14:paraId="2B0D3786" w14:textId="6B948C22" w:rsidR="008D5876" w:rsidRPr="008D5876" w:rsidRDefault="008D5876" w:rsidP="008D5876">
      <w:pPr>
        <w:spacing w:before="240"/>
        <w:rPr>
          <w:lang w:val="en-US"/>
        </w:rPr>
      </w:pPr>
      <w:r w:rsidRPr="008D5876">
        <w:rPr>
          <w:lang w:val="en-US"/>
        </w:rPr>
        <w:t xml:space="preserve">All activities </w:t>
      </w:r>
    </w:p>
    <w:p w14:paraId="49D7E48C" w14:textId="3CD0E558" w:rsidR="008D5876" w:rsidRDefault="008D5876">
      <w:pPr>
        <w:rPr>
          <w:b/>
          <w:lang w:val="en-US"/>
        </w:rPr>
      </w:pPr>
      <w:r w:rsidRPr="008D5876">
        <w:rPr>
          <w:b/>
          <w:lang w:val="en-US"/>
        </w:rPr>
        <w:t xml:space="preserve">Price Excludes </w:t>
      </w:r>
    </w:p>
    <w:p w14:paraId="34FB3783" w14:textId="16A703FB" w:rsidR="008D5876" w:rsidRPr="008D5876" w:rsidRDefault="008D5876">
      <w:pPr>
        <w:rPr>
          <w:lang w:val="en-US"/>
        </w:rPr>
      </w:pPr>
      <w:r w:rsidRPr="008D5876">
        <w:rPr>
          <w:lang w:val="en-US"/>
        </w:rPr>
        <w:t>International and Local  Flights</w:t>
      </w:r>
    </w:p>
    <w:p w14:paraId="05BEFDC5" w14:textId="238C8552" w:rsidR="008D5876" w:rsidRPr="008D5876" w:rsidRDefault="008D5876">
      <w:pPr>
        <w:rPr>
          <w:lang w:val="en-US"/>
        </w:rPr>
      </w:pPr>
      <w:r w:rsidRPr="008D5876">
        <w:rPr>
          <w:lang w:val="en-US"/>
        </w:rPr>
        <w:t xml:space="preserve">Visas </w:t>
      </w:r>
    </w:p>
    <w:p w14:paraId="60E36C16" w14:textId="35660F45" w:rsidR="008D5876" w:rsidRPr="008D5876" w:rsidRDefault="008D5876">
      <w:pPr>
        <w:rPr>
          <w:lang w:val="en-US"/>
        </w:rPr>
      </w:pPr>
      <w:r w:rsidRPr="008D5876">
        <w:rPr>
          <w:lang w:val="en-US"/>
        </w:rPr>
        <w:t>Beverages</w:t>
      </w:r>
    </w:p>
    <w:p w14:paraId="2764979E" w14:textId="3CC3FF0D" w:rsidR="008D5876" w:rsidRPr="008D5876" w:rsidRDefault="008D5876">
      <w:pPr>
        <w:rPr>
          <w:lang w:val="en-US"/>
        </w:rPr>
      </w:pPr>
      <w:r w:rsidRPr="008D5876">
        <w:rPr>
          <w:lang w:val="en-US"/>
        </w:rPr>
        <w:t xml:space="preserve">Personal Expenses </w:t>
      </w:r>
    </w:p>
    <w:p w14:paraId="461C77BB" w14:textId="49269D61" w:rsidR="008D5876" w:rsidRPr="008D5876" w:rsidRDefault="008D5876">
      <w:pPr>
        <w:rPr>
          <w:lang w:val="en-US"/>
        </w:rPr>
      </w:pPr>
      <w:r w:rsidRPr="008D5876">
        <w:rPr>
          <w:lang w:val="en-US"/>
        </w:rPr>
        <w:t xml:space="preserve">Personal Insurance </w:t>
      </w:r>
    </w:p>
    <w:sectPr w:rsidR="008D5876" w:rsidRPr="008D5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6A"/>
    <w:rsid w:val="003B5596"/>
    <w:rsid w:val="003E3E9A"/>
    <w:rsid w:val="004664AA"/>
    <w:rsid w:val="0048054B"/>
    <w:rsid w:val="004B2165"/>
    <w:rsid w:val="005D4652"/>
    <w:rsid w:val="0061137D"/>
    <w:rsid w:val="007B4354"/>
    <w:rsid w:val="00871F58"/>
    <w:rsid w:val="008D5876"/>
    <w:rsid w:val="008F16C2"/>
    <w:rsid w:val="00911A02"/>
    <w:rsid w:val="009478F5"/>
    <w:rsid w:val="009D6C45"/>
    <w:rsid w:val="00AD137C"/>
    <w:rsid w:val="00FC4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2700"/>
  <w15:chartTrackingRefBased/>
  <w15:docId w15:val="{D110BBD5-C821-4B02-9FFE-B75B1F12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2025-08-19T08:40:00Z</dcterms:created>
  <dcterms:modified xsi:type="dcterms:W3CDTF">2025-09-12T10:21:00Z</dcterms:modified>
</cp:coreProperties>
</file>