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58" w:rsidRPr="00BE634C" w:rsidRDefault="003A4558" w:rsidP="00B252E1">
      <w:pPr>
        <w:pStyle w:val="a3"/>
        <w:numPr>
          <w:ilvl w:val="0"/>
          <w:numId w:val="2"/>
        </w:numPr>
        <w:rPr>
          <w:i/>
        </w:rPr>
      </w:pPr>
      <w:r w:rsidRPr="00BE634C">
        <w:rPr>
          <w:i/>
        </w:rPr>
        <w:t>описание бизнес идеи, какие проблемы решаются</w:t>
      </w:r>
      <w:r w:rsidR="001E5535" w:rsidRPr="00BE634C">
        <w:rPr>
          <w:i/>
        </w:rPr>
        <w:t>:</w:t>
      </w:r>
    </w:p>
    <w:p w:rsidR="003A4558" w:rsidRPr="00B252E1" w:rsidRDefault="00B252E1" w:rsidP="00DC67F0">
      <w:pPr>
        <w:ind w:left="708"/>
      </w:pPr>
      <w:r>
        <w:t>Проект - «</w:t>
      </w:r>
      <w:r w:rsidR="003A4558" w:rsidRPr="00B252E1">
        <w:t xml:space="preserve">Организация учета реактивов в </w:t>
      </w:r>
      <w:proofErr w:type="spellStart"/>
      <w:r w:rsidR="003A4558" w:rsidRPr="00B252E1">
        <w:t>фармкомпании</w:t>
      </w:r>
      <w:proofErr w:type="spellEnd"/>
      <w:r w:rsidR="003A4558" w:rsidRPr="00B252E1">
        <w:t>.</w:t>
      </w:r>
      <w:r>
        <w:t>»</w:t>
      </w:r>
    </w:p>
    <w:p w:rsidR="003A4558" w:rsidRPr="00B252E1" w:rsidRDefault="003A4558" w:rsidP="00DC67F0">
      <w:pPr>
        <w:ind w:left="708"/>
      </w:pPr>
      <w:r w:rsidRPr="00B252E1">
        <w:t>Создание БД для учета реактивов в процессе их получения, хранения и использования.</w:t>
      </w:r>
    </w:p>
    <w:p w:rsidR="003A4558" w:rsidRPr="00B252E1" w:rsidRDefault="003A4558" w:rsidP="00DC67F0"/>
    <w:p w:rsidR="003A4558" w:rsidRPr="00BE634C" w:rsidRDefault="003A4558" w:rsidP="00B252E1">
      <w:pPr>
        <w:pStyle w:val="a3"/>
        <w:numPr>
          <w:ilvl w:val="0"/>
          <w:numId w:val="2"/>
        </w:numPr>
        <w:rPr>
          <w:i/>
        </w:rPr>
      </w:pPr>
      <w:r w:rsidRPr="00BE634C">
        <w:rPr>
          <w:i/>
        </w:rPr>
        <w:t>требования к проекту по производительности, функциональности, безопасности</w:t>
      </w:r>
      <w:r w:rsidR="001E5535" w:rsidRPr="00BE634C">
        <w:rPr>
          <w:i/>
        </w:rPr>
        <w:t>:</w:t>
      </w:r>
    </w:p>
    <w:p w:rsidR="00476EC1" w:rsidRPr="00B252E1" w:rsidRDefault="00476EC1" w:rsidP="00DC67F0">
      <w:pPr>
        <w:ind w:left="708"/>
      </w:pPr>
      <w:r w:rsidRPr="00B252E1">
        <w:t xml:space="preserve">Должен быть обеспечен многопользовательский доступ к БД, авторизация пользователей и разграничение их прав, ведение </w:t>
      </w:r>
      <w:r w:rsidR="00B252E1">
        <w:t>журнала</w:t>
      </w:r>
      <w:r w:rsidRPr="00B252E1">
        <w:t xml:space="preserve"> действий пользовател</w:t>
      </w:r>
      <w:r w:rsidR="00B252E1">
        <w:t>ей</w:t>
      </w:r>
      <w:r w:rsidRPr="00B252E1">
        <w:t xml:space="preserve">. </w:t>
      </w:r>
      <w:r w:rsidR="003B7C6E" w:rsidRPr="00B252E1">
        <w:t xml:space="preserve">Должна быть обеспечена целостность </w:t>
      </w:r>
      <w:r w:rsidR="00B252E1">
        <w:t xml:space="preserve">данных в </w:t>
      </w:r>
      <w:r w:rsidR="003B7C6E" w:rsidRPr="00B252E1">
        <w:t xml:space="preserve">БД, </w:t>
      </w:r>
      <w:r w:rsidR="00B252E1">
        <w:t xml:space="preserve">их </w:t>
      </w:r>
      <w:r w:rsidR="00B252E1" w:rsidRPr="00B252E1">
        <w:t>регулярное резервное копирование</w:t>
      </w:r>
      <w:r w:rsidR="003B7C6E" w:rsidRPr="00B252E1">
        <w:t>.</w:t>
      </w:r>
    </w:p>
    <w:p w:rsidR="00476EC1" w:rsidRPr="00B252E1" w:rsidRDefault="00476EC1" w:rsidP="00B252E1"/>
    <w:p w:rsidR="003A4558" w:rsidRDefault="003A4558" w:rsidP="00B252E1">
      <w:pPr>
        <w:pStyle w:val="a3"/>
        <w:numPr>
          <w:ilvl w:val="0"/>
          <w:numId w:val="2"/>
        </w:numPr>
        <w:rPr>
          <w:i/>
        </w:rPr>
      </w:pPr>
      <w:r w:rsidRPr="00BE634C">
        <w:rPr>
          <w:i/>
        </w:rPr>
        <w:t>показать схему базы данных</w:t>
      </w:r>
    </w:p>
    <w:p w:rsidR="00BE634C" w:rsidRPr="00BE634C" w:rsidRDefault="00BE634C" w:rsidP="00BE634C">
      <w:pPr>
        <w:pStyle w:val="a3"/>
        <w:rPr>
          <w:i/>
        </w:rPr>
      </w:pPr>
      <w:r w:rsidRPr="00BE634C">
        <w:rPr>
          <w:i/>
          <w:noProof/>
          <w:lang w:val="en-US"/>
        </w:rPr>
        <w:drawing>
          <wp:inline distT="0" distB="0" distL="0" distR="0">
            <wp:extent cx="6300470" cy="2845501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4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35" w:rsidRPr="00B252E1" w:rsidRDefault="001E5535" w:rsidP="00B252E1"/>
    <w:p w:rsidR="003A4558" w:rsidRDefault="003A4558" w:rsidP="00B252E1">
      <w:pPr>
        <w:pStyle w:val="a3"/>
        <w:numPr>
          <w:ilvl w:val="0"/>
          <w:numId w:val="2"/>
        </w:numPr>
        <w:rPr>
          <w:i/>
        </w:rPr>
      </w:pPr>
      <w:r w:rsidRPr="00BE634C">
        <w:rPr>
          <w:i/>
        </w:rPr>
        <w:t>созданную базу данных с данными - хотя бы пару строк в основных таблицах</w:t>
      </w:r>
    </w:p>
    <w:p w:rsidR="006E3711" w:rsidRDefault="006E3711" w:rsidP="006E3711">
      <w:pPr>
        <w:pStyle w:val="a3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629602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711" w:rsidRDefault="006E3711" w:rsidP="006E3711">
      <w:pPr>
        <w:pStyle w:val="a3"/>
        <w:rPr>
          <w:i/>
        </w:rPr>
      </w:pPr>
    </w:p>
    <w:p w:rsidR="006E3711" w:rsidRDefault="006E3711" w:rsidP="006E3711">
      <w:pPr>
        <w:pStyle w:val="a3"/>
        <w:rPr>
          <w:i/>
        </w:rPr>
      </w:pPr>
      <w:r>
        <w:rPr>
          <w:i/>
          <w:noProof/>
          <w:lang w:val="en-US"/>
        </w:rPr>
        <w:lastRenderedPageBreak/>
        <w:drawing>
          <wp:inline distT="0" distB="0" distL="0" distR="0">
            <wp:extent cx="629602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711" w:rsidRDefault="006E3711" w:rsidP="006E3711">
      <w:pPr>
        <w:pStyle w:val="a3"/>
        <w:rPr>
          <w:i/>
        </w:rPr>
      </w:pPr>
    </w:p>
    <w:p w:rsidR="006E3711" w:rsidRDefault="006E3711" w:rsidP="006E3711">
      <w:pPr>
        <w:pStyle w:val="a3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6291580" cy="15386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13" w:rsidRDefault="00CF6B13" w:rsidP="006E3711">
      <w:pPr>
        <w:pStyle w:val="a3"/>
        <w:rPr>
          <w:i/>
        </w:rPr>
      </w:pPr>
    </w:p>
    <w:p w:rsidR="00CF6B13" w:rsidRPr="00BE634C" w:rsidRDefault="00555AAC" w:rsidP="006E3711">
      <w:pPr>
        <w:pStyle w:val="a3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629602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58" w:rsidRDefault="003A4558" w:rsidP="00B252E1">
      <w:pPr>
        <w:pStyle w:val="a3"/>
        <w:numPr>
          <w:ilvl w:val="0"/>
          <w:numId w:val="2"/>
        </w:numPr>
        <w:rPr>
          <w:i/>
        </w:rPr>
      </w:pPr>
      <w:r w:rsidRPr="00BE634C">
        <w:rPr>
          <w:i/>
        </w:rPr>
        <w:t xml:space="preserve">продемонстрировать работу БД по основному бизнес потому, например, если вы сделали интернет магазин, то нужно </w:t>
      </w:r>
      <w:proofErr w:type="gramStart"/>
      <w:r w:rsidRPr="00BE634C">
        <w:rPr>
          <w:i/>
        </w:rPr>
        <w:t>показать</w:t>
      </w:r>
      <w:proofErr w:type="gramEnd"/>
      <w:r w:rsidRPr="00BE634C">
        <w:rPr>
          <w:i/>
        </w:rPr>
        <w:t xml:space="preserve"> как пользователь будет делать заказ - запустить процедуры или SQL, который сформирует корзину, добавит товары на доставку и т.д.</w:t>
      </w:r>
    </w:p>
    <w:p w:rsidR="003734FF" w:rsidRDefault="003734FF" w:rsidP="003734FF">
      <w:pPr>
        <w:pStyle w:val="a3"/>
        <w:rPr>
          <w:i/>
        </w:rPr>
      </w:pPr>
      <w:r>
        <w:rPr>
          <w:i/>
        </w:rPr>
        <w:t>(скрипт прилагается)</w:t>
      </w:r>
    </w:p>
    <w:p w:rsidR="003734FF" w:rsidRDefault="003734FF" w:rsidP="0037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4FF" w:rsidRDefault="003734FF" w:rsidP="0037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34FF" w:rsidRPr="003734FF" w:rsidRDefault="003734FF" w:rsidP="003734FF">
      <w:pPr>
        <w:pStyle w:val="a3"/>
        <w:rPr>
          <w:i/>
          <w:lang w:val="en-US"/>
        </w:rPr>
      </w:pPr>
    </w:p>
    <w:p w:rsidR="003A4558" w:rsidRPr="00BE634C" w:rsidRDefault="003A4558" w:rsidP="00B252E1">
      <w:pPr>
        <w:pStyle w:val="a3"/>
        <w:numPr>
          <w:ilvl w:val="0"/>
          <w:numId w:val="2"/>
        </w:numPr>
        <w:rPr>
          <w:i/>
        </w:rPr>
      </w:pPr>
      <w:r w:rsidRPr="00BE634C">
        <w:rPr>
          <w:i/>
        </w:rPr>
        <w:t>рассказать какие решения были приняты вам</w:t>
      </w:r>
      <w:r w:rsidR="001E5535" w:rsidRPr="00BE634C">
        <w:rPr>
          <w:i/>
        </w:rPr>
        <w:t>и</w:t>
      </w:r>
      <w:r w:rsidRPr="00BE634C">
        <w:rPr>
          <w:i/>
        </w:rPr>
        <w:t>, что</w:t>
      </w:r>
      <w:r w:rsidR="001E5535" w:rsidRPr="00BE634C">
        <w:rPr>
          <w:i/>
        </w:rPr>
        <w:t>бы</w:t>
      </w:r>
      <w:r w:rsidRPr="00BE634C">
        <w:rPr>
          <w:i/>
        </w:rPr>
        <w:t xml:space="preserve"> соответствовать требованиям к проекту, например, на какую нагрузку вы рассчитываете и какие реше</w:t>
      </w:r>
      <w:r w:rsidR="00DC67F0" w:rsidRPr="00BE634C">
        <w:rPr>
          <w:i/>
        </w:rPr>
        <w:t>ния приняли, чтобы ее выдержать:</w:t>
      </w:r>
    </w:p>
    <w:p w:rsidR="00EC2D45" w:rsidRPr="00EC2D45" w:rsidRDefault="001E5535" w:rsidP="00555AAC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61616"/>
          <w:sz w:val="24"/>
          <w:szCs w:val="24"/>
        </w:rPr>
      </w:pPr>
      <w:r w:rsidRPr="00B252E1">
        <w:t xml:space="preserve">Целостность БД обеспечивается за счет использования </w:t>
      </w:r>
      <w:r w:rsidR="00B16F99">
        <w:t xml:space="preserve">первичных </w:t>
      </w:r>
      <w:r w:rsidRPr="00B252E1">
        <w:t xml:space="preserve">ключей </w:t>
      </w:r>
      <w:r w:rsidR="00B16F99">
        <w:t xml:space="preserve">и внешних </w:t>
      </w:r>
      <w:r w:rsidR="00555AAC">
        <w:t>ключей,</w:t>
      </w:r>
      <w:r w:rsidR="00555AAC" w:rsidRPr="00555AAC">
        <w:t xml:space="preserve"> триггеров</w:t>
      </w:r>
      <w:r w:rsidR="00EC2D45">
        <w:t xml:space="preserve">, </w:t>
      </w:r>
      <w:r w:rsidR="00EC2D45">
        <w:rPr>
          <w:rFonts w:eastAsia="Times New Roman" w:cstheme="minorHAnsi"/>
        </w:rPr>
        <w:t>о</w:t>
      </w:r>
      <w:r w:rsidR="00EC2D45" w:rsidRPr="00EC2D45">
        <w:rPr>
          <w:rFonts w:eastAsia="Times New Roman" w:cstheme="minorHAnsi"/>
        </w:rPr>
        <w:t>граничени</w:t>
      </w:r>
      <w:r w:rsidR="00EC2D45">
        <w:rPr>
          <w:rFonts w:eastAsia="Times New Roman" w:cstheme="minorHAnsi"/>
        </w:rPr>
        <w:t>й</w:t>
      </w:r>
      <w:r w:rsidR="00EC2D45" w:rsidRPr="00EC2D45">
        <w:rPr>
          <w:rFonts w:eastAsia="Times New Roman" w:cstheme="minorHAnsi"/>
        </w:rPr>
        <w:t xml:space="preserve"> </w:t>
      </w:r>
      <w:r w:rsidR="00EC2D45" w:rsidRPr="00EC2D45">
        <w:rPr>
          <w:rFonts w:eastAsia="Times New Roman" w:cstheme="minorHAnsi"/>
          <w:lang w:val="en-US"/>
        </w:rPr>
        <w:t>UNIQUE</w:t>
      </w:r>
      <w:r w:rsidR="00EC2D45">
        <w:rPr>
          <w:rFonts w:eastAsia="Times New Roman" w:cstheme="minorHAnsi"/>
        </w:rPr>
        <w:t>.</w:t>
      </w:r>
    </w:p>
    <w:p w:rsidR="001E5535" w:rsidRPr="00EC2D45" w:rsidRDefault="001E5535" w:rsidP="00DC67F0">
      <w:pPr>
        <w:ind w:left="708"/>
      </w:pPr>
      <w:r w:rsidRPr="00B252E1">
        <w:t>Созданы роли БД для разграничения прав пользователей, ведется лог действий пользователей и ошибок, возникающих при работе с БД.</w:t>
      </w:r>
      <w:r w:rsidR="00EC2D45" w:rsidRPr="00EC2D45">
        <w:t xml:space="preserve"> </w:t>
      </w:r>
      <w:r w:rsidR="00EC2D45">
        <w:t>Выборка данных производится только через представления, добавление, удаление и изменение данных – с помощью хранимых процедур.</w:t>
      </w:r>
    </w:p>
    <w:p w:rsidR="003B7C6E" w:rsidRPr="00B252E1" w:rsidRDefault="003B7C6E" w:rsidP="00DC67F0">
      <w:pPr>
        <w:ind w:left="708"/>
      </w:pPr>
      <w:r w:rsidRPr="00B252E1">
        <w:t>Примерная нагрузка - несколько тысяч строк. Загружены тестовые данные для такой нагрузки, проблем с производительностью не выявлено</w:t>
      </w:r>
      <w:r w:rsidR="001E5535" w:rsidRPr="00B252E1">
        <w:t xml:space="preserve"> ни при запуске скриптов в SSMS, ни </w:t>
      </w:r>
      <w:r w:rsidR="00826039">
        <w:t>в</w:t>
      </w:r>
      <w:r w:rsidR="001E5535" w:rsidRPr="00B252E1">
        <w:t xml:space="preserve"> приложени</w:t>
      </w:r>
      <w:r w:rsidR="00826039">
        <w:t>и, написанном</w:t>
      </w:r>
      <w:r w:rsidR="001E5535" w:rsidRPr="00B252E1">
        <w:t xml:space="preserve"> на VBA для теста</w:t>
      </w:r>
      <w:r w:rsidRPr="00B252E1">
        <w:t>.</w:t>
      </w:r>
    </w:p>
    <w:p w:rsidR="00CA39ED" w:rsidRDefault="003A4558" w:rsidP="00AB3A11">
      <w:pPr>
        <w:pStyle w:val="a3"/>
        <w:numPr>
          <w:ilvl w:val="0"/>
          <w:numId w:val="2"/>
        </w:numPr>
      </w:pPr>
      <w:r w:rsidRPr="00BB068C">
        <w:rPr>
          <w:i/>
        </w:rPr>
        <w:t>принять поздравления о завершении программы и защите проекта.</w:t>
      </w:r>
      <w:r w:rsidRPr="00BB068C">
        <w:rPr>
          <w:i/>
        </w:rPr>
        <w:br/>
        <w:t xml:space="preserve">В самом ДЗ нужно выставить тему проекта и прислать ссылку на </w:t>
      </w:r>
      <w:proofErr w:type="spellStart"/>
      <w:r w:rsidRPr="00BB068C">
        <w:rPr>
          <w:i/>
        </w:rPr>
        <w:t>гитхаб</w:t>
      </w:r>
      <w:proofErr w:type="spellEnd"/>
      <w:r w:rsidRPr="00BB068C">
        <w:rPr>
          <w:i/>
        </w:rPr>
        <w:t xml:space="preserve"> проекта и презентацию, если вы создавали файл с презентацией.</w:t>
      </w:r>
      <w:bookmarkStart w:id="0" w:name="_GoBack"/>
      <w:bookmarkEnd w:id="0"/>
    </w:p>
    <w:sectPr w:rsidR="00CA39ED" w:rsidSect="00DC67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BF6"/>
    <w:multiLevelType w:val="multilevel"/>
    <w:tmpl w:val="1EE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B77D3"/>
    <w:multiLevelType w:val="hybridMultilevel"/>
    <w:tmpl w:val="538CB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0D25"/>
    <w:multiLevelType w:val="hybridMultilevel"/>
    <w:tmpl w:val="9A5E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A6F02"/>
    <w:multiLevelType w:val="multilevel"/>
    <w:tmpl w:val="BF40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11101"/>
    <w:multiLevelType w:val="hybridMultilevel"/>
    <w:tmpl w:val="EB4C7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58"/>
    <w:rsid w:val="000E7828"/>
    <w:rsid w:val="001E5535"/>
    <w:rsid w:val="003734FF"/>
    <w:rsid w:val="003A4558"/>
    <w:rsid w:val="003B7C6E"/>
    <w:rsid w:val="00476EC1"/>
    <w:rsid w:val="005322D6"/>
    <w:rsid w:val="00555AAC"/>
    <w:rsid w:val="006E3711"/>
    <w:rsid w:val="00826039"/>
    <w:rsid w:val="008B2C53"/>
    <w:rsid w:val="00B16F99"/>
    <w:rsid w:val="00B252E1"/>
    <w:rsid w:val="00BB068C"/>
    <w:rsid w:val="00BE634C"/>
    <w:rsid w:val="00CA39ED"/>
    <w:rsid w:val="00CF6B13"/>
    <w:rsid w:val="00DC67F0"/>
    <w:rsid w:val="00EC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9D2F"/>
  <w15:chartTrackingRefBased/>
  <w15:docId w15:val="{C704FF37-2B06-4550-830F-74AD0151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2E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C2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Михайловский В.В.</dc:creator>
  <cp:keywords/>
  <dc:description/>
  <cp:lastModifiedBy>Михайловский В.В.</cp:lastModifiedBy>
  <cp:revision>7</cp:revision>
  <dcterms:created xsi:type="dcterms:W3CDTF">2024-09-02T10:58:00Z</dcterms:created>
  <dcterms:modified xsi:type="dcterms:W3CDTF">2024-09-03T10:08:00Z</dcterms:modified>
</cp:coreProperties>
</file>