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8F67F" w14:textId="6CCD8BDE" w:rsidR="005010B5" w:rsidRDefault="005010B5">
      <w:r>
        <w:t xml:space="preserve">1. Paste </w:t>
      </w:r>
      <w:proofErr w:type="spellStart"/>
      <w:r w:rsidR="008D1E66">
        <w:t>groupproject_</w:t>
      </w:r>
      <w:r w:rsidR="00781806">
        <w:t>IRF</w:t>
      </w:r>
      <w:r w:rsidR="008D1E66">
        <w:t>simulate.m</w:t>
      </w:r>
      <w:proofErr w:type="spellEnd"/>
      <w:r w:rsidR="008D1E66">
        <w:t xml:space="preserve"> into the </w:t>
      </w:r>
      <w:proofErr w:type="spellStart"/>
      <w:r w:rsidR="008D1E66">
        <w:t>Matlab</w:t>
      </w:r>
      <w:proofErr w:type="spellEnd"/>
      <w:r w:rsidR="008D1E66">
        <w:t xml:space="preserve"> folder (usually in Documents\MATLAB)</w:t>
      </w:r>
    </w:p>
    <w:p w14:paraId="70EAFA8C" w14:textId="24936A8B" w:rsidR="00446744" w:rsidRDefault="008D1E66">
      <w:r>
        <w:t xml:space="preserve">2. </w:t>
      </w:r>
      <w:r w:rsidR="005010B5">
        <w:t xml:space="preserve">In </w:t>
      </w:r>
      <w:proofErr w:type="spellStart"/>
      <w:r w:rsidR="005010B5">
        <w:t>Matlab</w:t>
      </w:r>
      <w:proofErr w:type="spellEnd"/>
      <w:r w:rsidR="005010B5">
        <w:t>, generate a fluorescence decay</w:t>
      </w:r>
      <w:r>
        <w:t xml:space="preserve"> (</w:t>
      </w:r>
      <w:r w:rsidR="00781806">
        <w:t>two</w:t>
      </w:r>
      <w:r>
        <w:t xml:space="preserve"> decay components of 0.4 </w:t>
      </w:r>
      <w:r w:rsidR="00781806">
        <w:t>and 3.0ns</w:t>
      </w:r>
      <w:r>
        <w:t xml:space="preserve"> with relative amplitudes 0.8</w:t>
      </w:r>
      <w:r w:rsidR="00781806">
        <w:t xml:space="preserve"> and </w:t>
      </w:r>
      <w:r>
        <w:t>0.</w:t>
      </w:r>
      <w:r w:rsidR="00781806">
        <w:t>2</w:t>
      </w:r>
      <w:r>
        <w:t xml:space="preserve"> acquired over </w:t>
      </w:r>
      <w:r w:rsidR="00781806">
        <w:t>6</w:t>
      </w:r>
      <w:r>
        <w:t>00s)</w:t>
      </w:r>
      <w:r w:rsidR="005010B5">
        <w:t xml:space="preserve"> </w:t>
      </w:r>
      <w:r w:rsidR="00781806">
        <w:t xml:space="preserve">with an infinitely fast IRF </w:t>
      </w:r>
      <w:r w:rsidR="005010B5">
        <w:t>by entering the following command:</w:t>
      </w:r>
    </w:p>
    <w:p w14:paraId="74E9744B" w14:textId="4337190D" w:rsidR="005010B5" w:rsidRDefault="005010B5" w:rsidP="008D1E66">
      <w:pPr>
        <w:jc w:val="center"/>
      </w:pPr>
      <w:r w:rsidRPr="005010B5">
        <w:t>[data]=</w:t>
      </w:r>
      <w:proofErr w:type="spellStart"/>
      <w:r w:rsidRPr="005010B5">
        <w:t>groupproject_</w:t>
      </w:r>
      <w:proofErr w:type="gramStart"/>
      <w:r w:rsidR="00781806">
        <w:t>IRF</w:t>
      </w:r>
      <w:r w:rsidRPr="005010B5">
        <w:t>simulate</w:t>
      </w:r>
      <w:proofErr w:type="spellEnd"/>
      <w:r w:rsidRPr="005010B5">
        <w:t>(</w:t>
      </w:r>
      <w:proofErr w:type="gramEnd"/>
      <w:r w:rsidRPr="005010B5">
        <w:t>[0.</w:t>
      </w:r>
      <w:r>
        <w:t>8</w:t>
      </w:r>
      <w:r w:rsidRPr="005010B5">
        <w:t>,0.</w:t>
      </w:r>
      <w:r w:rsidR="00781806">
        <w:t>2</w:t>
      </w:r>
      <w:r w:rsidRPr="005010B5">
        <w:t>],[</w:t>
      </w:r>
      <w:r>
        <w:t>0.4</w:t>
      </w:r>
      <w:r w:rsidRPr="005010B5">
        <w:t>,</w:t>
      </w:r>
      <w:r w:rsidR="00781806">
        <w:t>3</w:t>
      </w:r>
      <w:r w:rsidRPr="005010B5">
        <w:t>],</w:t>
      </w:r>
      <w:r w:rsidR="00781806">
        <w:t>6</w:t>
      </w:r>
      <w:r w:rsidR="008D1E66">
        <w:t>00</w:t>
      </w:r>
      <w:r w:rsidR="00781806">
        <w:t>,0</w:t>
      </w:r>
      <w:r w:rsidRPr="005010B5">
        <w:t>);</w:t>
      </w:r>
    </w:p>
    <w:p w14:paraId="3E03F642" w14:textId="33C8DD4B" w:rsidR="008D1E66" w:rsidRDefault="008D1E66" w:rsidP="008D1E66">
      <w:r>
        <w:t xml:space="preserve">3. Copy the contents of the </w:t>
      </w:r>
      <w:proofErr w:type="spellStart"/>
      <w:r>
        <w:t>Matlab</w:t>
      </w:r>
      <w:proofErr w:type="spellEnd"/>
      <w:r>
        <w:t xml:space="preserve"> “data” variable (time axis and counts) into </w:t>
      </w:r>
      <w:r w:rsidR="00AC24FC">
        <w:t xml:space="preserve">an </w:t>
      </w:r>
      <w:r>
        <w:t>Origin</w:t>
      </w:r>
      <w:r w:rsidR="00AC24FC">
        <w:t xml:space="preserve"> workbook</w:t>
      </w:r>
    </w:p>
    <w:p w14:paraId="3BDE4A5B" w14:textId="138338E2" w:rsidR="00781806" w:rsidRDefault="00781806" w:rsidP="008D1E66">
      <w:r>
        <w:t xml:space="preserve">4. Create a new column </w:t>
      </w:r>
      <w:r w:rsidR="00B73C19">
        <w:t>where</w:t>
      </w:r>
      <w:r>
        <w:t xml:space="preserve"> the peak of the decay </w:t>
      </w:r>
      <w:r w:rsidR="00B73C19">
        <w:t xml:space="preserve">is </w:t>
      </w:r>
      <w:r>
        <w:t>at t=0</w:t>
      </w:r>
    </w:p>
    <w:p w14:paraId="529EB0D5" w14:textId="3A2F405A" w:rsidR="008D1E66" w:rsidRDefault="00781806" w:rsidP="008D1E66">
      <w:r>
        <w:t>5</w:t>
      </w:r>
      <w:r w:rsidR="008D1E66">
        <w:t xml:space="preserve">. </w:t>
      </w:r>
      <w:r w:rsidR="00AC24FC">
        <w:t xml:space="preserve">Select the </w:t>
      </w:r>
      <w:r>
        <w:t>time</w:t>
      </w:r>
      <w:r w:rsidR="00AC24FC">
        <w:t xml:space="preserve"> column</w:t>
      </w:r>
      <w:r>
        <w:t xml:space="preserve"> and new column</w:t>
      </w:r>
      <w:r w:rsidR="00AC24FC">
        <w:t xml:space="preserve"> and plot as a scatter graph</w:t>
      </w:r>
    </w:p>
    <w:p w14:paraId="3AF605F8" w14:textId="2DB8D87A" w:rsidR="00AC24FC" w:rsidRDefault="00781806" w:rsidP="008D1E66">
      <w:r>
        <w:t>6</w:t>
      </w:r>
      <w:r w:rsidR="00AC24FC">
        <w:t>. Right click the y axis and, in the Properties menu, choose a log10 scale starting at 1</w:t>
      </w:r>
    </w:p>
    <w:p w14:paraId="68F73711" w14:textId="1927B2A8" w:rsidR="00AC24FC" w:rsidRDefault="00781806" w:rsidP="008D1E66">
      <w:r>
        <w:t>7</w:t>
      </w:r>
      <w:r w:rsidR="00AC24FC">
        <w:t xml:space="preserve">. </w:t>
      </w:r>
      <w:r w:rsidR="00C611CB">
        <w:t>Select the graph window. Click Analysis &gt; Fitting &gt; Non-linear curve fit &gt; Open dialog…</w:t>
      </w:r>
    </w:p>
    <w:p w14:paraId="58933CA8" w14:textId="27EA1D4B" w:rsidR="00C611CB" w:rsidRDefault="00781806" w:rsidP="008D1E66">
      <w:r>
        <w:t>8</w:t>
      </w:r>
      <w:r w:rsidR="00C611CB">
        <w:t>. In Function Selection, choose ExpDec</w:t>
      </w:r>
      <w:r w:rsidR="0020113E">
        <w:t>2</w:t>
      </w:r>
      <w:r w:rsidR="00C611CB">
        <w:t>. In Data Selection choose Weights &gt; Statistical</w:t>
      </w:r>
      <w:r w:rsidR="008B44B5">
        <w:t>.</w:t>
      </w:r>
    </w:p>
    <w:p w14:paraId="6D1A464A" w14:textId="65BD0FAF" w:rsidR="00781806" w:rsidRDefault="00781806" w:rsidP="00781806">
      <w:r>
        <w:t>9</w:t>
      </w:r>
      <w:r w:rsidR="008B44B5">
        <w:t xml:space="preserve">. Click the “Fit until converged” button (furthest right on the array of buttons) </w:t>
      </w:r>
    </w:p>
    <w:p w14:paraId="210F8A50" w14:textId="115EDDB4" w:rsidR="00781806" w:rsidRDefault="00781806" w:rsidP="00781806">
      <w:r>
        <w:t>10. Do the parameters output reflect the parameters used to generate this synthetic data? What if the data is simulated again, this time with an IRF with FWHM of 0.5ns?</w:t>
      </w:r>
    </w:p>
    <w:p w14:paraId="16E471C0" w14:textId="13787321" w:rsidR="00781806" w:rsidRDefault="00781806" w:rsidP="00781806">
      <w:pPr>
        <w:jc w:val="center"/>
      </w:pPr>
      <w:r w:rsidRPr="005010B5">
        <w:t>[data]=</w:t>
      </w:r>
      <w:proofErr w:type="spellStart"/>
      <w:r w:rsidRPr="005010B5">
        <w:t>groupproject_</w:t>
      </w:r>
      <w:proofErr w:type="gramStart"/>
      <w:r>
        <w:t>IRF</w:t>
      </w:r>
      <w:r w:rsidRPr="005010B5">
        <w:t>simulate</w:t>
      </w:r>
      <w:proofErr w:type="spellEnd"/>
      <w:r w:rsidRPr="005010B5">
        <w:t>(</w:t>
      </w:r>
      <w:proofErr w:type="gramEnd"/>
      <w:r w:rsidRPr="005010B5">
        <w:t>[0.</w:t>
      </w:r>
      <w:r>
        <w:t>8</w:t>
      </w:r>
      <w:r w:rsidRPr="005010B5">
        <w:t>,0.</w:t>
      </w:r>
      <w:r>
        <w:t>2</w:t>
      </w:r>
      <w:r w:rsidRPr="005010B5">
        <w:t>],[</w:t>
      </w:r>
      <w:r>
        <w:t>0.4</w:t>
      </w:r>
      <w:r w:rsidRPr="005010B5">
        <w:t>,</w:t>
      </w:r>
      <w:r>
        <w:t>3</w:t>
      </w:r>
      <w:r w:rsidRPr="005010B5">
        <w:t>],</w:t>
      </w:r>
      <w:r>
        <w:t>600,0.5</w:t>
      </w:r>
      <w:r w:rsidRPr="005010B5">
        <w:t>);</w:t>
      </w:r>
    </w:p>
    <w:p w14:paraId="3BB50F10" w14:textId="0D0B273E" w:rsidR="00781806" w:rsidRDefault="00B73C19" w:rsidP="00B73C19">
      <w:r>
        <w:t>How do the parameter estimates vary if you set t=0 at various other positions up the IRF? (</w:t>
      </w:r>
      <w:proofErr w:type="gramStart"/>
      <w:r>
        <w:t>i.e.</w:t>
      </w:r>
      <w:proofErr w:type="gramEnd"/>
      <w:r>
        <w:t xml:space="preserve"> not the peak)</w:t>
      </w:r>
    </w:p>
    <w:p w14:paraId="388D56DF" w14:textId="338833A9" w:rsidR="00371739" w:rsidRDefault="00371739" w:rsidP="00DA1173">
      <w:r>
        <w:t xml:space="preserve"> </w:t>
      </w:r>
    </w:p>
    <w:sectPr w:rsidR="00371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B5"/>
    <w:rsid w:val="001C51F2"/>
    <w:rsid w:val="0020113E"/>
    <w:rsid w:val="0021163D"/>
    <w:rsid w:val="00371739"/>
    <w:rsid w:val="00446744"/>
    <w:rsid w:val="005010B5"/>
    <w:rsid w:val="00781806"/>
    <w:rsid w:val="008466B5"/>
    <w:rsid w:val="00893349"/>
    <w:rsid w:val="008B44B5"/>
    <w:rsid w:val="008B7D6E"/>
    <w:rsid w:val="008D1E66"/>
    <w:rsid w:val="0092097E"/>
    <w:rsid w:val="00AC24FC"/>
    <w:rsid w:val="00B73C19"/>
    <w:rsid w:val="00C611CB"/>
    <w:rsid w:val="00DA1173"/>
    <w:rsid w:val="00F9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44BC"/>
  <w15:chartTrackingRefBased/>
  <w15:docId w15:val="{154E30CE-F7DC-43B5-8C29-8CED094F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Blacker, Thomas</cp:lastModifiedBy>
  <cp:revision>8</cp:revision>
  <dcterms:created xsi:type="dcterms:W3CDTF">2023-01-16T14:02:00Z</dcterms:created>
  <dcterms:modified xsi:type="dcterms:W3CDTF">2023-01-19T17:50:00Z</dcterms:modified>
</cp:coreProperties>
</file>