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2D18DC7" wp14:paraId="2C078E63" wp14:textId="59869186">
      <w:pPr>
        <w:rPr>
          <w:rFonts w:ascii="Calibri" w:hAnsi="Calibri" w:eastAsia="Calibri" w:cs="Calibri"/>
          <w:b w:val="1"/>
          <w:bCs w:val="1"/>
          <w:i w:val="1"/>
          <w:iCs w:val="1"/>
        </w:rPr>
      </w:pPr>
      <w:r w:rsidRPr="72D18DC7" w:rsidR="48ECC16C">
        <w:rPr>
          <w:rFonts w:ascii="Calibri" w:hAnsi="Calibri" w:eastAsia="Calibri" w:cs="Calibri"/>
          <w:b w:val="1"/>
          <w:bCs w:val="1"/>
          <w:i w:val="1"/>
          <w:iCs w:val="1"/>
        </w:rPr>
        <w:t>Dastan Kasymbekov</w:t>
      </w:r>
    </w:p>
    <w:p w:rsidR="48ECC16C" w:rsidP="72D18DC7" w:rsidRDefault="48ECC16C" w14:paraId="19EA5C49" w14:textId="3FEFB15E">
      <w:pPr>
        <w:rPr>
          <w:rFonts w:ascii="Calibri" w:hAnsi="Calibri" w:eastAsia="Calibri" w:cs="Calibri"/>
          <w:b w:val="1"/>
          <w:bCs w:val="1"/>
          <w:i w:val="1"/>
          <w:iCs w:val="1"/>
        </w:rPr>
      </w:pPr>
      <w:r w:rsidRPr="72D18DC7" w:rsidR="48ECC16C">
        <w:rPr>
          <w:rFonts w:ascii="Calibri" w:hAnsi="Calibri" w:eastAsia="Calibri" w:cs="Calibri"/>
          <w:b w:val="1"/>
          <w:bCs w:val="1"/>
          <w:i w:val="1"/>
          <w:iCs w:val="1"/>
        </w:rPr>
        <w:t xml:space="preserve">Database Concepts </w:t>
      </w:r>
    </w:p>
    <w:p w:rsidR="78342A46" w:rsidP="72D18DC7" w:rsidRDefault="78342A46" w14:paraId="7A709FC0" w14:textId="7827C567">
      <w:pPr>
        <w:pStyle w:val="Normal"/>
        <w:rPr>
          <w:rFonts w:ascii="Calibri" w:hAnsi="Calibri" w:eastAsia="Calibri" w:cs="Calibri"/>
          <w:b w:val="1"/>
          <w:bCs w:val="1"/>
          <w:i w:val="1"/>
          <w:iCs w:val="1"/>
        </w:rPr>
      </w:pPr>
      <w:r w:rsidRPr="72D18DC7" w:rsidR="78342A46">
        <w:rPr>
          <w:rFonts w:ascii="Calibri" w:hAnsi="Calibri" w:eastAsia="Calibri" w:cs="Calibri"/>
          <w:b w:val="1"/>
          <w:bCs w:val="1"/>
          <w:i w:val="1"/>
          <w:iCs w:val="1"/>
        </w:rPr>
        <w:t xml:space="preserve">Final </w:t>
      </w:r>
      <w:r w:rsidRPr="72D18DC7" w:rsidR="48ECC16C">
        <w:rPr>
          <w:rFonts w:ascii="Calibri" w:hAnsi="Calibri" w:eastAsia="Calibri" w:cs="Calibri"/>
          <w:b w:val="1"/>
          <w:bCs w:val="1"/>
          <w:i w:val="1"/>
          <w:iCs w:val="1"/>
        </w:rPr>
        <w:t>Bookstore Project</w:t>
      </w:r>
    </w:p>
    <w:p w:rsidR="72D18DC7" w:rsidP="72D18DC7" w:rsidRDefault="72D18DC7" w14:paraId="4EF1EBD8" w14:textId="0627ECA3">
      <w:pPr>
        <w:pStyle w:val="Normal"/>
        <w:rPr>
          <w:rFonts w:ascii="Calibri" w:hAnsi="Calibri" w:eastAsia="Calibri" w:cs="Calibri"/>
          <w:b w:val="1"/>
          <w:bCs w:val="1"/>
        </w:rPr>
      </w:pPr>
    </w:p>
    <w:p w:rsidR="48ECC16C" w:rsidP="72D18DC7" w:rsidRDefault="48ECC16C" w14:paraId="50AC1C76" w14:textId="38B5902B">
      <w:pPr>
        <w:pStyle w:val="Normal"/>
        <w:rPr>
          <w:rFonts w:ascii="Calibri" w:hAnsi="Calibri" w:eastAsia="Calibri" w:cs="Calibri"/>
          <w:b w:val="1"/>
          <w:bCs w:val="1"/>
        </w:rPr>
      </w:pPr>
      <w:r w:rsidRPr="72D18DC7" w:rsidR="48ECC16C">
        <w:rPr>
          <w:rFonts w:ascii="Calibri" w:hAnsi="Calibri" w:eastAsia="Calibri" w:cs="Calibri"/>
          <w:b w:val="1"/>
          <w:bCs w:val="1"/>
        </w:rPr>
        <w:t xml:space="preserve">Purpose &amp; Scope: </w:t>
      </w:r>
    </w:p>
    <w:p w:rsidR="48ECC16C" w:rsidP="72D18DC7" w:rsidRDefault="48ECC16C" w14:paraId="4A4E8788" w14:textId="14D674C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</w:rPr>
      </w:pPr>
      <w:r w:rsidRPr="72D18DC7" w:rsidR="48ECC16C">
        <w:rPr>
          <w:rFonts w:ascii="Calibri" w:hAnsi="Calibri" w:eastAsia="Calibri" w:cs="Calibri"/>
          <w:b w:val="0"/>
          <w:bCs w:val="0"/>
        </w:rPr>
        <w:t xml:space="preserve">The purpose of this project is to learn database concepts, such as ER diagrams, Relational </w:t>
      </w:r>
      <w:r w:rsidRPr="72D18DC7" w:rsidR="3F1FD3F8">
        <w:rPr>
          <w:rFonts w:ascii="Calibri" w:hAnsi="Calibri" w:eastAsia="Calibri" w:cs="Calibri"/>
          <w:b w:val="0"/>
          <w:bCs w:val="0"/>
        </w:rPr>
        <w:t>Schemas</w:t>
      </w:r>
      <w:r w:rsidRPr="72D18DC7" w:rsidR="48ECC16C">
        <w:rPr>
          <w:rFonts w:ascii="Calibri" w:hAnsi="Calibri" w:eastAsia="Calibri" w:cs="Calibri"/>
          <w:b w:val="0"/>
          <w:bCs w:val="0"/>
        </w:rPr>
        <w:t xml:space="preserve"> and SQL.</w:t>
      </w:r>
      <w:r w:rsidRPr="72D18DC7" w:rsidR="3937E26A">
        <w:rPr>
          <w:rFonts w:ascii="Calibri" w:hAnsi="Calibri" w:eastAsia="Calibri" w:cs="Calibri"/>
          <w:b w:val="0"/>
          <w:bCs w:val="0"/>
        </w:rPr>
        <w:t xml:space="preserve"> It focuses on essential features like book management, customer management and order processing.</w:t>
      </w:r>
    </w:p>
    <w:p w:rsidR="72D18DC7" w:rsidP="72D18DC7" w:rsidRDefault="72D18DC7" w14:paraId="363D5A84" w14:textId="4F1BBDD4">
      <w:pPr>
        <w:pStyle w:val="Normal"/>
        <w:rPr>
          <w:rFonts w:ascii="Calibri" w:hAnsi="Calibri" w:eastAsia="Calibri" w:cs="Calibri"/>
          <w:b w:val="1"/>
          <w:bCs w:val="1"/>
        </w:rPr>
      </w:pPr>
    </w:p>
    <w:p w:rsidR="3937E26A" w:rsidP="72D18DC7" w:rsidRDefault="3937E26A" w14:paraId="0F4C252D" w14:textId="1E75F490">
      <w:pPr>
        <w:pStyle w:val="Normal"/>
        <w:rPr>
          <w:rFonts w:ascii="Calibri" w:hAnsi="Calibri" w:eastAsia="Calibri" w:cs="Calibri"/>
          <w:b w:val="1"/>
          <w:bCs w:val="1"/>
        </w:rPr>
      </w:pPr>
      <w:r w:rsidRPr="72D18DC7" w:rsidR="3937E26A">
        <w:rPr>
          <w:rFonts w:ascii="Calibri" w:hAnsi="Calibri" w:eastAsia="Calibri" w:cs="Calibri"/>
          <w:b w:val="1"/>
          <w:bCs w:val="1"/>
        </w:rPr>
        <w:t>Business Rules/System Requirements:</w:t>
      </w:r>
    </w:p>
    <w:p w:rsidR="3937E26A" w:rsidP="72D18DC7" w:rsidRDefault="3937E26A" w14:paraId="429B7516" w14:textId="183BE042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 bookstore sells a variety of books, each with attributes like title, author, genre, and price.</w:t>
      </w:r>
    </w:p>
    <w:p w:rsidR="3937E26A" w:rsidP="72D18DC7" w:rsidRDefault="3937E26A" w14:paraId="0D7D4DC9" w14:textId="3EF95DF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Customers place orders, and each order may 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multiple books.</w:t>
      </w:r>
    </w:p>
    <w:p w:rsidR="3937E26A" w:rsidP="72D18DC7" w:rsidRDefault="3937E26A" w14:paraId="641632D4" w14:textId="607A784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Employees manage the bookstore's inventory and process customer orders.</w:t>
      </w:r>
    </w:p>
    <w:p w:rsidR="3937E26A" w:rsidP="72D18DC7" w:rsidRDefault="3937E26A" w14:paraId="068A565F" w14:textId="54169CE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 bookstore wants to track which employees handle each order and when the order was processed.</w:t>
      </w:r>
    </w:p>
    <w:p w:rsidR="3937E26A" w:rsidP="72D18DC7" w:rsidRDefault="3937E26A" w14:paraId="0EBC5F53" w14:textId="5753114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Employee adds, 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edits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deletes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books.</w:t>
      </w:r>
    </w:p>
    <w:p w:rsidR="3937E26A" w:rsidP="72D18DC7" w:rsidRDefault="3937E26A" w14:paraId="1AC2F147" w14:textId="6BF5E24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Customer can search for books by title, 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author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ISBN.</w:t>
      </w:r>
    </w:p>
    <w:p w:rsidR="3937E26A" w:rsidP="72D18DC7" w:rsidRDefault="3937E26A" w14:paraId="1F0A5295" w14:textId="6B5C248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Employees can create, 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edit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customer profiles.</w:t>
      </w:r>
    </w:p>
    <w:p w:rsidR="3937E26A" w:rsidP="72D18DC7" w:rsidRDefault="3937E26A" w14:paraId="686212C2" w14:textId="6E82D31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Order calculates order totals and shipping costs.</w:t>
      </w:r>
    </w:p>
    <w:p w:rsidR="3937E26A" w:rsidP="72D18DC7" w:rsidRDefault="3937E26A" w14:paraId="3059CE8B" w14:textId="6081604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Customer can track order status</w:t>
      </w:r>
    </w:p>
    <w:p w:rsidR="3937E26A" w:rsidP="72D18DC7" w:rsidRDefault="3937E26A" w14:paraId="711B2B55" w14:textId="7398D26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Customer can leave or write a review.</w:t>
      </w:r>
    </w:p>
    <w:p w:rsidR="72D18DC7" w:rsidP="72D18DC7" w:rsidRDefault="72D18DC7" w14:paraId="4A6332F5" w14:textId="2ED26093">
      <w:pPr>
        <w:pStyle w:val="Normal"/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D18DC7" w:rsidP="72D18DC7" w:rsidRDefault="72D18DC7" w14:paraId="714C1F57" w14:textId="4C936014">
      <w:pPr>
        <w:pStyle w:val="Normal"/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937E26A" w:rsidP="72D18DC7" w:rsidRDefault="3937E26A" w14:paraId="414FA85B" w14:textId="07B6F3F9">
      <w:pPr>
        <w:pStyle w:val="Normal"/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18DC7" w:rsidR="3937E26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ERD Diagram: </w:t>
      </w:r>
    </w:p>
    <w:p w:rsidR="72D18DC7" w:rsidP="72D18DC7" w:rsidRDefault="72D18DC7" w14:paraId="35A4BB9C" w14:textId="4C36C036">
      <w:pPr>
        <w:pStyle w:val="Normal"/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D18DC7" w:rsidP="72D18DC7" w:rsidRDefault="72D18DC7" w14:paraId="5E5E689D" w14:textId="1F3B7FAD">
      <w:pPr>
        <w:pStyle w:val="Normal"/>
        <w:shd w:val="clear" w:color="auto" w:fill="FFFFFF" w:themeFill="background1"/>
        <w:spacing w:before="0" w:beforeAutospacing="off" w:after="0" w:afterAutospacing="off" w:line="278" w:lineRule="auto"/>
        <w:ind w:righ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937E26A" w:rsidP="72D18DC7" w:rsidRDefault="3937E26A" w14:paraId="3F32B0FC" w14:textId="65D7307E">
      <w:pPr>
        <w:pStyle w:val="Normal"/>
        <w:ind w:left="0"/>
        <w:rPr>
          <w:rFonts w:ascii="Calibri" w:hAnsi="Calibri" w:eastAsia="Calibri" w:cs="Calibri"/>
          <w:b w:val="1"/>
          <w:bCs w:val="1"/>
        </w:rPr>
      </w:pPr>
      <w:r w:rsidR="3937E26A">
        <w:drawing>
          <wp:inline wp14:editId="51710FA7" wp14:anchorId="024338FA">
            <wp:extent cx="5943600" cy="3067050"/>
            <wp:effectExtent l="0" t="0" r="0" b="0"/>
            <wp:docPr id="12440550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12c9ab85fc40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18DC7" w:rsidP="72D18DC7" w:rsidRDefault="72D18DC7" w14:paraId="72C59A69" w14:textId="77AAC684">
      <w:pPr>
        <w:pStyle w:val="Normal"/>
        <w:ind w:left="0"/>
        <w:rPr>
          <w:rFonts w:ascii="Calibri" w:hAnsi="Calibri" w:eastAsia="Calibri" w:cs="Calibri"/>
          <w:b w:val="1"/>
          <w:bCs w:val="1"/>
        </w:rPr>
      </w:pPr>
    </w:p>
    <w:p w:rsidR="3937E26A" w:rsidP="72D18DC7" w:rsidRDefault="3937E26A" w14:paraId="0CDC9F23" w14:textId="40FB4232">
      <w:pPr>
        <w:pStyle w:val="Normal"/>
        <w:ind w:left="0"/>
        <w:rPr>
          <w:rFonts w:ascii="Calibri" w:hAnsi="Calibri" w:eastAsia="Calibri" w:cs="Calibri"/>
          <w:b w:val="1"/>
          <w:bCs w:val="1"/>
        </w:rPr>
      </w:pPr>
      <w:r w:rsidRPr="72D18DC7" w:rsidR="3937E26A">
        <w:rPr>
          <w:rFonts w:ascii="Calibri" w:hAnsi="Calibri" w:eastAsia="Calibri" w:cs="Calibri"/>
          <w:b w:val="1"/>
          <w:bCs w:val="1"/>
        </w:rPr>
        <w:t xml:space="preserve">Relational Schema: </w:t>
      </w:r>
    </w:p>
    <w:p w:rsidR="3937E26A" w:rsidP="72D18DC7" w:rsidRDefault="3937E26A" w14:paraId="7B08776E" w14:textId="2BE2FB9B">
      <w:pPr>
        <w:pStyle w:val="Normal"/>
        <w:ind w:left="0"/>
        <w:rPr>
          <w:rFonts w:ascii="Calibri" w:hAnsi="Calibri" w:eastAsia="Calibri" w:cs="Calibri"/>
          <w:b w:val="1"/>
          <w:bCs w:val="1"/>
        </w:rPr>
      </w:pPr>
      <w:r w:rsidR="3937E26A">
        <w:drawing>
          <wp:inline wp14:editId="63FA339D" wp14:anchorId="4BBDF16A">
            <wp:extent cx="5943600" cy="2295525"/>
            <wp:effectExtent l="0" t="0" r="0" b="0"/>
            <wp:docPr id="574572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80ec886dd64a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61917A" w:rsidP="72D18DC7" w:rsidRDefault="0161917A" w14:paraId="0D1FA8FC" w14:textId="72B9A214">
      <w:pPr>
        <w:pStyle w:val="Normal"/>
        <w:ind w:left="0"/>
        <w:rPr>
          <w:rFonts w:ascii="Calibri" w:hAnsi="Calibri" w:eastAsia="Calibri" w:cs="Calibri"/>
          <w:b w:val="1"/>
          <w:bCs w:val="1"/>
        </w:rPr>
      </w:pPr>
      <w:r w:rsidR="0161917A">
        <w:drawing>
          <wp:inline wp14:editId="7EEFCE2C" wp14:anchorId="77F9634C">
            <wp:extent cx="3466367" cy="4343400"/>
            <wp:effectExtent l="0" t="0" r="0" b="0"/>
            <wp:docPr id="3057004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fc3138c1324c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36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18DC7" w:rsidP="72D18DC7" w:rsidRDefault="72D18DC7" w14:paraId="71ADBB59" w14:textId="35806B44">
      <w:pPr>
        <w:pStyle w:val="Normal"/>
        <w:ind w:left="0"/>
        <w:rPr>
          <w:rFonts w:ascii="Calibri" w:hAnsi="Calibri" w:eastAsia="Calibri" w:cs="Calibri"/>
          <w:b w:val="1"/>
          <w:bCs w:val="1"/>
        </w:rPr>
      </w:pPr>
    </w:p>
    <w:p w:rsidR="331D6EAE" w:rsidP="72D18DC7" w:rsidRDefault="331D6EAE" w14:paraId="6FAAD3AE" w14:textId="176F0DDF">
      <w:pPr>
        <w:pStyle w:val="Normal"/>
        <w:ind w:left="0"/>
        <w:rPr>
          <w:rFonts w:ascii="Calibri" w:hAnsi="Calibri" w:eastAsia="Calibri" w:cs="Calibri"/>
          <w:b w:val="1"/>
          <w:bCs w:val="1"/>
        </w:rPr>
      </w:pPr>
      <w:r w:rsidRPr="72D18DC7" w:rsidR="331D6EAE">
        <w:rPr>
          <w:rFonts w:ascii="Calibri" w:hAnsi="Calibri" w:eastAsia="Calibri" w:cs="Calibri"/>
          <w:b w:val="1"/>
          <w:bCs w:val="1"/>
        </w:rPr>
        <w:t>Data (</w:t>
      </w:r>
      <w:r w:rsidRPr="72D18DC7" w:rsidR="7DBD341C">
        <w:rPr>
          <w:rFonts w:ascii="Calibri" w:hAnsi="Calibri" w:eastAsia="Calibri" w:cs="Calibri"/>
          <w:b w:val="1"/>
          <w:bCs w:val="1"/>
        </w:rPr>
        <w:t>Screenshots from APEX):</w:t>
      </w:r>
    </w:p>
    <w:p w:rsidR="1E075B14" w:rsidP="72D18DC7" w:rsidRDefault="1E075B14" w14:paraId="0FBB1AD8" w14:textId="58C5FA07">
      <w:pPr>
        <w:pStyle w:val="Normal"/>
        <w:ind w:left="0"/>
        <w:rPr>
          <w:rFonts w:ascii="Calibri" w:hAnsi="Calibri" w:eastAsia="Calibri" w:cs="Calibri"/>
          <w:b w:val="1"/>
          <w:bCs w:val="1"/>
        </w:rPr>
      </w:pPr>
      <w:r w:rsidR="1E075B14">
        <w:drawing>
          <wp:inline wp14:editId="31116D48" wp14:anchorId="1C65218F">
            <wp:extent cx="5943600" cy="3714750"/>
            <wp:effectExtent l="0" t="0" r="0" b="0"/>
            <wp:docPr id="1405955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03a6c1312249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1F0AFE16" wp14:anchorId="2B2C4925">
            <wp:extent cx="5943600" cy="3714750"/>
            <wp:effectExtent l="0" t="0" r="0" b="0"/>
            <wp:docPr id="2015404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4e3dc983b34a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07BAE54A" wp14:anchorId="7EF25537">
            <wp:extent cx="5943600" cy="3714750"/>
            <wp:effectExtent l="0" t="0" r="0" b="0"/>
            <wp:docPr id="1991744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428770d7e44c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6F60D5C2" wp14:anchorId="5F5B0AF1">
            <wp:extent cx="5943600" cy="3714750"/>
            <wp:effectExtent l="0" t="0" r="0" b="0"/>
            <wp:docPr id="1288399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5dec52c9f94a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7E11252D" wp14:anchorId="2F90715D">
            <wp:extent cx="5943600" cy="3714750"/>
            <wp:effectExtent l="0" t="0" r="0" b="0"/>
            <wp:docPr id="14113186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0e6de8ddcc40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5F0F79A2" wp14:anchorId="704CFD1C">
            <wp:extent cx="5943600" cy="3714750"/>
            <wp:effectExtent l="0" t="0" r="0" b="0"/>
            <wp:docPr id="1043348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cb2bcaa76740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4B1DCFE2" wp14:anchorId="3BC39DFE">
            <wp:extent cx="5943600" cy="3714750"/>
            <wp:effectExtent l="0" t="0" r="0" b="0"/>
            <wp:docPr id="1022413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c43c5fed9f44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36E72B66" wp14:anchorId="12DB7ABB">
            <wp:extent cx="5943600" cy="3714750"/>
            <wp:effectExtent l="0" t="0" r="0" b="0"/>
            <wp:docPr id="2795637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f20e8455a943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23638D3D" wp14:anchorId="6F748A65">
            <wp:extent cx="5943600" cy="3714750"/>
            <wp:effectExtent l="0" t="0" r="0" b="0"/>
            <wp:docPr id="1031075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f895f539e34c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0D27F892" wp14:anchorId="3878E2D2">
            <wp:extent cx="5943600" cy="3714750"/>
            <wp:effectExtent l="0" t="0" r="0" b="0"/>
            <wp:docPr id="4249391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6d1b89468940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0033FAD5" wp14:anchorId="4682177E">
            <wp:extent cx="5943600" cy="3714750"/>
            <wp:effectExtent l="0" t="0" r="0" b="0"/>
            <wp:docPr id="10366552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3fa07a7f7f4e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02EEF1D1" wp14:anchorId="0C138CEE">
            <wp:extent cx="5943600" cy="3714750"/>
            <wp:effectExtent l="0" t="0" r="0" b="0"/>
            <wp:docPr id="9704425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3ae1eb54dd43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2AFB94A7" wp14:anchorId="174ACF7E">
            <wp:extent cx="5943600" cy="3714750"/>
            <wp:effectExtent l="0" t="0" r="0" b="0"/>
            <wp:docPr id="11214874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6435985c8247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50D6503C" wp14:anchorId="35F3B097">
            <wp:extent cx="5943600" cy="3714750"/>
            <wp:effectExtent l="0" t="0" r="0" b="0"/>
            <wp:docPr id="16052304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59abc77fd247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75B14">
        <w:drawing>
          <wp:inline wp14:editId="53561E7A" wp14:anchorId="62822EA3">
            <wp:extent cx="5943600" cy="3714750"/>
            <wp:effectExtent l="0" t="0" r="0" b="0"/>
            <wp:docPr id="481339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7d7a6878d44b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75B14" w:rsidP="72D18DC7" w:rsidRDefault="1E075B14" w14:paraId="09DEBB07" w14:textId="01A5DED4">
      <w:pPr>
        <w:pStyle w:val="Normal"/>
        <w:ind w:left="0"/>
        <w:rPr>
          <w:rFonts w:ascii="Calibri" w:hAnsi="Calibri" w:eastAsia="Calibri" w:cs="Calibri"/>
          <w:b w:val="1"/>
          <w:bCs w:val="1"/>
        </w:rPr>
      </w:pPr>
      <w:r w:rsidRPr="72D18DC7" w:rsidR="1E075B14">
        <w:rPr>
          <w:rFonts w:ascii="Calibri" w:hAnsi="Calibri" w:eastAsia="Calibri" w:cs="Calibri"/>
          <w:b w:val="1"/>
          <w:bCs w:val="1"/>
        </w:rPr>
        <w:t>Conclusion</w:t>
      </w:r>
      <w:r w:rsidRPr="72D18DC7" w:rsidR="1E075B14">
        <w:rPr>
          <w:rFonts w:ascii="Calibri" w:hAnsi="Calibri" w:eastAsia="Calibri" w:cs="Calibri"/>
          <w:b w:val="1"/>
          <w:bCs w:val="1"/>
        </w:rPr>
        <w:t xml:space="preserve"> &amp; Future Work:</w:t>
      </w:r>
    </w:p>
    <w:p w:rsidR="085603E6" w:rsidP="72D18DC7" w:rsidRDefault="085603E6" w14:paraId="74DFF21A" w14:textId="4C26C6A7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</w:rPr>
      </w:pPr>
      <w:r w:rsidRPr="72D18DC7" w:rsidR="085603E6">
        <w:rPr>
          <w:rFonts w:ascii="Calibri" w:hAnsi="Calibri" w:eastAsia="Calibri" w:cs="Calibri"/>
          <w:b w:val="0"/>
          <w:bCs w:val="0"/>
        </w:rPr>
        <w:t xml:space="preserve">To sum up, the work </w:t>
      </w:r>
      <w:r w:rsidRPr="72D18DC7" w:rsidR="37E165CE">
        <w:rPr>
          <w:rFonts w:ascii="Calibri" w:hAnsi="Calibri" w:eastAsia="Calibri" w:cs="Calibri"/>
          <w:b w:val="0"/>
          <w:bCs w:val="0"/>
        </w:rPr>
        <w:t>I have</w:t>
      </w:r>
      <w:r w:rsidRPr="72D18DC7" w:rsidR="085603E6">
        <w:rPr>
          <w:rFonts w:ascii="Calibri" w:hAnsi="Calibri" w:eastAsia="Calibri" w:cs="Calibri"/>
          <w:b w:val="0"/>
          <w:bCs w:val="0"/>
        </w:rPr>
        <w:t xml:space="preserve"> done for this project has given me a solid foundation of understanding of basic Databa</w:t>
      </w:r>
      <w:r w:rsidRPr="72D18DC7" w:rsidR="0187DBA7">
        <w:rPr>
          <w:rFonts w:ascii="Calibri" w:hAnsi="Calibri" w:eastAsia="Calibri" w:cs="Calibri"/>
          <w:b w:val="0"/>
          <w:bCs w:val="0"/>
        </w:rPr>
        <w:t xml:space="preserve">se Concepts such as </w:t>
      </w:r>
      <w:r w:rsidRPr="72D18DC7" w:rsidR="085603E6">
        <w:rPr>
          <w:rFonts w:ascii="Calibri" w:hAnsi="Calibri" w:eastAsia="Calibri" w:cs="Calibri"/>
          <w:b w:val="0"/>
          <w:bCs w:val="0"/>
        </w:rPr>
        <w:t xml:space="preserve">ER diagrams, Relational Schemas, </w:t>
      </w:r>
      <w:r w:rsidRPr="72D18DC7" w:rsidR="44FF16B0">
        <w:rPr>
          <w:rFonts w:ascii="Calibri" w:hAnsi="Calibri" w:eastAsia="Calibri" w:cs="Calibri"/>
          <w:b w:val="0"/>
          <w:bCs w:val="0"/>
        </w:rPr>
        <w:t>normalization,</w:t>
      </w:r>
      <w:r w:rsidRPr="72D18DC7" w:rsidR="29A0185C">
        <w:rPr>
          <w:rFonts w:ascii="Calibri" w:hAnsi="Calibri" w:eastAsia="Calibri" w:cs="Calibri"/>
          <w:b w:val="0"/>
          <w:bCs w:val="0"/>
        </w:rPr>
        <w:t xml:space="preserve"> and SQL. My </w:t>
      </w:r>
      <w:r w:rsidRPr="72D18DC7" w:rsidR="693145E2">
        <w:rPr>
          <w:rFonts w:ascii="Calibri" w:hAnsi="Calibri" w:eastAsia="Calibri" w:cs="Calibri"/>
          <w:b w:val="0"/>
          <w:bCs w:val="0"/>
        </w:rPr>
        <w:t>goal</w:t>
      </w:r>
      <w:r w:rsidRPr="72D18DC7" w:rsidR="29A0185C">
        <w:rPr>
          <w:rFonts w:ascii="Calibri" w:hAnsi="Calibri" w:eastAsia="Calibri" w:cs="Calibri"/>
          <w:b w:val="0"/>
          <w:bCs w:val="0"/>
        </w:rPr>
        <w:t xml:space="preserve"> for the future is to apply this knowledge to reach the next level where I will </w:t>
      </w:r>
      <w:r w:rsidRPr="72D18DC7" w:rsidR="4CD134AC">
        <w:rPr>
          <w:rFonts w:ascii="Calibri" w:hAnsi="Calibri" w:eastAsia="Calibri" w:cs="Calibri"/>
          <w:b w:val="0"/>
          <w:bCs w:val="0"/>
        </w:rPr>
        <w:t xml:space="preserve">focus on implementing this small database in a real-world scenario. </w:t>
      </w:r>
      <w:r w:rsidRPr="72D18DC7" w:rsidR="29A0185C">
        <w:rPr>
          <w:rFonts w:ascii="Calibri" w:hAnsi="Calibri" w:eastAsia="Calibri" w:cs="Calibri"/>
          <w:b w:val="0"/>
          <w:bCs w:val="0"/>
        </w:rPr>
        <w:t xml:space="preserve"> </w:t>
      </w:r>
      <w:r w:rsidRPr="72D18DC7" w:rsidR="2E1762FC">
        <w:rPr>
          <w:rFonts w:ascii="Calibri" w:hAnsi="Calibri" w:eastAsia="Calibri" w:cs="Calibri"/>
          <w:b w:val="0"/>
          <w:bCs w:val="0"/>
        </w:rPr>
        <w:t xml:space="preserve">This level will require me to upgrade this project by improving its performance in handling different user tasks and larger amounts of data.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f128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464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81e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B52F7D"/>
    <w:rsid w:val="0161917A"/>
    <w:rsid w:val="0187DBA7"/>
    <w:rsid w:val="085603E6"/>
    <w:rsid w:val="086E171C"/>
    <w:rsid w:val="0CA9F98D"/>
    <w:rsid w:val="109B7022"/>
    <w:rsid w:val="10B52F7D"/>
    <w:rsid w:val="1557DB89"/>
    <w:rsid w:val="1E075B14"/>
    <w:rsid w:val="1E56D3DC"/>
    <w:rsid w:val="1F28A021"/>
    <w:rsid w:val="29A0185C"/>
    <w:rsid w:val="2BAA33B9"/>
    <w:rsid w:val="2D39F570"/>
    <w:rsid w:val="2E1762FC"/>
    <w:rsid w:val="331D6EAE"/>
    <w:rsid w:val="37E165CE"/>
    <w:rsid w:val="3937E26A"/>
    <w:rsid w:val="3AEC151A"/>
    <w:rsid w:val="3CBE080E"/>
    <w:rsid w:val="3F1FD3F8"/>
    <w:rsid w:val="43EA8B43"/>
    <w:rsid w:val="44FF16B0"/>
    <w:rsid w:val="4619020B"/>
    <w:rsid w:val="471B893C"/>
    <w:rsid w:val="48ECC16C"/>
    <w:rsid w:val="4A208C8A"/>
    <w:rsid w:val="4CD134AC"/>
    <w:rsid w:val="513B27BA"/>
    <w:rsid w:val="515866ED"/>
    <w:rsid w:val="55C3B383"/>
    <w:rsid w:val="5C6D80B8"/>
    <w:rsid w:val="5E9B576E"/>
    <w:rsid w:val="64A7ABC6"/>
    <w:rsid w:val="6598AFC1"/>
    <w:rsid w:val="693145E2"/>
    <w:rsid w:val="72D18DC7"/>
    <w:rsid w:val="766D2BA3"/>
    <w:rsid w:val="78342A46"/>
    <w:rsid w:val="7DBD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2F7D"/>
  <w15:chartTrackingRefBased/>
  <w15:docId w15:val="{CAF628AA-7B50-494B-ABBF-1FDAD51399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212c9ab85fc4035" /><Relationship Type="http://schemas.openxmlformats.org/officeDocument/2006/relationships/image" Target="/media/image2.png" Id="Rf880ec886dd64ac0" /><Relationship Type="http://schemas.openxmlformats.org/officeDocument/2006/relationships/image" Target="/media/image3.png" Id="R4dfc3138c1324c21" /><Relationship Type="http://schemas.openxmlformats.org/officeDocument/2006/relationships/image" Target="/media/image4.png" Id="R2503a6c131224990" /><Relationship Type="http://schemas.openxmlformats.org/officeDocument/2006/relationships/image" Target="/media/image5.png" Id="R334e3dc983b34a9d" /><Relationship Type="http://schemas.openxmlformats.org/officeDocument/2006/relationships/image" Target="/media/image6.png" Id="R70428770d7e44c71" /><Relationship Type="http://schemas.openxmlformats.org/officeDocument/2006/relationships/image" Target="/media/image7.png" Id="R085dec52c9f94af4" /><Relationship Type="http://schemas.openxmlformats.org/officeDocument/2006/relationships/image" Target="/media/image8.png" Id="Rdd0e6de8ddcc4035" /><Relationship Type="http://schemas.openxmlformats.org/officeDocument/2006/relationships/image" Target="/media/image9.png" Id="R48cb2bcaa7674018" /><Relationship Type="http://schemas.openxmlformats.org/officeDocument/2006/relationships/image" Target="/media/imagea.png" Id="Rdec43c5fed9f4491" /><Relationship Type="http://schemas.openxmlformats.org/officeDocument/2006/relationships/image" Target="/media/imageb.png" Id="Rdcf20e8455a943b6" /><Relationship Type="http://schemas.openxmlformats.org/officeDocument/2006/relationships/image" Target="/media/imagec.png" Id="R93f895f539e34ca8" /><Relationship Type="http://schemas.openxmlformats.org/officeDocument/2006/relationships/image" Target="/media/imaged.png" Id="R006d1b89468940d6" /><Relationship Type="http://schemas.openxmlformats.org/officeDocument/2006/relationships/image" Target="/media/imagee.png" Id="R613fa07a7f7f4e7b" /><Relationship Type="http://schemas.openxmlformats.org/officeDocument/2006/relationships/image" Target="/media/imagef.png" Id="R023ae1eb54dd438c" /><Relationship Type="http://schemas.openxmlformats.org/officeDocument/2006/relationships/image" Target="/media/image10.png" Id="R6d6435985c8247b3" /><Relationship Type="http://schemas.openxmlformats.org/officeDocument/2006/relationships/image" Target="/media/image11.png" Id="Rd459abc77fd24707" /><Relationship Type="http://schemas.openxmlformats.org/officeDocument/2006/relationships/image" Target="/media/image12.png" Id="Re47d7a6878d44b30" /><Relationship Type="http://schemas.openxmlformats.org/officeDocument/2006/relationships/numbering" Target="numbering.xml" Id="R15fc2682fb704a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2024-10-09T13:52:38.1124249Z</dcterms:created>
  <dcterms:modified xsi:type="dcterms:W3CDTF">2024-10-09T17:22:04.6580651Z</dcterms:modified>
  <dc:creator>Dastan Kasymbekov</dc:creator>
  <lastModifiedBy>Dastan Kasymbekov</lastModifiedBy>
</coreProperties>
</file>