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9" w:type="dxa"/>
        <w:jc w:val="center"/>
        <w:tblInd w:w="349" w:type="dxa"/>
        <w:tblLayout w:type="fixed"/>
        <w:tblLook w:val="04A0" w:firstRow="1" w:lastRow="0" w:firstColumn="1" w:lastColumn="0" w:noHBand="0" w:noVBand="1"/>
      </w:tblPr>
      <w:tblGrid>
        <w:gridCol w:w="10249"/>
      </w:tblGrid>
      <w:tr w:rsidR="00FB581B" w:rsidRPr="009E6C00" w:rsidTr="00FB581B">
        <w:trPr>
          <w:trHeight w:val="345"/>
          <w:jc w:val="center"/>
        </w:trPr>
        <w:tc>
          <w:tcPr>
            <w:tcW w:w="10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B581B" w:rsidRPr="009E6C00" w:rsidRDefault="00FB581B" w:rsidP="00616E14">
            <w:pPr>
              <w:spacing w:line="25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rtl/>
                <w:lang w:bidi="ar-EG"/>
              </w:rPr>
            </w:pPr>
            <w:bookmarkStart w:id="0" w:name="_GoBack"/>
            <w:bookmarkEnd w:id="0"/>
            <w:r w:rsidRPr="009E6C00">
              <w:rPr>
                <w:rFonts w:asciiTheme="majorBidi" w:hAnsiTheme="majorBidi" w:cstheme="majorBidi"/>
                <w:b/>
                <w:bCs/>
                <w:color w:val="000000"/>
              </w:rPr>
              <w:t>Question One:</w:t>
            </w:r>
            <w:r w:rsidRPr="009E6C00">
              <w:t xml:space="preserve"> </w:t>
            </w:r>
            <w:r w:rsidRPr="009E6C00">
              <w:rPr>
                <w:rFonts w:asciiTheme="majorBidi" w:hAnsiTheme="majorBidi" w:cstheme="majorBidi"/>
                <w:b/>
                <w:bCs/>
                <w:color w:val="000000"/>
              </w:rPr>
              <w:t>Mark the Following with True Or False and Correct the False Ones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</w:t>
            </w:r>
          </w:p>
        </w:tc>
      </w:tr>
      <w:tr w:rsidR="00FB581B" w:rsidRPr="00C47296" w:rsidTr="00FB581B">
        <w:trPr>
          <w:trHeight w:val="2255"/>
          <w:jc w:val="center"/>
        </w:trPr>
        <w:tc>
          <w:tcPr>
            <w:tcW w:w="102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581B" w:rsidRPr="00F4390B" w:rsidRDefault="00FB581B" w:rsidP="00F4390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F4390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Architecture decisions are mostly related to fulfilling functional Requirements</w:t>
            </w:r>
            <w:r w:rsidR="00F4390B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.</w:t>
            </w:r>
          </w:p>
          <w:p w:rsidR="00F4390B" w:rsidRDefault="00FB581B" w:rsidP="00F4390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4390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Design decisions are mostly concerned with fulfilling non-functional requirements.   </w:t>
            </w:r>
          </w:p>
          <w:p w:rsidR="00FB581B" w:rsidRPr="00F4390B" w:rsidRDefault="00FB581B" w:rsidP="00F4390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4390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Software design is highest level concept of a system in its environment.      </w:t>
            </w:r>
          </w:p>
          <w:p w:rsidR="00F4390B" w:rsidRPr="00F4390B" w:rsidRDefault="00FB581B" w:rsidP="00F4390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  <w:lang w:bidi="ar-EG"/>
              </w:rPr>
            </w:pPr>
            <w:r w:rsidRPr="00F4390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Applications architect is the one who defines how Application Architecture components and layers should be physically deployed on the hardware, and network infrastructure.       </w:t>
            </w:r>
          </w:p>
          <w:p w:rsidR="00F4390B" w:rsidRPr="00F4390B" w:rsidRDefault="00F4390B" w:rsidP="00F4390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  <w:lang w:bidi="ar-EG"/>
              </w:rPr>
            </w:pPr>
            <w:r w:rsidRPr="00F4390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Data </w:t>
            </w:r>
            <w:r w:rsidR="00FB581B" w:rsidRPr="00F4390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designer is responsible of understanding the detailed business rules, and the main domain objects that are spawned from this set of customer’s business rule requirements.   </w:t>
            </w:r>
          </w:p>
          <w:p w:rsidR="0070784D" w:rsidRPr="0070784D" w:rsidRDefault="00FB581B" w:rsidP="00F4390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  <w:lang w:bidi="ar-EG"/>
              </w:rPr>
            </w:pPr>
            <w:r w:rsidRPr="00F4390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F4390B" w:rsidRPr="00F4390B">
              <w:rPr>
                <w:rFonts w:asciiTheme="majorBidi" w:hAnsiTheme="majorBidi" w:cstheme="majorBidi"/>
                <w:color w:val="000000"/>
                <w:sz w:val="24"/>
                <w:szCs w:val="24"/>
                <w:lang w:bidi="ar-EG"/>
              </w:rPr>
              <w:t>P</w:t>
            </w:r>
            <w:r w:rsidR="00F4390B" w:rsidRPr="00F4390B">
              <w:rPr>
                <w:rFonts w:asciiTheme="majorBidi" w:hAnsiTheme="majorBidi" w:cstheme="majorBidi"/>
                <w:color w:val="000000"/>
                <w:sz w:val="24"/>
                <w:szCs w:val="24"/>
                <w:lang w:bidi="ar-EG"/>
              </w:rPr>
              <w:t>lanning subsystems as independent entities allows their reuse in other systems.</w:t>
            </w:r>
            <w:r w:rsidR="0070784D">
              <w:rPr>
                <w:rFonts w:asciiTheme="majorBidi" w:hAnsiTheme="majorBidi" w:cstheme="majorBidi"/>
                <w:color w:val="000000"/>
                <w:sz w:val="24"/>
                <w:szCs w:val="24"/>
                <w:lang w:bidi="ar-EG"/>
              </w:rPr>
              <w:t xml:space="preserve"> </w:t>
            </w:r>
          </w:p>
        </w:tc>
      </w:tr>
    </w:tbl>
    <w:p w:rsidR="00FB581B" w:rsidRDefault="00FB581B" w:rsidP="00FB581B">
      <w:pPr>
        <w:jc w:val="right"/>
        <w:rPr>
          <w:rFonts w:asciiTheme="majorBidi" w:hAnsiTheme="majorBidi" w:cstheme="majorBidi"/>
          <w:b/>
          <w:bCs/>
          <w:sz w:val="26"/>
          <w:szCs w:val="26"/>
          <w:u w:val="single"/>
          <w:lang w:bidi="ar-EG"/>
        </w:rPr>
      </w:pPr>
      <w:r w:rsidRPr="00FB581B">
        <w:rPr>
          <w:rFonts w:asciiTheme="majorBidi" w:hAnsiTheme="majorBidi" w:cstheme="majorBidi"/>
          <w:b/>
          <w:bCs/>
          <w:sz w:val="26"/>
          <w:szCs w:val="26"/>
          <w:u w:val="single"/>
          <w:lang w:bidi="ar-EG"/>
        </w:rPr>
        <w:t>Question Two: Choose the most correct answer</w:t>
      </w:r>
    </w:p>
    <w:p w:rsidR="00FB581B" w:rsidRPr="00F4390B" w:rsidRDefault="00FB581B" w:rsidP="00FB581B">
      <w:pPr>
        <w:numPr>
          <w:ilvl w:val="0"/>
          <w:numId w:val="11"/>
        </w:numPr>
        <w:bidi w:val="0"/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……………………… is the fundamental organization of a system, embodied in its components, their relationships to one another and the environment, and the principles governing its design and evolution.”</w:t>
      </w:r>
    </w:p>
    <w:p w:rsidR="00FB581B" w:rsidRPr="00F4390B" w:rsidRDefault="00FB581B" w:rsidP="007078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 xml:space="preserve">Software </w:t>
      </w:r>
      <w:r w:rsidR="0070784D" w:rsidRPr="00F4390B">
        <w:rPr>
          <w:rFonts w:asciiTheme="majorBidi" w:hAnsiTheme="majorBidi" w:cstheme="majorBidi"/>
          <w:sz w:val="26"/>
          <w:szCs w:val="26"/>
          <w:lang w:bidi="ar-EG"/>
        </w:rPr>
        <w:t>P</w:t>
      </w:r>
      <w:r w:rsidRPr="00F4390B">
        <w:rPr>
          <w:rFonts w:asciiTheme="majorBidi" w:hAnsiTheme="majorBidi" w:cstheme="majorBidi"/>
          <w:sz w:val="26"/>
          <w:szCs w:val="26"/>
          <w:lang w:bidi="ar-EG"/>
        </w:rPr>
        <w:t>lanning</w:t>
      </w:r>
    </w:p>
    <w:p w:rsidR="00FB581B" w:rsidRPr="00F4390B" w:rsidRDefault="00FB581B" w:rsidP="00FB581B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 xml:space="preserve">Software </w:t>
      </w:r>
      <w:r w:rsidR="0070784D" w:rsidRPr="00F4390B">
        <w:rPr>
          <w:rFonts w:asciiTheme="majorBidi" w:hAnsiTheme="majorBidi" w:cstheme="majorBidi"/>
          <w:sz w:val="26"/>
          <w:szCs w:val="26"/>
          <w:lang w:bidi="ar-EG"/>
        </w:rPr>
        <w:t>Architecture</w:t>
      </w:r>
    </w:p>
    <w:p w:rsidR="0070784D" w:rsidRPr="00F4390B" w:rsidRDefault="0070784D" w:rsidP="007078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Testing</w:t>
      </w:r>
    </w:p>
    <w:p w:rsidR="0070784D" w:rsidRPr="00F4390B" w:rsidRDefault="0070784D" w:rsidP="007078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Design</w:t>
      </w:r>
    </w:p>
    <w:p w:rsidR="002837F6" w:rsidRPr="00F4390B" w:rsidRDefault="00F4390B" w:rsidP="0070784D">
      <w:pPr>
        <w:numPr>
          <w:ilvl w:val="0"/>
          <w:numId w:val="11"/>
        </w:numPr>
        <w:bidi w:val="0"/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 xml:space="preserve">The Details of Components and Interfaces are defined through </w:t>
      </w:r>
      <w:r w:rsidR="0070784D" w:rsidRPr="00F4390B">
        <w:rPr>
          <w:rFonts w:asciiTheme="majorBidi" w:hAnsiTheme="majorBidi" w:cstheme="majorBidi"/>
          <w:sz w:val="26"/>
          <w:szCs w:val="26"/>
          <w:lang w:bidi="ar-EG"/>
        </w:rPr>
        <w:t>……………………………………….</w:t>
      </w:r>
    </w:p>
    <w:p w:rsidR="0070784D" w:rsidRPr="00F4390B" w:rsidRDefault="0070784D" w:rsidP="0070784D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Planning</w:t>
      </w:r>
    </w:p>
    <w:p w:rsidR="0070784D" w:rsidRPr="00F4390B" w:rsidRDefault="0070784D" w:rsidP="0070784D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Architecture</w:t>
      </w:r>
    </w:p>
    <w:p w:rsidR="0070784D" w:rsidRPr="00F4390B" w:rsidRDefault="0070784D" w:rsidP="0070784D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Testing</w:t>
      </w:r>
    </w:p>
    <w:p w:rsidR="0070784D" w:rsidRPr="00F4390B" w:rsidRDefault="0070784D" w:rsidP="0070784D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Design</w:t>
      </w:r>
    </w:p>
    <w:p w:rsidR="00FB581B" w:rsidRPr="00F4390B" w:rsidRDefault="0070784D" w:rsidP="0070784D">
      <w:pPr>
        <w:numPr>
          <w:ilvl w:val="0"/>
          <w:numId w:val="11"/>
        </w:numPr>
        <w:bidi w:val="0"/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High level representation of the system</w:t>
      </w:r>
    </w:p>
    <w:p w:rsidR="0070784D" w:rsidRPr="00F4390B" w:rsidRDefault="0070784D" w:rsidP="007078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Planning</w:t>
      </w:r>
    </w:p>
    <w:p w:rsidR="0070784D" w:rsidRPr="00F4390B" w:rsidRDefault="0070784D" w:rsidP="007078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Architecture</w:t>
      </w:r>
    </w:p>
    <w:p w:rsidR="0070784D" w:rsidRPr="00F4390B" w:rsidRDefault="0070784D" w:rsidP="007078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Testing</w:t>
      </w:r>
    </w:p>
    <w:p w:rsidR="0070784D" w:rsidRPr="00F4390B" w:rsidRDefault="0070784D" w:rsidP="007078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Design</w:t>
      </w:r>
    </w:p>
    <w:p w:rsidR="0070784D" w:rsidRPr="00F4390B" w:rsidRDefault="0070784D" w:rsidP="0070784D">
      <w:pPr>
        <w:numPr>
          <w:ilvl w:val="0"/>
          <w:numId w:val="11"/>
        </w:numPr>
        <w:bidi w:val="0"/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Low level representation of the system</w:t>
      </w:r>
    </w:p>
    <w:p w:rsidR="0070784D" w:rsidRPr="00F4390B" w:rsidRDefault="0070784D" w:rsidP="007078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Planning</w:t>
      </w:r>
    </w:p>
    <w:p w:rsidR="0070784D" w:rsidRPr="00F4390B" w:rsidRDefault="0070784D" w:rsidP="007078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Architecture</w:t>
      </w:r>
    </w:p>
    <w:p w:rsidR="0070784D" w:rsidRPr="00F4390B" w:rsidRDefault="0070784D" w:rsidP="007078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Testing</w:t>
      </w:r>
    </w:p>
    <w:p w:rsidR="0070784D" w:rsidRPr="00F4390B" w:rsidRDefault="0070784D" w:rsidP="007078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Software Design</w:t>
      </w:r>
    </w:p>
    <w:p w:rsidR="0070784D" w:rsidRPr="00F4390B" w:rsidRDefault="0070784D" w:rsidP="0070784D">
      <w:pPr>
        <w:numPr>
          <w:ilvl w:val="0"/>
          <w:numId w:val="11"/>
        </w:numPr>
        <w:bidi w:val="0"/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………………….is the one who defines how the application will be structured coding-wise.</w:t>
      </w:r>
    </w:p>
    <w:p w:rsidR="0070784D" w:rsidRPr="00F4390B" w:rsidRDefault="0070784D" w:rsidP="007078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Application Architect</w:t>
      </w:r>
    </w:p>
    <w:p w:rsidR="0070784D" w:rsidRPr="00F4390B" w:rsidRDefault="0070784D" w:rsidP="007078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Infrastructure Architect</w:t>
      </w:r>
    </w:p>
    <w:p w:rsidR="0070784D" w:rsidRPr="00F4390B" w:rsidRDefault="00044B9B" w:rsidP="007078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UI designer</w:t>
      </w:r>
    </w:p>
    <w:p w:rsidR="0070784D" w:rsidRPr="00F4390B" w:rsidRDefault="00044B9B" w:rsidP="007078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UX designer</w:t>
      </w:r>
    </w:p>
    <w:p w:rsidR="00044B9B" w:rsidRPr="00F4390B" w:rsidRDefault="00044B9B" w:rsidP="00044B9B">
      <w:pPr>
        <w:numPr>
          <w:ilvl w:val="0"/>
          <w:numId w:val="11"/>
        </w:numPr>
        <w:bidi w:val="0"/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lastRenderedPageBreak/>
        <w:t>………………….is the one who defines how application architecture components and layers should be physically deployed on the hardware.</w:t>
      </w:r>
    </w:p>
    <w:p w:rsidR="00044B9B" w:rsidRPr="00F4390B" w:rsidRDefault="00044B9B" w:rsidP="00044B9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Application Architect</w:t>
      </w:r>
    </w:p>
    <w:p w:rsidR="00044B9B" w:rsidRPr="00F4390B" w:rsidRDefault="00044B9B" w:rsidP="00044B9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Infrastructure Architect</w:t>
      </w:r>
    </w:p>
    <w:p w:rsidR="00044B9B" w:rsidRPr="00F4390B" w:rsidRDefault="00044B9B" w:rsidP="00044B9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UI designer</w:t>
      </w:r>
    </w:p>
    <w:p w:rsidR="00044B9B" w:rsidRPr="00F4390B" w:rsidRDefault="00044B9B" w:rsidP="00044B9B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UX designer</w:t>
      </w:r>
    </w:p>
    <w:p w:rsidR="00044B9B" w:rsidRPr="00F4390B" w:rsidRDefault="00044B9B" w:rsidP="00044B9B">
      <w:pPr>
        <w:numPr>
          <w:ilvl w:val="0"/>
          <w:numId w:val="11"/>
        </w:numPr>
        <w:bidi w:val="0"/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 xml:space="preserve">………………….takes </w:t>
      </w:r>
      <w:proofErr w:type="gramStart"/>
      <w:r w:rsidRPr="00F4390B">
        <w:rPr>
          <w:rFonts w:asciiTheme="majorBidi" w:hAnsiTheme="majorBidi" w:cstheme="majorBidi"/>
          <w:sz w:val="26"/>
          <w:szCs w:val="26"/>
          <w:lang w:bidi="ar-EG"/>
        </w:rPr>
        <w:t>care</w:t>
      </w:r>
      <w:proofErr w:type="gramEnd"/>
      <w:r w:rsidRPr="00F4390B">
        <w:rPr>
          <w:rFonts w:asciiTheme="majorBidi" w:hAnsiTheme="majorBidi" w:cstheme="majorBidi"/>
          <w:sz w:val="26"/>
          <w:szCs w:val="26"/>
          <w:lang w:bidi="ar-EG"/>
        </w:rPr>
        <w:t xml:space="preserve"> of visual design.</w:t>
      </w:r>
    </w:p>
    <w:p w:rsidR="00044B9B" w:rsidRPr="00F4390B" w:rsidRDefault="00044B9B" w:rsidP="00044B9B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Application Architect</w:t>
      </w:r>
    </w:p>
    <w:p w:rsidR="00044B9B" w:rsidRPr="00F4390B" w:rsidRDefault="00044B9B" w:rsidP="00044B9B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Infrastructure Architect</w:t>
      </w:r>
    </w:p>
    <w:p w:rsidR="00044B9B" w:rsidRPr="00F4390B" w:rsidRDefault="00044B9B" w:rsidP="00044B9B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UI designer</w:t>
      </w:r>
    </w:p>
    <w:p w:rsidR="00044B9B" w:rsidRPr="00F4390B" w:rsidRDefault="00044B9B" w:rsidP="00044B9B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UX designer</w:t>
      </w:r>
    </w:p>
    <w:p w:rsidR="00044B9B" w:rsidRPr="00F4390B" w:rsidRDefault="00044B9B" w:rsidP="00044B9B">
      <w:pPr>
        <w:numPr>
          <w:ilvl w:val="0"/>
          <w:numId w:val="11"/>
        </w:numPr>
        <w:bidi w:val="0"/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………………….Studies and analyzes the behavior of potential users.</w:t>
      </w:r>
    </w:p>
    <w:p w:rsidR="00044B9B" w:rsidRPr="00F4390B" w:rsidRDefault="00044B9B" w:rsidP="00044B9B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Application Architect</w:t>
      </w:r>
    </w:p>
    <w:p w:rsidR="00044B9B" w:rsidRPr="00F4390B" w:rsidRDefault="00044B9B" w:rsidP="00044B9B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Infrastructure Architect</w:t>
      </w:r>
    </w:p>
    <w:p w:rsidR="00044B9B" w:rsidRPr="00F4390B" w:rsidRDefault="00044B9B" w:rsidP="00044B9B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UI designer</w:t>
      </w:r>
    </w:p>
    <w:p w:rsidR="0070784D" w:rsidRPr="00F4390B" w:rsidRDefault="00044B9B" w:rsidP="00044B9B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6"/>
          <w:szCs w:val="26"/>
          <w:lang w:bidi="ar-EG"/>
        </w:rPr>
      </w:pPr>
      <w:r w:rsidRPr="00F4390B">
        <w:rPr>
          <w:rFonts w:asciiTheme="majorBidi" w:hAnsiTheme="majorBidi" w:cstheme="majorBidi"/>
          <w:sz w:val="26"/>
          <w:szCs w:val="26"/>
          <w:lang w:bidi="ar-EG"/>
        </w:rPr>
        <w:t>UX designer</w:t>
      </w:r>
    </w:p>
    <w:p w:rsidR="0070784D" w:rsidRPr="0070784D" w:rsidRDefault="0070784D" w:rsidP="00044B9B">
      <w:pPr>
        <w:bidi w:val="0"/>
        <w:jc w:val="both"/>
        <w:rPr>
          <w:rFonts w:asciiTheme="majorBidi" w:hAnsiTheme="majorBidi" w:cstheme="majorBidi"/>
          <w:sz w:val="26"/>
          <w:szCs w:val="26"/>
          <w:rtl/>
          <w:lang w:bidi="ar-EG"/>
        </w:rPr>
      </w:pPr>
    </w:p>
    <w:sectPr w:rsidR="0070784D" w:rsidRPr="0070784D" w:rsidSect="0070784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30D7"/>
    <w:multiLevelType w:val="hybridMultilevel"/>
    <w:tmpl w:val="B9AEDAD0"/>
    <w:lvl w:ilvl="0" w:tplc="EC78755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AF0B374">
      <w:start w:val="150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825DB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EB2C8A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1009C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CCD6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CB028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EFEF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CC24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03D06A37"/>
    <w:multiLevelType w:val="hybridMultilevel"/>
    <w:tmpl w:val="03226A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C52A63"/>
    <w:multiLevelType w:val="hybridMultilevel"/>
    <w:tmpl w:val="97F055D2"/>
    <w:lvl w:ilvl="0" w:tplc="BC50E4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8EDD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7490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9C3E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FA0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3675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EE19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4C58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0EA8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C4E31E4"/>
    <w:multiLevelType w:val="hybridMultilevel"/>
    <w:tmpl w:val="5712E786"/>
    <w:lvl w:ilvl="0" w:tplc="A9800F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D217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36D7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5C87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CE76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08E7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38EA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4FD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2841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01E51C6"/>
    <w:multiLevelType w:val="hybridMultilevel"/>
    <w:tmpl w:val="03226A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B53A4B"/>
    <w:multiLevelType w:val="hybridMultilevel"/>
    <w:tmpl w:val="027CB3A6"/>
    <w:lvl w:ilvl="0" w:tplc="9F74BF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BA5D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F4E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F2F8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4490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D2C3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CA63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1AE7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34C9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FC37E04"/>
    <w:multiLevelType w:val="hybridMultilevel"/>
    <w:tmpl w:val="7CFE8EB6"/>
    <w:lvl w:ilvl="0" w:tplc="51FE05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DA17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F0F03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134FC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8B406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EA3F4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356D88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40CE6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1C3B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31BF18DE"/>
    <w:multiLevelType w:val="hybridMultilevel"/>
    <w:tmpl w:val="4516B836"/>
    <w:lvl w:ilvl="0" w:tplc="6250F7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560A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C6EF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DE68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1650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78F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2BB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6C57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9607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28853E4"/>
    <w:multiLevelType w:val="hybridMultilevel"/>
    <w:tmpl w:val="03226A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361DEA"/>
    <w:multiLevelType w:val="hybridMultilevel"/>
    <w:tmpl w:val="896ED18A"/>
    <w:lvl w:ilvl="0" w:tplc="50D4572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8A4CB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F810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3D4CDD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9EE6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C66D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2F436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29C5F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B2B96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>
    <w:nsid w:val="39DE3719"/>
    <w:multiLevelType w:val="hybridMultilevel"/>
    <w:tmpl w:val="03226A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03522B"/>
    <w:multiLevelType w:val="hybridMultilevel"/>
    <w:tmpl w:val="0FF81246"/>
    <w:lvl w:ilvl="0" w:tplc="4582FB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BA839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C3A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322E0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80051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6C4C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F4E1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CE0B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F47B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406931F1"/>
    <w:multiLevelType w:val="hybridMultilevel"/>
    <w:tmpl w:val="51F0DDEC"/>
    <w:lvl w:ilvl="0" w:tplc="40EE67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5A4F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1446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1D870A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BA60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6ED7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A6CC96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DC6A3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A62A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>
    <w:nsid w:val="46057186"/>
    <w:multiLevelType w:val="hybridMultilevel"/>
    <w:tmpl w:val="21AE6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85B54"/>
    <w:multiLevelType w:val="hybridMultilevel"/>
    <w:tmpl w:val="C5445D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560A5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C6EF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DE68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1650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78F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2BB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6C57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9607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49684EB7"/>
    <w:multiLevelType w:val="hybridMultilevel"/>
    <w:tmpl w:val="03226A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C923493"/>
    <w:multiLevelType w:val="hybridMultilevel"/>
    <w:tmpl w:val="03226A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56402B"/>
    <w:multiLevelType w:val="hybridMultilevel"/>
    <w:tmpl w:val="03226A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6B87E92"/>
    <w:multiLevelType w:val="hybridMultilevel"/>
    <w:tmpl w:val="03226A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E1A1D26"/>
    <w:multiLevelType w:val="hybridMultilevel"/>
    <w:tmpl w:val="FE1ABAA2"/>
    <w:lvl w:ilvl="0" w:tplc="6FC8AAD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D2D7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826D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0CFC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661E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7C35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8A8C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5A2F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2E74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4DB4CD6"/>
    <w:multiLevelType w:val="hybridMultilevel"/>
    <w:tmpl w:val="44723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10298C"/>
    <w:multiLevelType w:val="hybridMultilevel"/>
    <w:tmpl w:val="1CB83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560A5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C6EF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DE68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1650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78F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2BB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6C57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9607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21"/>
  </w:num>
  <w:num w:numId="3">
    <w:abstractNumId w:val="0"/>
  </w:num>
  <w:num w:numId="4">
    <w:abstractNumId w:val="19"/>
  </w:num>
  <w:num w:numId="5">
    <w:abstractNumId w:val="3"/>
  </w:num>
  <w:num w:numId="6">
    <w:abstractNumId w:val="9"/>
  </w:num>
  <w:num w:numId="7">
    <w:abstractNumId w:val="11"/>
  </w:num>
  <w:num w:numId="8">
    <w:abstractNumId w:val="2"/>
  </w:num>
  <w:num w:numId="9">
    <w:abstractNumId w:val="6"/>
  </w:num>
  <w:num w:numId="10">
    <w:abstractNumId w:val="20"/>
  </w:num>
  <w:num w:numId="11">
    <w:abstractNumId w:val="14"/>
  </w:num>
  <w:num w:numId="12">
    <w:abstractNumId w:val="1"/>
  </w:num>
  <w:num w:numId="13">
    <w:abstractNumId w:val="12"/>
  </w:num>
  <w:num w:numId="14">
    <w:abstractNumId w:val="13"/>
  </w:num>
  <w:num w:numId="15">
    <w:abstractNumId w:val="5"/>
  </w:num>
  <w:num w:numId="16">
    <w:abstractNumId w:val="15"/>
  </w:num>
  <w:num w:numId="17">
    <w:abstractNumId w:val="8"/>
  </w:num>
  <w:num w:numId="18">
    <w:abstractNumId w:val="16"/>
  </w:num>
  <w:num w:numId="19">
    <w:abstractNumId w:val="4"/>
  </w:num>
  <w:num w:numId="20">
    <w:abstractNumId w:val="1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32"/>
    <w:rsid w:val="0003218A"/>
    <w:rsid w:val="00044B9B"/>
    <w:rsid w:val="002837F6"/>
    <w:rsid w:val="002C1A03"/>
    <w:rsid w:val="00513932"/>
    <w:rsid w:val="0070784D"/>
    <w:rsid w:val="007D2C2B"/>
    <w:rsid w:val="00810D81"/>
    <w:rsid w:val="00F4390B"/>
    <w:rsid w:val="00FB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81B"/>
    <w:pPr>
      <w:bidi w:val="0"/>
      <w:ind w:left="720"/>
      <w:contextualSpacing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81B"/>
    <w:pPr>
      <w:bidi w:val="0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17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7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32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7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6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6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87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0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14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6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0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3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5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99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2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3</cp:revision>
  <cp:lastPrinted>2022-06-04T23:48:00Z</cp:lastPrinted>
  <dcterms:created xsi:type="dcterms:W3CDTF">2022-12-14T03:39:00Z</dcterms:created>
  <dcterms:modified xsi:type="dcterms:W3CDTF">2022-12-14T03:42:00Z</dcterms:modified>
</cp:coreProperties>
</file>