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注：黑色台词，</w:t>
      </w: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绿色心理活动</w:t>
      </w:r>
      <w:r>
        <w:rPr>
          <w:rFonts w:hint="eastAsia"/>
          <w:b/>
          <w:bCs/>
          <w:sz w:val="28"/>
          <w:szCs w:val="28"/>
          <w:lang w:val="en-US" w:eastAsia="zh-CN"/>
        </w:rPr>
        <w:t>，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红色场景效果词、形容词。</w:t>
      </w:r>
      <w:r>
        <w:rPr>
          <w:rFonts w:hint="eastAsia"/>
          <w:b/>
          <w:bCs/>
          <w:color w:val="FFC000"/>
          <w:sz w:val="28"/>
          <w:szCs w:val="28"/>
          <w:u w:val="single"/>
          <w:lang w:val="en-US" w:eastAsia="zh-CN"/>
        </w:rPr>
        <w:t>短信红色下划线。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16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It always begins with something insignificant.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Seowoo:Good thing I bought an umbrella.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 sunbae had been averting my gaze for some time now.She keep trying to awkwardly laugh things off.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And because of that,on this day,with the umbrella tilted to my side...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...under the glow of the street lamp that had just come back on...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Seowoo:When I first met you ,hayoung...I was so out of it because of the rain.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was able to see the expression on her face for the first time in a while.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BLUSH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 :Why didn't I notice it before?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Since when has she been looking me with those eyes?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Seowoo:Hayoung?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Hayoung:Ah,it's nothing.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Oh,no...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Um,we should go inside now,I said what I want to say,and now I've heard your side of the story,so...it's fine.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can't stop blushing...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If I wait...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If I wait ,then what?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CLENCH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How long has she been hiding this...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When did she start feeling this way...?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...about me...?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Do you have a crush on anyone?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Seowoo:No,I don't.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guess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bad liar after all.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You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ve figured it out,haven't you...?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 sunbae.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sorry.Well,now that you know I can't just say nothing...I like you,hayoung.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THROB...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It feels strange.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These words always belonged to main characters on the big screen...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tried to hide it,but...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never imagined there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s come a day when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d say them myself.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Words formed into  sounds...And feelings formed into words...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Seowoo:...I guess it didn't really work.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And as the feelings take form,they become more distinct...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feel a lump in my  throat...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My heart is beating so hard ,I can barely breathe...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Seowoo:I like you.I really mean it...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And I can't help but tell her.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Hayoung:...Sunbae,I...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...I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a bit confused right now...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Seowoo:It's okay.I wasn't expecting to hear an answer from you or anything.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don't want you to feel pressured either.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just...um...wanted to tell you.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So please don't apologize,hayoung.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That will be 6900 won.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DRIP DRIP...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TAP TAP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CREAK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Seowoo:Just as I expected...I was rejected.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SIGH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Hayoung:You should tilt the umbrella more to your side,Sunbae,you'll get soaked.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don't want you to get rained on.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Seowoo:...AAAAGH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PLOP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If it wasn't going to work out anyway...It might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ve been better if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d been properly rejected.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SIGH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Getting it off my chest kind of feels nice,too...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guess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ll just drink some beer today and watch a movie.I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ll start studying tomorrow...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 Hours later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Waahh...Sinff...Sinff...Sob...Sob...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SNIFF SNIFF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Sniff...sniff...Now that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watching it again,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 xml:space="preserve">the classic </w:t>
      </w:r>
      <w:r>
        <w:rPr>
          <w:rFonts w:hint="default"/>
          <w:color w:val="auto"/>
          <w:sz w:val="28"/>
          <w:szCs w:val="28"/>
          <w:lang w:val="en-US" w:eastAsia="zh-CN"/>
        </w:rPr>
        <w:t>”</w:t>
      </w:r>
      <w:r>
        <w:rPr>
          <w:rFonts w:hint="eastAsia"/>
          <w:color w:val="auto"/>
          <w:sz w:val="28"/>
          <w:szCs w:val="28"/>
          <w:lang w:val="en-US" w:eastAsia="zh-CN"/>
        </w:rPr>
        <w:t>really is a masterpiece...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GUHH...SOB SOB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Sniffle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I should...like...I should definitely watch...another one...sniff and have some ramen...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SOB SOB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CREAK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Xxxxxxxx:Hm?Hayoung,I thought you said you were going to pull an all-nighter at the library...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Dorm roommate (Sophomore)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COMPLETELY SOAKED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Hayoung:Yeah,but...I just couldn't concentrate...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Oh,no.Did you forget your umbrella?You'll catch a cold!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STAGGER STAGGER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PLOP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Xxxxxxxx:No!wait!Take a shower first and aget changed! Your sheets are going to get wet!!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Hayoung:xGuhhh...I think 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just going to sleeeep...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Xxxxxxxx:Geez,you sure are acting weird today...Are you not feeling well?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fine... Good night,Unnie...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What am I going to do...?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GRAB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Seriously...What...am I going to do...?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Gahhhh~!!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ROLL ROLL FWIP WAAH...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Xxxxxxxx:Okay,what's wrong?Is it something serious?!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Hayoung:I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m sorry.Unnie.I</w:t>
      </w:r>
      <w:r>
        <w:rPr>
          <w:rFonts w:hint="default"/>
          <w:color w:val="auto"/>
          <w:sz w:val="28"/>
          <w:szCs w:val="28"/>
          <w:lang w:val="en-US" w:eastAsia="zh-CN"/>
        </w:rPr>
        <w:t>’</w:t>
      </w:r>
      <w:r>
        <w:rPr>
          <w:rFonts w:hint="eastAsia"/>
          <w:color w:val="auto"/>
          <w:sz w:val="28"/>
          <w:szCs w:val="28"/>
          <w:lang w:val="en-US" w:eastAsia="zh-CN"/>
        </w:rPr>
        <w:t>ll be quite...Just gonna go to sleep...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21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 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AD5239"/>
    <w:multiLevelType w:val="singleLevel"/>
    <w:tmpl w:val="F0AD5239"/>
    <w:lvl w:ilvl="0" w:tentative="0">
      <w:start w:val="21"/>
      <w:numFmt w:val="upperLetter"/>
      <w:suff w:val="nothing"/>
      <w:lvlText w:val="%1-"/>
      <w:lvlJc w:val="left"/>
    </w:lvl>
  </w:abstractNum>
  <w:abstractNum w:abstractNumId="1">
    <w:nsid w:val="0C44475B"/>
    <w:multiLevelType w:val="singleLevel"/>
    <w:tmpl w:val="0C44475B"/>
    <w:lvl w:ilvl="0" w:tentative="0">
      <w:start w:val="1"/>
      <w:numFmt w:val="upperRoman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72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2019-12-24T14:39:40Z</dcterms:created>
  <dc:creator>41613</dc:creator>
  <cp:lastModifiedBy>41613</cp:lastModifiedBy>
  <dcterms:modified xsi:type="dcterms:W3CDTF">2019-12-24T15:37:56Z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