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 r o t o k o 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sepsaný v 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D.P.– 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Zeisheim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Frankfurtu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dne 3. a 4. 11. 1945 s 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Hermannem Przewozníkem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Šlomo Fuchsem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Chaim Schwarzwaldem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koncentračních táborech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 II., 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P r z e w o z n i k</w:t>
      </w:r>
      <w:r w:rsidDel="00000000" w:rsidR="00000000" w:rsidRPr="00000000">
        <w:rPr>
          <w:rFonts w:ascii="Arial" w:cs="Arial" w:eastAsia="Arial" w:hAnsi="Arial"/>
          <w:rtl w:val="0"/>
        </w:rPr>
        <w:t xml:space="preserve">, nar. 16. I. 1914 v 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Plonsku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vězeň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koncentračního 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 II. 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věz.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číslo 84256 /,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Oranienburg,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Sachsenhausen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Kauffering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Dachau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F u c h s</w:t>
      </w:r>
      <w:r w:rsidDel="00000000" w:rsidR="00000000" w:rsidRPr="00000000">
        <w:rPr>
          <w:rFonts w:ascii="Arial" w:cs="Arial" w:eastAsia="Arial" w:hAnsi="Arial"/>
          <w:rtl w:val="0"/>
        </w:rPr>
        <w:t xml:space="preserve">, nar. 3. 5. 1908 byl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vězněn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V(sic!)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Osvětímě II. 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Věz.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číslo 84033 /[,]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Oranienburg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Flossenbürg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Dachau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 c h w a r z w a l d</w:t>
      </w:r>
      <w:r w:rsidDel="00000000" w:rsidR="00000000" w:rsidRPr="00000000">
        <w:rPr>
          <w:rFonts w:ascii="Arial" w:cs="Arial" w:eastAsia="Arial" w:hAnsi="Arial"/>
          <w:rtl w:val="0"/>
        </w:rPr>
        <w:t xml:space="preserve">, nar. 12. 11. 1921 v 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Plonsku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vězněn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Osvětímě 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60.423 / , </w:t>
      </w: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Oranienburg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Sachsenhausen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Dachau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Všichni tři jsou toho času v </w:t>
      </w:r>
      <w:hyperlink r:id="rId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D. P. 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 e i s h e i 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u </w:t>
      </w:r>
      <w:hyperlink r:id="rId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Frankfurtu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Pracovali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jsme v desinfekčním ústavě Sauna – </w:t>
      </w:r>
      <w:hyperlink r:id="rId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od ledna 1943 do ledna 1945, t.j. až do </w:t>
      </w:r>
      <w:hyperlink r:id="rId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evakuace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[,] a sice já,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Herman Przewoznik</w:t>
      </w:r>
      <w:r w:rsidDel="00000000" w:rsidR="00000000" w:rsidRPr="00000000">
        <w:rPr>
          <w:rFonts w:ascii="Arial" w:cs="Arial" w:eastAsia="Arial" w:hAnsi="Arial"/>
          <w:rtl w:val="0"/>
        </w:rPr>
        <w:t xml:space="preserve"> jako písař, já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Šlomo Fuchs</w:t>
      </w:r>
      <w:r w:rsidDel="00000000" w:rsidR="00000000" w:rsidRPr="00000000">
        <w:rPr>
          <w:rFonts w:ascii="Arial" w:cs="Arial" w:eastAsia="Arial" w:hAnsi="Arial"/>
          <w:rtl w:val="0"/>
        </w:rPr>
        <w:t xml:space="preserve"> jako dělník na tzv. nečisté straně a já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Chaim Schwarzwald</w:t>
      </w:r>
      <w:r w:rsidDel="00000000" w:rsidR="00000000" w:rsidRPr="00000000">
        <w:rPr>
          <w:rFonts w:ascii="Arial" w:cs="Arial" w:eastAsia="Arial" w:hAnsi="Arial"/>
          <w:rtl w:val="0"/>
        </w:rPr>
        <w:t xml:space="preserve"> jako dělník na rampě.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Při přijíždějících </w:t>
      </w:r>
      <w:hyperlink r:id="rId3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transportech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byli účastníci vytaženi z vagonů, byly jim odebrány všechny věci a pak byli předvedeni – </w:t>
      </w:r>
      <w:hyperlink r:id="rId4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zvláš ˇt (sic!) a </w:t>
      </w:r>
      <w:hyperlink r:id="rId4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zvlášť – k </w:t>
      </w:r>
      <w:hyperlink r:id="rId4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 </w:t>
      </w:r>
      <w:hyperlink r:id="rId4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lékařů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Mengele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Thilo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Horstmann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König</w:t>
      </w:r>
      <w:r w:rsidDel="00000000" w:rsidR="00000000" w:rsidRPr="00000000">
        <w:rPr>
          <w:rFonts w:ascii="Arial" w:cs="Arial" w:eastAsia="Arial" w:hAnsi="Arial"/>
          <w:rtl w:val="0"/>
        </w:rPr>
        <w:t xml:space="preserve"> a jiní, kteří v </w:t>
      </w:r>
      <w:hyperlink r:id="rId4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měli šarže </w:t>
      </w:r>
      <w:hyperlink r:id="rId4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Ober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nebo </w:t>
      </w:r>
      <w:hyperlink r:id="rId4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Hauptsturmführerů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4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stáli vždy na pravé straně, </w:t>
      </w:r>
      <w:hyperlink r:id="rId5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na levé. Ony osoby, které byly určeny pro </w:t>
      </w:r>
      <w:hyperlink r:id="rId5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[,] byli (sic!) poslány na levou stranu, ostatní, kteří byli určeni do </w:t>
      </w:r>
      <w:hyperlink r:id="rId5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,napravo(sic!). V letech 42 a 43 bylo průměrné procento osob, které byly poslány do </w:t>
      </w:r>
      <w:hyperlink r:id="rId5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[,] až 20 %. Byly však také </w:t>
      </w:r>
      <w:hyperlink r:id="rId5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ze kterých přišlo do </w:t>
      </w:r>
      <w:hyperlink r:id="rId5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jen 5 nebo 10 %. Některé </w:t>
      </w:r>
      <w:hyperlink r:id="rId5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poslány do </w:t>
      </w:r>
      <w:hyperlink r:id="rId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také úplně bez </w:t>
      </w:r>
      <w:hyperlink r:id="rId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Jako příklad uvádíme </w:t>
      </w:r>
      <w:hyperlink r:id="rId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Plonsku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Nového Dvoru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po 2.000 </w:t>
      </w:r>
      <w:hyperlink r:id="rId6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osobách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jiné </w:t>
      </w:r>
      <w:hyperlink r:id="rId6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polských 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 roce 1944 byla poslána do </w:t>
      </w:r>
      <w:hyperlink r:id="rId6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větší část, až 40 %, ale nicméně šly i v této době celé </w:t>
      </w:r>
      <w:hyperlink r:id="rId6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</w:t>
      </w:r>
      <w:hyperlink r:id="rId6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n. př. začátkem října </w:t>
      </w:r>
      <w:hyperlink r:id="rId6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litevských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7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1886 </w:t>
      </w:r>
      <w:hyperlink r:id="rId7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7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/, kteří byli posláni do </w:t>
      </w:r>
      <w:hyperlink r:id="rId7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ze sauny na přímý rozkaz </w:t>
      </w:r>
      <w:hyperlink r:id="rId7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Mengeleho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7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Kramera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Asi v říjnu 1943 přijel </w:t>
      </w:r>
      <w:hyperlink r:id="rId7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 Terezína 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asi 1.000 až 1200 </w:t>
      </w:r>
      <w:hyperlink r:id="rId7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dětí z Bialystoku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 </w:t>
      </w:r>
      <w:hyperlink r:id="rId7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opatrovnickým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7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ošetřovatelským personálem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vykázali se </w:t>
      </w:r>
      <w:hyperlink r:id="rId8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palestinským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visem, byl však celý </w:t>
      </w:r>
      <w:hyperlink r:id="rId8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 to v </w:t>
      </w:r>
      <w:hyperlink r:id="rId8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I. 4 neděle na to přijel </w:t>
      </w:r>
      <w:hyperlink r:id="rId8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 </w:t>
      </w:r>
      <w:hyperlink r:id="rId8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Han[n]overu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jehož účastníci se vykázali </w:t>
      </w:r>
      <w:hyperlink r:id="rId8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americkým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visem, jako </w:t>
      </w:r>
      <w:hyperlink r:id="rId8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američtí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státní občané a o kterých se proslýchalo, že mají býti vyměněni za </w:t>
      </w:r>
      <w:hyperlink r:id="rId8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německé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válečné zajatce</w:t>
      </w:r>
      <w:r w:rsidDel="00000000" w:rsidR="00000000" w:rsidRPr="00000000">
        <w:rPr>
          <w:rFonts w:ascii="Arial" w:cs="Arial" w:eastAsia="Arial" w:hAnsi="Arial"/>
          <w:rtl w:val="0"/>
        </w:rPr>
        <w:t xml:space="preserve">. Tímto </w:t>
      </w:r>
      <w:hyperlink r:id="rId8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přijela také artistka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Lola Lipmannová</w:t>
      </w:r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8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Varšavy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 sauně Rapportführer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Schillinger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byl znám a obáván jako </w:t>
      </w:r>
      <w:hyperlink r:id="rId9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kat, ji chtěl popohnat, tu ho </w:t>
      </w:r>
      <w:hyperlink r:id="rId9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zastřelila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jeho vlastním revolverem a těžce zranila Arbeitsdienstführera z </w:t>
      </w:r>
      <w:hyperlink r:id="rId9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Osvětíma 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Až do této příhody byli </w:t>
      </w:r>
      <w:hyperlink r:id="rId9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9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zaplynováváni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9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 a </w:t>
      </w:r>
      <w:hyperlink r:id="rId9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9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I. Potom byli </w:t>
      </w:r>
      <w:hyperlink r:id="rId9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9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ihned od sebe odděleni a pomocí posily </w:t>
      </w:r>
      <w:hyperlink r:id="rId10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</w:t>
      </w:r>
      <w:hyperlink r:id="rId10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části </w:t>
      </w:r>
      <w:hyperlink r:id="rId10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zastřeleny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 části </w:t>
      </w:r>
      <w:hyperlink r:id="rId10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0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0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10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Osoby určené do </w:t>
      </w:r>
      <w:hyperlink r:id="rId10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přišly do sauny, kde byly ostříhány, vykoupány a převlečeny. Tam jim byl odebrán také zbytek věcí, které mohly ev. vzít s sebou z nádraží. Každý dostával roztrhanou košili, někdy spodky, jupku a kalhoty a tk. zv. holandské dřeváky. </w:t>
      </w:r>
      <w:hyperlink r:id="rId10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od roku 1944 nedostávaly žádné prádlo, nýbrž jenom šaty nebo sukni a halenku od pyjama. Od roku (sic!) byla prováděna v sauně II </w:t>
      </w:r>
      <w:hyperlink r:id="rId10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při níž </w:t>
      </w:r>
      <w:hyperlink r:id="rId1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těhotné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jiné slabé nebo raněné osoby byly poslány do sauny </w:t>
      </w:r>
      <w:hyperlink r:id="rId1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nebo do bunkeru V. Tato </w:t>
      </w:r>
      <w:hyperlink r:id="rId1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byla prováděna z rozkazu </w:t>
      </w:r>
      <w:hyperlink r:id="rId1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hyperlink r:id="rId1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lékařů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příslušníky 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Schniderem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Haagenem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Haagen</w:t>
      </w:r>
      <w:r w:rsidDel="00000000" w:rsidR="00000000" w:rsidRPr="00000000">
        <w:rPr>
          <w:rFonts w:ascii="Arial" w:cs="Arial" w:eastAsia="Arial" w:hAnsi="Arial"/>
          <w:rtl w:val="0"/>
        </w:rPr>
        <w:t xml:space="preserve"> obyčejně bil </w:t>
      </w:r>
      <w:hyperlink r:id="rId1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(sic!) a sám je odváděl do </w:t>
      </w:r>
      <w:hyperlink r:id="rId1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Osoby určené do </w:t>
      </w:r>
      <w:hyperlink r:id="rId1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vedeny přímo z rampy do jednoho ze 4 </w:t>
      </w:r>
      <w:hyperlink r:id="rId1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nebo do bunkru V, který byl selským domečkem se slaměnou střechou s 4 malými pokoji. Všude byly nadpisy: Zum Bad. Lidé se tam museli svléci. Některým </w:t>
      </w:r>
      <w:hyperlink r:id="rId1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přikázáno, aby napsali </w:t>
      </w:r>
      <w:hyperlink r:id="rId1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dopisy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toho obsahu, ře (sic!) dobře dojeli, našli známé a jsou na cestě do lázní.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 </w:t>
      </w:r>
      <w:hyperlink r:id="rId1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a II přišel </w:t>
      </w:r>
      <w:hyperlink r:id="rId1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zhora (sic!). Používalo se </w:t>
      </w:r>
      <w:hyperlink r:id="rId1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cyklon 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Degesch / Deutsche Gesellschaft für Schädlingsbekämpfung, </w:t>
      </w:r>
      <w:hyperlink r:id="rId1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Hamburg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/. V </w:t>
      </w:r>
      <w:hyperlink r:id="rId1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III a IV byl </w:t>
      </w:r>
      <w:hyperlink r:id="rId1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vpouštěn malými okny. Stejný postup byl v bunkeru V. V </w:t>
      </w:r>
      <w:hyperlink r:id="rId1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a II bylo uprostřed od stroopu až po podlahu po 4 čtyřhranných sloupech z drátěné spleti, do nochž (sic!) byl </w:t>
      </w:r>
      <w:hyperlink r:id="rId1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vhazován zhora (sic!) / zelené nebo žluté kousky lepenky, které vylučovaly v doteku s vlhkostí vzduchu </w:t>
      </w:r>
      <w:hyperlink r:id="rId1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kyanovodík/. V </w:t>
      </w:r>
      <w:hyperlink r:id="rId1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III a IV a v bunkeru V byli tito nosiči </w:t>
      </w:r>
      <w:hyperlink r:id="rId1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sypány do </w:t>
      </w:r>
      <w:hyperlink r:id="rId1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komor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příslušníky 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kteří měli k tomu plynovou masku, skrz prostranní (sic!) okna. Okna byla pak hermeticky uzavřena. Kapacita </w:t>
      </w:r>
      <w:hyperlink r:id="rId1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a II byla po 3.000 osobách, </w:t>
      </w:r>
      <w:hyperlink r:id="rId1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III a IV a bunker V měl kapacitu 1500 osob. </w:t>
      </w:r>
      <w:hyperlink r:id="rId13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prováděli : Rottenführer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Schniders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Haagen</w:t>
      </w:r>
      <w:r w:rsidDel="00000000" w:rsidR="00000000" w:rsidRPr="00000000">
        <w:rPr>
          <w:rFonts w:ascii="Arial" w:cs="Arial" w:eastAsia="Arial" w:hAnsi="Arial"/>
          <w:rtl w:val="0"/>
        </w:rPr>
        <w:t xml:space="preserve"> / t.č. v </w:t>
      </w:r>
      <w:hyperlink r:id="rId14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Dachau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/[,] Sturmmann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Gräf</w:t>
      </w:r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14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Rumunska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Dobrovolský</w:t>
      </w:r>
      <w:r w:rsidDel="00000000" w:rsidR="00000000" w:rsidRPr="00000000">
        <w:rPr>
          <w:rFonts w:ascii="Arial" w:cs="Arial" w:eastAsia="Arial" w:hAnsi="Arial"/>
          <w:rtl w:val="0"/>
        </w:rPr>
        <w:t xml:space="preserve"> ze </w:t>
      </w:r>
      <w:hyperlink r:id="rId14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Slovenska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George</w:t>
      </w:r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14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Katovic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Vedoucím </w:t>
      </w:r>
      <w:hyperlink r:id="rId14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Moll.</w:t>
      </w:r>
      <w:r w:rsidDel="00000000" w:rsidR="00000000" w:rsidRPr="00000000">
        <w:rPr>
          <w:rFonts w:ascii="Arial" w:cs="Arial" w:eastAsia="Arial" w:hAnsi="Arial"/>
          <w:rtl w:val="0"/>
        </w:rPr>
        <w:t xml:space="preserve"> Ve všech </w:t>
      </w:r>
      <w:hyperlink r:id="rId14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4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pracovali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Židé, mimo ně 15 </w:t>
      </w:r>
      <w:hyperlink r:id="rId14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Rusů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3 </w:t>
      </w:r>
      <w:hyperlink r:id="rId14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polští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4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kápové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2 </w:t>
      </w:r>
      <w:hyperlink r:id="rId15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němečtí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vrchní </w:t>
      </w:r>
      <w:hyperlink r:id="rId15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kápové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židovský </w:t>
      </w:r>
      <w:hyperlink r:id="rId15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Kaminský</w:t>
      </w:r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15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Grodna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kterého </w:t>
      </w:r>
      <w:hyperlink r:id="rId15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zastřelil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Moll</w:t>
      </w:r>
      <w:r w:rsidDel="00000000" w:rsidR="00000000" w:rsidRPr="00000000">
        <w:rPr>
          <w:rFonts w:ascii="Arial" w:cs="Arial" w:eastAsia="Arial" w:hAnsi="Arial"/>
          <w:rtl w:val="0"/>
        </w:rPr>
        <w:t xml:space="preserve"> v roce 1944. </w:t>
      </w:r>
      <w:hyperlink r:id="rId15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trvalo u </w:t>
      </w:r>
      <w:hyperlink r:id="rId15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asi 3 minuty, u </w:t>
      </w:r>
      <w:hyperlink r:id="rId1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5 minut, u </w:t>
      </w:r>
      <w:hyperlink r:id="rId1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když se držely svých </w:t>
      </w:r>
      <w:hyperlink r:id="rId1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matek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[,] asi 7 minut. Když byl bunkr velhký (sic!), trvalo </w:t>
      </w:r>
      <w:hyperlink r:id="rId1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déle. Nutná dávka </w:t>
      </w:r>
      <w:hyperlink r:id="rId1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 3000 osob obnášela 3 kg </w:t>
      </w:r>
      <w:hyperlink r:id="rId16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Cyklonu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Schniders</w:t>
      </w:r>
      <w:r w:rsidDel="00000000" w:rsidR="00000000" w:rsidRPr="00000000">
        <w:rPr>
          <w:rFonts w:ascii="Arial" w:cs="Arial" w:eastAsia="Arial" w:hAnsi="Arial"/>
          <w:rtl w:val="0"/>
        </w:rPr>
        <w:t xml:space="preserve"> vpouštěl občas méně </w:t>
      </w:r>
      <w:hyperlink r:id="rId16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čímž prodlužoval </w:t>
      </w:r>
      <w:hyperlink r:id="rId16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smrtelná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muka.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Při jednom </w:t>
      </w:r>
      <w:hyperlink r:id="rId16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italském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6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přibližně v lednu 44 asi o 1500 </w:t>
      </w:r>
      <w:hyperlink r:id="rId16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osobách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který byl </w:t>
      </w:r>
      <w:hyperlink r:id="rId16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hyperlink r:id="rId16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prováděl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Haagen</w:t>
      </w:r>
      <w:r w:rsidDel="00000000" w:rsidR="00000000" w:rsidRPr="00000000">
        <w:rPr>
          <w:rFonts w:ascii="Arial" w:cs="Arial" w:eastAsia="Arial" w:hAnsi="Arial"/>
          <w:rtl w:val="0"/>
        </w:rPr>
        <w:t xml:space="preserve"> /[,] podařilo se jednomu účastníkovi vyhodit z okna krabici s </w:t>
      </w:r>
      <w:hyperlink r:id="rId17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tak, že do </w:t>
      </w:r>
      <w:hyperlink r:id="rId17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komory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přišlo jen malé množství </w:t>
      </w:r>
      <w:hyperlink r:id="rId17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Na to byl bunker hermeticky uzavřen. </w:t>
      </w:r>
      <w:hyperlink r:id="rId17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Mengele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7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Kramer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Haagen</w:t>
      </w:r>
      <w:r w:rsidDel="00000000" w:rsidR="00000000" w:rsidRPr="00000000">
        <w:rPr>
          <w:rFonts w:ascii="Arial" w:cs="Arial" w:eastAsia="Arial" w:hAnsi="Arial"/>
          <w:rtl w:val="0"/>
        </w:rPr>
        <w:t xml:space="preserve"> poslouchali u dvěří (sic!). Slyšeli jsme ještě dlouho, asi ½ hodiny, zoufalý křik </w:t>
      </w:r>
      <w:hyperlink r:id="rId17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vězňů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U </w:t>
      </w:r>
      <w:hyperlink r:id="rId17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zaplynovaných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činný také Hauptschaarführer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Moll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bil </w:t>
      </w:r>
      <w:hyperlink r:id="rId17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2 metry dlouhým bičem, anebo se cvičil na nich ve střelbě. Tak se pokusil, aby </w:t>
      </w:r>
      <w:hyperlink r:id="rId17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zastřelil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jednou ranou 5 vybraných </w:t>
      </w:r>
      <w:hyperlink r:id="rId17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(sic!) Zvlášť si vybíral krásné </w:t>
      </w:r>
      <w:hyperlink r:id="rId18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 – když ostatní byli (sic!) </w:t>
      </w:r>
      <w:hyperlink r:id="rId18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8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zastřelil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ranou do šije (sic!).  Pak si čistil s jejich krví holínky. To může dosvědčit náš kamarád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Jankel Silberberg</w:t>
      </w:r>
      <w:r w:rsidDel="00000000" w:rsidR="00000000" w:rsidRPr="00000000">
        <w:rPr>
          <w:rFonts w:ascii="Arial" w:cs="Arial" w:eastAsia="Arial" w:hAnsi="Arial"/>
          <w:rtl w:val="0"/>
        </w:rPr>
        <w:t xml:space="preserve"> ze </w:t>
      </w:r>
      <w:hyperlink r:id="rId18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Zákročímu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dřívější bydliště </w:t>
      </w:r>
      <w:hyperlink r:id="rId18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Plonsk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t.č. v </w:t>
      </w:r>
      <w:hyperlink r:id="rId18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8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armádě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který </w:t>
      </w:r>
      <w:hyperlink r:id="rId18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pracoval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t.zv. </w:t>
      </w:r>
      <w:hyperlink r:id="rId18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Sonderkom[m]andu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Jsme informováni proto, poněvadž jsme donášeli denně </w:t>
      </w:r>
      <w:hyperlink r:id="rId18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</w:t>
      </w:r>
      <w:hyperlink r:id="rId19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 odvšivování.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Před bunkerem V byl malý březový lesík, který jsme nazvali březinkou. V bunkeru V bývaly </w:t>
      </w:r>
      <w:hyperlink r:id="rId19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zaplynovávány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obyčejně </w:t>
      </w:r>
      <w:hyperlink r:id="rId19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Obsahoval – li </w:t>
      </w:r>
      <w:hyperlink r:id="rId19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více než 1500 </w:t>
      </w:r>
      <w:hyperlink r:id="rId19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čekaly ostatní za bunkrem, až bylo </w:t>
      </w:r>
      <w:hyperlink r:id="rId19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prvních 1500 a připraveno ke spálení v příkopu. U bunkeru V nebylo totiž (sic!) </w:t>
      </w:r>
      <w:hyperlink r:id="rId19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nýbrž příkop, ve kterém byly </w:t>
      </w:r>
      <w:hyperlink r:id="rId19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mrtvoly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spalovány na hranicích, politých benzinem. Tam bylo spáleno najednou (sic!) asi 6.000 </w:t>
      </w:r>
      <w:hyperlink r:id="rId19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mrtvol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Popelu bylo použito na hnojení školky, nebo k těsnění bramborových bunkrů proti vlhkosti, nebo k posypávání cest v </w:t>
      </w:r>
      <w:hyperlink r:id="rId19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Buně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Zbytek byl házen do vody.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20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a II začala svou práci v březnu 1943. První </w:t>
      </w:r>
      <w:hyperlink r:id="rId20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z </w:t>
      </w:r>
      <w:hyperlink r:id="rId20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Krakova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Jeho </w:t>
      </w:r>
      <w:hyperlink r:id="rId20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mužští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příslušníci přišli do </w:t>
      </w:r>
      <w:hyperlink r:id="rId20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dostali čísla 108 tisíc a následující. Následovaly pak </w:t>
      </w:r>
      <w:hyperlink r:id="rId20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20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Řecka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číslo 109 až 117tisíc (sic!). Asi 2 měsíce na to začala pracovat </w:t>
      </w:r>
      <w:hyperlink r:id="rId20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 a IV. Bunker 5 byl v činnosti až do vystavení </w:t>
      </w:r>
      <w:hyperlink r:id="rId20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později zase až v květnu 1944, když přijely </w:t>
      </w:r>
      <w:hyperlink r:id="rId20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 850.000 Židy, 70.000 Židů z </w:t>
      </w:r>
      <w:hyperlink r:id="rId2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Lodže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2 </w:t>
      </w:r>
      <w:hyperlink r:id="rId2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 </w:t>
      </w:r>
      <w:hyperlink r:id="rId2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27 </w:t>
      </w:r>
      <w:hyperlink r:id="rId2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baráků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 nichž 12 dřevěných / bývalé koňské </w:t>
      </w:r>
      <w:hyperlink r:id="rId2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stáje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a 15 kamenných. V každém dřevěném </w:t>
      </w:r>
      <w:hyperlink r:id="rId2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baráku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až 1000 </w:t>
      </w:r>
      <w:hyperlink r:id="rId2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vězňů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v každém kamenném až 1500 </w:t>
      </w:r>
      <w:hyperlink r:id="rId2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vězňů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To bylo v starém </w:t>
      </w:r>
      <w:hyperlink r:id="rId2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mužském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táboře, který později, v červnu 1943 byl přeměněn v </w:t>
      </w:r>
      <w:hyperlink r:id="rId2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2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byli tehdy posláni do </w:t>
      </w:r>
      <w:hyperlink r:id="rId2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D, Bauabschnitt II / </w:t>
      </w:r>
      <w:hyperlink r:id="rId2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 /.  V bloku 15 byl až do března 1943 Blockältestrem </w:t>
      </w:r>
      <w:hyperlink r:id="rId2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kněz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Vladyk,</w:t>
      </w:r>
      <w:r w:rsidDel="00000000" w:rsidR="00000000" w:rsidRPr="00000000">
        <w:rPr>
          <w:rFonts w:ascii="Arial" w:cs="Arial" w:eastAsia="Arial" w:hAnsi="Arial"/>
          <w:rtl w:val="0"/>
        </w:rPr>
        <w:t xml:space="preserve"> jeho zástupcem </w:t>
      </w:r>
      <w:hyperlink r:id="rId2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francouzský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Žid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Leon Cimbler</w:t>
      </w:r>
      <w:r w:rsidDel="00000000" w:rsidR="00000000" w:rsidRPr="00000000">
        <w:rPr>
          <w:rFonts w:ascii="Arial" w:cs="Arial" w:eastAsia="Arial" w:hAnsi="Arial"/>
          <w:rtl w:val="0"/>
        </w:rPr>
        <w:t xml:space="preserve"> zvaný boxer, který zabil denně až 50 Židů. V bloku 21 byl Blockältestrem </w:t>
      </w:r>
      <w:hyperlink r:id="rId2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důstojník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Januš Pokřivnický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</w:t>
      </w:r>
      <w:hyperlink r:id="rId2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vězně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svého bloku bil a týral nelidským způsobem.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Blockältesterem b locku (sic!) 5 byl </w:t>
      </w:r>
      <w:hyperlink r:id="rId2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Němec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jménem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Albert Hammerle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denně ztýral a </w:t>
      </w:r>
      <w:hyperlink r:id="rId2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zvaraždil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 mnoho Židů. V bloku 27 podobně postupoval </w:t>
      </w:r>
      <w:hyperlink r:id="rId2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francouzský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Žid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Schaffmann</w:t>
      </w:r>
      <w:r w:rsidDel="00000000" w:rsidR="00000000" w:rsidRPr="00000000">
        <w:rPr>
          <w:rFonts w:ascii="Arial" w:cs="Arial" w:eastAsia="Arial" w:hAnsi="Arial"/>
          <w:rtl w:val="0"/>
        </w:rPr>
        <w:t xml:space="preserve">. V bloku příchozích 22, do něhož byli dopravováni příslušníci nových </w:t>
      </w:r>
      <w:hyperlink r:id="rId2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byl </w:t>
      </w:r>
      <w:hyperlink r:id="rId2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francoužský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 ˇZis (sic!)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Pinkus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přijímal nováčky ranami hole, kladivem a železem a který se snažil </w:t>
      </w:r>
      <w:hyperlink r:id="rId2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zabít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co největší počet a především jim odebral, co jim snad zbylo na penězích, zlatu a cenných předmětech. Jeho slova na uvítanpu (sic!) byla : U mne budete žít 1 nebo 2 hodiny, Vy Hurensöhne. Vedoucím sauny byl až do března 43 </w:t>
      </w:r>
      <w:hyperlink r:id="rId2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Polák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Štefan, který se zachoval zejména vůči Židům jako nebezpečný sadista. Dalšími nebezpečnými sadisty byli ještě </w:t>
      </w:r>
      <w:hyperlink r:id="rId2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Němci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Alois a Martin, jistý Stefan – Volksdeutscher z </w:t>
      </w:r>
      <w:hyperlink r:id="rId2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Schilfsmeer, </w:t>
      </w:r>
      <w:hyperlink r:id="rId23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táborový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4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Thin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24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Chaim Kleinmann</w:t>
      </w:r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24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Plonsku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vrchní </w:t>
      </w:r>
      <w:hyperlink r:id="rId24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Rudi z komanda More / </w:t>
      </w:r>
      <w:hyperlink r:id="rId24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Neměc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(sic!), který byl také katem.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Tábory </w:t>
      </w:r>
      <w:hyperlink r:id="rId24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a </w:t>
      </w:r>
      <w:hyperlink r:id="rId24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 byly </w:t>
      </w:r>
      <w:hyperlink r:id="rId24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</w:t>
        </w:r>
      </w:hyperlink>
      <w:hyperlink r:id="rId24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hyperlink r:id="rId24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ženské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5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koncentrační tábory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/. Vedoucími </w:t>
      </w:r>
      <w:hyperlink r:id="rId25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ženami 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mimo jiné :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Mandlerová, Drexlerová, Greiseová, Hasseová, Brandlová, Zarecká, Müllerová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25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Perschel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Arbeitsdienstführer,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Teller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Rapportführer,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Schluz</w:t>
      </w:r>
      <w:r w:rsidDel="00000000" w:rsidR="00000000" w:rsidRPr="00000000">
        <w:rPr>
          <w:rFonts w:ascii="Arial" w:cs="Arial" w:eastAsia="Arial" w:hAnsi="Arial"/>
          <w:rtl w:val="0"/>
        </w:rPr>
        <w:t xml:space="preserve"> (sic!) – Arbeitsdienstführer. Lagerführerem byl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Hessler</w:t>
      </w:r>
      <w:r w:rsidDel="00000000" w:rsidR="00000000" w:rsidRPr="00000000">
        <w:rPr>
          <w:rFonts w:ascii="Arial" w:cs="Arial" w:eastAsia="Arial" w:hAnsi="Arial"/>
          <w:rtl w:val="0"/>
        </w:rPr>
        <w:t xml:space="preserve">. Tito všichni týrali </w:t>
      </w:r>
      <w:hyperlink r:id="rId25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vězně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nepopsatelným způsobem. Tak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Schulz</w:t>
      </w:r>
      <w:r w:rsidDel="00000000" w:rsidR="00000000" w:rsidRPr="00000000">
        <w:rPr>
          <w:rFonts w:ascii="Arial" w:cs="Arial" w:eastAsia="Arial" w:hAnsi="Arial"/>
          <w:rtl w:val="0"/>
        </w:rPr>
        <w:t xml:space="preserve"> jednou popadl </w:t>
      </w:r>
      <w:hyperlink r:id="rId25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která </w:t>
      </w:r>
      <w:hyperlink r:id="rId25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pracovala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 stavbě silnice, za nohy a tloukl kamení její hlavou. To jsem já,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Chaim Schwarzwald</w:t>
      </w:r>
      <w:r w:rsidDel="00000000" w:rsidR="00000000" w:rsidRPr="00000000">
        <w:rPr>
          <w:rFonts w:ascii="Arial" w:cs="Arial" w:eastAsia="Arial" w:hAnsi="Arial"/>
          <w:rtl w:val="0"/>
        </w:rPr>
        <w:t xml:space="preserve"> viděl na vlastní oči.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25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2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Karanténi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 </w:t>
      </w:r>
      <w:hyperlink r:id="rId2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 nové příchozí. </w:t>
      </w:r>
      <w:hyperlink r:id="rId2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Karanténa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trvala 3 týdny až 3 měsíce. Sestával z 16 dřevěných </w:t>
      </w:r>
      <w:hyperlink r:id="rId2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baráků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Občas tam prováděl </w:t>
      </w:r>
      <w:hyperlink r:id="rId2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Dr. </w:t>
      </w:r>
      <w:hyperlink r:id="rId26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Mengele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Thilo</w:t>
      </w:r>
      <w:r w:rsidDel="00000000" w:rsidR="00000000" w:rsidRPr="00000000">
        <w:rPr>
          <w:rFonts w:ascii="Arial" w:cs="Arial" w:eastAsia="Arial" w:hAnsi="Arial"/>
          <w:rtl w:val="0"/>
        </w:rPr>
        <w:t xml:space="preserve"> a jiní. Větší část bývala při tom posílána do </w:t>
      </w:r>
      <w:hyperlink r:id="rId26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zbytek převeden do </w:t>
      </w:r>
      <w:hyperlink r:id="rId26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 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nebo do jiných </w:t>
      </w:r>
      <w:hyperlink r:id="rId26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Tento </w:t>
      </w:r>
      <w:hyperlink r:id="rId26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dán do provozu při příjezdu </w:t>
      </w:r>
      <w:hyperlink r:id="rId26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ze </w:t>
      </w:r>
      <w:hyperlink r:id="rId26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Sosnovic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26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Bendzdimu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Začátkem srpna 1943 účastníci těchto </w:t>
      </w:r>
      <w:hyperlink r:id="rId27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dostali čísla 132.000 a následující.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27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Tak zvaný </w:t>
      </w:r>
      <w:hyperlink r:id="rId27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český 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zahájen při příjezdu </w:t>
      </w:r>
      <w:hyperlink r:id="rId27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terezínských 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září 1943 čísly 146.000 a následující. V tomto </w:t>
      </w:r>
      <w:hyperlink r:id="rId27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byli spolu </w:t>
      </w:r>
      <w:hyperlink r:id="rId27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27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</w:t>
      </w:r>
      <w:hyperlink r:id="rId27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Při příjezdu těchto </w:t>
      </w:r>
      <w:hyperlink r:id="rId27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nebyla </w:t>
      </w:r>
      <w:hyperlink r:id="rId27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na dráze a účastníkům nebyly stříhány vlasy. Dne 8. 3. 1944, bylo to právě na purim[,] byl celý </w:t>
      </w:r>
      <w:hyperlink r:id="rId28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8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až na nepatrné vyjímky(sic!). (sic!) později byl tento </w:t>
      </w:r>
      <w:hyperlink r:id="rId28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přeměněn v F </w:t>
      </w:r>
      <w:hyperlink r:id="rId28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 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Rapportführerkou byla tam tehdy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Greiseová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28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Zahájen až</w:t>
      </w:r>
      <w:r w:rsidDel="00000000" w:rsidR="00000000" w:rsidRPr="00000000">
        <w:rPr>
          <w:rFonts w:ascii="Arial" w:cs="Arial" w:eastAsia="Arial" w:hAnsi="Arial"/>
          <w:rtl w:val="0"/>
        </w:rPr>
        <w:t xml:space="preserve"> v červnu 1944 pro </w:t>
      </w:r>
      <w:hyperlink r:id="rId28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 </w:t>
      </w:r>
      <w:hyperlink r:id="rId28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28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z </w:t>
      </w:r>
      <w:hyperlink r:id="rId28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Lodže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Rapportführerkou byla </w:t>
      </w:r>
      <w:hyperlink r:id="rId28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SSačka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Kuková</w:t>
      </w:r>
      <w:r w:rsidDel="00000000" w:rsidR="00000000" w:rsidRPr="00000000">
        <w:rPr>
          <w:rFonts w:ascii="Arial" w:cs="Arial" w:eastAsia="Arial" w:hAnsi="Arial"/>
          <w:rtl w:val="0"/>
        </w:rPr>
        <w:t xml:space="preserve">. Tento </w:t>
      </w:r>
      <w:hyperlink r:id="rId29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byl likvidován v říjnu 1944. Největší část šla do </w:t>
      </w:r>
      <w:hyperlink r:id="rId29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Ušetřeny zůstaly jen </w:t>
      </w:r>
      <w:hyperlink r:id="rId29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zaměstnané ve tkalcovně. </w:t>
      </w:r>
      <w:hyperlink r:id="rId29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Dozor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nad touto </w:t>
      </w:r>
      <w:hyperlink r:id="rId29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měla zejména </w:t>
      </w:r>
      <w:hyperlink r:id="rId29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dozorkyně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29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Hasseová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29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III 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29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Pracovní 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 </w:t>
      </w:r>
      <w:hyperlink r:id="rId29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32 bloků. </w:t>
      </w:r>
      <w:hyperlink r:id="rId30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zahájen v lednu 1943 a byl v provozu až do </w:t>
      </w:r>
      <w:hyperlink r:id="rId30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evakuace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0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30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tak tvaný (sic!) </w:t>
      </w:r>
      <w:hyperlink r:id="rId30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cikánský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0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otevřen na jaře 1943. Byli tam </w:t>
      </w:r>
      <w:hyperlink r:id="rId30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cikáni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celé Evropy, až do léta 1944, pak byla část z nich zařazena do </w:t>
      </w:r>
      <w:hyperlink r:id="rId30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ostatní byli </w:t>
      </w:r>
      <w:hyperlink r:id="rId30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Do tábora přišli (sic!) pak </w:t>
      </w:r>
      <w:hyperlink r:id="rId30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3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3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Lodže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Tento </w:t>
      </w:r>
      <w:hyperlink r:id="rId3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v provozu až do </w:t>
      </w:r>
      <w:hyperlink r:id="rId3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evakuace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3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hyperlink r:id="rId3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Krankenbau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pod </w:t>
      </w:r>
      <w:hyperlink r:id="rId3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dozorem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polského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lékaře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Zengfellera</w:t>
      </w:r>
      <w:r w:rsidDel="00000000" w:rsidR="00000000" w:rsidRPr="00000000">
        <w:rPr>
          <w:rFonts w:ascii="Arial" w:cs="Arial" w:eastAsia="Arial" w:hAnsi="Arial"/>
          <w:rtl w:val="0"/>
        </w:rPr>
        <w:t xml:space="preserve">, hromadného </w:t>
      </w:r>
      <w:hyperlink r:id="rId3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vraha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pomocníkalékařů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 při </w:t>
      </w:r>
      <w:hyperlink r:id="rId3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3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T. zv. Effektenlager a sauna. Od začátku května 1944 přišla tam veškerá zavazadla účastníků nových </w:t>
      </w:r>
      <w:hyperlink r:id="rId3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Celkem tam bylo zaměstnáno 1200 </w:t>
      </w:r>
      <w:hyperlink r:id="rId3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600 </w:t>
      </w:r>
      <w:hyperlink r:id="rId3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to v Effektenlágru t. zv. </w:t>
      </w:r>
      <w:hyperlink r:id="rId3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Kanada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Vedoucím Effektenlágru byl Oberstrumführer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Krätze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se vyjádřil, že zavazadla jsou bezvýznamná, hlacní (sic!) věcí je zničení Židů. Zavazadla byla tříděna </w:t>
      </w:r>
      <w:hyperlink r:id="rId3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ženami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dopravována do </w:t>
      </w:r>
      <w:hyperlink r:id="rId3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Německa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Také lidské vlasy byly desinfikovány, sbaleny a odesílány.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3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III.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tak zvané Mexiko. Tento </w:t>
      </w:r>
      <w:hyperlink r:id="rId3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zahájen v květnu 1944 </w:t>
      </w:r>
      <w:hyperlink r:id="rId3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3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3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Lodže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I Tam (sic!) byly jen </w:t>
      </w:r>
      <w:hyperlink r:id="rId3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 nichž a začátku prosince 1944 aspoň 90 % bylo posláno do </w:t>
      </w:r>
      <w:hyperlink r:id="rId3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Této </w:t>
      </w:r>
      <w:hyperlink r:id="rId3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zúčastnili osobně </w:t>
      </w:r>
      <w:hyperlink r:id="rId33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Kramer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34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Mengele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jakož i většina </w:t>
      </w:r>
      <w:hyperlink r:id="rId34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lékařů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4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dozorkyň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4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Obyčejně noví příchozí nevěděli, co mají před sebou, jen někdy v noci viděli zář ohně a přenášení </w:t>
      </w:r>
      <w:hyperlink r:id="rId34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mrtvol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Tehdy docházelo někdy také k odporu. Střílelo se, ale obyčejně byli lidé ulkidňováni (sic!) </w:t>
      </w:r>
      <w:hyperlink r:id="rId34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SSáky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Bylo jim ukázáno zařízení saunyjako (sic!) </w:t>
      </w:r>
      <w:hyperlink r:id="rId34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odvšivovací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stanice[,] a když rozčilení pominulo, byli lidé vedeni do </w:t>
      </w:r>
      <w:hyperlink r:id="rId34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plynových komor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Já,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Herman Przewoznik</w:t>
      </w:r>
      <w:r w:rsidDel="00000000" w:rsidR="00000000" w:rsidRPr="00000000">
        <w:rPr>
          <w:rFonts w:ascii="Arial" w:cs="Arial" w:eastAsia="Arial" w:hAnsi="Arial"/>
          <w:rtl w:val="0"/>
        </w:rPr>
        <w:t xml:space="preserve"> jsem viděl sám případ, když matka s 3 malými </w:t>
      </w:r>
      <w:hyperlink r:id="rId34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dětmi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noci, sděšena (sic!) tím, co viděla, se pokusila o </w:t>
      </w:r>
      <w:hyperlink r:id="rId34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útěk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 </w:t>
      </w:r>
      <w:hyperlink r:id="rId35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lágru 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setkala se Sturmannem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Wagnerem</w:t>
      </w:r>
      <w:r w:rsidDel="00000000" w:rsidR="00000000" w:rsidRPr="00000000">
        <w:rPr>
          <w:rFonts w:ascii="Arial" w:cs="Arial" w:eastAsia="Arial" w:hAnsi="Arial"/>
          <w:rtl w:val="0"/>
        </w:rPr>
        <w:t xml:space="preserve"> (sic!), který ji uklidnil a vedl do </w:t>
      </w:r>
      <w:hyperlink r:id="rId35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plynové komory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Při příjezdu jednoho </w:t>
      </w:r>
      <w:hyperlink r:id="rId35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transportu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říjnu 1944 v noci, došlo prý také k odporu </w:t>
      </w:r>
      <w:hyperlink r:id="rId35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.Slyšeli (sic!) jsme křik a slyšeli hlas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Mollův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křičel : „Rychleji dovnitř, jdete se jen vykoupat a zase vyjdete “ [,] pak jsme slyšeli ještě rány holí a štěkot psů. Při</w:t>
      </w:r>
      <w:hyperlink r:id="rId35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selekcích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 se konaly v </w:t>
      </w:r>
      <w:hyperlink r:id="rId35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táborech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[,] viděli lidé[,] oč se jedná, ale k odporu nedošlo nikdy.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 (sic!) roce 1942, když </w:t>
      </w:r>
      <w:hyperlink r:id="rId35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nebyla ještě v provozu, bunker V nikdy nestačil. přihodilo (sic!) se, že </w:t>
      </w:r>
      <w:hyperlink r:id="rId3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házeny do ohně. Zčásti byli (sic!) již dříve </w:t>
      </w:r>
      <w:hyperlink r:id="rId3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zabiti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(sic!), zčásti byly ještě na živu.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března 1943 prováděla se v táboře </w:t>
      </w:r>
      <w:hyperlink r:id="rId3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2 (sic!) až 3 krát týdně. </w:t>
      </w:r>
      <w:hyperlink r:id="rId3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prováděli </w:t>
      </w:r>
      <w:hyperlink r:id="rId3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lékaři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6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pomocí </w:t>
      </w:r>
      <w:hyperlink r:id="rId36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polského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6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lékaře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Dr.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Zenkfellera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byl nebezpečným antisemitou. Při </w:t>
      </w:r>
      <w:hyperlink r:id="rId36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apelech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byla poznamenána čísla vybraných a oni byli posláni do bloku 7. Před tím bylo jim vtetováno L a to vedle čísla. Při každé </w:t>
      </w:r>
      <w:hyperlink r:id="rId36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určeno do </w:t>
      </w:r>
      <w:hyperlink r:id="rId36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1500 </w:t>
      </w:r>
      <w:hyperlink r:id="rId36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1500 </w:t>
      </w:r>
      <w:hyperlink r:id="rId36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Pak od března až do </w:t>
      </w:r>
      <w:hyperlink r:id="rId37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Jom-kipur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1943 nebylo žádné </w:t>
      </w:r>
      <w:hyperlink r:id="rId37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Zehdy (sic!) byly </w:t>
      </w:r>
      <w:hyperlink r:id="rId37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7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 B I 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7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 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vedeny do sauny jejich </w:t>
      </w:r>
      <w:hyperlink r:id="rId37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Obersturmführer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Roder</w:t>
      </w:r>
      <w:r w:rsidDel="00000000" w:rsidR="00000000" w:rsidRPr="00000000">
        <w:rPr>
          <w:rFonts w:ascii="Arial" w:cs="Arial" w:eastAsia="Arial" w:hAnsi="Arial"/>
          <w:rtl w:val="0"/>
        </w:rPr>
        <w:t xml:space="preserve"> (sic!) provedl </w:t>
      </w:r>
      <w:hyperlink r:id="rId37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určil do </w:t>
      </w:r>
      <w:hyperlink r:id="rId37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5.500 </w:t>
      </w:r>
      <w:hyperlink r:id="rId37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Současně bylo ze všech </w:t>
      </w:r>
      <w:hyperlink r:id="rId37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pařících </w:t>
      </w:r>
      <w:hyperlink r:id="rId38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určeno do </w:t>
      </w:r>
      <w:hyperlink r:id="rId38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6.500 </w:t>
      </w:r>
      <w:hyperlink r:id="rId38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mužů.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Těchto 12.000 </w:t>
      </w:r>
      <w:hyperlink r:id="rId38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vedeno do </w:t>
      </w:r>
      <w:hyperlink r:id="rId38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v době, když se zpívalo Kol-Nidre. Nazí byli vedeni </w:t>
      </w:r>
      <w:hyperlink r:id="rId38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8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</w:t>
      </w:r>
      <w:hyperlink r:id="rId38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za zpěvu Kol-Nidre a Hitikva (sic!). Pak byly opět jen menší </w:t>
      </w:r>
      <w:hyperlink r:id="rId38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až dne 1.1.1944 byl[a] provedena velká </w:t>
      </w:r>
      <w:hyperlink r:id="rId38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Dr. </w:t>
      </w:r>
      <w:hyperlink r:id="rId39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Mengelem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Thilo</w:t>
      </w:r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39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mužském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39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ženském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39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Totéž se opakovalo dne 19.I.1944. Po těchto </w:t>
      </w:r>
      <w:hyperlink r:id="rId39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zůstalo v </w:t>
      </w:r>
      <w:hyperlink r:id="rId39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jen asi 800 </w:t>
      </w:r>
      <w:hyperlink r:id="rId39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Dne 7. 3. 1944 bylo provedeno </w:t>
      </w:r>
      <w:hyperlink r:id="rId39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zářiového (sic!) </w:t>
      </w:r>
      <w:hyperlink r:id="rId39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transportu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počtu 5.000 </w:t>
      </w:r>
      <w:hyperlink r:id="rId39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Stalo se to následovně: Dne 7. března byl převeden celý </w:t>
      </w:r>
      <w:hyperlink r:id="rId40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tábora </w:t>
      </w:r>
      <w:hyperlink r:id="rId40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Večer dne 8. března / </w:t>
      </w:r>
      <w:hyperlink r:id="rId40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Purim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v 11 h v noci dostali občerstvující balíčky a příkaz, aby napsali </w:t>
      </w:r>
      <w:hyperlink r:id="rId40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lístky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 datem 27. března. Bylo jim řečeno, že přijdou do jiného </w:t>
      </w:r>
      <w:hyperlink r:id="rId40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40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Heidebrecku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Aby byli zmateni, byli vedeni napřed do </w:t>
      </w:r>
      <w:hyperlink r:id="rId40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Osvětíma 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odtud zpět do </w:t>
      </w:r>
      <w:hyperlink r:id="rId40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Při příjezdu prosincového</w:t>
      </w:r>
      <w:hyperlink r:id="rId40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transportu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přihodilo, když byly lidem odebírány šperky a zlato, že si chtěla starší </w:t>
      </w:r>
      <w:hyperlink r:id="rId40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ponechat svůj snubní prsten. Rottenführer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Waldemar Bedarf</w:t>
      </w:r>
      <w:r w:rsidDel="00000000" w:rsidR="00000000" w:rsidRPr="00000000">
        <w:rPr>
          <w:rFonts w:ascii="Arial" w:cs="Arial" w:eastAsia="Arial" w:hAnsi="Arial"/>
          <w:rtl w:val="0"/>
        </w:rPr>
        <w:t xml:space="preserve">, Volksdeutscher z </w:t>
      </w:r>
      <w:hyperlink r:id="rId4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vytrhl jí prsten násilím a bil ji.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Bedarf</w:t>
      </w:r>
      <w:r w:rsidDel="00000000" w:rsidR="00000000" w:rsidRPr="00000000">
        <w:rPr>
          <w:rFonts w:ascii="Arial" w:cs="Arial" w:eastAsia="Arial" w:hAnsi="Arial"/>
          <w:rtl w:val="0"/>
        </w:rPr>
        <w:t xml:space="preserve"> byl též jedním z největších </w:t>
      </w:r>
      <w:hyperlink r:id="rId4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4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4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 kterém jsme se právě zmínili[,] přišel bez </w:t>
      </w:r>
      <w:hyperlink r:id="rId4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rodinného tábora </w:t>
      </w:r>
      <w:hyperlink r:id="rId4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II 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Z toho </w:t>
      </w:r>
      <w:hyperlink r:id="rId4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posláno na práci 1625 </w:t>
      </w:r>
      <w:hyperlink r:id="rId4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asi 500 </w:t>
      </w:r>
      <w:hyperlink r:id="rId4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ostatní byli v květnu 1944 </w:t>
      </w:r>
      <w:hyperlink r:id="rId4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s vyjímkou (sic!) asi 80 </w:t>
      </w:r>
      <w:hyperlink r:id="rId4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ve věku od 10 – 12 roků, kteří (sic!) přišli do </w:t>
      </w:r>
      <w:hyperlink r:id="rId4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 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později odjeli </w:t>
      </w:r>
      <w:hyperlink r:id="rId4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Počínaje květnem 1944 přijížděly do </w:t>
      </w:r>
      <w:hyperlink r:id="rId4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nejprve ze </w:t>
      </w:r>
      <w:hyperlink r:id="rId4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Sedmihradska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pak ze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Zakarpatské Ukrajiny</w:t>
      </w:r>
      <w:r w:rsidDel="00000000" w:rsidR="00000000" w:rsidRPr="00000000">
        <w:rPr>
          <w:rFonts w:ascii="Arial" w:cs="Arial" w:eastAsia="Arial" w:hAnsi="Arial"/>
          <w:rtl w:val="0"/>
        </w:rPr>
        <w:t xml:space="preserve">. Denně přijíždělo 8 – 10 </w:t>
      </w:r>
      <w:hyperlink r:id="rId4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 nichž každý čítal 2000 </w:t>
      </w:r>
      <w:hyperlink r:id="rId4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4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prováděla na rampě. K likvidaci </w:t>
      </w:r>
      <w:hyperlink r:id="rId4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zvláště určen </w:t>
      </w:r>
      <w:hyperlink r:id="rId4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J. Kramer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Celkem přijelo tehdy z </w:t>
      </w:r>
      <w:hyperlink r:id="rId4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800.000 </w:t>
      </w:r>
      <w:hyperlink r:id="rId4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 nichž přišlo do </w:t>
      </w:r>
      <w:hyperlink r:id="rId4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115.000, z větší části </w:t>
      </w:r>
      <w:hyperlink r:id="rId4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 </w:t>
      </w:r>
      <w:hyperlink r:id="rId4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transportech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43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přijelo v srpnu několik </w:t>
      </w:r>
      <w:hyperlink r:id="rId44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44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Lodže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celkovém počtu asi 70.000 </w:t>
      </w:r>
      <w:hyperlink r:id="rId44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Do </w:t>
      </w:r>
      <w:hyperlink r:id="rId44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nich přišlo asi 9.000. Asi ve stejné době přijelo 7.000 </w:t>
      </w:r>
      <w:hyperlink r:id="rId44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44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4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pracovních táborů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z </w:t>
      </w:r>
      <w:hyperlink r:id="rId44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Lublína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Z </w:t>
      </w:r>
      <w:hyperlink r:id="rId44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lublínského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4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pracovního 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přijel </w:t>
      </w:r>
      <w:hyperlink r:id="rId45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asi 5000 </w:t>
      </w:r>
      <w:hyperlink r:id="rId45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nežidovského původu, mezi nimi asi 300 mladých, z[d]ravých židovských </w:t>
      </w:r>
      <w:hyperlink r:id="rId45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dívek. Tyto </w:t>
      </w:r>
      <w:hyperlink r:id="rId45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přišly do </w:t>
      </w:r>
      <w:hyperlink r:id="rId45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karantén[n]ího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5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odkud byly převedeny po 3 dnech do </w:t>
      </w:r>
      <w:hyperlink r:id="rId45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k </w:t>
      </w:r>
      <w:hyperlink r:id="rId4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Bránily se, ale jejich odpor byl rychle zdolán. Vyslovily pak přání, aby jim bylo dáno větší množství </w:t>
      </w:r>
      <w:hyperlink r:id="rId4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kterému přání bylo vyhověno. Proč byly </w:t>
      </w:r>
      <w:hyperlink r:id="rId4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tyto mladé a </w:t>
      </w:r>
      <w:hyperlink r:id="rId4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práce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schopné </w:t>
      </w:r>
      <w:hyperlink r:id="rId4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není známo.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Ještě před příjezdem </w:t>
      </w:r>
      <w:hyperlink r:id="rId46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6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přijel v květnu 1944 </w:t>
      </w:r>
      <w:hyperlink r:id="rId46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který opět přišel bez </w:t>
      </w:r>
      <w:hyperlink r:id="rId46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do </w:t>
      </w:r>
      <w:hyperlink r:id="rId46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českého rodinného 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Později byli </w:t>
      </w:r>
      <w:hyperlink r:id="rId46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práce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schopní posláni pryč.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podzim 1944 přijela řada </w:t>
      </w:r>
      <w:hyperlink r:id="rId46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celkem na 20.000 </w:t>
      </w:r>
      <w:hyperlink r:id="rId46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.Tyto (sic!) </w:t>
      </w:r>
      <w:hyperlink r:id="rId47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už nepřišly do </w:t>
      </w:r>
      <w:hyperlink r:id="rId47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rodinného 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jako dřívější z </w:t>
      </w:r>
      <w:hyperlink r:id="rId47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nýbrž na rampě se prováděla </w:t>
      </w:r>
      <w:hyperlink r:id="rId47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Počet </w:t>
      </w:r>
      <w:hyperlink r:id="rId47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selektovaných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7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není přesně znám, ale dá se říci, že z jednotlivých </w:t>
      </w:r>
      <w:hyperlink r:id="rId47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nepřišlo do </w:t>
      </w:r>
      <w:hyperlink r:id="rId47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více než 25 %. Na 24. ledna 1945 měla být připravená sauna pro zbytek </w:t>
      </w:r>
      <w:hyperlink r:id="rId47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terezínského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47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obyvatelstva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Poněvadž u </w:t>
      </w:r>
      <w:hyperlink r:id="rId48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terezínských 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jako u všech ostatních – byly </w:t>
      </w:r>
      <w:hyperlink r:id="rId48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všechny </w:t>
      </w:r>
      <w:hyperlink r:id="rId48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matky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 měly u sebe </w:t>
      </w:r>
      <w:hyperlink r:id="rId48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dostá valy (sic!) </w:t>
      </w:r>
      <w:hyperlink r:id="rId48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matky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někdy radu, aby daly své </w:t>
      </w:r>
      <w:hyperlink r:id="rId48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k starším </w:t>
      </w:r>
      <w:hyperlink r:id="rId48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ženám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Stávaly se i případy, že </w:t>
      </w:r>
      <w:hyperlink r:id="rId48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násilím odtrženy od </w:t>
      </w:r>
      <w:hyperlink r:id="rId48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matek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Jen zřídka se stalo, že </w:t>
      </w:r>
      <w:hyperlink r:id="rId48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matka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věděla, co ji čeká[,] a že přesto odevzdala </w:t>
      </w:r>
      <w:hyperlink r:id="rId49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dítě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V některých případech </w:t>
      </w:r>
      <w:hyperlink r:id="rId49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děti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 měly již více rozumu a pochopily situaci, prohlásily, že jsou </w:t>
      </w:r>
      <w:hyperlink r:id="rId49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sirotky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a tím způsobem zachránily svoje rodiče.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Přijel-li menší </w:t>
      </w:r>
      <w:hyperlink r:id="rId49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– pod 50 </w:t>
      </w:r>
      <w:hyperlink r:id="rId49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–[,] </w:t>
      </w:r>
      <w:hyperlink r:id="rId49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neplynovalo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se, nýbrž účastníci byli </w:t>
      </w:r>
      <w:hyperlink r:id="rId49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zabiti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ranou do týla, při čemž (sic!) se používalo pistole s hřebíkem a pak byly </w:t>
      </w:r>
      <w:hyperlink r:id="rId49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mrtvoly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spáleny. To se stalo také v </w:t>
      </w:r>
      <w:hyperlink r:id="rId49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Tyto popravy prováděli mimo jiné </w:t>
      </w:r>
      <w:hyperlink r:id="rId49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SSáky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(sic!):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Moll</w:t>
      </w:r>
      <w:r w:rsidDel="00000000" w:rsidR="00000000" w:rsidRPr="00000000">
        <w:rPr>
          <w:rFonts w:ascii="Arial" w:cs="Arial" w:eastAsia="Arial" w:hAnsi="Arial"/>
          <w:rtl w:val="0"/>
        </w:rPr>
        <w:t xml:space="preserve"> a jistý Unterschaarführer s přezdívkou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Mojše Borek</w:t>
      </w:r>
      <w:r w:rsidDel="00000000" w:rsidR="00000000" w:rsidRPr="00000000">
        <w:rPr>
          <w:rFonts w:ascii="Arial" w:cs="Arial" w:eastAsia="Arial" w:hAnsi="Arial"/>
          <w:rtl w:val="0"/>
        </w:rPr>
        <w:t xml:space="preserve">. K těmto </w:t>
      </w:r>
      <w:hyperlink r:id="rId50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popravám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</w:t>
      </w:r>
      <w:hyperlink r:id="rId50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odsouzené k </w:t>
      </w:r>
      <w:hyperlink r:id="rId50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smrti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[,] předvedeny jednotlivě, zvláštním komandem 12 </w:t>
      </w:r>
      <w:hyperlink r:id="rId50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vězˇnů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(sic!), zvaným střelci. </w:t>
      </w:r>
      <w:hyperlink r:id="rId50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Mrtvoly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pak byly odtaženy, tak, že příští nevěděl[,] co se děje, ačkoliv bylo vidět krev.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 </w:t>
      </w:r>
      <w:hyperlink r:id="rId50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transportech z Terezína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přijely </w:t>
      </w:r>
      <w:hyperlink r:id="rId50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 ze Slovenska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asi 10.000 </w:t>
      </w:r>
      <w:hyperlink r:id="rId50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Praktikoval se obvyklý postup </w:t>
      </w:r>
      <w:hyperlink r:id="rId50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selekce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Dne 10. prosince 1944 začalo se se strháváním </w:t>
      </w:r>
      <w:hyperlink r:id="rId50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a II a bunkru V. Byl mobilisován celý </w:t>
      </w:r>
      <w:hyperlink r:id="rId5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a zasazen k této </w:t>
      </w:r>
      <w:hyperlink r:id="rId5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práci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pod dohledem několika </w:t>
      </w:r>
      <w:hyperlink r:id="rId5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SSáků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 tomto dni přijely již jen úplně malé </w:t>
      </w:r>
      <w:hyperlink r:id="rId5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5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už nekonalo žádné. </w:t>
      </w:r>
      <w:hyperlink r:id="rId5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Plynové komory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byly vyhozeny do povětří dne 7. ledna 1945, několik hodin před </w:t>
      </w:r>
      <w:hyperlink r:id="rId5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evakuací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5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IV zůstalo stát.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Během celé doby přijížděly menší a větší </w:t>
      </w:r>
      <w:hyperlink r:id="rId5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ze všech evropských zemí. Jednou přiletěli letadlem 3 židé (sic!) z </w:t>
      </w:r>
      <w:hyperlink r:id="rId5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Tunisu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z </w:t>
      </w:r>
      <w:hyperlink r:id="rId5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Korfu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z </w:t>
      </w:r>
      <w:hyperlink r:id="rId5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Rhoda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5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americký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námořní vojín židovského původu, kteří byli posláni později do </w:t>
      </w:r>
      <w:hyperlink r:id="rId5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skupinou </w:t>
      </w:r>
      <w:hyperlink r:id="rId5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těhotných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.Na  (sic!) </w:t>
      </w:r>
      <w:hyperlink r:id="rId5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pesach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43 přijeli 2 </w:t>
      </w:r>
      <w:hyperlink r:id="rId5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rabíni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ze </w:t>
      </w:r>
      <w:hyperlink r:id="rId5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Soluně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kteří měli výsadní postavení. Byly jim ponechány šaty, nebyly jim stříhány vlasy a vousy, nemuseli </w:t>
      </w:r>
      <w:hyperlink r:id="rId5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pracovat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často byli fotografováni a museli napsat </w:t>
      </w:r>
      <w:hyperlink r:id="rId5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dopis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že se jim daří dobře, (sic!) a že vykonávají své duchovní funkce. Tato komedie netrvala dlouho. Byli posláni do </w:t>
      </w:r>
      <w:hyperlink r:id="rId5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plynu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Na podzim 1944 byly vybrány z </w:t>
      </w:r>
      <w:hyperlink r:id="rId5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5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terezínských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5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slovenských 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dvojčata, liliputáni a jinak tělesně úchylné osoby a poslány do </w:t>
      </w:r>
      <w:hyperlink r:id="rId5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Krankenbau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za účelem </w:t>
      </w:r>
      <w:hyperlink r:id="rId5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pokusů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53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Birkenauští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Lagerführeři byli od r. 1942 do léta 44 : Obersturmführer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Schwarzhuber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kterého krátkou dobu zastupoval Obersturmführer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Thumann</w:t>
      </w:r>
      <w:r w:rsidDel="00000000" w:rsidR="00000000" w:rsidRPr="00000000">
        <w:rPr>
          <w:rFonts w:ascii="Arial" w:cs="Arial" w:eastAsia="Arial" w:hAnsi="Arial"/>
          <w:rtl w:val="0"/>
        </w:rPr>
        <w:t xml:space="preserve">, posléze Obersturmführer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Krause</w:t>
      </w:r>
      <w:r w:rsidDel="00000000" w:rsidR="00000000" w:rsidRPr="00000000">
        <w:rPr>
          <w:rFonts w:ascii="Arial" w:cs="Arial" w:eastAsia="Arial" w:hAnsi="Arial"/>
          <w:rtl w:val="0"/>
        </w:rPr>
        <w:t xml:space="preserve">. Z Lagerältestrů z </w:t>
      </w:r>
      <w:hyperlink r:id="rId54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 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54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 I 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uvádíme ještě </w:t>
      </w:r>
      <w:hyperlink r:id="rId54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Polku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Steniu</w:t>
      </w:r>
      <w:r w:rsidDel="00000000" w:rsidR="00000000" w:rsidRPr="00000000">
        <w:rPr>
          <w:rFonts w:ascii="Arial" w:cs="Arial" w:eastAsia="Arial" w:hAnsi="Arial"/>
          <w:rtl w:val="0"/>
        </w:rPr>
        <w:t xml:space="preserve"> / obžalovanou t.č. v </w:t>
      </w:r>
      <w:hyperlink r:id="rId54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lüneburském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4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procesu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a </w:t>
      </w:r>
      <w:hyperlink r:id="rId54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Slovensku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(sic!)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Ilu Kleinovou</w:t>
      </w:r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54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Bardejova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které obě mají na svědomí nesčetné množství </w:t>
      </w:r>
      <w:hyperlink r:id="rId54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hyperlink r:id="rId54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Podzemní hnutí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54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začalo v květnu 1943 v sauně v starém </w:t>
      </w:r>
      <w:hyperlink r:id="rId55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mužském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5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Jeden </w:t>
      </w:r>
      <w:hyperlink r:id="rId55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polský žid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(sic!) /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Fuchs</w:t>
      </w:r>
      <w:r w:rsidDel="00000000" w:rsidR="00000000" w:rsidRPr="00000000">
        <w:rPr>
          <w:rFonts w:ascii="Arial" w:cs="Arial" w:eastAsia="Arial" w:hAnsi="Arial"/>
          <w:rtl w:val="0"/>
        </w:rPr>
        <w:t xml:space="preserve"> a 2 </w:t>
      </w:r>
      <w:hyperlink r:id="rId55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55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Francie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Stein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Handelsmann</w:t>
      </w:r>
      <w:r w:rsidDel="00000000" w:rsidR="00000000" w:rsidRPr="00000000">
        <w:rPr>
          <w:rFonts w:ascii="Arial" w:cs="Arial" w:eastAsia="Arial" w:hAnsi="Arial"/>
          <w:rtl w:val="0"/>
        </w:rPr>
        <w:t xml:space="preserve"> / smluvili nejprve vzájemnou pomoc </w:t>
      </w:r>
      <w:hyperlink r:id="rId55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ilegálních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pracovníků. Tato pomoc měla pozůstávati v tom, že ti, kteří </w:t>
      </w:r>
      <w:hyperlink r:id="rId55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pracovali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na t.zv. lepších komandech, měli podporovat svoje soudruhy. Podklad </w:t>
      </w:r>
      <w:hyperlink r:id="rId5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hnutí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nebyl ideologicky jasný. Bylo to </w:t>
      </w:r>
      <w:hyperlink r:id="rId5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podzemní osvobozenecké hnutí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5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Organisace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byla umožněna tím, že v této době možnost pohybu v </w:t>
      </w:r>
      <w:hyperlink r:id="rId5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táboře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byla větší než dříve. / </w:t>
      </w:r>
      <w:hyperlink r:id="rId5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Vězňové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mohli se po </w:t>
      </w:r>
      <w:hyperlink r:id="rId56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práci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scházeti, trest </w:t>
      </w:r>
      <w:hyperlink r:id="rId56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smrti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zakázán atd./ </w:t>
      </w:r>
      <w:hyperlink r:id="rId56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Kruh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 dosti malý, poněvadž byly přijaty jen takové </w:t>
      </w:r>
      <w:hyperlink r:id="rId56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kteří (sic!) byli známí </w:t>
      </w:r>
      <w:hyperlink r:id="rId56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ilegální prací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již před </w:t>
      </w:r>
      <w:hyperlink r:id="rId56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táborem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Později byly také </w:t>
      </w:r>
      <w:hyperlink r:id="rId56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hlavně </w:t>
      </w:r>
      <w:hyperlink r:id="rId56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francouzské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57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</w:t>
      </w:r>
      <w:hyperlink r:id="rId57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organisaci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Co se národnosti týče, byli to hlavně </w:t>
      </w:r>
      <w:hyperlink r:id="rId57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polští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hyperlink r:id="rId57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francouzští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7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také několik </w:t>
      </w:r>
      <w:hyperlink r:id="rId57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českých 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několik </w:t>
      </w:r>
      <w:hyperlink r:id="rId57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židovek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jeden </w:t>
      </w:r>
      <w:hyperlink r:id="rId57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Němec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nežidovského původu. Na začátku </w:t>
      </w:r>
      <w:hyperlink r:id="rId57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maďarských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7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transportů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mělo býti ukončeno </w:t>
      </w:r>
      <w:hyperlink r:id="rId58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rozhodli jsme se, (sic!) opatřit výbušné látky a zbraně. Dynamit opatřily </w:t>
      </w:r>
      <w:hyperlink r:id="rId58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ženy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58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pracující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komandu Union, </w:t>
      </w:r>
      <w:hyperlink r:id="rId58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Osvěčím 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muniční továrna / v malých dávkách. Z dynamitu se vyráběly v </w:t>
      </w:r>
      <w:hyperlink r:id="rId58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malé granáty vlastní konstrukce. S pomocí </w:t>
      </w:r>
      <w:hyperlink r:id="rId58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uvězněných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8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Rusů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se podařilo opatřit 4 revolvery, jeden </w:t>
      </w:r>
      <w:hyperlink r:id="rId58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belgický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58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Žid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opatřil pomocí </w:t>
      </w:r>
      <w:hyperlink r:id="rId58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Rusů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jednu strojní pušku. Komité, které připravovalo </w:t>
      </w:r>
      <w:hyperlink r:id="rId59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povstání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sestávalo z 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Alexandra Lazara</w:t>
      </w:r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hyperlink r:id="rId59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Francie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a dvou </w:t>
      </w:r>
      <w:hyperlink r:id="rId59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polských Židů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Davida a Minka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kteří bojovali ve </w:t>
      </w:r>
      <w:hyperlink r:id="rId59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španělské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občanské válce. Aby byl dosažen styk s vnějším světem, byl </w:t>
      </w:r>
      <w:hyperlink r:id="rId59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Polák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Kostek</w:t>
      </w:r>
      <w:r w:rsidDel="00000000" w:rsidR="00000000" w:rsidRPr="00000000">
        <w:rPr>
          <w:rFonts w:ascii="Arial" w:cs="Arial" w:eastAsia="Arial" w:hAnsi="Arial"/>
          <w:rtl w:val="0"/>
        </w:rPr>
        <w:t xml:space="preserve"> poslán k </w:t>
      </w:r>
      <w:hyperlink r:id="rId59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partyzánům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okolí. Po krátké době dostali jsme z venčí (sic!) příkaz, abychom nezačli žádnou akci bez pomoci zvenčí. Přesto pokračovali jsme v </w:t>
      </w:r>
      <w:hyperlink r:id="rId59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organisaci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vytvářeli </w:t>
      </w:r>
      <w:hyperlink r:id="rId59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buňky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59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Hnutí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v této době již dosti silné. Ku příkladu v Effektenlágru bylo v </w:t>
      </w:r>
      <w:hyperlink r:id="rId59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hnutí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organisováno 110 </w:t>
      </w:r>
      <w:hyperlink r:id="rId60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Případy zrady se nestaly nikdy. Byl zahájen styk s </w:t>
      </w:r>
      <w:hyperlink r:id="rId60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Rusy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společně s nimi byly konány příprav k </w:t>
      </w:r>
      <w:hyperlink r:id="rId60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povstání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hyperlink r:id="rId60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Rusové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stáli však také na stanovisku, že nemá býti podniknuto nic bez pomoci zvenčí. Dne 7. 10. 1944 ve 13 hodin mělo býti </w:t>
      </w:r>
      <w:hyperlink r:id="rId60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zaplynováno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300 </w:t>
      </w:r>
      <w:hyperlink r:id="rId60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ze </w:t>
      </w:r>
      <w:hyperlink r:id="rId60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zvláštního komanda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Oni podnikli útok na </w:t>
      </w:r>
      <w:hyperlink r:id="rId60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III, hodili do ohně dynamitové granáty, </w:t>
      </w:r>
      <w:hyperlink r:id="rId60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krematorium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III se vzňalo a lehlo popelem. Na místo se dostavila </w:t>
      </w:r>
      <w:hyperlink r:id="rId60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pod vedením </w:t>
      </w:r>
      <w:hyperlink r:id="rId6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Hauptsturmführera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Hahna</w:t>
      </w:r>
      <w:r w:rsidDel="00000000" w:rsidR="00000000" w:rsidRPr="00000000">
        <w:rPr>
          <w:rFonts w:ascii="Arial" w:cs="Arial" w:eastAsia="Arial" w:hAnsi="Arial"/>
          <w:rtl w:val="0"/>
        </w:rPr>
        <w:t xml:space="preserve">, který byl sám ozbrojen strojní puškou. </w:t>
      </w:r>
      <w:hyperlink r:id="rId6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Zabili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378 </w:t>
      </w:r>
      <w:hyperlink r:id="rId6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Půl hodiny na to </w:t>
      </w:r>
      <w:hyperlink r:id="rId6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zabilo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Sonderkom[m]ando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krematoria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svého vrchního </w:t>
      </w:r>
      <w:hyperlink r:id="rId6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kápo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 vrhlo ho do ohně. Pak přestřihli dráty a volajíce : „ </w:t>
      </w:r>
      <w:hyperlink r:id="rId6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Rusové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jsou tu “ začali utíkat. </w:t>
      </w:r>
      <w:hyperlink r:id="rId6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obklíčila okolí, všichni byli </w:t>
      </w:r>
      <w:hyperlink r:id="rId6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zastřeleni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Celkem bylo </w:t>
      </w:r>
      <w:hyperlink r:id="rId6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zabito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v tento den 455 </w:t>
      </w:r>
      <w:hyperlink r:id="rId6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mužů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Celé toto </w:t>
      </w:r>
      <w:hyperlink r:id="rId6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povstání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bylo akcí </w:t>
      </w:r>
      <w:hyperlink r:id="rId6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zvláštního komanda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jehož se </w:t>
      </w:r>
      <w:hyperlink r:id="rId6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ilegální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organisace nezúčastnila, jelikož neměla rozkaz zvenčí.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Dne 17. ledna 1945 byla zahájena konečná likvidace </w:t>
      </w:r>
      <w:hyperlink r:id="rId6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v němž bylo t.č. ještě asi 6.000 </w:t>
      </w:r>
      <w:hyperlink r:id="rId6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osob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Dne 18. ledna likvidace byla zakončena. Zůstali tam jenom </w:t>
      </w:r>
      <w:hyperlink r:id="rId6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nemocní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z </w:t>
      </w:r>
      <w:hyperlink r:id="rId6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tábora B II 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08" w:firstLine="708"/>
        <w:contextualSpacing w:val="0"/>
        <w:rPr>
          <w:rFonts w:ascii="Arial" w:cs="Arial" w:eastAsia="Arial" w:hAnsi="Arial"/>
          <w:shd w:fill="93c47d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 DrRobert Weinberger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Protokol sepsal: Dr. </w:t>
      </w:r>
      <w:r w:rsidDel="00000000" w:rsidR="00000000" w:rsidRPr="00000000">
        <w:rPr>
          <w:rFonts w:ascii="Arial" w:cs="Arial" w:eastAsia="Arial" w:hAnsi="Arial"/>
          <w:shd w:fill="6aa84f" w:val="clear"/>
          <w:rtl w:val="0"/>
        </w:rPr>
        <w:t xml:space="preserve">Robert  Weinberger</w:t>
      </w:r>
      <w:r w:rsidDel="00000000" w:rsidR="00000000" w:rsidRPr="00000000">
        <w:rPr>
          <w:rFonts w:ascii="Arial" w:cs="Arial" w:eastAsia="Arial" w:hAnsi="Arial"/>
          <w:rtl w:val="0"/>
        </w:rPr>
        <w:t xml:space="preserve"> a Dr. </w:t>
      </w:r>
      <w:r w:rsidDel="00000000" w:rsidR="00000000" w:rsidRPr="00000000">
        <w:rPr>
          <w:rFonts w:ascii="Arial" w:cs="Arial" w:eastAsia="Arial" w:hAnsi="Arial"/>
          <w:shd w:fill="93c47d" w:val="clear"/>
          <w:rtl w:val="0"/>
        </w:rPr>
        <w:t xml:space="preserve">Erich Nasch</w:t>
      </w:r>
      <w:r w:rsidDel="00000000" w:rsidR="00000000" w:rsidRPr="00000000">
        <w:rPr>
          <w:rFonts w:ascii="Arial" w:cs="Arial" w:eastAsia="Arial" w:hAnsi="Arial"/>
          <w:rtl w:val="0"/>
        </w:rPr>
        <w:t xml:space="preserve"> u příležitosti své návštěvy v </w:t>
      </w:r>
      <w:hyperlink r:id="rId6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Zeisheimu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 </w:t>
      </w:r>
      <w:hyperlink r:id="rId6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Frankfurtu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portal.ehri-project.eu/keywords/terezin-terms-keyword-jmp-177#desc-eng" TargetMode="External"/><Relationship Id="rId194" Type="http://schemas.openxmlformats.org/officeDocument/2006/relationships/hyperlink" Target="https://portal.ehri-project.eu/keywords/terezin-terms-keyword-jmp-271#desc-eng" TargetMode="External"/><Relationship Id="rId193" Type="http://schemas.openxmlformats.org/officeDocument/2006/relationships/hyperlink" Target="https://portal.ehri-project.eu/keywords/terezin-terms-keyword-jmp-142#desc-eng" TargetMode="External"/><Relationship Id="rId192" Type="http://schemas.openxmlformats.org/officeDocument/2006/relationships/hyperlink" Target="https://portal.ehri-project.eu/keywords/terezin-terms-keyword-jmp-271#desc-eng" TargetMode="External"/><Relationship Id="rId191" Type="http://schemas.openxmlformats.org/officeDocument/2006/relationships/hyperlink" Target="https://portal.ehri-project.eu/keywords/terezin-terms-keyword-jmp-698#desc-eng" TargetMode="External"/><Relationship Id="rId187" Type="http://schemas.openxmlformats.org/officeDocument/2006/relationships/hyperlink" Target="https://portal.ehri-project.eu/keywords/terezin-terms-keyword-jmp-170#desc-eng" TargetMode="External"/><Relationship Id="rId186" Type="http://schemas.openxmlformats.org/officeDocument/2006/relationships/hyperlink" Target="https://portal.ehri-project.eu/keywords/terezin-terms-keyword-jmp-519#desc-eng" TargetMode="External"/><Relationship Id="rId185" Type="http://schemas.openxmlformats.org/officeDocument/2006/relationships/hyperlink" Target="http://www.geonames.org/798544/republic-of-poland.html" TargetMode="External"/><Relationship Id="rId184" Type="http://schemas.openxmlformats.org/officeDocument/2006/relationships/hyperlink" Target="http://www.geonames.org/3088802/plonsko.html" TargetMode="External"/><Relationship Id="rId189" Type="http://schemas.openxmlformats.org/officeDocument/2006/relationships/hyperlink" Target="https://portal.ehri-project.eu/keywords/terezin-terms-keyword-jmp-698#desc-eng" TargetMode="External"/><Relationship Id="rId188" Type="http://schemas.openxmlformats.org/officeDocument/2006/relationships/hyperlink" Target="https://portal.ehri-project.eu/keywords/terezin-terms-keyword-jmp-173#desc-eng" TargetMode="External"/><Relationship Id="rId183" Type="http://schemas.openxmlformats.org/officeDocument/2006/relationships/hyperlink" Target="http://www.geonames.org/754069/zakroczym.html" TargetMode="External"/><Relationship Id="rId182" Type="http://schemas.openxmlformats.org/officeDocument/2006/relationships/hyperlink" Target="https://portal.ehri-project.eu/keywords/terezin-terms-keyword-jmp-175#desc-eng" TargetMode="External"/><Relationship Id="rId181" Type="http://schemas.openxmlformats.org/officeDocument/2006/relationships/hyperlink" Target="https://portal.ehri-project.eu/keywords/terezin-terms-keyword-jmp-698#desc-eng" TargetMode="External"/><Relationship Id="rId180" Type="http://schemas.openxmlformats.org/officeDocument/2006/relationships/hyperlink" Target="https://portal.ehri-project.eu/keywords/terezin-terms-keyword-jmp-271#desc-eng" TargetMode="External"/><Relationship Id="rId176" Type="http://schemas.openxmlformats.org/officeDocument/2006/relationships/hyperlink" Target="https://portal.ehri-project.eu/keywords/terezin-terms-keyword-jmp-698#desc-eng" TargetMode="External"/><Relationship Id="rId297" Type="http://schemas.openxmlformats.org/officeDocument/2006/relationships/hyperlink" Target="https://portal.ehri-project.eu/keywords/terezin-places-place-iti-1571" TargetMode="External"/><Relationship Id="rId175" Type="http://schemas.openxmlformats.org/officeDocument/2006/relationships/hyperlink" Target="https://portal.ehri-project.eu/keywords/terezin-terms-keyword-jmp-865#desc-eng" TargetMode="External"/><Relationship Id="rId296" Type="http://schemas.openxmlformats.org/officeDocument/2006/relationships/hyperlink" Target="https://portal.ehri-project.eu/keywords/terezin-terms-keyword-jmp-349#desc-eng" TargetMode="External"/><Relationship Id="rId174" Type="http://schemas.openxmlformats.org/officeDocument/2006/relationships/hyperlink" Target="https://portal.ehri-project.eu/authorities/ehri-pers-000228" TargetMode="External"/><Relationship Id="rId295" Type="http://schemas.openxmlformats.org/officeDocument/2006/relationships/hyperlink" Target="https://portal.ehri-project.eu/keywords/terezin-terms-keyword-jmp-60#desc-eng" TargetMode="External"/><Relationship Id="rId173" Type="http://schemas.openxmlformats.org/officeDocument/2006/relationships/hyperlink" Target="https://portal.ehri-project.eu/authorities/ehri-pers-000569" TargetMode="External"/><Relationship Id="rId294" Type="http://schemas.openxmlformats.org/officeDocument/2006/relationships/hyperlink" Target="https://portal.ehri-project.eu/keywords/terezin-terms-keyword-jmp-145#desc-eng" TargetMode="External"/><Relationship Id="rId179" Type="http://schemas.openxmlformats.org/officeDocument/2006/relationships/hyperlink" Target="https://portal.ehri-project.eu/keywords/terezin-terms-keyword-jmp-271#desc-eng" TargetMode="External"/><Relationship Id="rId178" Type="http://schemas.openxmlformats.org/officeDocument/2006/relationships/hyperlink" Target="https://portal.ehri-project.eu/keywords/terezin-terms-keyword-jmp-175#desc-eng" TargetMode="External"/><Relationship Id="rId299" Type="http://schemas.openxmlformats.org/officeDocument/2006/relationships/hyperlink" Target="https://portal.ehri-project.eu/keywords/terezin-terms-keyword-jmp-272#desc-eng" TargetMode="External"/><Relationship Id="rId177" Type="http://schemas.openxmlformats.org/officeDocument/2006/relationships/hyperlink" Target="https://portal.ehri-project.eu/keywords/terezin-terms-keyword-jmp-271#desc-eng" TargetMode="External"/><Relationship Id="rId298" Type="http://schemas.openxmlformats.org/officeDocument/2006/relationships/hyperlink" Target="https://portal.ehri-project.eu/keywords/terezin-terms-keyword-jmp-619#desc-eng" TargetMode="External"/><Relationship Id="rId198" Type="http://schemas.openxmlformats.org/officeDocument/2006/relationships/hyperlink" Target="https://portal.ehri-project.eu/keywords/terezin-terms-keyword-jmp-175#desc-eng" TargetMode="External"/><Relationship Id="rId197" Type="http://schemas.openxmlformats.org/officeDocument/2006/relationships/hyperlink" Target="https://portal.ehri-project.eu/keywords/terezin-terms-keyword-jmp-175#desc-eng" TargetMode="External"/><Relationship Id="rId196" Type="http://schemas.openxmlformats.org/officeDocument/2006/relationships/hyperlink" Target="https://portal.ehri-project.eu/keywords/terezin-terms-keyword-jmp-177#desc-eng" TargetMode="External"/><Relationship Id="rId195" Type="http://schemas.openxmlformats.org/officeDocument/2006/relationships/hyperlink" Target="https://portal.ehri-project.eu/keywords/terezin-terms-keyword-jmp-698#desc-eng" TargetMode="External"/><Relationship Id="rId199" Type="http://schemas.openxmlformats.org/officeDocument/2006/relationships/hyperlink" Target="https://portal.ehri-project.eu/keywords/ehri-camps-3" TargetMode="External"/><Relationship Id="rId150" Type="http://schemas.openxmlformats.org/officeDocument/2006/relationships/hyperlink" Target="https://portal.ehri-project.eu/keywords/terezin-terms-keyword-jmp-431#desc-eng" TargetMode="External"/><Relationship Id="rId271" Type="http://schemas.openxmlformats.org/officeDocument/2006/relationships/hyperlink" Target="https://portal.ehri-project.eu/keywords/terezin-terms-keyword-jmp-594#desc-eng" TargetMode="External"/><Relationship Id="rId392" Type="http://schemas.openxmlformats.org/officeDocument/2006/relationships/hyperlink" Target="https://portal.ehri-project.eu/keywords/terezin-terms-keyword-jmp-271#desc-eng" TargetMode="External"/><Relationship Id="rId270" Type="http://schemas.openxmlformats.org/officeDocument/2006/relationships/hyperlink" Target="https://portal.ehri-project.eu/keywords/terezin-terms-keyword-jmp-142#desc-eng" TargetMode="External"/><Relationship Id="rId391" Type="http://schemas.openxmlformats.org/officeDocument/2006/relationships/hyperlink" Target="https://portal.ehri-project.eu/keywords/terezin-terms-keyword-jmp-272#desc-eng" TargetMode="External"/><Relationship Id="rId390" Type="http://schemas.openxmlformats.org/officeDocument/2006/relationships/hyperlink" Target="https://portal.ehri-project.eu/authorities/ehri-pers-0005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portal.ehri-project.eu/keywords/terezin-terms-keyword-jmp-746#desc-en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portal.ehri-project.eu/keywords/terezin-terms-keyword-jmp-435#desc-eng" TargetMode="External"/><Relationship Id="rId269" Type="http://schemas.openxmlformats.org/officeDocument/2006/relationships/hyperlink" Target="http://www.geonames.org/3103719/bedzin.html" TargetMode="External"/><Relationship Id="rId9" Type="http://schemas.openxmlformats.org/officeDocument/2006/relationships/hyperlink" Target="https://portal.ehri-project.eu/keywords/terezin-terms-keyword-jmp-593#desc-eng" TargetMode="External"/><Relationship Id="rId143" Type="http://schemas.openxmlformats.org/officeDocument/2006/relationships/hyperlink" Target="http://www.geonames.org/3096472/katowice.html" TargetMode="External"/><Relationship Id="rId264" Type="http://schemas.openxmlformats.org/officeDocument/2006/relationships/hyperlink" Target="https://portal.ehri-project.eu/keywords/terezin-places-place-iti-1571" TargetMode="External"/><Relationship Id="rId385" Type="http://schemas.openxmlformats.org/officeDocument/2006/relationships/hyperlink" Target="https://portal.ehri-project.eu/keywords/terezin-terms-keyword-jmp-272#desc-eng" TargetMode="External"/><Relationship Id="rId142" Type="http://schemas.openxmlformats.org/officeDocument/2006/relationships/hyperlink" Target="https://portal.ehri-project.eu/keywords/terezin-places-place-iti-108#desc-eng" TargetMode="External"/><Relationship Id="rId263" Type="http://schemas.openxmlformats.org/officeDocument/2006/relationships/hyperlink" Target="https://portal.ehri-project.eu/keywords/terezin-terms-keyword-jmp-698#desc-eng" TargetMode="External"/><Relationship Id="rId384" Type="http://schemas.openxmlformats.org/officeDocument/2006/relationships/hyperlink" Target="https://portal.ehri-project.eu/keywords/terezin-terms-keyword-jmp-698#desc-eng" TargetMode="External"/><Relationship Id="rId141" Type="http://schemas.openxmlformats.org/officeDocument/2006/relationships/hyperlink" Target="http://www.geonames.org/798549/romania.html" TargetMode="External"/><Relationship Id="rId262" Type="http://schemas.openxmlformats.org/officeDocument/2006/relationships/hyperlink" Target="https://portal.ehri-project.eu/authorities/ehri-pers-000569" TargetMode="External"/><Relationship Id="rId383" Type="http://schemas.openxmlformats.org/officeDocument/2006/relationships/hyperlink" Target="https://portal.ehri-project.eu/keywords/terezin-terms-keyword-jmp-3#desc-eng" TargetMode="External"/><Relationship Id="rId140" Type="http://schemas.openxmlformats.org/officeDocument/2006/relationships/hyperlink" Target="https://portal.ehri-project.eu/keywords/terezin-places-place-iti-110" TargetMode="External"/><Relationship Id="rId261" Type="http://schemas.openxmlformats.org/officeDocument/2006/relationships/hyperlink" Target="https://portal.ehri-project.eu/keywords/terezin-terms-keyword-jmp-145#desc-eng" TargetMode="External"/><Relationship Id="rId382" Type="http://schemas.openxmlformats.org/officeDocument/2006/relationships/hyperlink" Target="https://portal.ehri-project.eu/keywords/terezin-terms-keyword-jmp-272#desc-eng" TargetMode="External"/><Relationship Id="rId5" Type="http://schemas.openxmlformats.org/officeDocument/2006/relationships/styles" Target="styles.xml"/><Relationship Id="rId147" Type="http://schemas.openxmlformats.org/officeDocument/2006/relationships/hyperlink" Target="https://portal.ehri-project.eu/keywords/terezin-terms-keyword-jmp-442#desc-eng" TargetMode="External"/><Relationship Id="rId268" Type="http://schemas.openxmlformats.org/officeDocument/2006/relationships/hyperlink" Target="http://www.geonames.org/3085128/sosnowiec.html" TargetMode="External"/><Relationship Id="rId389" Type="http://schemas.openxmlformats.org/officeDocument/2006/relationships/hyperlink" Target="https://portal.ehri-project.eu/keywords/terezin-terms-keyword-jmp-145#desc-eng" TargetMode="External"/><Relationship Id="rId6" Type="http://schemas.openxmlformats.org/officeDocument/2006/relationships/hyperlink" Target="https://portal.ehri-project.eu/admin/keywords/ehri-skos-tema-278#desc-eng" TargetMode="External"/><Relationship Id="rId146" Type="http://schemas.openxmlformats.org/officeDocument/2006/relationships/hyperlink" Target="https://portal.ehri-project.eu/keywords/terezin-terms-keyword-jmp-170#desc-eng" TargetMode="External"/><Relationship Id="rId267" Type="http://schemas.openxmlformats.org/officeDocument/2006/relationships/hyperlink" Target="https://portal.ehri-project.eu/keywords/terezin-terms-keyword-jmp-142#desc-eng" TargetMode="External"/><Relationship Id="rId388" Type="http://schemas.openxmlformats.org/officeDocument/2006/relationships/hyperlink" Target="https://portal.ehri-project.eu/keywords/terezin-terms-keyword-jmp-145#desc-eng" TargetMode="External"/><Relationship Id="rId7" Type="http://schemas.openxmlformats.org/officeDocument/2006/relationships/hyperlink" Target="http://www.geonames.org/2804979/zeilsheim.html" TargetMode="External"/><Relationship Id="rId145" Type="http://schemas.openxmlformats.org/officeDocument/2006/relationships/hyperlink" Target="https://portal.ehri-project.eu/keywords/terezin-terms-keyword-jmp-177#desc-eng" TargetMode="External"/><Relationship Id="rId266" Type="http://schemas.openxmlformats.org/officeDocument/2006/relationships/hyperlink" Target="https://portal.ehri-project.eu/keywords/terezin-places-place-iti-1571" TargetMode="External"/><Relationship Id="rId387" Type="http://schemas.openxmlformats.org/officeDocument/2006/relationships/hyperlink" Target="https://portal.ehri-project.eu/keywords/terezin-terms-keyword-jmp-177#desc-eng" TargetMode="External"/><Relationship Id="rId8" Type="http://schemas.openxmlformats.org/officeDocument/2006/relationships/hyperlink" Target="https://portal.ehri-project.eu/keywords/terezin-places-place-iti-3388" TargetMode="External"/><Relationship Id="rId144" Type="http://schemas.openxmlformats.org/officeDocument/2006/relationships/hyperlink" Target="https://portal.ehri-project.eu/keywords/terezin-terms-keyword-jmp-177#desc-eng" TargetMode="External"/><Relationship Id="rId265" Type="http://schemas.openxmlformats.org/officeDocument/2006/relationships/hyperlink" Target="https://portal.ehri-project.eu/keywords/terezin-terms-keyword-jmp-592#desc-eng" TargetMode="External"/><Relationship Id="rId386" Type="http://schemas.openxmlformats.org/officeDocument/2006/relationships/hyperlink" Target="https://portal.ehri-project.eu/keywords/terezin-terms-keyword-jmp-271#desc-eng" TargetMode="External"/><Relationship Id="rId260" Type="http://schemas.openxmlformats.org/officeDocument/2006/relationships/hyperlink" Target="https://portal.ehri-project.eu/keywords/terezin-terms-keyword-jmp-258#desc-eng" TargetMode="External"/><Relationship Id="rId381" Type="http://schemas.openxmlformats.org/officeDocument/2006/relationships/hyperlink" Target="https://portal.ehri-project.eu/keywords/terezin-terms-keyword-jmp-698#desc-eng" TargetMode="External"/><Relationship Id="rId380" Type="http://schemas.openxmlformats.org/officeDocument/2006/relationships/hyperlink" Target="https://portal.ehri-project.eu/keywords/terezin-places-place-iti-43#desc-eng" TargetMode="External"/><Relationship Id="rId139" Type="http://schemas.openxmlformats.org/officeDocument/2006/relationships/hyperlink" Target="https://portal.ehri-project.eu/keywords/terezin-terms-keyword-jmp-698#desc-eng" TargetMode="External"/><Relationship Id="rId138" Type="http://schemas.openxmlformats.org/officeDocument/2006/relationships/hyperlink" Target="https://portal.ehri-project.eu/keywords/terezin-terms-keyword-jmp-177#desc-eng" TargetMode="External"/><Relationship Id="rId259" Type="http://schemas.openxmlformats.org/officeDocument/2006/relationships/hyperlink" Target="https://portal.ehri-project.eu/keywords/terezin-terms-keyword-jmp-168#desc-eng" TargetMode="External"/><Relationship Id="rId137" Type="http://schemas.openxmlformats.org/officeDocument/2006/relationships/hyperlink" Target="https://portal.ehri-project.eu/keywords/terezin-terms-keyword-jmp-177#desc-eng" TargetMode="External"/><Relationship Id="rId258" Type="http://schemas.openxmlformats.org/officeDocument/2006/relationships/hyperlink" Target="https://portal.ehri-project.eu/keywords/terezin-terms-keyword-jmp-593#desc-eng" TargetMode="External"/><Relationship Id="rId379" Type="http://schemas.openxmlformats.org/officeDocument/2006/relationships/hyperlink" Target="https://portal.ehri-project.eu/keywords/terezin-terms-keyword-jmp-592#desc-eng" TargetMode="External"/><Relationship Id="rId132" Type="http://schemas.openxmlformats.org/officeDocument/2006/relationships/hyperlink" Target="https://portal.ehri-project.eu/keywords/terezin-terms-keyword-jmp-698#desc-eng" TargetMode="External"/><Relationship Id="rId253" Type="http://schemas.openxmlformats.org/officeDocument/2006/relationships/hyperlink" Target="https://portal.ehri-project.eu/keywords/terezin-terms-keyword-jmp-3" TargetMode="External"/><Relationship Id="rId374" Type="http://schemas.openxmlformats.org/officeDocument/2006/relationships/hyperlink" Target="https://portal.ehri-project.eu/keywords/terezin-places-place-iti-1571" TargetMode="External"/><Relationship Id="rId495" Type="http://schemas.openxmlformats.org/officeDocument/2006/relationships/hyperlink" Target="https://portal.ehri-project.eu/keywords/terezin-terms-keyword-jmp-698#desc-eng" TargetMode="External"/><Relationship Id="rId131" Type="http://schemas.openxmlformats.org/officeDocument/2006/relationships/hyperlink" Target="https://portal.ehri-project.eu/keywords/terezin-terms-keyword-jmp-698#desc-eng" TargetMode="External"/><Relationship Id="rId252" Type="http://schemas.openxmlformats.org/officeDocument/2006/relationships/hyperlink" Target="https://portal.ehri-project.eu/keywords/terezin-terms-keyword-jmp-349#desc-eng" TargetMode="External"/><Relationship Id="rId373" Type="http://schemas.openxmlformats.org/officeDocument/2006/relationships/hyperlink" Target="https://portal.ehri-project.eu/keywords/terezin-places-place-iti-1571" TargetMode="External"/><Relationship Id="rId494" Type="http://schemas.openxmlformats.org/officeDocument/2006/relationships/hyperlink" Target="https://portal.ehri-project.eu/keywords/terezin-terms-keyword-jmp-3#desc-eng" TargetMode="External"/><Relationship Id="rId130" Type="http://schemas.openxmlformats.org/officeDocument/2006/relationships/hyperlink" Target="https://portal.ehri-project.eu/keywords/terezin-terms-keyword-jmp-177#desc-eng" TargetMode="External"/><Relationship Id="rId251" Type="http://schemas.openxmlformats.org/officeDocument/2006/relationships/hyperlink" Target="https://portal.ehri-project.eu/keywords/terezin-terms-keyword-jmp-349#desc-eng" TargetMode="External"/><Relationship Id="rId372" Type="http://schemas.openxmlformats.org/officeDocument/2006/relationships/hyperlink" Target="https://portal.ehri-project.eu/keywords/terezin-terms-keyword-jmp-271#desc-eng" TargetMode="External"/><Relationship Id="rId493" Type="http://schemas.openxmlformats.org/officeDocument/2006/relationships/hyperlink" Target="https://portal.ehri-project.eu/keywords/terezin-terms-keyword-jmp-142#desc-eng" TargetMode="External"/><Relationship Id="rId250" Type="http://schemas.openxmlformats.org/officeDocument/2006/relationships/hyperlink" Target="https://portal.ehri-project.eu/keywords/terezin-terms-keyword-jmp-593#desc-eng" TargetMode="External"/><Relationship Id="rId371" Type="http://schemas.openxmlformats.org/officeDocument/2006/relationships/hyperlink" Target="https://portal.ehri-project.eu/keywords/terezin-terms-keyword-jmp-145#desc-eng" TargetMode="External"/><Relationship Id="rId492" Type="http://schemas.openxmlformats.org/officeDocument/2006/relationships/hyperlink" Target="https://portal.ehri-project.eu/keywords/terezin-terms-keyword-jmp-282#desc-eng" TargetMode="External"/><Relationship Id="rId136" Type="http://schemas.openxmlformats.org/officeDocument/2006/relationships/hyperlink" Target="https://portal.ehri-project.eu/keywords/terezin-terms-keyword-jmp-349#desc-eng" TargetMode="External"/><Relationship Id="rId257" Type="http://schemas.openxmlformats.org/officeDocument/2006/relationships/hyperlink" Target="https://portal.ehri-project.eu/keywords/terezin-terms-keyword-jmp-168#desc-eng" TargetMode="External"/><Relationship Id="rId378" Type="http://schemas.openxmlformats.org/officeDocument/2006/relationships/hyperlink" Target="https://portal.ehri-project.eu/keywords/terezin-terms-keyword-jmp-271#desc-eng" TargetMode="External"/><Relationship Id="rId499" Type="http://schemas.openxmlformats.org/officeDocument/2006/relationships/hyperlink" Target="https://portal.ehri-project.eu/keywords/terezin-terms-keyword-jmp-349#desc-eng" TargetMode="External"/><Relationship Id="rId135" Type="http://schemas.openxmlformats.org/officeDocument/2006/relationships/hyperlink" Target="https://portal.ehri-project.eu/keywords/terezin-terms-keyword-jmp-554#desc-eng" TargetMode="External"/><Relationship Id="rId256" Type="http://schemas.openxmlformats.org/officeDocument/2006/relationships/hyperlink" Target="https://portal.ehri-project.eu/keywords/terezin-places-place-iti-1571" TargetMode="External"/><Relationship Id="rId377" Type="http://schemas.openxmlformats.org/officeDocument/2006/relationships/hyperlink" Target="https://portal.ehri-project.eu/keywords/terezin-terms-keyword-jmp-698#desc-eng" TargetMode="External"/><Relationship Id="rId498" Type="http://schemas.openxmlformats.org/officeDocument/2006/relationships/hyperlink" Target="https://portal.ehri-project.eu/keywords/terezin-terms-keyword-jmp-177#desc-eng" TargetMode="External"/><Relationship Id="rId134" Type="http://schemas.openxmlformats.org/officeDocument/2006/relationships/hyperlink" Target="https://portal.ehri-project.eu/keywords/terezin-terms-keyword-jmp-698#desc-eng" TargetMode="External"/><Relationship Id="rId255" Type="http://schemas.openxmlformats.org/officeDocument/2006/relationships/hyperlink" Target="https://portal.ehri-project.eu/keywords/terezin-terms-keyword-jmp-170#desc-eng" TargetMode="External"/><Relationship Id="rId376" Type="http://schemas.openxmlformats.org/officeDocument/2006/relationships/hyperlink" Target="https://portal.ehri-project.eu/keywords/terezin-terms-keyword-jmp-145#desc-eng" TargetMode="External"/><Relationship Id="rId497" Type="http://schemas.openxmlformats.org/officeDocument/2006/relationships/hyperlink" Target="https://portal.ehri-project.eu/keywords/terezin-terms-keyword-jmp-175#desc-eng" TargetMode="External"/><Relationship Id="rId133" Type="http://schemas.openxmlformats.org/officeDocument/2006/relationships/hyperlink" Target="https://portal.ehri-project.eu/keywords/terezin-terms-keyword-jmp-177#desc-eng" TargetMode="External"/><Relationship Id="rId254" Type="http://schemas.openxmlformats.org/officeDocument/2006/relationships/hyperlink" Target="https://portal.ehri-project.eu/keywords/terezin-terms-keyword-jmp-271#desc-eng" TargetMode="External"/><Relationship Id="rId375" Type="http://schemas.openxmlformats.org/officeDocument/2006/relationships/hyperlink" Target="https://portal.ehri-project.eu/keywords/terezin-places-place-iti-1571" TargetMode="External"/><Relationship Id="rId496" Type="http://schemas.openxmlformats.org/officeDocument/2006/relationships/hyperlink" Target="https://portal.ehri-project.eu/keywords/terezin-terms-keyword-jmp-175#desc-eng" TargetMode="External"/><Relationship Id="rId172" Type="http://schemas.openxmlformats.org/officeDocument/2006/relationships/hyperlink" Target="https://portal.ehri-project.eu/keywords/terezin-terms-keyword-jmp-698#desc-eng" TargetMode="External"/><Relationship Id="rId293" Type="http://schemas.openxmlformats.org/officeDocument/2006/relationships/hyperlink" Target="https://portal.ehri-project.eu/keywords/terezin-terms-keyword-jmp-60#desc-eng" TargetMode="External"/><Relationship Id="rId171" Type="http://schemas.openxmlformats.org/officeDocument/2006/relationships/hyperlink" Target="https://portal.ehri-project.eu/keywords/terezin-terms-keyword-jmp-554#desc-eng" TargetMode="External"/><Relationship Id="rId292" Type="http://schemas.openxmlformats.org/officeDocument/2006/relationships/hyperlink" Target="https://portal.ehri-project.eu/keywords/terezin-terms-keyword-jmp-271#desc-eng" TargetMode="External"/><Relationship Id="rId170" Type="http://schemas.openxmlformats.org/officeDocument/2006/relationships/hyperlink" Target="https://portal.ehri-project.eu/keywords/terezin-terms-keyword-jmp-698#desc-eng" TargetMode="External"/><Relationship Id="rId291" Type="http://schemas.openxmlformats.org/officeDocument/2006/relationships/hyperlink" Target="https://portal.ehri-project.eu/keywords/terezin-terms-keyword-jmp-698#desc-eng" TargetMode="External"/><Relationship Id="rId290" Type="http://schemas.openxmlformats.org/officeDocument/2006/relationships/hyperlink" Target="https://portal.ehri-project.eu/keywords/terezin-places-place-iti-1571" TargetMode="External"/><Relationship Id="rId165" Type="http://schemas.openxmlformats.org/officeDocument/2006/relationships/hyperlink" Target="http://www.geonames.org/3175395/repubblica-italiana.html" TargetMode="External"/><Relationship Id="rId286" Type="http://schemas.openxmlformats.org/officeDocument/2006/relationships/hyperlink" Target="https://portal.ehri-project.eu/keywords/terezin-terms-keyword-jmp-142#desc-eng" TargetMode="External"/><Relationship Id="rId164" Type="http://schemas.openxmlformats.org/officeDocument/2006/relationships/hyperlink" Target="https://portal.ehri-project.eu/keywords/terezin-terms-keyword-jmp-175#desc-eng" TargetMode="External"/><Relationship Id="rId285" Type="http://schemas.openxmlformats.org/officeDocument/2006/relationships/hyperlink" Target="https://portal.ehri-project.eu/keywords/terezin-terms-keyword-jmp-271#desc-eng" TargetMode="External"/><Relationship Id="rId163" Type="http://schemas.openxmlformats.org/officeDocument/2006/relationships/hyperlink" Target="https://portal.ehri-project.eu/keywords/terezin-terms-keyword-jmp-698#desc-eng" TargetMode="External"/><Relationship Id="rId284" Type="http://schemas.openxmlformats.org/officeDocument/2006/relationships/hyperlink" Target="https://portal.ehri-project.eu/keywords/terezin-places-place-iti-1571" TargetMode="External"/><Relationship Id="rId162" Type="http://schemas.openxmlformats.org/officeDocument/2006/relationships/hyperlink" Target="https://portal.ehri-project.eu/keywords/terezin-terms-keyword-jmp-699#desc-eng" TargetMode="External"/><Relationship Id="rId283" Type="http://schemas.openxmlformats.org/officeDocument/2006/relationships/hyperlink" Target="https://portal.ehri-project.eu/keywords/terezin-terms-keyword-jmp-593#desc-eng" TargetMode="External"/><Relationship Id="rId169" Type="http://schemas.openxmlformats.org/officeDocument/2006/relationships/hyperlink" Target="https://portal.ehri-project.eu/keywords/terezin-terms-keyword-jmp-698#desc-eng" TargetMode="External"/><Relationship Id="rId168" Type="http://schemas.openxmlformats.org/officeDocument/2006/relationships/hyperlink" Target="https://portal.ehri-project.eu/keywords/terezin-terms-keyword-jmp-698#desc-eng" TargetMode="External"/><Relationship Id="rId289" Type="http://schemas.openxmlformats.org/officeDocument/2006/relationships/hyperlink" Target="https://portal.ehri-project.eu/keywords/terezin-terms-keyword-jmp-349#desc-eng" TargetMode="External"/><Relationship Id="rId167" Type="http://schemas.openxmlformats.org/officeDocument/2006/relationships/hyperlink" Target="https://portal.ehri-project.eu/keywords/terezin-terms-keyword-jmp-865#desc-eng" TargetMode="External"/><Relationship Id="rId288" Type="http://schemas.openxmlformats.org/officeDocument/2006/relationships/hyperlink" Target="https://portal.ehri-project.eu/keywords/terezin-places-place-iti-48#desc-eng" TargetMode="External"/><Relationship Id="rId166" Type="http://schemas.openxmlformats.org/officeDocument/2006/relationships/hyperlink" Target="https://portal.ehri-project.eu/keywords/terezin-terms-keyword-jmp-142#desc-eng" TargetMode="External"/><Relationship Id="rId287" Type="http://schemas.openxmlformats.org/officeDocument/2006/relationships/hyperlink" Target="http://www.geonames.org/719819/hungary.html" TargetMode="External"/><Relationship Id="rId161" Type="http://schemas.openxmlformats.org/officeDocument/2006/relationships/hyperlink" Target="https://portal.ehri-project.eu/keywords/terezin-terms-keyword-jmp-698#desc-eng" TargetMode="External"/><Relationship Id="rId282" Type="http://schemas.openxmlformats.org/officeDocument/2006/relationships/hyperlink" Target="https://portal.ehri-project.eu/keywords/terezin-terms-keyword-jmp-594#desc-eng" TargetMode="External"/><Relationship Id="rId160" Type="http://schemas.openxmlformats.org/officeDocument/2006/relationships/hyperlink" Target="https://portal.ehri-project.eu/keywords/terezin-terms-keyword-jmp-698#desc-eng" TargetMode="External"/><Relationship Id="rId281" Type="http://schemas.openxmlformats.org/officeDocument/2006/relationships/hyperlink" Target="https://portal.ehri-project.eu/keywords/terezin-terms-keyword-jmp-698#desc-eng" TargetMode="External"/><Relationship Id="rId280" Type="http://schemas.openxmlformats.org/officeDocument/2006/relationships/hyperlink" Target="https://portal.ehri-project.eu/keywords/terezin-terms-keyword-jmp-142#desc-eng" TargetMode="External"/><Relationship Id="rId159" Type="http://schemas.openxmlformats.org/officeDocument/2006/relationships/hyperlink" Target="https://portal.ehri-project.eu/keywords/terezin-terms-keyword-jmp-271#desc-eng" TargetMode="External"/><Relationship Id="rId154" Type="http://schemas.openxmlformats.org/officeDocument/2006/relationships/hyperlink" Target="https://portal.ehri-project.eu/keywords/terezin-terms-keyword-jmp-175#desc-eng" TargetMode="External"/><Relationship Id="rId275" Type="http://schemas.openxmlformats.org/officeDocument/2006/relationships/hyperlink" Target="https://portal.ehri-project.eu/keywords/terezin-terms-keyword-jmp-272#desc-eng" TargetMode="External"/><Relationship Id="rId396" Type="http://schemas.openxmlformats.org/officeDocument/2006/relationships/hyperlink" Target="https://portal.ehri-project.eu/keywords/terezin-terms-keyword-jmp-3#desc-eng" TargetMode="External"/><Relationship Id="rId153" Type="http://schemas.openxmlformats.org/officeDocument/2006/relationships/hyperlink" Target="http://www.geonames.org/627904/hrodna.html" TargetMode="External"/><Relationship Id="rId274" Type="http://schemas.openxmlformats.org/officeDocument/2006/relationships/hyperlink" Target="https://portal.ehri-project.eu/keywords/terezin-terms-keyword-jmp-594#desc-eng" TargetMode="External"/><Relationship Id="rId395" Type="http://schemas.openxmlformats.org/officeDocument/2006/relationships/hyperlink" Target="https://portal.ehri-project.eu/keywords/terezin-places-place-iti-1571" TargetMode="External"/><Relationship Id="rId152" Type="http://schemas.openxmlformats.org/officeDocument/2006/relationships/hyperlink" Target="https://portal.ehri-project.eu/keywords/terezin-terms-keyword-jmp-746#desc-eng" TargetMode="External"/><Relationship Id="rId273" Type="http://schemas.openxmlformats.org/officeDocument/2006/relationships/hyperlink" Target="https://portal.ehri-project.eu/keywords/terezin-terms-keyword-jmp-267#desc-eng" TargetMode="External"/><Relationship Id="rId394" Type="http://schemas.openxmlformats.org/officeDocument/2006/relationships/hyperlink" Target="https://portal.ehri-project.eu/keywords/terezin-terms-keyword-jmp-145#desc-eng" TargetMode="External"/><Relationship Id="rId151" Type="http://schemas.openxmlformats.org/officeDocument/2006/relationships/hyperlink" Target="https://portal.ehri-project.eu/keywords/terezin-terms-keyword-jmp-746#desc-eng" TargetMode="External"/><Relationship Id="rId272" Type="http://schemas.openxmlformats.org/officeDocument/2006/relationships/hyperlink" Target="https://portal.ehri-project.eu/keywords/terezin-terms-keyword-jmp-594#desc-eng" TargetMode="External"/><Relationship Id="rId393" Type="http://schemas.openxmlformats.org/officeDocument/2006/relationships/hyperlink" Target="https://portal.ehri-project.eu/keywords/terezin-places-place-iti-1571" TargetMode="External"/><Relationship Id="rId158" Type="http://schemas.openxmlformats.org/officeDocument/2006/relationships/hyperlink" Target="https://portal.ehri-project.eu/keywords/terezin-terms-keyword-jmp-273#desc-eng" TargetMode="External"/><Relationship Id="rId279" Type="http://schemas.openxmlformats.org/officeDocument/2006/relationships/hyperlink" Target="https://portal.ehri-project.eu/keywords/terezin-terms-keyword-jmp-145#desc-eng" TargetMode="External"/><Relationship Id="rId157" Type="http://schemas.openxmlformats.org/officeDocument/2006/relationships/hyperlink" Target="https://portal.ehri-project.eu/keywords/terezin-terms-keyword-jmp-271#desc-eng" TargetMode="External"/><Relationship Id="rId278" Type="http://schemas.openxmlformats.org/officeDocument/2006/relationships/hyperlink" Target="https://portal.ehri-project.eu/keywords/terezin-terms-keyword-jmp-142#desc-eng" TargetMode="External"/><Relationship Id="rId399" Type="http://schemas.openxmlformats.org/officeDocument/2006/relationships/hyperlink" Target="https://portal.ehri-project.eu/keywords/terezin-terms-keyword-jmp-3#desc-eng" TargetMode="External"/><Relationship Id="rId156" Type="http://schemas.openxmlformats.org/officeDocument/2006/relationships/hyperlink" Target="https://portal.ehri-project.eu/keywords/terezin-terms-keyword-jmp-272#desc-eng" TargetMode="External"/><Relationship Id="rId277" Type="http://schemas.openxmlformats.org/officeDocument/2006/relationships/hyperlink" Target="https://portal.ehri-project.eu/keywords/terezin-terms-keyword-jmp-273#desc-eng" TargetMode="External"/><Relationship Id="rId398" Type="http://schemas.openxmlformats.org/officeDocument/2006/relationships/hyperlink" Target="https://portal.ehri-project.eu/keywords/terezin-terms-keyword-jmp-267#desc-eng" TargetMode="External"/><Relationship Id="rId155" Type="http://schemas.openxmlformats.org/officeDocument/2006/relationships/hyperlink" Target="https://portal.ehri-project.eu/keywords/terezin-terms-keyword-jmp-698#desc-eng" TargetMode="External"/><Relationship Id="rId276" Type="http://schemas.openxmlformats.org/officeDocument/2006/relationships/hyperlink" Target="https://portal.ehri-project.eu/keywords/terezin-terms-keyword-jmp-271#desc-eng" TargetMode="External"/><Relationship Id="rId397" Type="http://schemas.openxmlformats.org/officeDocument/2006/relationships/hyperlink" Target="https://portal.ehri-project.eu/keywords/terezin-terms-keyword-jmp-698#desc-eng" TargetMode="External"/><Relationship Id="rId40" Type="http://schemas.openxmlformats.org/officeDocument/2006/relationships/hyperlink" Target="https://portal.ehri-project.eu/keywords/terezin-terms-keyword-jmp-272#desc-eng" TargetMode="External"/><Relationship Id="rId42" Type="http://schemas.openxmlformats.org/officeDocument/2006/relationships/hyperlink" Target="https://portal.ehri-project.eu/keywords/terezin-terms-keyword-jmp-145#desc-eng" TargetMode="External"/><Relationship Id="rId41" Type="http://schemas.openxmlformats.org/officeDocument/2006/relationships/hyperlink" Target="https://portal.ehri-project.eu/keywords/terezin-terms-keyword-jmp-271#desc-eng" TargetMode="External"/><Relationship Id="rId44" Type="http://schemas.openxmlformats.org/officeDocument/2006/relationships/hyperlink" Target="https://portal.ehri-project.eu/keywords/terezin-terms-keyword-jmp-349#desc-eng" TargetMode="External"/><Relationship Id="rId43" Type="http://schemas.openxmlformats.org/officeDocument/2006/relationships/hyperlink" Target="https://portal.ehri-project.eu/keywords/terezin-terms-keyword-jmp-70#desc-eng" TargetMode="External"/><Relationship Id="rId46" Type="http://schemas.openxmlformats.org/officeDocument/2006/relationships/hyperlink" Target="https://portal.ehri-project.eu/keywords/terezin-terms-keyword-jmp-349#desc-eng" TargetMode="External"/><Relationship Id="rId45" Type="http://schemas.openxmlformats.org/officeDocument/2006/relationships/hyperlink" Target="https://portal.ehri-project.eu/authorities/ehri-pers-000569" TargetMode="External"/><Relationship Id="rId509" Type="http://schemas.openxmlformats.org/officeDocument/2006/relationships/hyperlink" Target="https://portal.ehri-project.eu/keywords/terezin-terms-keyword-jmp-177#desc-eng" TargetMode="External"/><Relationship Id="rId508" Type="http://schemas.openxmlformats.org/officeDocument/2006/relationships/hyperlink" Target="https://portal.ehri-project.eu/keywords/terezin-terms-keyword-jmp-145#desc-eng" TargetMode="External"/><Relationship Id="rId629" Type="http://schemas.openxmlformats.org/officeDocument/2006/relationships/hyperlink" Target="http://www.geonames.org/2804979/zeilsheim.html" TargetMode="External"/><Relationship Id="rId503" Type="http://schemas.openxmlformats.org/officeDocument/2006/relationships/hyperlink" Target="https://portal.ehri-project.eu/keywords/terezin-terms-keyword-jmp-3#desc-eng" TargetMode="External"/><Relationship Id="rId624" Type="http://schemas.openxmlformats.org/officeDocument/2006/relationships/hyperlink" Target="https://portal.ehri-project.eu/keywords/terezin-terms-keyword-jmp-199#desc-eng" TargetMode="External"/><Relationship Id="rId502" Type="http://schemas.openxmlformats.org/officeDocument/2006/relationships/hyperlink" Target="https://portal.ehri-project.eu/keywords/terezin-terms-keyword-jmp-175#desc-eng" TargetMode="External"/><Relationship Id="rId623" Type="http://schemas.openxmlformats.org/officeDocument/2006/relationships/hyperlink" Target="https://portal.ehri-project.eu/keywords/terezin-terms-keyword-jmp-173#desc-eng" TargetMode="External"/><Relationship Id="rId501" Type="http://schemas.openxmlformats.org/officeDocument/2006/relationships/hyperlink" Target="https://portal.ehri-project.eu/keywords/terezin-terms-keyword-jmp-3#desc-eng" TargetMode="External"/><Relationship Id="rId622" Type="http://schemas.openxmlformats.org/officeDocument/2006/relationships/hyperlink" Target="https://portal.ehri-project.eu/keywords/terezin-terms-keyword-jmp-806#desc-eng" TargetMode="External"/><Relationship Id="rId500" Type="http://schemas.openxmlformats.org/officeDocument/2006/relationships/hyperlink" Target="https://portal.ehri-project.eu/keywords/terezin-terms-keyword-jmp-179#desc-eng" TargetMode="External"/><Relationship Id="rId621" Type="http://schemas.openxmlformats.org/officeDocument/2006/relationships/hyperlink" Target="https://portal.ehri-project.eu/keywords/terezin-terms-keyword-jmp-272#desc-eng" TargetMode="External"/><Relationship Id="rId507" Type="http://schemas.openxmlformats.org/officeDocument/2006/relationships/hyperlink" Target="https://portal.ehri-project.eu/keywords/terezin-terms-keyword-jmp-3#desc-eng" TargetMode="External"/><Relationship Id="rId628" Type="http://schemas.openxmlformats.org/officeDocument/2006/relationships/hyperlink" Target="https://portal.ehri-project.eu/keywords/terezin-places-place-iti-1571" TargetMode="External"/><Relationship Id="rId506" Type="http://schemas.openxmlformats.org/officeDocument/2006/relationships/hyperlink" Target="https://portal.ehri-project.eu/keywords/terezin-terms-keyword-jmp-865#desc-eng" TargetMode="External"/><Relationship Id="rId627" Type="http://schemas.openxmlformats.org/officeDocument/2006/relationships/hyperlink" Target="https://portal.ehri-project.eu/keywords/terezin-terms-keyword-jmp-105#desc-eng" TargetMode="External"/><Relationship Id="rId505" Type="http://schemas.openxmlformats.org/officeDocument/2006/relationships/hyperlink" Target="https://portal.ehri-project.eu/keywords/terezin-terms-keyword-jmp-267#desc-eng" TargetMode="External"/><Relationship Id="rId626" Type="http://schemas.openxmlformats.org/officeDocument/2006/relationships/hyperlink" Target="https://portal.ehri-project.eu/keywords/terezin-terms-keyword-jmp-3#desc-eng" TargetMode="External"/><Relationship Id="rId504" Type="http://schemas.openxmlformats.org/officeDocument/2006/relationships/hyperlink" Target="https://portal.ehri-project.eu/keywords/terezin-terms-keyword-jmp-175#desc-eng" TargetMode="External"/><Relationship Id="rId625" Type="http://schemas.openxmlformats.org/officeDocument/2006/relationships/hyperlink" Target="https://portal.ehri-project.eu/keywords/terezin-places-place-iti-1571" TargetMode="External"/><Relationship Id="rId48" Type="http://schemas.openxmlformats.org/officeDocument/2006/relationships/hyperlink" Target="https://portal.ehri-project.eu/keywords/terezin-terms-keyword-jmp-349#desc-eng" TargetMode="External"/><Relationship Id="rId47" Type="http://schemas.openxmlformats.org/officeDocument/2006/relationships/hyperlink" Target="https://portal.ehri-project.eu/keywords/terezin-terms-keyword-jmp-349#desc-eng" TargetMode="External"/><Relationship Id="rId49" Type="http://schemas.openxmlformats.org/officeDocument/2006/relationships/hyperlink" Target="https://portal.ehri-project.eu/keywords/terezin-terms-keyword-jmp-272#desc-eng" TargetMode="External"/><Relationship Id="rId620" Type="http://schemas.openxmlformats.org/officeDocument/2006/relationships/hyperlink" Target="https://portal.ehri-project.eu/keywords/terezin-terms-keyword-jmp-175#desc-eng" TargetMode="External"/><Relationship Id="rId31" Type="http://schemas.openxmlformats.org/officeDocument/2006/relationships/hyperlink" Target="https://portal.ehri-project.eu/keywords/terezin-places-place-iti-151" TargetMode="External"/><Relationship Id="rId30" Type="http://schemas.openxmlformats.org/officeDocument/2006/relationships/hyperlink" Target="https://portal.ehri-project.eu/keywords/terezin-places-place-iti-131" TargetMode="External"/><Relationship Id="rId33" Type="http://schemas.openxmlformats.org/officeDocument/2006/relationships/hyperlink" Target="https://portal.ehri-project.eu/admin/keywords/ehri-skos-tema-278#desc-eng" TargetMode="External"/><Relationship Id="rId32" Type="http://schemas.openxmlformats.org/officeDocument/2006/relationships/hyperlink" Target="https://portal.ehri-project.eu/keywords/terezin-places-place-iti-110" TargetMode="External"/><Relationship Id="rId35" Type="http://schemas.openxmlformats.org/officeDocument/2006/relationships/hyperlink" Target="https://portal.ehri-project.eu/keywords/terezin-places-place-iti-3388" TargetMode="External"/><Relationship Id="rId34" Type="http://schemas.openxmlformats.org/officeDocument/2006/relationships/hyperlink" Target="http://www.geonames.org/2804979/zeilsheim.html" TargetMode="External"/><Relationship Id="rId619" Type="http://schemas.openxmlformats.org/officeDocument/2006/relationships/hyperlink" Target="https://portal.ehri-project.eu/keywords/terezin-terms-keyword-jmp-175#desc-eng" TargetMode="External"/><Relationship Id="rId618" Type="http://schemas.openxmlformats.org/officeDocument/2006/relationships/hyperlink" Target="https://portal.ehri-project.eu/keywords/terezin-terms-keyword-jmp-349#desc-eng" TargetMode="External"/><Relationship Id="rId613" Type="http://schemas.openxmlformats.org/officeDocument/2006/relationships/hyperlink" Target="https://portal.ehri-project.eu/keywords/terezin-terms-keyword-jmp-175#desc-eng" TargetMode="External"/><Relationship Id="rId612" Type="http://schemas.openxmlformats.org/officeDocument/2006/relationships/hyperlink" Target="https://portal.ehri-project.eu/keywords/terezin-terms-keyword-jmp-272#desc-eng" TargetMode="External"/><Relationship Id="rId611" Type="http://schemas.openxmlformats.org/officeDocument/2006/relationships/hyperlink" Target="https://portal.ehri-project.eu/keywords/terezin-terms-keyword-jmp-175#desc-eng" TargetMode="External"/><Relationship Id="rId610" Type="http://schemas.openxmlformats.org/officeDocument/2006/relationships/hyperlink" Target="https://portal.ehri-project.eu/keywords/terezin-terms-keyword-jmp-349#desc-eng" TargetMode="External"/><Relationship Id="rId617" Type="http://schemas.openxmlformats.org/officeDocument/2006/relationships/hyperlink" Target="https://portal.ehri-project.eu/keywords/terezin-terms-keyword-jmp-442#desc-eng" TargetMode="External"/><Relationship Id="rId616" Type="http://schemas.openxmlformats.org/officeDocument/2006/relationships/hyperlink" Target="https://portal.ehri-project.eu/keywords/terezin-terms-keyword-jmp-746#desc-eng" TargetMode="External"/><Relationship Id="rId615" Type="http://schemas.openxmlformats.org/officeDocument/2006/relationships/hyperlink" Target="https://portal.ehri-project.eu/keywords/terezin-terms-keyword-jmp-177#desc-eng" TargetMode="External"/><Relationship Id="rId614" Type="http://schemas.openxmlformats.org/officeDocument/2006/relationships/hyperlink" Target="https://portal.ehri-project.eu/keywords/terezin-terms-keyword-jmp-173#desc-eng" TargetMode="External"/><Relationship Id="rId37" Type="http://schemas.openxmlformats.org/officeDocument/2006/relationships/hyperlink" Target="https://portal.ehri-project.eu/keywords/terezin-places-place-iti-1571" TargetMode="External"/><Relationship Id="rId36" Type="http://schemas.openxmlformats.org/officeDocument/2006/relationships/hyperlink" Target="https://portal.ehri-project.eu/keywords/terezin-terms-keyword-jmp-170#desc-eng" TargetMode="External"/><Relationship Id="rId39" Type="http://schemas.openxmlformats.org/officeDocument/2006/relationships/hyperlink" Target="https://portal.ehri-project.eu/keywords/terezin-terms-keyword-jmp-142#desc-eng" TargetMode="External"/><Relationship Id="rId38" Type="http://schemas.openxmlformats.org/officeDocument/2006/relationships/hyperlink" Target="https://portal.ehri-project.eu/keywords/terezin-terms-keyword-jmp-153#desc-eng" TargetMode="External"/><Relationship Id="rId20" Type="http://schemas.openxmlformats.org/officeDocument/2006/relationships/hyperlink" Target="https://portal.ehri-project.eu/keywords/terezin-terms-keyword-jmp-3#desc-eng" TargetMode="External"/><Relationship Id="rId22" Type="http://schemas.openxmlformats.org/officeDocument/2006/relationships/hyperlink" Target="https://portal.ehri-project.eu/keywords/terezin-terms-keyword-jmp-3#desc-eng" TargetMode="External"/><Relationship Id="rId21" Type="http://schemas.openxmlformats.org/officeDocument/2006/relationships/hyperlink" Target="https://portal.ehri-project.eu/keywords/terezin-places-place-iti-1571" TargetMode="External"/><Relationship Id="rId24" Type="http://schemas.openxmlformats.org/officeDocument/2006/relationships/hyperlink" Target="https://portal.ehri-project.eu/keywords/terezin-places-place-iti-121" TargetMode="External"/><Relationship Id="rId23" Type="http://schemas.openxmlformats.org/officeDocument/2006/relationships/hyperlink" Target="https://portal.ehri-project.eu/keywords/terezin-places-place-iti-131" TargetMode="External"/><Relationship Id="rId409" Type="http://schemas.openxmlformats.org/officeDocument/2006/relationships/hyperlink" Target="https://portal.ehri-project.eu/keywords/terezin-terms-keyword-jmp-271#desc-eng" TargetMode="External"/><Relationship Id="rId404" Type="http://schemas.openxmlformats.org/officeDocument/2006/relationships/hyperlink" Target="https://portal.ehri-project.eu/keywords/terezin-terms-keyword-jmp-619#desc-eng" TargetMode="External"/><Relationship Id="rId525" Type="http://schemas.openxmlformats.org/officeDocument/2006/relationships/hyperlink" Target="https://portal.ehri-project.eu/keywords/terezin-terms-keyword-jmp-698#desc-eng" TargetMode="External"/><Relationship Id="rId403" Type="http://schemas.openxmlformats.org/officeDocument/2006/relationships/hyperlink" Target="https://portal.ehri-project.eu/keywords/terezin-terms-keyword-jmp-716#desc-eng" TargetMode="External"/><Relationship Id="rId524" Type="http://schemas.openxmlformats.org/officeDocument/2006/relationships/hyperlink" Target="https://portal.ehri-project.eu/keywords/terezin-places-place-jmp-7#desc-eng" TargetMode="External"/><Relationship Id="rId402" Type="http://schemas.openxmlformats.org/officeDocument/2006/relationships/hyperlink" Target="https://portal.ehri-project.eu/keywords/terezin-terms-keyword-jmp-221#desc-eng" TargetMode="External"/><Relationship Id="rId523" Type="http://schemas.openxmlformats.org/officeDocument/2006/relationships/hyperlink" Target="http://www.geonames.org/400665/rhodes.html" TargetMode="External"/><Relationship Id="rId401" Type="http://schemas.openxmlformats.org/officeDocument/2006/relationships/hyperlink" Target="https://portal.ehri-project.eu/keywords/terezin-places-place-iti-1571" TargetMode="External"/><Relationship Id="rId522" Type="http://schemas.openxmlformats.org/officeDocument/2006/relationships/hyperlink" Target="http://www.geonames.org/2463678/corfu.html" TargetMode="External"/><Relationship Id="rId408" Type="http://schemas.openxmlformats.org/officeDocument/2006/relationships/hyperlink" Target="https://portal.ehri-project.eu/keywords/terezin-terms-keyword-jmp-267#desc-eng" TargetMode="External"/><Relationship Id="rId529" Type="http://schemas.openxmlformats.org/officeDocument/2006/relationships/hyperlink" Target="https://portal.ehri-project.eu/keywords/terezin-terms-keyword-jmp-628#desc-eng" TargetMode="External"/><Relationship Id="rId407" Type="http://schemas.openxmlformats.org/officeDocument/2006/relationships/hyperlink" Target="https://portal.ehri-project.eu/keywords/terezin-places-place-iti-1571" TargetMode="External"/><Relationship Id="rId528" Type="http://schemas.openxmlformats.org/officeDocument/2006/relationships/hyperlink" Target="https://portal.ehri-project.eu/keywords/terezin-terms-keyword-jmp-218#desc-eng" TargetMode="External"/><Relationship Id="rId406" Type="http://schemas.openxmlformats.org/officeDocument/2006/relationships/hyperlink" Target="https://portal.ehri-project.eu/keywords/terezin-places-place-iti-43#desc-eng" TargetMode="External"/><Relationship Id="rId527" Type="http://schemas.openxmlformats.org/officeDocument/2006/relationships/hyperlink" Target="https://portal.ehri-project.eu/keywords/terezin-terms-keyword-jmp-271#desc-eng" TargetMode="External"/><Relationship Id="rId405" Type="http://schemas.openxmlformats.org/officeDocument/2006/relationships/hyperlink" Target="https://portal.ehri-project.eu/keywords/terezin-places-place-iti-211" TargetMode="External"/><Relationship Id="rId526" Type="http://schemas.openxmlformats.org/officeDocument/2006/relationships/hyperlink" Target="https://portal.ehri-project.eu/keywords/terezin-terms-keyword-jmp-140#desc-eng" TargetMode="External"/><Relationship Id="rId26" Type="http://schemas.openxmlformats.org/officeDocument/2006/relationships/hyperlink" Target="http://www.geonames.org/3088802/plonsko.html" TargetMode="External"/><Relationship Id="rId25" Type="http://schemas.openxmlformats.org/officeDocument/2006/relationships/hyperlink" Target="https://portal.ehri-project.eu/keywords/terezin-places-place-iti-110" TargetMode="External"/><Relationship Id="rId28" Type="http://schemas.openxmlformats.org/officeDocument/2006/relationships/hyperlink" Target="https://portal.ehri-project.eu/keywords/terezin-places-place-iti-43#desc-eng" TargetMode="External"/><Relationship Id="rId27" Type="http://schemas.openxmlformats.org/officeDocument/2006/relationships/hyperlink" Target="https://portal.ehri-project.eu/keywords/terezin-terms-keyword-jmp-3#desc-eng" TargetMode="External"/><Relationship Id="rId400" Type="http://schemas.openxmlformats.org/officeDocument/2006/relationships/hyperlink" Target="https://portal.ehri-project.eu/keywords/terezin-terms-keyword-jmp-142#desc-eng" TargetMode="External"/><Relationship Id="rId521" Type="http://schemas.openxmlformats.org/officeDocument/2006/relationships/hyperlink" Target="http://www.geonames.org/2464461/republic-of-tunisia.html" TargetMode="External"/><Relationship Id="rId29" Type="http://schemas.openxmlformats.org/officeDocument/2006/relationships/hyperlink" Target="https://portal.ehri-project.eu/keywords/terezin-places-place-iti-1571" TargetMode="External"/><Relationship Id="rId520" Type="http://schemas.openxmlformats.org/officeDocument/2006/relationships/hyperlink" Target="https://portal.ehri-project.eu/keywords/terezin-terms-keyword-jmp-142#desc-eng" TargetMode="External"/><Relationship Id="rId11" Type="http://schemas.openxmlformats.org/officeDocument/2006/relationships/hyperlink" Target="http://www.geonames.org/3088802/plonsko.html" TargetMode="External"/><Relationship Id="rId10" Type="http://schemas.openxmlformats.org/officeDocument/2006/relationships/hyperlink" Target="https://portal.ehri-project.eu/keywords/terezin-places-place-iti-1571" TargetMode="External"/><Relationship Id="rId13" Type="http://schemas.openxmlformats.org/officeDocument/2006/relationships/hyperlink" Target="https://portal.ehri-project.eu/keywords/terezin-terms-keyword-jmp-593#desc-eng" TargetMode="External"/><Relationship Id="rId12" Type="http://schemas.openxmlformats.org/officeDocument/2006/relationships/hyperlink" Target="https://portal.ehri-project.eu/keywords/terezin-terms-keyword-jmp-3#desc-eng" TargetMode="External"/><Relationship Id="rId519" Type="http://schemas.openxmlformats.org/officeDocument/2006/relationships/hyperlink" Target="https://portal.ehri-project.eu/keywords/terezin-terms-keyword-jmp-177#desc-eng" TargetMode="External"/><Relationship Id="rId514" Type="http://schemas.openxmlformats.org/officeDocument/2006/relationships/hyperlink" Target="https://portal.ehri-project.eu/keywords/terezin-terms-keyword-jmp-698#desc-eng" TargetMode="External"/><Relationship Id="rId513" Type="http://schemas.openxmlformats.org/officeDocument/2006/relationships/hyperlink" Target="https://portal.ehri-project.eu/keywords/terezin-terms-keyword-jmp-142#desc-eng" TargetMode="External"/><Relationship Id="rId512" Type="http://schemas.openxmlformats.org/officeDocument/2006/relationships/hyperlink" Target="https://portal.ehri-project.eu/keywords/terezin-terms-keyword-jmp-349#desc-eng" TargetMode="External"/><Relationship Id="rId511" Type="http://schemas.openxmlformats.org/officeDocument/2006/relationships/hyperlink" Target="https://portal.ehri-project.eu/keywords/terezin-terms-keyword-jmp-170#desc-eng" TargetMode="External"/><Relationship Id="rId518" Type="http://schemas.openxmlformats.org/officeDocument/2006/relationships/hyperlink" Target="https://portal.ehri-project.eu/keywords/terezin-places-place-iti-1571" TargetMode="External"/><Relationship Id="rId517" Type="http://schemas.openxmlformats.org/officeDocument/2006/relationships/hyperlink" Target="https://portal.ehri-project.eu/keywords/terezin-terms-keyword-jmp-153#desc-eng" TargetMode="External"/><Relationship Id="rId516" Type="http://schemas.openxmlformats.org/officeDocument/2006/relationships/hyperlink" Target="https://portal.ehri-project.eu/keywords/terezin-terms-keyword-jmp-177#desc-eng" TargetMode="External"/><Relationship Id="rId515" Type="http://schemas.openxmlformats.org/officeDocument/2006/relationships/hyperlink" Target="https://portal.ehri-project.eu/keywords/terezin-terms-keyword-jmp-698#desc-eng" TargetMode="External"/><Relationship Id="rId15" Type="http://schemas.openxmlformats.org/officeDocument/2006/relationships/hyperlink" Target="https://portal.ehri-project.eu/keywords/terezin-terms-keyword-jmp-3#desc-eng" TargetMode="External"/><Relationship Id="rId14" Type="http://schemas.openxmlformats.org/officeDocument/2006/relationships/hyperlink" Target="https://portal.ehri-project.eu/keywords/terezin-places-place-iti-1571" TargetMode="External"/><Relationship Id="rId17" Type="http://schemas.openxmlformats.org/officeDocument/2006/relationships/hyperlink" Target="https://portal.ehri-project.eu/keywords/terezin-places-place-iti-151" TargetMode="External"/><Relationship Id="rId16" Type="http://schemas.openxmlformats.org/officeDocument/2006/relationships/hyperlink" Target="https://portal.ehri-project.eu/keywords/terezin-places-place-iti-131" TargetMode="External"/><Relationship Id="rId19" Type="http://schemas.openxmlformats.org/officeDocument/2006/relationships/hyperlink" Target="https://portal.ehri-project.eu/keywords/terezin-places-place-iti-110" TargetMode="External"/><Relationship Id="rId510" Type="http://schemas.openxmlformats.org/officeDocument/2006/relationships/hyperlink" Target="https://portal.ehri-project.eu/keywords/terezin-places-place-iti-1571" TargetMode="External"/><Relationship Id="rId18" Type="http://schemas.openxmlformats.org/officeDocument/2006/relationships/hyperlink" Target="https://portal.ehri-project.eu/keywords/terezin-places-place-iti-144" TargetMode="External"/><Relationship Id="rId630" Type="http://schemas.openxmlformats.org/officeDocument/2006/relationships/hyperlink" Target="https://portal.ehri-project.eu/keywords/terezin-places-place-iti-3388" TargetMode="External"/><Relationship Id="rId84" Type="http://schemas.openxmlformats.org/officeDocument/2006/relationships/hyperlink" Target="https://portal.ehri-project.eu/keywords/terezin-places-place-iti-90" TargetMode="External"/><Relationship Id="rId83" Type="http://schemas.openxmlformats.org/officeDocument/2006/relationships/hyperlink" Target="https://portal.ehri-project.eu/keywords/terezin-terms-keyword-jmp-142#desc-eng" TargetMode="External"/><Relationship Id="rId86" Type="http://schemas.openxmlformats.org/officeDocument/2006/relationships/hyperlink" Target="https://portal.ehri-project.eu/keywords/terezin-places-place-jmp-7#desc-eng" TargetMode="External"/><Relationship Id="rId85" Type="http://schemas.openxmlformats.org/officeDocument/2006/relationships/hyperlink" Target="https://portal.ehri-project.eu/keywords/terezin-places-place-jmp-7#desc-eng" TargetMode="External"/><Relationship Id="rId88" Type="http://schemas.openxmlformats.org/officeDocument/2006/relationships/hyperlink" Target="https://portal.ehri-project.eu/keywords/terezin-terms-keyword-jmp-142#desc-eng" TargetMode="External"/><Relationship Id="rId87" Type="http://schemas.openxmlformats.org/officeDocument/2006/relationships/hyperlink" Target="https://portal.ehri-project.eu/keywords/terezin-terms-keyword-jmp-431#desc-eng" TargetMode="External"/><Relationship Id="rId89" Type="http://schemas.openxmlformats.org/officeDocument/2006/relationships/hyperlink" Target="https://portal.ehri-project.eu/keywords/terezin-places-place-iti-36#desc-eng" TargetMode="External"/><Relationship Id="rId80" Type="http://schemas.openxmlformats.org/officeDocument/2006/relationships/hyperlink" Target="https://portal.ehri-project.eu/keywords/terezin-places-place-iti-7335" TargetMode="External"/><Relationship Id="rId82" Type="http://schemas.openxmlformats.org/officeDocument/2006/relationships/hyperlink" Target="https://portal.ehri-project.eu/keywords/terezin-terms-keyword-jmp-177#desc-eng" TargetMode="External"/><Relationship Id="rId81" Type="http://schemas.openxmlformats.org/officeDocument/2006/relationships/hyperlink" Target="https://portal.ehri-project.eu/keywords/terezin-terms-keyword-jmp-698#desc-eng" TargetMode="External"/><Relationship Id="rId73" Type="http://schemas.openxmlformats.org/officeDocument/2006/relationships/hyperlink" Target="https://portal.ehri-project.eu/keywords/terezin-terms-keyword-jmp-698#desc-eng" TargetMode="External"/><Relationship Id="rId72" Type="http://schemas.openxmlformats.org/officeDocument/2006/relationships/hyperlink" Target="https://portal.ehri-project.eu/keywords/terezin-terms-keyword-jmp-273#desc-eng" TargetMode="External"/><Relationship Id="rId75" Type="http://schemas.openxmlformats.org/officeDocument/2006/relationships/hyperlink" Target="https://portal.ehri-project.eu/authorities/ehri-pers-000228" TargetMode="External"/><Relationship Id="rId74" Type="http://schemas.openxmlformats.org/officeDocument/2006/relationships/hyperlink" Target="https://portal.ehri-project.eu/authorities/ehri-pers-000569" TargetMode="External"/><Relationship Id="rId77" Type="http://schemas.openxmlformats.org/officeDocument/2006/relationships/hyperlink" Target="https://portal.ehri-project.eu/keywords/terezin-terms-keyword-jmp-546#desc-eng" TargetMode="External"/><Relationship Id="rId76" Type="http://schemas.openxmlformats.org/officeDocument/2006/relationships/hyperlink" Target="https://portal.ehri-project.eu/keywords/terezin-terms-keyword-jmp-267#desc-eng" TargetMode="External"/><Relationship Id="rId79" Type="http://schemas.openxmlformats.org/officeDocument/2006/relationships/hyperlink" Target="https://portal.ehri-project.eu/keywords/terezin-terms-keyword-jmp-630#desc-eng" TargetMode="External"/><Relationship Id="rId78" Type="http://schemas.openxmlformats.org/officeDocument/2006/relationships/hyperlink" Target="https://portal.ehri-project.eu/keywords/terezin-terms-keyword-jmp-195#desc-eng" TargetMode="External"/><Relationship Id="rId71" Type="http://schemas.openxmlformats.org/officeDocument/2006/relationships/hyperlink" Target="https://portal.ehri-project.eu/keywords/terezin-terms-keyword-jmp-271#desc-eng" TargetMode="External"/><Relationship Id="rId70" Type="http://schemas.openxmlformats.org/officeDocument/2006/relationships/hyperlink" Target="https://portal.ehri-project.eu/keywords/terezin-terms-keyword-jmp-3#desc-eng" TargetMode="External"/><Relationship Id="rId62" Type="http://schemas.openxmlformats.org/officeDocument/2006/relationships/hyperlink" Target="https://portal.ehri-project.eu/keywords/terezin-terms-keyword-jmp-3#desc-eng" TargetMode="External"/><Relationship Id="rId61" Type="http://schemas.openxmlformats.org/officeDocument/2006/relationships/hyperlink" Target="http://www.geonames.org/763556/nowy-dwor-mazowiecki.html" TargetMode="External"/><Relationship Id="rId64" Type="http://schemas.openxmlformats.org/officeDocument/2006/relationships/hyperlink" Target="https://portal.ehri-project.eu/keywords/terezin-terms-keyword-jmp-866#desc-eng" TargetMode="External"/><Relationship Id="rId63" Type="http://schemas.openxmlformats.org/officeDocument/2006/relationships/hyperlink" Target="https://portal.ehri-project.eu/keywords/terezin-terms-keyword-jmp-142#desc-eng" TargetMode="External"/><Relationship Id="rId66" Type="http://schemas.openxmlformats.org/officeDocument/2006/relationships/hyperlink" Target="https://portal.ehri-project.eu/keywords/terezin-terms-keyword-jmp-142#desc-eng" TargetMode="External"/><Relationship Id="rId65" Type="http://schemas.openxmlformats.org/officeDocument/2006/relationships/hyperlink" Target="https://portal.ehri-project.eu/keywords/terezin-terms-keyword-jmp-593#desc-eng" TargetMode="External"/><Relationship Id="rId68" Type="http://schemas.openxmlformats.org/officeDocument/2006/relationships/hyperlink" Target="https://portal.ehri-project.eu/keywords/terezin-terms-keyword-jmp-142#desc-eng" TargetMode="External"/><Relationship Id="rId67" Type="http://schemas.openxmlformats.org/officeDocument/2006/relationships/hyperlink" Target="https://portal.ehri-project.eu/keywords/terezin-terms-keyword-jmp-698#desc-eng" TargetMode="External"/><Relationship Id="rId609" Type="http://schemas.openxmlformats.org/officeDocument/2006/relationships/hyperlink" Target="https://portal.ehri-project.eu/keywords/terezin-terms-keyword-jmp-349#desc-eng" TargetMode="External"/><Relationship Id="rId608" Type="http://schemas.openxmlformats.org/officeDocument/2006/relationships/hyperlink" Target="https://portal.ehri-project.eu/keywords/terezin-terms-keyword-jmp-177#desc-eng" TargetMode="External"/><Relationship Id="rId607" Type="http://schemas.openxmlformats.org/officeDocument/2006/relationships/hyperlink" Target="https://portal.ehri-project.eu/keywords/terezin-terms-keyword-jmp-177#desc-eng" TargetMode="External"/><Relationship Id="rId60" Type="http://schemas.openxmlformats.org/officeDocument/2006/relationships/hyperlink" Target="http://www.geonames.org/3088802/plonsko.html" TargetMode="External"/><Relationship Id="rId602" Type="http://schemas.openxmlformats.org/officeDocument/2006/relationships/hyperlink" Target="https://portal.ehri-project.eu/keywords/terezin-terms-keyword-jmp-806#desc-eng" TargetMode="External"/><Relationship Id="rId601" Type="http://schemas.openxmlformats.org/officeDocument/2006/relationships/hyperlink" Target="https://portal.ehri-project.eu/keywords/terezin-terms-keyword-jmp-442#desc-eng" TargetMode="External"/><Relationship Id="rId600" Type="http://schemas.openxmlformats.org/officeDocument/2006/relationships/hyperlink" Target="https://portal.ehri-project.eu/keywords/terezin-terms-keyword-jmp-3#desc-eng" TargetMode="External"/><Relationship Id="rId606" Type="http://schemas.openxmlformats.org/officeDocument/2006/relationships/hyperlink" Target="https://portal.ehri-project.eu/keywords/terezin-terms-keyword-jmp-173#desc-eng" TargetMode="External"/><Relationship Id="rId605" Type="http://schemas.openxmlformats.org/officeDocument/2006/relationships/hyperlink" Target="https://portal.ehri-project.eu/keywords/terezin-terms-keyword-jmp-272#desc-eng" TargetMode="External"/><Relationship Id="rId604" Type="http://schemas.openxmlformats.org/officeDocument/2006/relationships/hyperlink" Target="https://portal.ehri-project.eu/keywords/terezin-terms-keyword-jmp-698#desc-eng" TargetMode="External"/><Relationship Id="rId603" Type="http://schemas.openxmlformats.org/officeDocument/2006/relationships/hyperlink" Target="https://portal.ehri-project.eu/keywords/terezin-terms-keyword-jmp-442#desc-eng" TargetMode="External"/><Relationship Id="rId69" Type="http://schemas.openxmlformats.org/officeDocument/2006/relationships/hyperlink" Target="https://portal.ehri-project.eu/keywords/terezin-places-place-jmp-old-1850" TargetMode="External"/><Relationship Id="rId51" Type="http://schemas.openxmlformats.org/officeDocument/2006/relationships/hyperlink" Target="https://portal.ehri-project.eu/keywords/terezin-terms-keyword-jmp-593#desc-eng" TargetMode="External"/><Relationship Id="rId50" Type="http://schemas.openxmlformats.org/officeDocument/2006/relationships/hyperlink" Target="https://portal.ehri-project.eu/keywords/terezin-terms-keyword-jmp-271#desc-eng" TargetMode="External"/><Relationship Id="rId53" Type="http://schemas.openxmlformats.org/officeDocument/2006/relationships/hyperlink" Target="https://portal.ehri-project.eu/keywords/terezin-terms-keyword-jmp-593#desc-eng" TargetMode="External"/><Relationship Id="rId52" Type="http://schemas.openxmlformats.org/officeDocument/2006/relationships/hyperlink" Target="https://portal.ehri-project.eu/keywords/terezin-terms-keyword-jmp-698#desc-eng" TargetMode="External"/><Relationship Id="rId55" Type="http://schemas.openxmlformats.org/officeDocument/2006/relationships/hyperlink" Target="https://portal.ehri-project.eu/keywords/terezin-terms-keyword-jmp-593#desc-eng" TargetMode="External"/><Relationship Id="rId54" Type="http://schemas.openxmlformats.org/officeDocument/2006/relationships/hyperlink" Target="https://portal.ehri-project.eu/keywords/terezin-terms-keyword-jmp-142#desc-eng" TargetMode="External"/><Relationship Id="rId57" Type="http://schemas.openxmlformats.org/officeDocument/2006/relationships/hyperlink" Target="https://portal.ehri-project.eu/keywords/terezin-terms-keyword-jmp-698#desc-eng" TargetMode="External"/><Relationship Id="rId56" Type="http://schemas.openxmlformats.org/officeDocument/2006/relationships/hyperlink" Target="https://portal.ehri-project.eu/keywords/terezin-terms-keyword-jmp-142#desc-eng" TargetMode="External"/><Relationship Id="rId59" Type="http://schemas.openxmlformats.org/officeDocument/2006/relationships/hyperlink" Target="https://portal.ehri-project.eu/keywords/terezin-terms-keyword-jmp-142#desc-eng" TargetMode="External"/><Relationship Id="rId58" Type="http://schemas.openxmlformats.org/officeDocument/2006/relationships/hyperlink" Target="https://portal.ehri-project.eu/keywords/terezin-terms-keyword-jmp-145#desc-eng" TargetMode="External"/><Relationship Id="rId590" Type="http://schemas.openxmlformats.org/officeDocument/2006/relationships/hyperlink" Target="https://portal.ehri-project.eu/keywords/terezin-terms-keyword-jmp-806#desc-eng" TargetMode="External"/><Relationship Id="rId107" Type="http://schemas.openxmlformats.org/officeDocument/2006/relationships/hyperlink" Target="https://portal.ehri-project.eu/keywords/terezin-terms-keyword-jmp-593#desc-eng" TargetMode="External"/><Relationship Id="rId228" Type="http://schemas.openxmlformats.org/officeDocument/2006/relationships/hyperlink" Target="https://portal.ehri-project.eu/keywords/terezin-terms-keyword-jmp-435#desc-eng" TargetMode="External"/><Relationship Id="rId349" Type="http://schemas.openxmlformats.org/officeDocument/2006/relationships/hyperlink" Target="https://portal.ehri-project.eu/keywords/terezin-terms-keyword-jmp-196#desc-eng" TargetMode="External"/><Relationship Id="rId106" Type="http://schemas.openxmlformats.org/officeDocument/2006/relationships/hyperlink" Target="https://portal.ehri-project.eu/keywords/terezin-terms-keyword-jmp-177#desc-eng" TargetMode="External"/><Relationship Id="rId227" Type="http://schemas.openxmlformats.org/officeDocument/2006/relationships/hyperlink" Target="http://www.geonames.org/3017382/republic-of-france.html" TargetMode="External"/><Relationship Id="rId348" Type="http://schemas.openxmlformats.org/officeDocument/2006/relationships/hyperlink" Target="https://portal.ehri-project.eu/keywords/terezin-terms-keyword-jmp-273#desc-eng" TargetMode="External"/><Relationship Id="rId469" Type="http://schemas.openxmlformats.org/officeDocument/2006/relationships/hyperlink" Target="https://portal.ehri-project.eu/keywords/terezin-terms-keyword-jmp-3#desc-eng" TargetMode="External"/><Relationship Id="rId105" Type="http://schemas.openxmlformats.org/officeDocument/2006/relationships/hyperlink" Target="https://portal.ehri-project.eu/keywords/terezin-terms-keyword-jmp-698#desc-eng" TargetMode="External"/><Relationship Id="rId226" Type="http://schemas.openxmlformats.org/officeDocument/2006/relationships/hyperlink" Target="https://portal.ehri-project.eu/keywords/terezin-terms-keyword-jmp-435#desc-eng" TargetMode="External"/><Relationship Id="rId347" Type="http://schemas.openxmlformats.org/officeDocument/2006/relationships/hyperlink" Target="https://portal.ehri-project.eu/keywords/terezin-terms-keyword-jmp-698#desc-eng" TargetMode="External"/><Relationship Id="rId468" Type="http://schemas.openxmlformats.org/officeDocument/2006/relationships/hyperlink" Target="https://portal.ehri-project.eu/keywords/terezin-terms-keyword-jmp-267#desc-eng" TargetMode="External"/><Relationship Id="rId589" Type="http://schemas.openxmlformats.org/officeDocument/2006/relationships/hyperlink" Target="https://portal.ehri-project.eu/keywords/terezin-terms-keyword-jmp-442#desc-eng" TargetMode="External"/><Relationship Id="rId104" Type="http://schemas.openxmlformats.org/officeDocument/2006/relationships/hyperlink" Target="https://portal.ehri-project.eu/keywords/terezin-terms-keyword-jmp-272#desc-eng" TargetMode="External"/><Relationship Id="rId225" Type="http://schemas.openxmlformats.org/officeDocument/2006/relationships/hyperlink" Target="https://portal.ehri-project.eu/keywords/terezin-places-place-iti-1571" TargetMode="External"/><Relationship Id="rId346" Type="http://schemas.openxmlformats.org/officeDocument/2006/relationships/hyperlink" Target="https://portal.ehri-project.eu/keywords/terezin-terms-keyword-jmp-213#desc-eng" TargetMode="External"/><Relationship Id="rId467" Type="http://schemas.openxmlformats.org/officeDocument/2006/relationships/hyperlink" Target="https://portal.ehri-project.eu/keywords/terezin-terms-keyword-jmp-170#desc-eng" TargetMode="External"/><Relationship Id="rId588" Type="http://schemas.openxmlformats.org/officeDocument/2006/relationships/hyperlink" Target="https://portal.ehri-project.eu/keywords/terezin-terms-keyword-jmp-3#desc-eng" TargetMode="External"/><Relationship Id="rId109" Type="http://schemas.openxmlformats.org/officeDocument/2006/relationships/hyperlink" Target="https://portal.ehri-project.eu/keywords/terezin-terms-keyword-jmp-145#desc-eng" TargetMode="External"/><Relationship Id="rId108" Type="http://schemas.openxmlformats.org/officeDocument/2006/relationships/hyperlink" Target="https://portal.ehri-project.eu/keywords/terezin-terms-keyword-jmp-271#desc-eng" TargetMode="External"/><Relationship Id="rId229" Type="http://schemas.openxmlformats.org/officeDocument/2006/relationships/hyperlink" Target="https://portal.ehri-project.eu/keywords/terezin-terms-keyword-jmp-3" TargetMode="External"/><Relationship Id="rId220" Type="http://schemas.openxmlformats.org/officeDocument/2006/relationships/hyperlink" Target="https://portal.ehri-project.eu/keywords/terezin-terms-keyword-jmp-272#desc-eng" TargetMode="External"/><Relationship Id="rId341" Type="http://schemas.openxmlformats.org/officeDocument/2006/relationships/hyperlink" Target="https://portal.ehri-project.eu/keywords/terezin-terms-keyword-jmp-70#desc-eng" TargetMode="External"/><Relationship Id="rId462" Type="http://schemas.openxmlformats.org/officeDocument/2006/relationships/hyperlink" Target="http://www.geonames.org/719819/hungary.html" TargetMode="External"/><Relationship Id="rId583" Type="http://schemas.openxmlformats.org/officeDocument/2006/relationships/hyperlink" Target="https://portal.ehri-project.eu/keywords/terezin-places-place-iti-43#desc-eng" TargetMode="External"/><Relationship Id="rId340" Type="http://schemas.openxmlformats.org/officeDocument/2006/relationships/hyperlink" Target="https://portal.ehri-project.eu/authorities/ehri-pers-000569" TargetMode="External"/><Relationship Id="rId461" Type="http://schemas.openxmlformats.org/officeDocument/2006/relationships/hyperlink" Target="https://portal.ehri-project.eu/keywords/terezin-terms-keyword-jmp-271#desc-eng" TargetMode="External"/><Relationship Id="rId582" Type="http://schemas.openxmlformats.org/officeDocument/2006/relationships/hyperlink" Target="https://portal.ehri-project.eu/keywords/terezin-terms-keyword-jmp-170#desc-eng" TargetMode="External"/><Relationship Id="rId460" Type="http://schemas.openxmlformats.org/officeDocument/2006/relationships/hyperlink" Target="https://portal.ehri-project.eu/keywords/terezin-terms-keyword-jmp-170#desc-eng" TargetMode="External"/><Relationship Id="rId581" Type="http://schemas.openxmlformats.org/officeDocument/2006/relationships/hyperlink" Target="https://portal.ehri-project.eu/keywords/terezin-terms-keyword-jmp-271#desc-eng" TargetMode="External"/><Relationship Id="rId580" Type="http://schemas.openxmlformats.org/officeDocument/2006/relationships/hyperlink" Target="https://portal.ehri-project.eu/keywords/terezin-terms-keyword-jmp-698#desc-eng" TargetMode="External"/><Relationship Id="rId103" Type="http://schemas.openxmlformats.org/officeDocument/2006/relationships/hyperlink" Target="https://portal.ehri-project.eu/keywords/terezin-terms-keyword-jmp-698#desc-eng" TargetMode="External"/><Relationship Id="rId224" Type="http://schemas.openxmlformats.org/officeDocument/2006/relationships/hyperlink" Target="https://portal.ehri-project.eu/keywords/terezin-terms-keyword-jmp-593#desc-eng" TargetMode="External"/><Relationship Id="rId345" Type="http://schemas.openxmlformats.org/officeDocument/2006/relationships/hyperlink" Target="https://portal.ehri-project.eu/keywords/terezin-terms-keyword-jmp-349#desc-eng" TargetMode="External"/><Relationship Id="rId466" Type="http://schemas.openxmlformats.org/officeDocument/2006/relationships/hyperlink" Target="https://portal.ehri-project.eu/keywords/terezin-terms-keyword-jmp-594#desc-eng" TargetMode="External"/><Relationship Id="rId587" Type="http://schemas.openxmlformats.org/officeDocument/2006/relationships/hyperlink" Target="http://www.geonames.org/2802361/kingdom-of-belgium.html" TargetMode="External"/><Relationship Id="rId102" Type="http://schemas.openxmlformats.org/officeDocument/2006/relationships/hyperlink" Target="https://portal.ehri-project.eu/keywords/terezin-terms-keyword-jmp-175#desc-eng" TargetMode="External"/><Relationship Id="rId223" Type="http://schemas.openxmlformats.org/officeDocument/2006/relationships/hyperlink" Target="https://portal.ehri-project.eu/keywords/terezin-terms-keyword-jmp-272#desc-eng" TargetMode="External"/><Relationship Id="rId344" Type="http://schemas.openxmlformats.org/officeDocument/2006/relationships/hyperlink" Target="https://portal.ehri-project.eu/keywords/terezin-terms-keyword-jmp-175#desc-eng" TargetMode="External"/><Relationship Id="rId465" Type="http://schemas.openxmlformats.org/officeDocument/2006/relationships/hyperlink" Target="https://portal.ehri-project.eu/keywords/terezin-terms-keyword-jmp-145#desc-eng" TargetMode="External"/><Relationship Id="rId586" Type="http://schemas.openxmlformats.org/officeDocument/2006/relationships/hyperlink" Target="https://portal.ehri-project.eu/keywords/terezin-terms-keyword-jmp-442#desc-eng" TargetMode="External"/><Relationship Id="rId101" Type="http://schemas.openxmlformats.org/officeDocument/2006/relationships/hyperlink" Target="https://portal.ehri-project.eu/keywords/terezin-terms-keyword-jmp-271#desc-eng" TargetMode="External"/><Relationship Id="rId222" Type="http://schemas.openxmlformats.org/officeDocument/2006/relationships/hyperlink" Target="https://portal.ehri-project.eu/keywords/terezin-terms-keyword-jmp-593#desc-eng" TargetMode="External"/><Relationship Id="rId343" Type="http://schemas.openxmlformats.org/officeDocument/2006/relationships/hyperlink" Target="https://portal.ehri-project.eu/keywords/terezin-terms-keyword-jmp-349#desc-eng" TargetMode="External"/><Relationship Id="rId464" Type="http://schemas.openxmlformats.org/officeDocument/2006/relationships/hyperlink" Target="https://portal.ehri-project.eu/keywords/terezin-terms-keyword-jmp-267#desc-eng" TargetMode="External"/><Relationship Id="rId585" Type="http://schemas.openxmlformats.org/officeDocument/2006/relationships/hyperlink" Target="https://portal.ehri-project.eu/keywords/terezin-terms-keyword-jmp-3#desc-eng" TargetMode="External"/><Relationship Id="rId100" Type="http://schemas.openxmlformats.org/officeDocument/2006/relationships/hyperlink" Target="https://portal.ehri-project.eu/keywords/terezin-terms-keyword-jmp-349#desc-eng" TargetMode="External"/><Relationship Id="rId221" Type="http://schemas.openxmlformats.org/officeDocument/2006/relationships/hyperlink" Target="https://portal.ehri-project.eu/keywords/terezin-terms-keyword-jmp-271#desc-eng" TargetMode="External"/><Relationship Id="rId342" Type="http://schemas.openxmlformats.org/officeDocument/2006/relationships/hyperlink" Target="https://portal.ehri-project.eu/keywords/terezin-terms-keyword-jmp-60#desc-eng" TargetMode="External"/><Relationship Id="rId463" Type="http://schemas.openxmlformats.org/officeDocument/2006/relationships/hyperlink" Target="https://portal.ehri-project.eu/keywords/terezin-terms-keyword-jmp-142#desc-eng" TargetMode="External"/><Relationship Id="rId584" Type="http://schemas.openxmlformats.org/officeDocument/2006/relationships/hyperlink" Target="https://portal.ehri-project.eu/keywords/terezin-terms-keyword-jmp-177#desc-eng" TargetMode="External"/><Relationship Id="rId217" Type="http://schemas.openxmlformats.org/officeDocument/2006/relationships/hyperlink" Target="https://portal.ehri-project.eu/keywords/terezin-terms-keyword-jmp-258#desc-eng" TargetMode="External"/><Relationship Id="rId338" Type="http://schemas.openxmlformats.org/officeDocument/2006/relationships/hyperlink" Target="https://portal.ehri-project.eu/keywords/terezin-terms-keyword-jmp-145#desc-eng" TargetMode="External"/><Relationship Id="rId459" Type="http://schemas.openxmlformats.org/officeDocument/2006/relationships/hyperlink" Target="https://portal.ehri-project.eu/keywords/terezin-terms-keyword-jmp-698#desc-eng" TargetMode="External"/><Relationship Id="rId216" Type="http://schemas.openxmlformats.org/officeDocument/2006/relationships/hyperlink" Target="https://portal.ehri-project.eu/keywords/terezin-terms-keyword-jmp-258#desc-eng" TargetMode="External"/><Relationship Id="rId337" Type="http://schemas.openxmlformats.org/officeDocument/2006/relationships/hyperlink" Target="https://portal.ehri-project.eu/keywords/terezin-terms-keyword-jmp-698#desc-eng" TargetMode="External"/><Relationship Id="rId458" Type="http://schemas.openxmlformats.org/officeDocument/2006/relationships/hyperlink" Target="https://portal.ehri-project.eu/keywords/terezin-terms-keyword-jmp-698#desc-eng" TargetMode="External"/><Relationship Id="rId579" Type="http://schemas.openxmlformats.org/officeDocument/2006/relationships/hyperlink" Target="https://portal.ehri-project.eu/keywords/terezin-terms-keyword-jmp-142#desc-eng" TargetMode="External"/><Relationship Id="rId215" Type="http://schemas.openxmlformats.org/officeDocument/2006/relationships/hyperlink" Target="https://portal.ehri-project.eu/keywords/terezin-terms-keyword-jmp-258#desc-eng" TargetMode="External"/><Relationship Id="rId336" Type="http://schemas.openxmlformats.org/officeDocument/2006/relationships/hyperlink" Target="https://portal.ehri-project.eu/keywords/terezin-terms-keyword-jmp-271#desc-eng" TargetMode="External"/><Relationship Id="rId457" Type="http://schemas.openxmlformats.org/officeDocument/2006/relationships/hyperlink" Target="https://portal.ehri-project.eu/keywords/terezin-terms-keyword-jmp-698#desc-eng" TargetMode="External"/><Relationship Id="rId578" Type="http://schemas.openxmlformats.org/officeDocument/2006/relationships/hyperlink" Target="http://www.geonames.org/719819/hungary.html" TargetMode="External"/><Relationship Id="rId214" Type="http://schemas.openxmlformats.org/officeDocument/2006/relationships/hyperlink" Target="https://portal.ehri-project.eu/keywords/terezin-places-place-iti-1571" TargetMode="External"/><Relationship Id="rId335" Type="http://schemas.openxmlformats.org/officeDocument/2006/relationships/hyperlink" Target="https://portal.ehri-project.eu/keywords/ehri-ghettos-449" TargetMode="External"/><Relationship Id="rId456" Type="http://schemas.openxmlformats.org/officeDocument/2006/relationships/hyperlink" Target="https://portal.ehri-project.eu/keywords/terezin-terms-keyword-jmp-177#desc-eng" TargetMode="External"/><Relationship Id="rId577" Type="http://schemas.openxmlformats.org/officeDocument/2006/relationships/hyperlink" Target="https://portal.ehri-project.eu/keywords/terezin-terms-keyword-jmp-431#desc-eng" TargetMode="External"/><Relationship Id="rId219" Type="http://schemas.openxmlformats.org/officeDocument/2006/relationships/hyperlink" Target="https://portal.ehri-project.eu/keywords/terezin-terms-keyword-jmp-3" TargetMode="External"/><Relationship Id="rId218" Type="http://schemas.openxmlformats.org/officeDocument/2006/relationships/hyperlink" Target="https://portal.ehri-project.eu/keywords/terezin-terms-keyword-jmp-3" TargetMode="External"/><Relationship Id="rId339" Type="http://schemas.openxmlformats.org/officeDocument/2006/relationships/hyperlink" Target="https://portal.ehri-project.eu/authorities/ehri-pers-000228" TargetMode="External"/><Relationship Id="rId330" Type="http://schemas.openxmlformats.org/officeDocument/2006/relationships/hyperlink" Target="https://portal.ehri-project.eu/keywords/terezin-places-place-iti-1571" TargetMode="External"/><Relationship Id="rId451" Type="http://schemas.openxmlformats.org/officeDocument/2006/relationships/hyperlink" Target="https://portal.ehri-project.eu/keywords/terezin-terms-keyword-jmp-3#desc-eng" TargetMode="External"/><Relationship Id="rId572" Type="http://schemas.openxmlformats.org/officeDocument/2006/relationships/hyperlink" Target="https://portal.ehri-project.eu/keywords/terezin-terms-keyword-jmp-866#desc-eng" TargetMode="External"/><Relationship Id="rId450" Type="http://schemas.openxmlformats.org/officeDocument/2006/relationships/hyperlink" Target="https://portal.ehri-project.eu/keywords/terezin-terms-keyword-jmp-142#desc-eng" TargetMode="External"/><Relationship Id="rId571" Type="http://schemas.openxmlformats.org/officeDocument/2006/relationships/hyperlink" Target="http://v" TargetMode="External"/><Relationship Id="rId570" Type="http://schemas.openxmlformats.org/officeDocument/2006/relationships/hyperlink" Target="https://portal.ehri-project.eu/keywords/terezin-places-place-jmp-427#desc-eng" TargetMode="External"/><Relationship Id="rId213" Type="http://schemas.openxmlformats.org/officeDocument/2006/relationships/hyperlink" Target="https://portal.ehri-project.eu/keywords/terezin-terms-keyword-jmp-593#desc-eng" TargetMode="External"/><Relationship Id="rId334" Type="http://schemas.openxmlformats.org/officeDocument/2006/relationships/hyperlink" Target="https://portal.ehri-project.eu/keywords/terezin-places-place-iti-48#desc-eng" TargetMode="External"/><Relationship Id="rId455" Type="http://schemas.openxmlformats.org/officeDocument/2006/relationships/hyperlink" Target="https://portal.ehri-project.eu/keywords/terezin-places-place-iti-1571" TargetMode="External"/><Relationship Id="rId576" Type="http://schemas.openxmlformats.org/officeDocument/2006/relationships/hyperlink" Target="https://portal.ehri-project.eu/keywords/terezin-terms-keyword-jmp-3#desc-eng" TargetMode="External"/><Relationship Id="rId212" Type="http://schemas.openxmlformats.org/officeDocument/2006/relationships/hyperlink" Target="https://portal.ehri-project.eu/keywords/terezin-terms-keyword-jmp-267#desc-eng" TargetMode="External"/><Relationship Id="rId333" Type="http://schemas.openxmlformats.org/officeDocument/2006/relationships/hyperlink" Target="http://www.geonames.org/719819/hungary.html" TargetMode="External"/><Relationship Id="rId454" Type="http://schemas.openxmlformats.org/officeDocument/2006/relationships/hyperlink" Target="https://portal.ehri-project.eu/keywords/terezin-terms-keyword-jmp-168#desc-eng" TargetMode="External"/><Relationship Id="rId575" Type="http://schemas.openxmlformats.org/officeDocument/2006/relationships/hyperlink" Target="https://portal.ehri-project.eu/keywords/terezin-terms-keyword-jmp-279#desc-eng" TargetMode="External"/><Relationship Id="rId211" Type="http://schemas.openxmlformats.org/officeDocument/2006/relationships/hyperlink" Target="https://portal.ehri-project.eu/keywords/terezin-places-place-iti-48#desc-eng" TargetMode="External"/><Relationship Id="rId332" Type="http://schemas.openxmlformats.org/officeDocument/2006/relationships/hyperlink" Target="https://portal.ehri-project.eu/keywords/terezin-terms-keyword-jmp-142#desc-eng" TargetMode="External"/><Relationship Id="rId453" Type="http://schemas.openxmlformats.org/officeDocument/2006/relationships/hyperlink" Target="https://portal.ehri-project.eu/keywords/terezin-terms-keyword-jmp-271#desc-eng" TargetMode="External"/><Relationship Id="rId574" Type="http://schemas.openxmlformats.org/officeDocument/2006/relationships/hyperlink" Target="https://portal.ehri-project.eu/keywords/terezin-terms-keyword-jmp-3#desc-eng" TargetMode="External"/><Relationship Id="rId210" Type="http://schemas.openxmlformats.org/officeDocument/2006/relationships/hyperlink" Target="https://portal.ehri-project.eu/keywords/terezin-terms-keyword-jmp-142#desc-eng" TargetMode="External"/><Relationship Id="rId331" Type="http://schemas.openxmlformats.org/officeDocument/2006/relationships/hyperlink" Target="https://portal.ehri-project.eu/keywords/terezin-places-place-iti-1571" TargetMode="External"/><Relationship Id="rId452" Type="http://schemas.openxmlformats.org/officeDocument/2006/relationships/hyperlink" Target="https://portal.ehri-project.eu/keywords/terezin-terms-keyword-jmp-271#desc-eng" TargetMode="External"/><Relationship Id="rId573" Type="http://schemas.openxmlformats.org/officeDocument/2006/relationships/hyperlink" Target="https://portal.ehri-project.eu/keywords/terezin-places-place-jmp-old-19" TargetMode="External"/><Relationship Id="rId370" Type="http://schemas.openxmlformats.org/officeDocument/2006/relationships/hyperlink" Target="https://portal.ehri-project.eu/keywords/terezin-terms-keyword-jmp-217#desc-eng" TargetMode="External"/><Relationship Id="rId491" Type="http://schemas.openxmlformats.org/officeDocument/2006/relationships/hyperlink" Target="https://portal.ehri-project.eu/keywords/terezin-terms-keyword-jmp-273#desc-eng" TargetMode="External"/><Relationship Id="rId490" Type="http://schemas.openxmlformats.org/officeDocument/2006/relationships/hyperlink" Target="https://portal.ehri-project.eu/keywords/terezin-terms-keyword-jmp-273#desc-eng" TargetMode="External"/><Relationship Id="rId129" Type="http://schemas.openxmlformats.org/officeDocument/2006/relationships/hyperlink" Target="https://portal.ehri-project.eu/keywords/terezin-terms-keyword-jmp-698#desc-eng" TargetMode="External"/><Relationship Id="rId128" Type="http://schemas.openxmlformats.org/officeDocument/2006/relationships/hyperlink" Target="https://portal.ehri-project.eu/keywords/terezin-terms-keyword-jmp-177#desc-eng" TargetMode="External"/><Relationship Id="rId249" Type="http://schemas.openxmlformats.org/officeDocument/2006/relationships/hyperlink" Target="https://portal.ehri-project.eu/keywords/terezin-terms-keyword-jmp-271#desc-eng" TargetMode="External"/><Relationship Id="rId127" Type="http://schemas.openxmlformats.org/officeDocument/2006/relationships/hyperlink" Target="http://www.geonames.org/2911298/hamburg.html" TargetMode="External"/><Relationship Id="rId248" Type="http://schemas.openxmlformats.org/officeDocument/2006/relationships/hyperlink" Target="https://portal.ehri-project.eu/keywords/terezin-terms-keyword-jmp-593#desc-eng" TargetMode="External"/><Relationship Id="rId369" Type="http://schemas.openxmlformats.org/officeDocument/2006/relationships/hyperlink" Target="https://portal.ehri-project.eu/keywords/terezin-terms-keyword-jmp-271#desc-eng" TargetMode="External"/><Relationship Id="rId126" Type="http://schemas.openxmlformats.org/officeDocument/2006/relationships/hyperlink" Target="https://portal.ehri-project.eu/keywords/terezin-terms-keyword-jmp-699#desc-eng" TargetMode="External"/><Relationship Id="rId247" Type="http://schemas.openxmlformats.org/officeDocument/2006/relationships/hyperlink" Target="https://portal.ehri-project.eu/keywords/terezin-terms-keyword-jmp-271#desc-eng" TargetMode="External"/><Relationship Id="rId368" Type="http://schemas.openxmlformats.org/officeDocument/2006/relationships/hyperlink" Target="https://portal.ehri-project.eu/keywords/terezin-terms-keyword-jmp-272#desc-eng" TargetMode="External"/><Relationship Id="rId489" Type="http://schemas.openxmlformats.org/officeDocument/2006/relationships/hyperlink" Target="https://portal.ehri-project.eu/keywords/terezin-terms-keyword-jmp-271#desc-eng" TargetMode="External"/><Relationship Id="rId121" Type="http://schemas.openxmlformats.org/officeDocument/2006/relationships/hyperlink" Target="https://portal.ehri-project.eu/keywords/terezin-terms-keyword-jmp-142#desc-eng" TargetMode="External"/><Relationship Id="rId242" Type="http://schemas.openxmlformats.org/officeDocument/2006/relationships/hyperlink" Target="http://www.geonames.org/3088802/plonsko.html" TargetMode="External"/><Relationship Id="rId363" Type="http://schemas.openxmlformats.org/officeDocument/2006/relationships/hyperlink" Target="https://portal.ehri-project.eu/keywords/terezin-terms-keyword-jmp-435#desc-eng" TargetMode="External"/><Relationship Id="rId484" Type="http://schemas.openxmlformats.org/officeDocument/2006/relationships/hyperlink" Target="https://portal.ehri-project.eu/keywords/terezin-terms-keyword-jmp-271#desc-eng" TargetMode="External"/><Relationship Id="rId120" Type="http://schemas.openxmlformats.org/officeDocument/2006/relationships/hyperlink" Target="https://portal.ehri-project.eu/keywords/terezin-terms-keyword-jmp-177#desc-eng" TargetMode="External"/><Relationship Id="rId241" Type="http://schemas.openxmlformats.org/officeDocument/2006/relationships/hyperlink" Target="https://portal.ehri-project.eu/keywords/terezin-terms-keyword-jmp-746#desc-eng" TargetMode="External"/><Relationship Id="rId362" Type="http://schemas.openxmlformats.org/officeDocument/2006/relationships/hyperlink" Target="https://portal.ehri-project.eu/keywords/terezin-terms-keyword-jmp-349#desc-eng" TargetMode="External"/><Relationship Id="rId483" Type="http://schemas.openxmlformats.org/officeDocument/2006/relationships/hyperlink" Target="https://portal.ehri-project.eu/keywords/terezin-terms-keyword-jmp-273#desc-eng" TargetMode="External"/><Relationship Id="rId240" Type="http://schemas.openxmlformats.org/officeDocument/2006/relationships/hyperlink" Target="https://portal.ehri-project.eu/keywords/terezin-terms-keyword-jmp-746#desc-eng" TargetMode="External"/><Relationship Id="rId361" Type="http://schemas.openxmlformats.org/officeDocument/2006/relationships/hyperlink" Target="https://portal.ehri-project.eu/keywords/terezin-terms-keyword-jmp-70#desc-eng" TargetMode="External"/><Relationship Id="rId482" Type="http://schemas.openxmlformats.org/officeDocument/2006/relationships/hyperlink" Target="https://portal.ehri-project.eu/keywords/terezin-terms-keyword-jmp-271#desc-eng" TargetMode="External"/><Relationship Id="rId360" Type="http://schemas.openxmlformats.org/officeDocument/2006/relationships/hyperlink" Target="https://portal.ehri-project.eu/keywords/terezin-terms-keyword-jmp-145#desc-eng" TargetMode="External"/><Relationship Id="rId481" Type="http://schemas.openxmlformats.org/officeDocument/2006/relationships/hyperlink" Target="https://portal.ehri-project.eu/keywords/terezin-terms-keyword-jmp-698#desc-eng" TargetMode="External"/><Relationship Id="rId125" Type="http://schemas.openxmlformats.org/officeDocument/2006/relationships/hyperlink" Target="https://portal.ehri-project.eu/keywords/terezin-terms-keyword-jmp-698#desc-eng" TargetMode="External"/><Relationship Id="rId246" Type="http://schemas.openxmlformats.org/officeDocument/2006/relationships/hyperlink" Target="https://portal.ehri-project.eu/keywords/terezin-places-place-iti-1571" TargetMode="External"/><Relationship Id="rId367" Type="http://schemas.openxmlformats.org/officeDocument/2006/relationships/hyperlink" Target="https://portal.ehri-project.eu/keywords/terezin-terms-keyword-jmp-698#desc-eng" TargetMode="External"/><Relationship Id="rId488" Type="http://schemas.openxmlformats.org/officeDocument/2006/relationships/hyperlink" Target="https://portal.ehri-project.eu/keywords/terezin-terms-keyword-jmp-271#desc-eng" TargetMode="External"/><Relationship Id="rId124" Type="http://schemas.openxmlformats.org/officeDocument/2006/relationships/hyperlink" Target="https://portal.ehri-project.eu/keywords/terezin-terms-keyword-jmp-698#desc-eng" TargetMode="External"/><Relationship Id="rId245" Type="http://schemas.openxmlformats.org/officeDocument/2006/relationships/hyperlink" Target="https://portal.ehri-project.eu/keywords/terezin-places-place-iti-1571" TargetMode="External"/><Relationship Id="rId366" Type="http://schemas.openxmlformats.org/officeDocument/2006/relationships/hyperlink" Target="https://portal.ehri-project.eu/keywords/terezin-terms-keyword-jmp-145#desc-eng" TargetMode="External"/><Relationship Id="rId487" Type="http://schemas.openxmlformats.org/officeDocument/2006/relationships/hyperlink" Target="https://portal.ehri-project.eu/keywords/terezin-terms-keyword-jmp-273#desc-eng" TargetMode="External"/><Relationship Id="rId123" Type="http://schemas.openxmlformats.org/officeDocument/2006/relationships/hyperlink" Target="https://portal.ehri-project.eu/keywords/terezin-terms-keyword-jmp-177#desc-eng" TargetMode="External"/><Relationship Id="rId244" Type="http://schemas.openxmlformats.org/officeDocument/2006/relationships/hyperlink" Target="https://portal.ehri-project.eu/keywords/terezin-terms-keyword-jmp-431#desc-eng" TargetMode="External"/><Relationship Id="rId365" Type="http://schemas.openxmlformats.org/officeDocument/2006/relationships/hyperlink" Target="https://portal.ehri-project.eu/keywords/terezin-terms-keyword-jmp-198#desc-eng" TargetMode="External"/><Relationship Id="rId486" Type="http://schemas.openxmlformats.org/officeDocument/2006/relationships/hyperlink" Target="https://portal.ehri-project.eu/keywords/terezin-terms-keyword-jmp-271#desc-eng" TargetMode="External"/><Relationship Id="rId122" Type="http://schemas.openxmlformats.org/officeDocument/2006/relationships/hyperlink" Target="https://portal.ehri-project.eu/keywords/terezin-terms-keyword-jmp-716#desc-eng" TargetMode="External"/><Relationship Id="rId243" Type="http://schemas.openxmlformats.org/officeDocument/2006/relationships/hyperlink" Target="https://portal.ehri-project.eu/keywords/terezin-terms-keyword-jmp-746#desc-eng" TargetMode="External"/><Relationship Id="rId364" Type="http://schemas.openxmlformats.org/officeDocument/2006/relationships/hyperlink" Target="https://portal.ehri-project.eu/keywords/terezin-terms-keyword-jmp-70#desc-eng" TargetMode="External"/><Relationship Id="rId485" Type="http://schemas.openxmlformats.org/officeDocument/2006/relationships/hyperlink" Target="https://portal.ehri-project.eu/keywords/terezin-terms-keyword-jmp-273#desc-eng" TargetMode="External"/><Relationship Id="rId95" Type="http://schemas.openxmlformats.org/officeDocument/2006/relationships/hyperlink" Target="https://portal.ehri-project.eu/keywords/terezin-terms-keyword-jmp-177#desc-eng" TargetMode="External"/><Relationship Id="rId94" Type="http://schemas.openxmlformats.org/officeDocument/2006/relationships/hyperlink" Target="https://portal.ehri-project.eu/keywords/terezin-terms-keyword-jmp-698#desc-eng" TargetMode="External"/><Relationship Id="rId97" Type="http://schemas.openxmlformats.org/officeDocument/2006/relationships/hyperlink" Target="https://portal.ehri-project.eu/keywords/terezin-terms-keyword-jmp-177#desc-eng" TargetMode="External"/><Relationship Id="rId96" Type="http://schemas.openxmlformats.org/officeDocument/2006/relationships/hyperlink" Target="https://portal.ehri-project.eu/keywords/terezin-terms-keyword-jmp-271#desc-eng" TargetMode="External"/><Relationship Id="rId99" Type="http://schemas.openxmlformats.org/officeDocument/2006/relationships/hyperlink" Target="https://portal.ehri-project.eu/keywords/terezin-terms-keyword-jmp-271#desc-eng" TargetMode="External"/><Relationship Id="rId480" Type="http://schemas.openxmlformats.org/officeDocument/2006/relationships/hyperlink" Target="https://portal.ehri-project.eu/keywords/terezin-terms-keyword-jmp-267#desc-eng" TargetMode="External"/><Relationship Id="rId98" Type="http://schemas.openxmlformats.org/officeDocument/2006/relationships/hyperlink" Target="https://portal.ehri-project.eu/keywords/terezin-terms-keyword-jmp-272#desc-eng" TargetMode="External"/><Relationship Id="rId91" Type="http://schemas.openxmlformats.org/officeDocument/2006/relationships/hyperlink" Target="https://portal.ehri-project.eu/keywords/terezin-terms-keyword-jmp-175#desc-eng" TargetMode="External"/><Relationship Id="rId90" Type="http://schemas.openxmlformats.org/officeDocument/2006/relationships/hyperlink" Target="https://portal.ehri-project.eu/keywords/terezin-places-place-iti-1571" TargetMode="External"/><Relationship Id="rId93" Type="http://schemas.openxmlformats.org/officeDocument/2006/relationships/hyperlink" Target="https://portal.ehri-project.eu/keywords/terezin-terms-keyword-jmp-272#desc-eng" TargetMode="External"/><Relationship Id="rId92" Type="http://schemas.openxmlformats.org/officeDocument/2006/relationships/hyperlink" Target="https://portal.ehri-project.eu/keywords/terezin-places-place-iti-43#desc-eng" TargetMode="External"/><Relationship Id="rId118" Type="http://schemas.openxmlformats.org/officeDocument/2006/relationships/hyperlink" Target="https://portal.ehri-project.eu/keywords/terezin-terms-keyword-jmp-177#desc-eng" TargetMode="External"/><Relationship Id="rId239" Type="http://schemas.openxmlformats.org/officeDocument/2006/relationships/hyperlink" Target="https://portal.ehri-project.eu/keywords/terezin-terms-keyword-jmp-593#desc-eng" TargetMode="External"/><Relationship Id="rId117" Type="http://schemas.openxmlformats.org/officeDocument/2006/relationships/hyperlink" Target="https://portal.ehri-project.eu/keywords/terezin-terms-keyword-jmp-271#desc-eng" TargetMode="External"/><Relationship Id="rId238" Type="http://schemas.openxmlformats.org/officeDocument/2006/relationships/hyperlink" Target="https://portal.ehri-project.eu/keywords/terezin-places-place-jmp-427#desc-eng" TargetMode="External"/><Relationship Id="rId359" Type="http://schemas.openxmlformats.org/officeDocument/2006/relationships/hyperlink" Target="https://portal.ehri-project.eu/keywords/terezin-terms-keyword-jmp-145#desc-eng" TargetMode="External"/><Relationship Id="rId116" Type="http://schemas.openxmlformats.org/officeDocument/2006/relationships/hyperlink" Target="https://portal.ehri-project.eu/keywords/terezin-terms-keyword-jmp-349#desc-eng" TargetMode="External"/><Relationship Id="rId237" Type="http://schemas.openxmlformats.org/officeDocument/2006/relationships/hyperlink" Target="https://portal.ehri-project.eu/keywords/terezin-terms-keyword-jmp-431#desc-eng" TargetMode="External"/><Relationship Id="rId358" Type="http://schemas.openxmlformats.org/officeDocument/2006/relationships/hyperlink" Target="https://portal.ehri-project.eu/keywords/terezin-terms-keyword-jmp-175#desc-eng" TargetMode="External"/><Relationship Id="rId479" Type="http://schemas.openxmlformats.org/officeDocument/2006/relationships/hyperlink" Target="https://portal.ehri-project.eu/keywords/terezin-terms-keyword-jmp-3#desc-eng" TargetMode="External"/><Relationship Id="rId115" Type="http://schemas.openxmlformats.org/officeDocument/2006/relationships/hyperlink" Target="https://portal.ehri-project.eu/keywords/terezin-terms-keyword-jmp-70#desc-eng" TargetMode="External"/><Relationship Id="rId236" Type="http://schemas.openxmlformats.org/officeDocument/2006/relationships/hyperlink" Target="https://portal.ehri-project.eu/keywords/terezin-terms-keyword-jmp-435#desc-eng" TargetMode="External"/><Relationship Id="rId357" Type="http://schemas.openxmlformats.org/officeDocument/2006/relationships/hyperlink" Target="https://portal.ehri-project.eu/keywords/terezin-terms-keyword-jmp-273#desc-eng" TargetMode="External"/><Relationship Id="rId478" Type="http://schemas.openxmlformats.org/officeDocument/2006/relationships/hyperlink" Target="https://portal.ehri-project.eu/keywords/ehri-ghettos-449" TargetMode="External"/><Relationship Id="rId599" Type="http://schemas.openxmlformats.org/officeDocument/2006/relationships/hyperlink" Target="https://portal.ehri-project.eu/keywords/terezin-terms-keyword-jmp-806#desc-eng" TargetMode="External"/><Relationship Id="rId119" Type="http://schemas.openxmlformats.org/officeDocument/2006/relationships/hyperlink" Target="https://portal.ehri-project.eu/keywords/terezin-terms-keyword-jmp-698#desc-eng" TargetMode="External"/><Relationship Id="rId110" Type="http://schemas.openxmlformats.org/officeDocument/2006/relationships/hyperlink" Target="https://portal.ehri-project.eu/keywords/terezin-terms-keyword-jmp-140#desc-eng" TargetMode="External"/><Relationship Id="rId231" Type="http://schemas.openxmlformats.org/officeDocument/2006/relationships/hyperlink" Target="https://portal.ehri-project.eu/keywords/terezin-terms-keyword-jmp-175#desc-eng" TargetMode="External"/><Relationship Id="rId352" Type="http://schemas.openxmlformats.org/officeDocument/2006/relationships/hyperlink" Target="https://portal.ehri-project.eu/keywords/terezin-terms-keyword-jmp-267#desc-eng" TargetMode="External"/><Relationship Id="rId473" Type="http://schemas.openxmlformats.org/officeDocument/2006/relationships/hyperlink" Target="https://portal.ehri-project.eu/keywords/terezin-terms-keyword-jmp-145#desc-eng" TargetMode="External"/><Relationship Id="rId594" Type="http://schemas.openxmlformats.org/officeDocument/2006/relationships/hyperlink" Target="https://portal.ehri-project.eu/keywords/terezin-terms-keyword-jmp-435#desc-eng" TargetMode="External"/><Relationship Id="rId230" Type="http://schemas.openxmlformats.org/officeDocument/2006/relationships/hyperlink" Target="https://portal.ehri-project.eu/keywords/terezin-terms-keyword-jmp-431#desc-eng" TargetMode="External"/><Relationship Id="rId351" Type="http://schemas.openxmlformats.org/officeDocument/2006/relationships/hyperlink" Target="https://portal.ehri-project.eu/keywords/terezin-terms-keyword-jmp-698#desc-eng" TargetMode="External"/><Relationship Id="rId472" Type="http://schemas.openxmlformats.org/officeDocument/2006/relationships/hyperlink" Target="https://portal.ehri-project.eu/keywords/ehri-ghettos-449" TargetMode="External"/><Relationship Id="rId593" Type="http://schemas.openxmlformats.org/officeDocument/2006/relationships/hyperlink" Target="http://www.geonames.org/2510769/kingdom-of-spain.html" TargetMode="External"/><Relationship Id="rId350" Type="http://schemas.openxmlformats.org/officeDocument/2006/relationships/hyperlink" Target="https://portal.ehri-project.eu/keywords/terezin-places-place-iti-1571" TargetMode="External"/><Relationship Id="rId471" Type="http://schemas.openxmlformats.org/officeDocument/2006/relationships/hyperlink" Target="https://portal.ehri-project.eu/keywords/terezin-terms-keyword-jmp-594#desc-eng" TargetMode="External"/><Relationship Id="rId592" Type="http://schemas.openxmlformats.org/officeDocument/2006/relationships/hyperlink" Target="https://portal.ehri-project.eu/keywords/terezin-terms-keyword-jmp-866#desc-eng" TargetMode="External"/><Relationship Id="rId470" Type="http://schemas.openxmlformats.org/officeDocument/2006/relationships/hyperlink" Target="https://portal.ehri-project.eu/keywords/terezin-terms-keyword-jmp-142#desc-eng" TargetMode="External"/><Relationship Id="rId591" Type="http://schemas.openxmlformats.org/officeDocument/2006/relationships/hyperlink" Target="https://portal.ehri-project.eu/keywords/terezin-places-place-jmp-old-19" TargetMode="External"/><Relationship Id="rId114" Type="http://schemas.openxmlformats.org/officeDocument/2006/relationships/hyperlink" Target="https://portal.ehri-project.eu/keywords/terezin-terms-keyword-jmp-349#desc-eng" TargetMode="External"/><Relationship Id="rId235" Type="http://schemas.openxmlformats.org/officeDocument/2006/relationships/hyperlink" Target="https://portal.ehri-project.eu/keywords/terezin-terms-keyword-jmp-175#desc-eng" TargetMode="External"/><Relationship Id="rId356" Type="http://schemas.openxmlformats.org/officeDocument/2006/relationships/hyperlink" Target="https://portal.ehri-project.eu/keywords/terezin-terms-keyword-jmp-177#desc-eng" TargetMode="External"/><Relationship Id="rId477" Type="http://schemas.openxmlformats.org/officeDocument/2006/relationships/hyperlink" Target="https://portal.ehri-project.eu/keywords/terezin-places-place-iti-1571" TargetMode="External"/><Relationship Id="rId598" Type="http://schemas.openxmlformats.org/officeDocument/2006/relationships/hyperlink" Target="https://portal.ehri-project.eu/keywords/terezin-terms-keyword-jmp-806#desc-eng" TargetMode="External"/><Relationship Id="rId113" Type="http://schemas.openxmlformats.org/officeDocument/2006/relationships/hyperlink" Target="https://portal.ehri-project.eu/keywords/terezin-terms-keyword-jmp-145#desc-eng" TargetMode="External"/><Relationship Id="rId234" Type="http://schemas.openxmlformats.org/officeDocument/2006/relationships/hyperlink" Target="http://www.geonames.org/3017382/republic-of-france.html" TargetMode="External"/><Relationship Id="rId355" Type="http://schemas.openxmlformats.org/officeDocument/2006/relationships/hyperlink" Target="https://portal.ehri-project.eu/keywords/terezin-terms-keyword-jmp-593#desc-eng" TargetMode="External"/><Relationship Id="rId476" Type="http://schemas.openxmlformats.org/officeDocument/2006/relationships/hyperlink" Target="https://portal.ehri-project.eu/keywords/terezin-terms-keyword-jmp-142#desc-eng" TargetMode="External"/><Relationship Id="rId597" Type="http://schemas.openxmlformats.org/officeDocument/2006/relationships/hyperlink" Target="https://portal.ehri-project.eu/keywords/terezin-terms-keyword-jmp-806#desc-eng" TargetMode="External"/><Relationship Id="rId112" Type="http://schemas.openxmlformats.org/officeDocument/2006/relationships/hyperlink" Target="https://portal.ehri-project.eu/keywords/terezin-terms-keyword-jmp-177#desc-eng" TargetMode="External"/><Relationship Id="rId233" Type="http://schemas.openxmlformats.org/officeDocument/2006/relationships/hyperlink" Target="https://portal.ehri-project.eu/keywords/terezin-terms-keyword-jmp-142#desc-eng" TargetMode="External"/><Relationship Id="rId354" Type="http://schemas.openxmlformats.org/officeDocument/2006/relationships/hyperlink" Target="https://portal.ehri-project.eu/keywords/terezin-terms-keyword-jmp-145#desc-eng" TargetMode="External"/><Relationship Id="rId475" Type="http://schemas.openxmlformats.org/officeDocument/2006/relationships/hyperlink" Target="https://portal.ehri-project.eu/keywords/terezin-terms-keyword-jmp-3#desc-eng" TargetMode="External"/><Relationship Id="rId596" Type="http://schemas.openxmlformats.org/officeDocument/2006/relationships/hyperlink" Target="https://portal.ehri-project.eu/keywords/terezin-terms-keyword-jmp-806#desc-eng" TargetMode="External"/><Relationship Id="rId111" Type="http://schemas.openxmlformats.org/officeDocument/2006/relationships/hyperlink" Target="https://portal.ehri-project.eu/keywords/terezin-terms-keyword-jmp-271#desc-eng" TargetMode="External"/><Relationship Id="rId232" Type="http://schemas.openxmlformats.org/officeDocument/2006/relationships/hyperlink" Target="http://www.geonames.org/3017382/republic-of-france.html" TargetMode="External"/><Relationship Id="rId353" Type="http://schemas.openxmlformats.org/officeDocument/2006/relationships/hyperlink" Target="https://portal.ehri-project.eu/keywords/terezin-terms-keyword-jmp-271#desc-eng" TargetMode="External"/><Relationship Id="rId474" Type="http://schemas.openxmlformats.org/officeDocument/2006/relationships/hyperlink" Target="https://portal.ehri-project.eu/keywords/terezin-terms-keyword-jmp-145#desc-eng" TargetMode="External"/><Relationship Id="rId595" Type="http://schemas.openxmlformats.org/officeDocument/2006/relationships/hyperlink" Target="https://portal.ehri-project.eu/keywords/terezin-terms-keyword-jmp-582#desc-eng" TargetMode="External"/><Relationship Id="rId305" Type="http://schemas.openxmlformats.org/officeDocument/2006/relationships/hyperlink" Target="https://portal.ehri-project.eu/keywords/terezin-places-place-iti-1571" TargetMode="External"/><Relationship Id="rId426" Type="http://schemas.openxmlformats.org/officeDocument/2006/relationships/hyperlink" Target="https://portal.ehri-project.eu/keywords/terezin-terms-keyword-jmp-3#desc-eng" TargetMode="External"/><Relationship Id="rId547" Type="http://schemas.openxmlformats.org/officeDocument/2006/relationships/hyperlink" Target="https://portal.ehri-project.eu/keywords/terezin-terms-keyword-jmp-271#desc-eng" TargetMode="External"/><Relationship Id="rId304" Type="http://schemas.openxmlformats.org/officeDocument/2006/relationships/hyperlink" Target="https://portal.ehri-project.eu/keywords/terezin-terms-keyword-jmp-867" TargetMode="External"/><Relationship Id="rId425" Type="http://schemas.openxmlformats.org/officeDocument/2006/relationships/hyperlink" Target="http://www.geonames.org/719819/hungary.html" TargetMode="External"/><Relationship Id="rId546" Type="http://schemas.openxmlformats.org/officeDocument/2006/relationships/hyperlink" Target="http://www.geonames.org/725168/bardejov.html" TargetMode="External"/><Relationship Id="rId303" Type="http://schemas.openxmlformats.org/officeDocument/2006/relationships/hyperlink" Target="https://portal.ehri-project.eu/keywords/terezin-places-place-iti-1571" TargetMode="External"/><Relationship Id="rId424" Type="http://schemas.openxmlformats.org/officeDocument/2006/relationships/hyperlink" Target="https://portal.ehri-project.eu/keywords/terezin-terms-keyword-jmp-142#desc-eng" TargetMode="External"/><Relationship Id="rId545" Type="http://schemas.openxmlformats.org/officeDocument/2006/relationships/hyperlink" Target="https://portal.ehri-project.eu/keywords/terezin-terms-keyword-jmp-445#desc-eng" TargetMode="External"/><Relationship Id="rId302" Type="http://schemas.openxmlformats.org/officeDocument/2006/relationships/hyperlink" Target="https://portal.ehri-project.eu/keywords/terezin-places-place-iti-43#desc-eng" TargetMode="External"/><Relationship Id="rId423" Type="http://schemas.openxmlformats.org/officeDocument/2006/relationships/hyperlink" Target="https://portal.ehri-project.eu/keywords/terezin-places-place-iti-1571" TargetMode="External"/><Relationship Id="rId544" Type="http://schemas.openxmlformats.org/officeDocument/2006/relationships/hyperlink" Target="https://portal.ehri-project.eu/keywords/terezin-terms-keyword-jmp-739#desc-eng" TargetMode="External"/><Relationship Id="rId309" Type="http://schemas.openxmlformats.org/officeDocument/2006/relationships/hyperlink" Target="https://portal.ehri-project.eu/keywords/terezin-terms-keyword-jmp-142#desc-eng" TargetMode="External"/><Relationship Id="rId308" Type="http://schemas.openxmlformats.org/officeDocument/2006/relationships/hyperlink" Target="https://portal.ehri-project.eu/keywords/terezin-terms-keyword-jmp-698#desc-eng" TargetMode="External"/><Relationship Id="rId429" Type="http://schemas.openxmlformats.org/officeDocument/2006/relationships/hyperlink" Target="https://portal.ehri-project.eu/keywords/terezin-terms-keyword-jmp-3#desc-eng" TargetMode="External"/><Relationship Id="rId307" Type="http://schemas.openxmlformats.org/officeDocument/2006/relationships/hyperlink" Target="https://portal.ehri-project.eu/keywords/terezin-terms-keyword-jmp-142#desc-eng" TargetMode="External"/><Relationship Id="rId428" Type="http://schemas.openxmlformats.org/officeDocument/2006/relationships/hyperlink" Target="https://portal.ehri-project.eu/keywords/terezin-terms-keyword-jmp-142#desc-eng" TargetMode="External"/><Relationship Id="rId549" Type="http://schemas.openxmlformats.org/officeDocument/2006/relationships/hyperlink" Target="https://portal.ehri-project.eu/keywords/terezin-places-place-iti-1571" TargetMode="External"/><Relationship Id="rId306" Type="http://schemas.openxmlformats.org/officeDocument/2006/relationships/hyperlink" Target="https://portal.ehri-project.eu/keywords/terezin-terms-keyword-jmp-867" TargetMode="External"/><Relationship Id="rId427" Type="http://schemas.openxmlformats.org/officeDocument/2006/relationships/hyperlink" Target="http://www.geonames.org/664661/transilvania.html" TargetMode="External"/><Relationship Id="rId548" Type="http://schemas.openxmlformats.org/officeDocument/2006/relationships/hyperlink" Target="https://portal.ehri-project.eu/keywords/terezin-terms-keyword-jmp-806#desc-eng" TargetMode="External"/><Relationship Id="rId301" Type="http://schemas.openxmlformats.org/officeDocument/2006/relationships/hyperlink" Target="https://portal.ehri-project.eu/keywords/terezin-terms-keyword-jmp-153#desc-eng" TargetMode="External"/><Relationship Id="rId422" Type="http://schemas.openxmlformats.org/officeDocument/2006/relationships/hyperlink" Target="https://portal.ehri-project.eu/keywords/terezin-terms-keyword-jmp-142#desc-eng" TargetMode="External"/><Relationship Id="rId543" Type="http://schemas.openxmlformats.org/officeDocument/2006/relationships/hyperlink" Target="http://www.geonames.org/2875115/lueneburg.html" TargetMode="External"/><Relationship Id="rId300" Type="http://schemas.openxmlformats.org/officeDocument/2006/relationships/hyperlink" Target="https://portal.ehri-project.eu/keywords/terezin-terms-keyword-jmp-619#desc-eng" TargetMode="External"/><Relationship Id="rId421" Type="http://schemas.openxmlformats.org/officeDocument/2006/relationships/hyperlink" Target="https://portal.ehri-project.eu/keywords/terezin-places-place-iti-1571" TargetMode="External"/><Relationship Id="rId542" Type="http://schemas.openxmlformats.org/officeDocument/2006/relationships/hyperlink" Target="https://portal.ehri-project.eu/keywords/terezin-terms-keyword-jmp-435#desc-eng" TargetMode="External"/><Relationship Id="rId420" Type="http://schemas.openxmlformats.org/officeDocument/2006/relationships/hyperlink" Target="https://portal.ehri-project.eu/keywords/terezin-terms-keyword-jmp-273#desc-eng" TargetMode="External"/><Relationship Id="rId541" Type="http://schemas.openxmlformats.org/officeDocument/2006/relationships/hyperlink" Target="https://portal.ehri-project.eu/keywords/terezin-places-place-iti-1571" TargetMode="External"/><Relationship Id="rId540" Type="http://schemas.openxmlformats.org/officeDocument/2006/relationships/hyperlink" Target="https://portal.ehri-project.eu/keywords/terezin-places-place-iti-1571" TargetMode="External"/><Relationship Id="rId415" Type="http://schemas.openxmlformats.org/officeDocument/2006/relationships/hyperlink" Target="https://portal.ehri-project.eu/keywords/terezin-terms-keyword-jmp-594#desc-eng" TargetMode="External"/><Relationship Id="rId536" Type="http://schemas.openxmlformats.org/officeDocument/2006/relationships/hyperlink" Target="https://portal.ehri-project.eu/keywords/terezin-terms-keyword-jmp-865#desc-eng" TargetMode="External"/><Relationship Id="rId414" Type="http://schemas.openxmlformats.org/officeDocument/2006/relationships/hyperlink" Target="https://portal.ehri-project.eu/keywords/terezin-terms-keyword-jmp-145#desc-eng" TargetMode="External"/><Relationship Id="rId535" Type="http://schemas.openxmlformats.org/officeDocument/2006/relationships/hyperlink" Target="https://portal.ehri-project.eu/keywords/terezin-terms-keyword-jmp-267#desc-eng" TargetMode="External"/><Relationship Id="rId413" Type="http://schemas.openxmlformats.org/officeDocument/2006/relationships/hyperlink" Target="https://portal.ehri-project.eu/keywords/terezin-terms-keyword-jmp-142#desc-eng" TargetMode="External"/><Relationship Id="rId534" Type="http://schemas.openxmlformats.org/officeDocument/2006/relationships/hyperlink" Target="http://www.geonames.org/719819/hungary.html" TargetMode="External"/><Relationship Id="rId412" Type="http://schemas.openxmlformats.org/officeDocument/2006/relationships/hyperlink" Target="https://portal.ehri-project.eu/keywords/terezin-places-place-iti-1571" TargetMode="External"/><Relationship Id="rId533" Type="http://schemas.openxmlformats.org/officeDocument/2006/relationships/hyperlink" Target="https://portal.ehri-project.eu/keywords/terezin-terms-keyword-jmp-698#desc-eng" TargetMode="External"/><Relationship Id="rId419" Type="http://schemas.openxmlformats.org/officeDocument/2006/relationships/hyperlink" Target="https://portal.ehri-project.eu/keywords/terezin-terms-keyword-jmp-698#desc-eng" TargetMode="External"/><Relationship Id="rId418" Type="http://schemas.openxmlformats.org/officeDocument/2006/relationships/hyperlink" Target="https://portal.ehri-project.eu/keywords/terezin-terms-keyword-jmp-271#desc-eng" TargetMode="External"/><Relationship Id="rId539" Type="http://schemas.openxmlformats.org/officeDocument/2006/relationships/hyperlink" Target="https://portal.ehri-project.eu/keywords/terezin-places-place-iti-1571" TargetMode="External"/><Relationship Id="rId417" Type="http://schemas.openxmlformats.org/officeDocument/2006/relationships/hyperlink" Target="https://portal.ehri-project.eu/keywords/terezin-terms-keyword-jmp-272#desc-eng" TargetMode="External"/><Relationship Id="rId538" Type="http://schemas.openxmlformats.org/officeDocument/2006/relationships/hyperlink" Target="https://portal.ehri-project.eu/keywords/terezin-terms-keyword-jmp-131#desc-eng" TargetMode="External"/><Relationship Id="rId416" Type="http://schemas.openxmlformats.org/officeDocument/2006/relationships/hyperlink" Target="https://portal.ehri-project.eu/keywords/terezin-terms-keyword-jmp-142#desc-eng" TargetMode="External"/><Relationship Id="rId537" Type="http://schemas.openxmlformats.org/officeDocument/2006/relationships/hyperlink" Target="https://portal.ehri-project.eu/keywords/terezin-terms-keyword-jmp-135#desc-eng" TargetMode="External"/><Relationship Id="rId411" Type="http://schemas.openxmlformats.org/officeDocument/2006/relationships/hyperlink" Target="https://portal.ehri-project.eu/keywords/terezin-terms-keyword-jmp-175#desc-eng" TargetMode="External"/><Relationship Id="rId532" Type="http://schemas.openxmlformats.org/officeDocument/2006/relationships/hyperlink" Target="https://portal.ehri-project.eu/keywords/terezin-terms-keyword-jmp-716#desc-eng" TargetMode="External"/><Relationship Id="rId410" Type="http://schemas.openxmlformats.org/officeDocument/2006/relationships/hyperlink" Target="https://portal.ehri-project.eu/keywords/terezin-places-place-jmp-427#desc-eng" TargetMode="External"/><Relationship Id="rId531" Type="http://schemas.openxmlformats.org/officeDocument/2006/relationships/hyperlink" Target="https://portal.ehri-project.eu/keywords/terezin-terms-keyword-jmp-170#desc-eng" TargetMode="External"/><Relationship Id="rId530" Type="http://schemas.openxmlformats.org/officeDocument/2006/relationships/hyperlink" Target="http://www.geonames.org/734077/thessaloniki.html" TargetMode="External"/><Relationship Id="rId206" Type="http://schemas.openxmlformats.org/officeDocument/2006/relationships/hyperlink" Target="http://www.geonames.org/390903/hellenic-republic.html" TargetMode="External"/><Relationship Id="rId327" Type="http://schemas.openxmlformats.org/officeDocument/2006/relationships/hyperlink" Target="https://portal.ehri-project.eu/keywords/terezin-terms-keyword-jmp-304#desc-eng" TargetMode="External"/><Relationship Id="rId448" Type="http://schemas.openxmlformats.org/officeDocument/2006/relationships/hyperlink" Target="https://portal.ehri-project.eu/keywords/terezin-places-place-iti-35" TargetMode="External"/><Relationship Id="rId569" Type="http://schemas.openxmlformats.org/officeDocument/2006/relationships/hyperlink" Target="https://portal.ehri-project.eu/keywords/terezin-places-place-jmp-old-19" TargetMode="External"/><Relationship Id="rId205" Type="http://schemas.openxmlformats.org/officeDocument/2006/relationships/hyperlink" Target="https://portal.ehri-project.eu/keywords/terezin-terms-keyword-jmp-142#desc-eng" TargetMode="External"/><Relationship Id="rId326" Type="http://schemas.openxmlformats.org/officeDocument/2006/relationships/hyperlink" Target="https://portal.ehri-project.eu/keywords/terezin-terms-keyword-jmp-272#desc-eng" TargetMode="External"/><Relationship Id="rId447" Type="http://schemas.openxmlformats.org/officeDocument/2006/relationships/hyperlink" Target="https://portal.ehri-project.eu/keywords/terezin-places-place-iti-35" TargetMode="External"/><Relationship Id="rId568" Type="http://schemas.openxmlformats.org/officeDocument/2006/relationships/hyperlink" Target="https://portal.ehri-project.eu/keywords/terezin-terms-keyword-jmp-271#desc-eng" TargetMode="External"/><Relationship Id="rId204" Type="http://schemas.openxmlformats.org/officeDocument/2006/relationships/hyperlink" Target="https://portal.ehri-project.eu/keywords/terezin-terms-keyword-jmp-593#desc-eng" TargetMode="External"/><Relationship Id="rId325" Type="http://schemas.openxmlformats.org/officeDocument/2006/relationships/hyperlink" Target="https://portal.ehri-project.eu/keywords/terezin-terms-keyword-jmp-271#desc-eng" TargetMode="External"/><Relationship Id="rId446" Type="http://schemas.openxmlformats.org/officeDocument/2006/relationships/hyperlink" Target="https://portal.ehri-project.eu/keywords/terezin-terms-keyword-jmp-619#desc-eng" TargetMode="External"/><Relationship Id="rId567" Type="http://schemas.openxmlformats.org/officeDocument/2006/relationships/hyperlink" Target="https://portal.ehri-project.eu/keywords/terezin-places-place-iti-1571" TargetMode="External"/><Relationship Id="rId203" Type="http://schemas.openxmlformats.org/officeDocument/2006/relationships/hyperlink" Target="https://portal.ehri-project.eu/keywords/terezin-terms-keyword-jmp-272#desc-eng" TargetMode="External"/><Relationship Id="rId324" Type="http://schemas.openxmlformats.org/officeDocument/2006/relationships/hyperlink" Target="https://portal.ehri-project.eu/keywords/terezin-terms-keyword-jmp-142#desc-eng" TargetMode="External"/><Relationship Id="rId445" Type="http://schemas.openxmlformats.org/officeDocument/2006/relationships/hyperlink" Target="https://portal.ehri-project.eu/keywords/terezin-places-place-jmp-427#desc-eng" TargetMode="External"/><Relationship Id="rId566" Type="http://schemas.openxmlformats.org/officeDocument/2006/relationships/hyperlink" Target="https://portal.ehri-project.eu/keywords/terezin-terms-keyword-jmp-199#desc-eng" TargetMode="External"/><Relationship Id="rId209" Type="http://schemas.openxmlformats.org/officeDocument/2006/relationships/hyperlink" Target="http://www.geonames.org/719819/hungary.html" TargetMode="External"/><Relationship Id="rId208" Type="http://schemas.openxmlformats.org/officeDocument/2006/relationships/hyperlink" Target="https://portal.ehri-project.eu/keywords/terezin-terms-keyword-jmp-177#desc-eng" TargetMode="External"/><Relationship Id="rId329" Type="http://schemas.openxmlformats.org/officeDocument/2006/relationships/hyperlink" Target="https://portal.ehri-project.eu/keywords/terezin-places-place-jmp-220#desc-eng" TargetMode="External"/><Relationship Id="rId207" Type="http://schemas.openxmlformats.org/officeDocument/2006/relationships/hyperlink" Target="https://portal.ehri-project.eu/keywords/terezin-terms-keyword-jmp-177#desc-eng" TargetMode="External"/><Relationship Id="rId328" Type="http://schemas.openxmlformats.org/officeDocument/2006/relationships/hyperlink" Target="https://portal.ehri-project.eu/keywords/terezin-terms-keyword-jmp-271#desc-eng" TargetMode="External"/><Relationship Id="rId449" Type="http://schemas.openxmlformats.org/officeDocument/2006/relationships/hyperlink" Target="https://portal.ehri-project.eu/keywords/terezin-terms-keyword-jmp-619#desc-eng" TargetMode="External"/><Relationship Id="rId440" Type="http://schemas.openxmlformats.org/officeDocument/2006/relationships/hyperlink" Target="https://portal.ehri-project.eu/keywords/terezin-terms-keyword-jmp-142#desc-eng" TargetMode="External"/><Relationship Id="rId561" Type="http://schemas.openxmlformats.org/officeDocument/2006/relationships/hyperlink" Target="https://portal.ehri-project.eu/keywords/terezin-terms-keyword-jmp-3#desc-eng" TargetMode="External"/><Relationship Id="rId560" Type="http://schemas.openxmlformats.org/officeDocument/2006/relationships/hyperlink" Target="https://portal.ehri-project.eu/keywords/terezin-places-place-iti-1571" TargetMode="External"/><Relationship Id="rId202" Type="http://schemas.openxmlformats.org/officeDocument/2006/relationships/hyperlink" Target="https://portal.ehri-project.eu/keywords/terezin-places-place-jmp-old-92" TargetMode="External"/><Relationship Id="rId323" Type="http://schemas.openxmlformats.org/officeDocument/2006/relationships/hyperlink" Target="https://portal.ehri-project.eu/keywords/terezin-places-place-iti-1571" TargetMode="External"/><Relationship Id="rId444" Type="http://schemas.openxmlformats.org/officeDocument/2006/relationships/hyperlink" Target="https://portal.ehri-project.eu/keywords/terezin-terms-keyword-jmp-271#desc-eng" TargetMode="External"/><Relationship Id="rId565" Type="http://schemas.openxmlformats.org/officeDocument/2006/relationships/hyperlink" Target="https://portal.ehri-project.eu/keywords/terezin-terms-keyword-jmp-3#desc-eng" TargetMode="External"/><Relationship Id="rId201" Type="http://schemas.openxmlformats.org/officeDocument/2006/relationships/hyperlink" Target="https://portal.ehri-project.eu/keywords/terezin-terms-keyword-jmp-142#desc-eng" TargetMode="External"/><Relationship Id="rId322" Type="http://schemas.openxmlformats.org/officeDocument/2006/relationships/hyperlink" Target="https://portal.ehri-project.eu/keywords/terezin-terms-keyword-jmp-145#desc-eng" TargetMode="External"/><Relationship Id="rId443" Type="http://schemas.openxmlformats.org/officeDocument/2006/relationships/hyperlink" Target="https://portal.ehri-project.eu/keywords/terezin-places-place-iti-1571" TargetMode="External"/><Relationship Id="rId564" Type="http://schemas.openxmlformats.org/officeDocument/2006/relationships/hyperlink" Target="https://portal.ehri-project.eu/keywords/terezin-terms-keyword-jmp-806#desc-eng" TargetMode="External"/><Relationship Id="rId200" Type="http://schemas.openxmlformats.org/officeDocument/2006/relationships/hyperlink" Target="https://portal.ehri-project.eu/keywords/terezin-terms-keyword-jmp-177#desc-eng" TargetMode="External"/><Relationship Id="rId321" Type="http://schemas.openxmlformats.org/officeDocument/2006/relationships/hyperlink" Target="https://portal.ehri-project.eu/keywords/terezin-terms-keyword-jmp-70#desc-eng" TargetMode="External"/><Relationship Id="rId442" Type="http://schemas.openxmlformats.org/officeDocument/2006/relationships/hyperlink" Target="https://portal.ehri-project.eu/keywords/terezin-terms-keyword-jmp-3#desc-eng" TargetMode="External"/><Relationship Id="rId563" Type="http://schemas.openxmlformats.org/officeDocument/2006/relationships/hyperlink" Target="https://portal.ehri-project.eu/keywords/terezin-terms-keyword-jmp-175#desc-eng" TargetMode="External"/><Relationship Id="rId320" Type="http://schemas.openxmlformats.org/officeDocument/2006/relationships/hyperlink" Target="https://portal.ehri-project.eu/keywords/terezin-terms-keyword-jmp-175#desc-eng" TargetMode="External"/><Relationship Id="rId441" Type="http://schemas.openxmlformats.org/officeDocument/2006/relationships/hyperlink" Target="https://portal.ehri-project.eu/keywords/terezin-places-place-iti-48#desc-eng" TargetMode="External"/><Relationship Id="rId562" Type="http://schemas.openxmlformats.org/officeDocument/2006/relationships/hyperlink" Target="https://portal.ehri-project.eu/keywords/terezin-terms-keyword-jmp-170#desc-eng" TargetMode="External"/><Relationship Id="rId316" Type="http://schemas.openxmlformats.org/officeDocument/2006/relationships/hyperlink" Target="https://portal.ehri-project.eu/keywords/terezin-terms-keyword-jmp-135#desc-eng" TargetMode="External"/><Relationship Id="rId437" Type="http://schemas.openxmlformats.org/officeDocument/2006/relationships/hyperlink" Target="https://portal.ehri-project.eu/keywords/terezin-terms-keyword-jmp-271#desc-eng" TargetMode="External"/><Relationship Id="rId558" Type="http://schemas.openxmlformats.org/officeDocument/2006/relationships/hyperlink" Target="https://portal.ehri-project.eu/keywords/terezin-terms-keyword-jmp-806#desc-eng" TargetMode="External"/><Relationship Id="rId315" Type="http://schemas.openxmlformats.org/officeDocument/2006/relationships/hyperlink" Target="https://portal.ehri-project.eu/keywords/terezin-places-place-iti-1571" TargetMode="External"/><Relationship Id="rId436" Type="http://schemas.openxmlformats.org/officeDocument/2006/relationships/hyperlink" Target="https://portal.ehri-project.eu/keywords/terezin-places-place-iti-1571" TargetMode="External"/><Relationship Id="rId557" Type="http://schemas.openxmlformats.org/officeDocument/2006/relationships/hyperlink" Target="https://portal.ehri-project.eu/keywords/terezin-terms-keyword-jmp-199#desc-eng" TargetMode="External"/><Relationship Id="rId314" Type="http://schemas.openxmlformats.org/officeDocument/2006/relationships/hyperlink" Target="https://portal.ehri-project.eu/keywords/terezin-terms-keyword-jmp-153#desc-eng" TargetMode="External"/><Relationship Id="rId435" Type="http://schemas.openxmlformats.org/officeDocument/2006/relationships/hyperlink" Target="https://portal.ehri-project.eu/keywords/terezin-terms-keyword-jmp-3#desc-eng" TargetMode="External"/><Relationship Id="rId556" Type="http://schemas.openxmlformats.org/officeDocument/2006/relationships/hyperlink" Target="https://portal.ehri-project.eu/keywords/terezin-terms-keyword-jmp-170#desc-eng" TargetMode="External"/><Relationship Id="rId313" Type="http://schemas.openxmlformats.org/officeDocument/2006/relationships/hyperlink" Target="https://portal.ehri-project.eu/keywords/terezin-places-place-iti-1571" TargetMode="External"/><Relationship Id="rId434" Type="http://schemas.openxmlformats.org/officeDocument/2006/relationships/hyperlink" Target="http://www.geonames.org/719819/hungary.html" TargetMode="External"/><Relationship Id="rId555" Type="http://schemas.openxmlformats.org/officeDocument/2006/relationships/hyperlink" Target="https://portal.ehri-project.eu/keywords/terezin-terms-keyword-jmp-199#desc-eng" TargetMode="External"/><Relationship Id="rId319" Type="http://schemas.openxmlformats.org/officeDocument/2006/relationships/hyperlink" Target="https://portal.ehri-project.eu/keywords/terezin-terms-keyword-jmp-70#desc-eng" TargetMode="External"/><Relationship Id="rId318" Type="http://schemas.openxmlformats.org/officeDocument/2006/relationships/hyperlink" Target="https://portal.ehri-project.eu/keywords/terezin-terms-keyword-jmp-435#desc-eng" TargetMode="External"/><Relationship Id="rId439" Type="http://schemas.openxmlformats.org/officeDocument/2006/relationships/hyperlink" Target="http://www.geonames.org/719819/hungary.html" TargetMode="External"/><Relationship Id="rId317" Type="http://schemas.openxmlformats.org/officeDocument/2006/relationships/hyperlink" Target="https://portal.ehri-project.eu/keywords/terezin-terms-keyword-jmp-60#desc-eng" TargetMode="External"/><Relationship Id="rId438" Type="http://schemas.openxmlformats.org/officeDocument/2006/relationships/hyperlink" Target="https://portal.ehri-project.eu/keywords/terezin-terms-keyword-jmp-142#desc-eng" TargetMode="External"/><Relationship Id="rId559" Type="http://schemas.openxmlformats.org/officeDocument/2006/relationships/hyperlink" Target="https://portal.ehri-project.eu/keywords/terezin-terms-keyword-jmp-806#desc-eng" TargetMode="External"/><Relationship Id="rId550" Type="http://schemas.openxmlformats.org/officeDocument/2006/relationships/hyperlink" Target="https://portal.ehri-project.eu/keywords/terezin-terms-keyword-jmp-272#desc-eng" TargetMode="External"/><Relationship Id="rId312" Type="http://schemas.openxmlformats.org/officeDocument/2006/relationships/hyperlink" Target="https://portal.ehri-project.eu/keywords/ehri-ghettos-449" TargetMode="External"/><Relationship Id="rId433" Type="http://schemas.openxmlformats.org/officeDocument/2006/relationships/hyperlink" Target="https://portal.ehri-project.eu/authorities/ehri-pers-000228" TargetMode="External"/><Relationship Id="rId554" Type="http://schemas.openxmlformats.org/officeDocument/2006/relationships/hyperlink" Target="https://portal.ehri-project.eu/keywords/terezin-places-place-jmp-old-19" TargetMode="External"/><Relationship Id="rId311" Type="http://schemas.openxmlformats.org/officeDocument/2006/relationships/hyperlink" Target="https://portal.ehri-project.eu/keywords/terezin-places-place-iti-48#desc-eng" TargetMode="External"/><Relationship Id="rId432" Type="http://schemas.openxmlformats.org/officeDocument/2006/relationships/hyperlink" Target="https://portal.ehri-project.eu/keywords/terezin-terms-keyword-jmp-142#desc-eng" TargetMode="External"/><Relationship Id="rId553" Type="http://schemas.openxmlformats.org/officeDocument/2006/relationships/hyperlink" Target="https://portal.ehri-project.eu/keywords/terezin-terms-keyword-jmp-3#desc-eng" TargetMode="External"/><Relationship Id="rId310" Type="http://schemas.openxmlformats.org/officeDocument/2006/relationships/hyperlink" Target="http://www.geonames.org/719819/hungary.html" TargetMode="External"/><Relationship Id="rId431" Type="http://schemas.openxmlformats.org/officeDocument/2006/relationships/hyperlink" Target="http://www.geonames.org/719819/hungary.html" TargetMode="External"/><Relationship Id="rId552" Type="http://schemas.openxmlformats.org/officeDocument/2006/relationships/hyperlink" Target="https://portal.ehri-project.eu/keywords/terezin-terms-keyword-jmp-866#desc-eng" TargetMode="External"/><Relationship Id="rId430" Type="http://schemas.openxmlformats.org/officeDocument/2006/relationships/hyperlink" Target="https://portal.ehri-project.eu/keywords/terezin-terms-keyword-jmp-145#desc-eng" TargetMode="External"/><Relationship Id="rId551" Type="http://schemas.openxmlformats.org/officeDocument/2006/relationships/hyperlink" Target="https://portal.ehri-project.eu/keywords/terezin-places-place-iti-1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