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Fixing and cleaning the TitleTesterPro repo (lrkjktnfdFIXED)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Focusing ONLY on backend/core feature stability, scheduler, analytics, and authentication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ALL dead, duplicate, and legacy code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Ensuring 100% working A/B YouTube Title testing, with correct scheduling and analytics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7l2hir1tj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Remove ALL Dead Code &amp; Junk Folders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server/googleAuth.ts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server/adminRoutes.ts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server/adminService.ts</w:t>
      </w:r>
      <w:r w:rsidDel="00000000" w:rsidR="00000000" w:rsidRPr="00000000">
        <w:rPr>
          <w:b w:val="1"/>
          <w:rtl w:val="0"/>
        </w:rPr>
        <w:t xml:space="preserve">, or any other files only used by the old Passport/OAuth flow or deprecated admin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Unused or duplicate dashboard pages (keep only the current, mounted dashboard file)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folders/files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assessment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attached_assets</w:t>
      </w:r>
      <w:r w:rsidDel="00000000" w:rsidR="00000000" w:rsidRPr="00000000">
        <w:rPr>
          <w:b w:val="1"/>
          <w:rtl w:val="0"/>
        </w:rPr>
        <w:t xml:space="preserve">, AI-generated markdowns, legacy scripts, test folders not run in production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3upmkyfmi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Unify &amp; Patch Authentication (backend)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server/middleware/auth.ts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requireAuth</w:t>
      </w:r>
      <w:r w:rsidDel="00000000" w:rsidR="00000000" w:rsidRPr="00000000">
        <w:rPr>
          <w:b w:val="1"/>
          <w:rtl w:val="0"/>
        </w:rPr>
        <w:t xml:space="preserve"> middleware with the following so it accepts BOTH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sb-access-token</w:t>
      </w:r>
      <w:r w:rsidDel="00000000" w:rsidR="00000000" w:rsidRPr="00000000">
        <w:rPr>
          <w:b w:val="1"/>
          <w:rtl w:val="0"/>
        </w:rPr>
        <w:t xml:space="preserve"> (Supabase)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session-token</w:t>
      </w:r>
      <w:r w:rsidDel="00000000" w:rsidR="00000000" w:rsidRPr="00000000">
        <w:rPr>
          <w:b w:val="1"/>
          <w:rtl w:val="0"/>
        </w:rPr>
        <w:t xml:space="preserve"> (legacy/demo):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server/middleware/auth.ts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Request, Response, NextFunction } from 'express';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supabase } from '../supabaseClient'; // adjust import as needed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storage } from '../storage'; // adjust as needed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async function requireAuth(req: Request, res: Response, next: NextFunction) 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sbToken = req.cookies['sb-access-token'];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sessionToken = req.cookies['session-token'];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(!sbToken &amp;&amp; !sessionToken)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res.status(401).json({ error: 'Not authenticated' });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let dbUser: any = undefined;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(sbToken) {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const { data: { user }, error } = await supabase.auth.getUser(sbToken);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if (user) dbUser = await storage.getUserByEmail(user.email!);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(!dbUser &amp;&amp; sessionToken) {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const session = await storage.getSession(sessionToken);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if (session &amp;&amp; storage.isValidSession(session.expires)) {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dbUser = await storage.getUser(session.userId);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(!dbUser) return res.status(404).json({ error: 'User not found' });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req.user = dbUser;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next();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console.error('Auth middleware error:', error);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res.status(500).json({ error: 'Authentication check failed' });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ALL backend route files (especially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routes/rotation.ts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routes/tests.ts</w:t>
      </w:r>
      <w:r w:rsidDel="00000000" w:rsidR="00000000" w:rsidRPr="00000000">
        <w:rPr>
          <w:b w:val="1"/>
          <w:rtl w:val="0"/>
        </w:rPr>
        <w:t xml:space="preserve">, etc.) so EVERY route requiring authentication uses this unified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requireAuth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3e4xnv4c0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Patch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/api/auth/user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Endpoint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server/routes/auth-supabase.ts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/api/auth/user</w:t>
      </w:r>
      <w:r w:rsidDel="00000000" w:rsidR="00000000" w:rsidRPr="00000000">
        <w:rPr>
          <w:b w:val="1"/>
          <w:rtl w:val="0"/>
        </w:rPr>
        <w:t xml:space="preserve"> route to handle both tokens, mirroring the middleware above: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router.get('/api/auth/user', async (req, res) =&gt;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sbToken = req.cookies['sb-access-token'];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sessionToken = req.cookies['session-token'];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(!sbToken &amp;&amp; !sessionToken) {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res.status(401).json({ error: 'Not authenticated' });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let dbUser: any = undefined;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(sbToken) {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const { data: { user }, error } = await supabase.auth.getUser(sbToken);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if (user) dbUser = await storage.getUserByEmail(user.email!);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(!dbUser &amp;&amp; sessionToken)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const session = await storage.getSession(sessionToken);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if (session &amp;&amp; storage.isValidSession(session.expires))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dbUser = await storage.getUser(session.userId);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(!dbUser) return res.status(401).json({ error: 'Invalid session' });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res.json({ user: dbUser });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 catch (error)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console.error('[AUTH-USER] Error verifying user:', error);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res.status(500).json({ error: 'Failed to get user' });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3v5ln359u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Token Storage Cleanup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on ONE source for OAuth tokens (recommended: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users</w:t>
      </w:r>
      <w:r w:rsidDel="00000000" w:rsidR="00000000" w:rsidRPr="00000000">
        <w:rPr>
          <w:b w:val="1"/>
          <w:rtl w:val="0"/>
        </w:rPr>
        <w:t xml:space="preserve"> table).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redundant token fields from any legacy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accounts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sessions</w:t>
      </w:r>
      <w:r w:rsidDel="00000000" w:rsidR="00000000" w:rsidRPr="00000000">
        <w:rPr>
          <w:b w:val="1"/>
          <w:rtl w:val="0"/>
        </w:rPr>
        <w:t xml:space="preserve"> tables.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 any token retrieval code in the backend (especially in YouTube API calls and analytics polling) to ONLY use the primary storage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users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(Optional: If needed, add a migration script to remove deprecated fields/tables.)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413ytylm6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Repair and Validate Title Rotation System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one scheduler system:</w:t>
        <w:br w:type="textWrapping"/>
        <w:t xml:space="preserve"> If Replit is used (no Redis/BullMQ), default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node-cron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setTimeout</w:t>
      </w:r>
      <w:r w:rsidDel="00000000" w:rsidR="00000000" w:rsidRPr="00000000">
        <w:rPr>
          <w:b w:val="1"/>
          <w:rtl w:val="0"/>
        </w:rPr>
        <w:t xml:space="preserve"> for all rotations.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giwnv12n0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Scheduler Setup (Example)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server/scheduler.ts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cron from 'node-cron';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storage } from './storage';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{ youtubeService } from './youtubeService';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scheduledJobs = new Map&lt;string, cron.ScheduledTask&gt;();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async function startRotationJob(testId: string, intervalMinutes: number) {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// Remove existing job if present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(scheduledJobs.has(testId)) {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scheduledJobs.get(testId)!.stop();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scheduledJobs.delete(testId);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// Schedule new rotation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cronExpr = `*/${intervalMinutes} * * * *`;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job = cron.schedule(cronExpr, async () =&gt; {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await rotateTitle(testId);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scheduledJobs.set(testId, job);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 async function rotateTitle(testId: string) {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test = await storage.getTest(testId);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(!test || test.status !== 'active') return;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titles = await storage.getTitlesByTestId(testId);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let currentIndex = test.currentTitleIndex || 0;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nextIndex = (currentIndex + 1) % titles.length;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const nextTitle = titles[nextIndex];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youtubeService.updateVideoTitle(test.userId, test.videoId, nextTitle.text);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storage.updateTestCurrentTitle(testId, nextIndex);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await storage.logRotationEvent(testId, nextTitle.id, nextTitle.text, new Date(), nextIndex);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// (Optional: Collect analytics after switch)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// Check for end date or last title to complete test, then stop the job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23ss7z432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On Test Creation/Activation: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 test is created/activated, call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startRotationJob(testId, intervalMinutes)</w:t>
      </w:r>
      <w:r w:rsidDel="00000000" w:rsidR="00000000" w:rsidRPr="00000000">
        <w:rPr>
          <w:b w:val="1"/>
          <w:rtl w:val="0"/>
        </w:rPr>
        <w:t xml:space="preserve"> with the correct interval.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 test is paused, stopped, or deleted, stop and remove the scheduled job.</w:t>
        <w:br w:type="textWrapping"/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vkdzesitcc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Clean Up Old Jobs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Periodically iterate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scheduledJobs</w:t>
      </w:r>
      <w:r w:rsidDel="00000000" w:rsidR="00000000" w:rsidRPr="00000000">
        <w:rPr>
          <w:b w:val="1"/>
          <w:rtl w:val="0"/>
        </w:rPr>
        <w:t xml:space="preserve"> and remove jobs for tests that no longer exist or are completed.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4mhmgnx39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Accurate Analytics and CTR Calculation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polling YouTube analytics, always calculate CTR as: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CTR = (clicks / impressions) * 100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API doesn't provide both clicks and impressions, gracefully fallback or hide the metric (do not show impressions as CTR).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the winner selection for each test uses the correct metric (CTR, views, etc.).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dashboard metrics APIs so that only available and accurate data is returned (remove any unsupported counters).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56k88yilt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Database Migrations for Foreign Keys and Cleanup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foreign keys with cascading deletes (example for PostgreSQL):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ALTER TABLE tests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ADD CONSTRAINT fk_user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FOREIGN KEY (user_id) REFERENCES users(id) ON DELETE CASCADE;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ALTER TABLE titles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ADD CONSTRAINT fk_test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FOREIGN KEY (test_id) REFERENCES tests(id) ON DELETE CASCADE;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 Remove deprecated/unused tables if present: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DROP TABLE IF EXISTS accounts CASCADE;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DROP TABLE IF EXISTS sessions CASCADE;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any unused fields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users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tests</w:t>
      </w:r>
      <w:r w:rsidDel="00000000" w:rsidR="00000000" w:rsidRPr="00000000">
        <w:rPr>
          <w:b w:val="1"/>
          <w:rtl w:val="0"/>
        </w:rPr>
        <w:t xml:space="preserve"> as identified.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sgo3h9gdr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Final Checklist and Test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all backend routes (rotation, tests, analytics, dashboard, etc.) are only using the unified authentication method.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only a single dashboard page/component remains.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that test creation, scheduling, rotation, analytics, and winner selection all work end to end with both Google and demo logins.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that all dead code, duplicate logic, and assessment/junk folders are gone.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change or restyle frontend pages except as required for backend fixes.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h30zlaokl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End of Master Patch Prompt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AI agent must apply all of the above code and migration changes, run a full clean build, and confirm that the TitleTesterPro backend is production ready and fully functional on Replit.</w:t>
        <w:br w:type="textWrapping"/>
        <w:t xml:space="preserve"> Do not return anything but the code and scripts needed to achieve this.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require sample code for any utility or storage function (like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updateTestCurrentTitle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logRotationEvent</w:t>
      </w:r>
      <w:r w:rsidDel="00000000" w:rsidR="00000000" w:rsidRPr="00000000">
        <w:rPr>
          <w:b w:val="1"/>
          <w:rtl w:val="0"/>
        </w:rPr>
        <w:t xml:space="preserve">, etc.), please specify and generate them as part of the fix.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