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3dxwplcfq2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📂 Final Code Bundle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y2tv68pqh02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/api/auth/callback.ts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supabase } from '@/lib/supabaseAdmin';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storage } from '@/lib/db';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google } from 'googleapis';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encryptToken } from '@/lib/utils/encryption';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async function handler(req, res)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{ code, state, error } = req.query;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(error)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console.error('OAuth Error:', error);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res.redirect('/error?reason=' + encodeURIComponent(error));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(!code) 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console.error('OAuth Callback Missing Code');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res.redirect('/error?reason=missing_code');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{ data: session, error: supabaseError } =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await supabase.auth.exchangeCodeForSession(code);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(supabaseError || !session)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console.error('Supabase session exchange error', supabaseError);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return res.redirect('/error?reason=exchange_failed');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user = session.user;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token = session.provider_token;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refresh = session.provider_refresh_token;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(!token || !refresh)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console.error('Tokens missing after exchange');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return res.redirect('/error?reason=tokens_missing');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youtube = google.youtube({ version: 'v3', auth: token });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channelsRes = await youtube.channels.list({ part: ['snippet'], mine: true });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channels = channelsRes.data.items;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(!channels?.length)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console.error('No YouTube channels found');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return res.redirect('/error?reason=no_channels');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encAccess = encryptToken(token);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encRefresh = encryptToken(refresh);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expiresAt = Date.now() + 3600 * 1000;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(channels.length &gt; 1)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await storage.saveTempTokens(user.id,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accessToken: encAccess,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refreshToken: encRefresh,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expiresAt,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channels,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return res.redirect('/select-channel');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channel = channels[0];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await storage.upsertAccount(user.id,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accessToken: encAccess,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refreshToken: encRefresh,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youtubeChannelId: channel.id,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youtubeChannelTitle: channel.snippet.title,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expiresAt,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res.redirect('/dashboard');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catch (err) 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console.error('OAuth Callback Error:', err);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res.redirect('/error?reason=server_error');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5y3ykh7og1z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/pages/error.tsx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tsx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function ErrorPage({ reason }) 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(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style={{ textAlign: 'center', padding: '2rem' }}&gt;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&lt;h1&gt;😕 Authentication Error&lt;/h1&gt;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&lt;p&gt;{reason || 'An unknown error occurred.'}&lt;/p&gt;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&lt;p&gt;This can happen if your permissions expired or were revoked.&lt;/p&gt;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&lt;ol style={{ textAlign: 'left', display: 'inline-block' }}&gt;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&lt;li&gt;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Go to{' '}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&lt;a href="https://myaccount.google.com/permissions" target="_blank"&gt;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Google Account Permissions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&lt;/a&gt;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&lt;/li&gt;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&lt;li&gt;Remove “TitleTesterPro”&lt;/li&gt;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&lt;li&gt;Come back and log in again.&lt;/li&gt;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&lt;/ol&gt;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&lt;a href="/login"&gt;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&lt;button&gt;Retry Login&lt;/button&gt;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&lt;/a&gt;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ErrorPage.getInitialProps = ({ query }) =&gt; ({ reason: query.reason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hu2lcjkc9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📄 Incremental Consent: Frontend Logic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2yl030hbb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 Button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supabase.auth.signInWithOAuth({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provider: 'google',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options: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scopes: ['openid', 'email', 'profile'].join(' '),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gbek6j24x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 Button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logged in &amp; dashboard loads, if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youtube_channel_id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supabase.auth.signInWithOAuth({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provider: 'google',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options: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scopes: [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'https://www.googleapis.com/auth/youtube.readonly',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'https://www.googleapis.com/auth/youtube',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'https://www.googleapis.com/auth/youtube.force-ssl',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'https://www.googleapis.com/auth/yt-analytics.readonly',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].join(' '),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queryParams: {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access_type: 'offline',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prompt: 'consent',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z02i8ds128p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/pages/select-channel.tsx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tsx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function SelectChannel({ channels }) {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(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style={{ textAlign: 'center' }}&gt;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&lt;h1&gt;Select Your YouTube Channel&lt;/h1&gt;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{channels.map(c =&gt; (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&lt;form method="POST" action="/api/save-channel" key={c.id}&gt;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&lt;input type="hidden" name="channelId" value={c.id} /&gt;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&lt;input type="hidden" name="channelTitle" value={c.snippet.title} /&gt;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&lt;button&gt;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&lt;img src={c.snippet.thumbnails.default.url} alt={c.snippet.title} /&gt;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{c.snippet.title}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&lt;/button&gt;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&lt;/form&gt;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))}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jzu7pxb1lca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/api/save-channel.ts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storage } from '@/lib/db';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async function handler(req, res) 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(req.method !== 'POST') return res.status(405).end();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{ userId, channelId, channelTitle } = req.body;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temp = await storage.getTempTokens(userId);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(!temp) return res.redirect('/error?reason=temp_tokens_missing');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storage.upsertAccount(userId, {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accessToken: temp.accessToken,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refreshToken: temp.refreshToken,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youtubeChannelId: channelId,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youtubeChannelTitle: channelTitle,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expiresAt: temp.expiresAt,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storage.deleteTempTokens(userId);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res.redirect('/dashboard');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y7g1lidi3gi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/lib/utils/refreshAccessToken.ts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axios from 'axios';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encryptToken } from './encryption';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refreshAccessToken(refreshToken: string) {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params = new URLSearchParams({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client_id: process.env.GOOGLE_CLIENT_ID!,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client_secret: process.env.GOOGLE_CLIENT_SECRET!,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refresh_token: refreshToken,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grant_type: 'refresh_token',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{ data } = await axios.post('https://oauth2.googleapis.com/token', params);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{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accessToken: encryptToken(data.access_token),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expiresAt: Date.now() + data.expires_in * 1000,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k1s2z608bs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📝 SQL to Clear Bad Tokens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FROM accounts WHERE user_id = '&lt;user-id&gt;';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FROM temp_oauth WHERE user_id = '&lt;user-id&gt;';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939lg94fr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📋 Testing Checklist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Login Phase 1 → returns session &amp; user info.</w:t>
        <w:br w:type="textWrapping"/>
        <w:t xml:space="preserve">✅ Dashboard → shows prompt if no YouTube connected.</w:t>
        <w:br w:type="textWrapping"/>
        <w:t xml:space="preserve">✅ Click “Connect YouTube” → triggers Phase 2 → saves tokens &amp; channel.</w:t>
        <w:br w:type="textWrapping"/>
        <w:t xml:space="preserve">✅ Multi-channel → select → saved properly.</w:t>
        <w:br w:type="textWrapping"/>
        <w:t xml:space="preserve">✅ Bad tokens → error page with revoke instructions.</w:t>
        <w:br w:type="textWrapping"/>
        <w:t xml:space="preserve">✅ Refresh works → YouTube API calls succeed even after access_token expires.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mizpd5ieh50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🚀 Notes for the Agent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scopes have already been approved → nothing needs to change in Google Cloud.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Phase 1 &amp; Phase 2 as separate buttons or flows.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/error</w:t>
      </w:r>
      <w:r w:rsidDel="00000000" w:rsidR="00000000" w:rsidRPr="00000000">
        <w:rPr>
          <w:rtl w:val="0"/>
        </w:rPr>
        <w:t xml:space="preserve"> page &amp; redirect to it if anything fails.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errors for debugging.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for all keys &amp; secrets.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SQL migration to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temp_oauth</w:t>
      </w:r>
      <w:r w:rsidDel="00000000" w:rsidR="00000000" w:rsidRPr="00000000">
        <w:rPr>
          <w:rtl w:val="0"/>
        </w:rPr>
        <w:t xml:space="preserve"> table exists.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