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CD6F" w14:textId="77777777" w:rsidR="00E01195" w:rsidRPr="00863704" w:rsidRDefault="00E01195" w:rsidP="00E01195">
      <w:pPr>
        <w:jc w:val="both"/>
        <w:rPr>
          <w:rFonts w:ascii="Helvetica" w:hAnsi="Helvetica"/>
          <w:color w:val="000000"/>
        </w:rPr>
      </w:pPr>
      <w:r w:rsidRPr="00863704">
        <w:rPr>
          <w:rFonts w:ascii="Calibri" w:hAnsi="Calibri" w:cs="Calibri"/>
          <w:b/>
          <w:bCs/>
          <w:color w:val="000000"/>
        </w:rPr>
        <w:t>Housing Literacy: Understanding Your Lease, the Rent Law Fight, and Your Rent History</w:t>
      </w:r>
    </w:p>
    <w:p w14:paraId="4E3ED5D2" w14:textId="77777777" w:rsidR="004D3DE1" w:rsidRPr="00926BBF" w:rsidRDefault="004D3DE1" w:rsidP="00926BBF">
      <w:pPr>
        <w:jc w:val="both"/>
        <w:rPr>
          <w:rFonts w:ascii="Calibri" w:hAnsi="Calibri" w:cs="Calibri"/>
          <w:b/>
          <w:bCs/>
        </w:rPr>
      </w:pPr>
    </w:p>
    <w:p w14:paraId="5B9DBF57" w14:textId="77777777" w:rsidR="00A55997" w:rsidRPr="00926BBF" w:rsidRDefault="001F2F7E" w:rsidP="00926BBF">
      <w:p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  <w:b/>
        </w:rPr>
        <w:t>Understanding your Rent-Stabilized Lease</w:t>
      </w:r>
      <w:r w:rsidR="00032F1D" w:rsidRPr="00926BBF">
        <w:rPr>
          <w:rFonts w:ascii="Calibri" w:hAnsi="Calibri" w:cs="Calibri"/>
        </w:rPr>
        <w:t xml:space="preserve"> (Kasey)</w:t>
      </w:r>
      <w:r w:rsidR="000F5511" w:rsidRPr="00926BBF">
        <w:rPr>
          <w:rFonts w:ascii="Calibri" w:hAnsi="Calibri" w:cs="Calibri"/>
        </w:rPr>
        <w:t xml:space="preserve"> </w:t>
      </w:r>
      <w:r w:rsidR="00CD6161" w:rsidRPr="00640D23">
        <w:rPr>
          <w:rFonts w:ascii="Calibri" w:hAnsi="Calibri" w:cs="Calibri"/>
          <w:b/>
          <w:color w:val="C00000"/>
        </w:rPr>
        <w:t>30</w:t>
      </w:r>
      <w:r w:rsidR="000F5511" w:rsidRPr="00640D23">
        <w:rPr>
          <w:rFonts w:ascii="Calibri" w:hAnsi="Calibri" w:cs="Calibri"/>
          <w:b/>
          <w:color w:val="C00000"/>
        </w:rPr>
        <w:t xml:space="preserve"> mins</w:t>
      </w:r>
    </w:p>
    <w:p w14:paraId="4DC25594" w14:textId="77777777" w:rsidR="00FB666F" w:rsidRPr="00926BBF" w:rsidRDefault="00FB666F" w:rsidP="00926BB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Welcome</w:t>
      </w:r>
    </w:p>
    <w:p w14:paraId="3359FAF7" w14:textId="77777777" w:rsidR="00154211" w:rsidRPr="00926BBF" w:rsidRDefault="00154211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Give an introduction and thank hosts</w:t>
      </w:r>
      <w:r w:rsidR="00863143" w:rsidRPr="00926BBF">
        <w:rPr>
          <w:rFonts w:ascii="Calibri" w:hAnsi="Calibri" w:cs="Calibri"/>
        </w:rPr>
        <w:t xml:space="preserve"> and GC for space</w:t>
      </w:r>
    </w:p>
    <w:p w14:paraId="1DFD944C" w14:textId="77777777" w:rsidR="00FB666F" w:rsidRPr="00926BBF" w:rsidRDefault="00B012CB" w:rsidP="00926BB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My </w:t>
      </w:r>
      <w:r w:rsidR="005F4EFF" w:rsidRPr="00926BBF">
        <w:rPr>
          <w:rFonts w:ascii="Calibri" w:hAnsi="Calibri" w:cs="Calibri"/>
        </w:rPr>
        <w:t xml:space="preserve">own research </w:t>
      </w:r>
      <w:r w:rsidRPr="00926BBF">
        <w:rPr>
          <w:rFonts w:ascii="Calibri" w:hAnsi="Calibri" w:cs="Calibri"/>
        </w:rPr>
        <w:t xml:space="preserve">and </w:t>
      </w:r>
      <w:r w:rsidR="005F4EFF" w:rsidRPr="00926BBF">
        <w:rPr>
          <w:rFonts w:ascii="Calibri" w:hAnsi="Calibri" w:cs="Calibri"/>
        </w:rPr>
        <w:t xml:space="preserve">my time as a fellow at </w:t>
      </w:r>
      <w:r w:rsidR="00FF68FF" w:rsidRPr="00926BBF">
        <w:rPr>
          <w:rFonts w:ascii="Calibri" w:hAnsi="Calibri" w:cs="Calibri"/>
        </w:rPr>
        <w:t>Center for the Humanities</w:t>
      </w:r>
    </w:p>
    <w:p w14:paraId="242EF4CA" w14:textId="77777777" w:rsidR="00863143" w:rsidRPr="00926BBF" w:rsidRDefault="00863143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Talk about my</w:t>
      </w:r>
      <w:r w:rsidR="005F4EFF" w:rsidRPr="00926BBF">
        <w:rPr>
          <w:rFonts w:ascii="Calibri" w:hAnsi="Calibri" w:cs="Calibri"/>
        </w:rPr>
        <w:t xml:space="preserve"> own research on housing and how this project came about </w:t>
      </w:r>
    </w:p>
    <w:p w14:paraId="3871A04E" w14:textId="77777777" w:rsidR="005F4EFF" w:rsidRPr="00926BBF" w:rsidRDefault="005F4EFF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How I connected with Tenants and Neighbors and how we wanted it to be used</w:t>
      </w:r>
    </w:p>
    <w:p w14:paraId="7A1FAFA4" w14:textId="77777777" w:rsidR="00B012CB" w:rsidRPr="00926BBF" w:rsidRDefault="00E22388" w:rsidP="00926BB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Building the website and hopes for how it will be used </w:t>
      </w:r>
    </w:p>
    <w:p w14:paraId="2CA22895" w14:textId="77777777" w:rsidR="005F4EFF" w:rsidRPr="00926BBF" w:rsidRDefault="005F4EFF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Talk about how we narrowed down the project and decided on what topics to highlight </w:t>
      </w:r>
    </w:p>
    <w:p w14:paraId="63FB954C" w14:textId="77777777" w:rsidR="005F4EFF" w:rsidRPr="00926BBF" w:rsidRDefault="005F4EFF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Talk about the back and forth with Partner and Partners</w:t>
      </w:r>
    </w:p>
    <w:p w14:paraId="459B7527" w14:textId="77777777" w:rsidR="00FF68FF" w:rsidRPr="00926BBF" w:rsidRDefault="00B012CB" w:rsidP="00926BBF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Housing Literacy </w:t>
      </w:r>
      <w:r w:rsidR="00E22388" w:rsidRPr="00926BBF">
        <w:rPr>
          <w:rFonts w:ascii="Calibri" w:hAnsi="Calibri" w:cs="Calibri"/>
        </w:rPr>
        <w:t xml:space="preserve">Tutorial – highlight some </w:t>
      </w:r>
      <w:r w:rsidR="00A93F43" w:rsidRPr="00926BBF">
        <w:rPr>
          <w:rFonts w:ascii="Calibri" w:hAnsi="Calibri" w:cs="Calibri"/>
        </w:rPr>
        <w:t>specific topics</w:t>
      </w:r>
    </w:p>
    <w:p w14:paraId="77EA2C43" w14:textId="77777777" w:rsidR="0097479A" w:rsidRPr="00926BBF" w:rsidRDefault="00E22388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About </w:t>
      </w:r>
      <w:r w:rsidR="00AE253D" w:rsidRPr="00926BBF">
        <w:rPr>
          <w:rFonts w:ascii="Calibri" w:hAnsi="Calibri" w:cs="Calibri"/>
        </w:rPr>
        <w:t>Page</w:t>
      </w:r>
    </w:p>
    <w:p w14:paraId="6DB0F109" w14:textId="77777777" w:rsidR="00E22388" w:rsidRPr="00926BBF" w:rsidRDefault="00E22388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Annotated Lease</w:t>
      </w:r>
    </w:p>
    <w:p w14:paraId="381BD949" w14:textId="77777777" w:rsidR="00E22388" w:rsidRPr="00926BBF" w:rsidRDefault="00E22388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Annotated Renewal </w:t>
      </w:r>
    </w:p>
    <w:p w14:paraId="1F6B9878" w14:textId="77777777" w:rsidR="00E22388" w:rsidRPr="00926BBF" w:rsidRDefault="00E22388" w:rsidP="00926BBF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Annotated </w:t>
      </w:r>
    </w:p>
    <w:p w14:paraId="7DC4E9FD" w14:textId="77777777" w:rsidR="00FB666F" w:rsidRPr="00926BBF" w:rsidRDefault="00FB666F" w:rsidP="00926BBF">
      <w:pPr>
        <w:jc w:val="both"/>
        <w:rPr>
          <w:rFonts w:ascii="Calibri" w:hAnsi="Calibri" w:cs="Calibri"/>
        </w:rPr>
      </w:pPr>
    </w:p>
    <w:p w14:paraId="06518A2C" w14:textId="77777777" w:rsidR="009A5EE2" w:rsidRPr="00926BBF" w:rsidRDefault="001F2F7E" w:rsidP="00926BBF">
      <w:p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  <w:b/>
        </w:rPr>
        <w:t>The Upcoming</w:t>
      </w:r>
      <w:r w:rsidR="00A55997" w:rsidRPr="00926BBF">
        <w:rPr>
          <w:rFonts w:ascii="Calibri" w:hAnsi="Calibri" w:cs="Calibri"/>
          <w:b/>
        </w:rPr>
        <w:t xml:space="preserve"> Rent Law Fight</w:t>
      </w:r>
      <w:r w:rsidR="0097479A" w:rsidRPr="00926BBF">
        <w:rPr>
          <w:rFonts w:ascii="Calibri" w:hAnsi="Calibri" w:cs="Calibri"/>
        </w:rPr>
        <w:t xml:space="preserve"> </w:t>
      </w:r>
      <w:r w:rsidRPr="00926BBF">
        <w:rPr>
          <w:rFonts w:ascii="Calibri" w:hAnsi="Calibri" w:cs="Calibri"/>
        </w:rPr>
        <w:t>(</w:t>
      </w:r>
      <w:proofErr w:type="spellStart"/>
      <w:r w:rsidRPr="00926BBF">
        <w:rPr>
          <w:rFonts w:ascii="Calibri" w:hAnsi="Calibri" w:cs="Calibri"/>
        </w:rPr>
        <w:t>Delsenia</w:t>
      </w:r>
      <w:proofErr w:type="spellEnd"/>
      <w:r w:rsidRPr="00926BBF">
        <w:rPr>
          <w:rFonts w:ascii="Calibri" w:hAnsi="Calibri" w:cs="Calibri"/>
        </w:rPr>
        <w:t xml:space="preserve"> and Ellen) </w:t>
      </w:r>
      <w:r w:rsidR="0097479A" w:rsidRPr="00640D23">
        <w:rPr>
          <w:rFonts w:ascii="Calibri" w:hAnsi="Calibri" w:cs="Calibri"/>
          <w:b/>
          <w:color w:val="C00000"/>
        </w:rPr>
        <w:t>45 mins</w:t>
      </w:r>
    </w:p>
    <w:p w14:paraId="012E65D2" w14:textId="77777777" w:rsidR="00CD6161" w:rsidRPr="00926BBF" w:rsidRDefault="00CD6161" w:rsidP="00926BB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Why do we organize?</w:t>
      </w:r>
    </w:p>
    <w:p w14:paraId="6C04E6BA" w14:textId="77777777" w:rsidR="00CD6161" w:rsidRPr="00926BBF" w:rsidRDefault="00CD6161" w:rsidP="00926BB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Talk about Tenants and neighbors and their role in all of this</w:t>
      </w:r>
    </w:p>
    <w:p w14:paraId="13146BAE" w14:textId="77777777" w:rsidR="009A5EE2" w:rsidRPr="00926BBF" w:rsidRDefault="00CD6161" w:rsidP="00926BB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Discuss the rent law fight in May </w:t>
      </w:r>
    </w:p>
    <w:p w14:paraId="1173A5D7" w14:textId="77777777" w:rsidR="00CD6161" w:rsidRPr="00926BBF" w:rsidRDefault="00CD6161" w:rsidP="00926BBF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Highlight </w:t>
      </w:r>
      <w:r w:rsidR="00B31A39" w:rsidRPr="00926BBF">
        <w:rPr>
          <w:rFonts w:ascii="Calibri" w:hAnsi="Calibri" w:cs="Calibri"/>
        </w:rPr>
        <w:t>the five or six issues on our</w:t>
      </w:r>
      <w:r w:rsidRPr="00926BBF">
        <w:rPr>
          <w:rFonts w:ascii="Calibri" w:hAnsi="Calibri" w:cs="Calibri"/>
        </w:rPr>
        <w:t xml:space="preserve"> platform</w:t>
      </w:r>
      <w:r w:rsidR="00B31A39" w:rsidRPr="00926BBF">
        <w:rPr>
          <w:rFonts w:ascii="Calibri" w:hAnsi="Calibri" w:cs="Calibri"/>
        </w:rPr>
        <w:t xml:space="preserve"> and thoroughly explain</w:t>
      </w:r>
    </w:p>
    <w:p w14:paraId="1CADE25A" w14:textId="77777777" w:rsidR="00CD6161" w:rsidRPr="00926BBF" w:rsidRDefault="00CD6161" w:rsidP="00926BBF">
      <w:pPr>
        <w:pStyle w:val="ListParagraph"/>
        <w:numPr>
          <w:ilvl w:val="1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What are we sure will get passed, what are we less sure </w:t>
      </w:r>
      <w:r w:rsidR="00B31A39" w:rsidRPr="00926BBF">
        <w:rPr>
          <w:rFonts w:ascii="Calibri" w:hAnsi="Calibri" w:cs="Calibri"/>
        </w:rPr>
        <w:t>about?</w:t>
      </w:r>
      <w:r w:rsidRPr="00926BBF">
        <w:rPr>
          <w:rFonts w:ascii="Calibri" w:hAnsi="Calibri" w:cs="Calibri"/>
        </w:rPr>
        <w:t xml:space="preserve"> </w:t>
      </w:r>
    </w:p>
    <w:p w14:paraId="55D167D7" w14:textId="77777777" w:rsidR="009A5EE2" w:rsidRPr="00926BBF" w:rsidRDefault="000137C3" w:rsidP="00926BBF">
      <w:pPr>
        <w:pStyle w:val="ListParagraph"/>
        <w:numPr>
          <w:ilvl w:val="0"/>
          <w:numId w:val="5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W</w:t>
      </w:r>
      <w:r w:rsidR="009A5EE2" w:rsidRPr="00926BBF">
        <w:rPr>
          <w:rFonts w:ascii="Calibri" w:hAnsi="Calibri" w:cs="Calibri"/>
        </w:rPr>
        <w:t xml:space="preserve">hat </w:t>
      </w:r>
      <w:r w:rsidR="00CD6161" w:rsidRPr="00926BBF">
        <w:rPr>
          <w:rFonts w:ascii="Calibri" w:hAnsi="Calibri" w:cs="Calibri"/>
        </w:rPr>
        <w:t xml:space="preserve">can individuals do to support the rent </w:t>
      </w:r>
      <w:r w:rsidRPr="00926BBF">
        <w:rPr>
          <w:rFonts w:ascii="Calibri" w:hAnsi="Calibri" w:cs="Calibri"/>
        </w:rPr>
        <w:t>fight?</w:t>
      </w:r>
    </w:p>
    <w:p w14:paraId="5D899871" w14:textId="77777777" w:rsidR="003B43AC" w:rsidRPr="00926BBF" w:rsidRDefault="003B43AC" w:rsidP="00926BBF">
      <w:pPr>
        <w:jc w:val="both"/>
        <w:rPr>
          <w:rFonts w:ascii="Calibri" w:hAnsi="Calibri" w:cs="Calibri"/>
        </w:rPr>
      </w:pPr>
    </w:p>
    <w:p w14:paraId="02AA1221" w14:textId="77777777" w:rsidR="008A042B" w:rsidRPr="00926BBF" w:rsidRDefault="008A042B" w:rsidP="00926BBF">
      <w:p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  <w:b/>
        </w:rPr>
        <w:t xml:space="preserve">Reading </w:t>
      </w:r>
      <w:r w:rsidR="001F2F7E" w:rsidRPr="00926BBF">
        <w:rPr>
          <w:rFonts w:ascii="Calibri" w:hAnsi="Calibri" w:cs="Calibri"/>
          <w:b/>
        </w:rPr>
        <w:t>Your</w:t>
      </w:r>
      <w:r w:rsidRPr="00926BBF">
        <w:rPr>
          <w:rFonts w:ascii="Calibri" w:hAnsi="Calibri" w:cs="Calibri"/>
          <w:b/>
        </w:rPr>
        <w:t xml:space="preserve"> Rent History</w:t>
      </w:r>
      <w:r w:rsidR="0097479A" w:rsidRPr="00926BBF">
        <w:rPr>
          <w:rFonts w:ascii="Calibri" w:hAnsi="Calibri" w:cs="Calibri"/>
        </w:rPr>
        <w:t xml:space="preserve"> </w:t>
      </w:r>
      <w:r w:rsidR="001F2F7E" w:rsidRPr="00926BBF">
        <w:rPr>
          <w:rFonts w:ascii="Calibri" w:hAnsi="Calibri" w:cs="Calibri"/>
        </w:rPr>
        <w:t xml:space="preserve">(Kasey and Ellen) </w:t>
      </w:r>
      <w:r w:rsidR="0097479A" w:rsidRPr="001950A6">
        <w:rPr>
          <w:rFonts w:ascii="Calibri" w:hAnsi="Calibri" w:cs="Calibri"/>
          <w:b/>
          <w:color w:val="C00000"/>
        </w:rPr>
        <w:t>30 mins</w:t>
      </w:r>
    </w:p>
    <w:p w14:paraId="51861EC1" w14:textId="77777777" w:rsidR="005F149E" w:rsidRPr="00926BBF" w:rsidRDefault="00D70C02" w:rsidP="00926BB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How to request a </w:t>
      </w:r>
      <w:r w:rsidR="00704112" w:rsidRPr="00926BBF">
        <w:rPr>
          <w:rFonts w:ascii="Calibri" w:hAnsi="Calibri" w:cs="Calibri"/>
        </w:rPr>
        <w:t>r</w:t>
      </w:r>
      <w:r w:rsidRPr="00926BBF">
        <w:rPr>
          <w:rFonts w:ascii="Calibri" w:hAnsi="Calibri" w:cs="Calibri"/>
        </w:rPr>
        <w:t xml:space="preserve">ent </w:t>
      </w:r>
      <w:r w:rsidR="00704112" w:rsidRPr="00926BBF">
        <w:rPr>
          <w:rFonts w:ascii="Calibri" w:hAnsi="Calibri" w:cs="Calibri"/>
        </w:rPr>
        <w:t>h</w:t>
      </w:r>
      <w:r w:rsidRPr="00926BBF">
        <w:rPr>
          <w:rFonts w:ascii="Calibri" w:hAnsi="Calibri" w:cs="Calibri"/>
        </w:rPr>
        <w:t>istory</w:t>
      </w:r>
      <w:r w:rsidR="00717A8E" w:rsidRPr="00926BBF">
        <w:rPr>
          <w:rFonts w:ascii="Calibri" w:hAnsi="Calibri" w:cs="Calibri"/>
        </w:rPr>
        <w:t xml:space="preserve"> </w:t>
      </w:r>
    </w:p>
    <w:p w14:paraId="2156B6BF" w14:textId="77777777" w:rsidR="00D70C02" w:rsidRPr="00926BBF" w:rsidRDefault="005F149E" w:rsidP="00926BB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Why would </w:t>
      </w:r>
      <w:r w:rsidR="000137C3" w:rsidRPr="00926BBF">
        <w:rPr>
          <w:rFonts w:ascii="Calibri" w:hAnsi="Calibri" w:cs="Calibri"/>
        </w:rPr>
        <w:t>someone</w:t>
      </w:r>
      <w:r w:rsidRPr="00926BBF">
        <w:rPr>
          <w:rFonts w:ascii="Calibri" w:hAnsi="Calibri" w:cs="Calibri"/>
        </w:rPr>
        <w:t xml:space="preserve"> want to request a rent </w:t>
      </w:r>
      <w:r w:rsidR="000137C3" w:rsidRPr="00926BBF">
        <w:rPr>
          <w:rFonts w:ascii="Calibri" w:hAnsi="Calibri" w:cs="Calibri"/>
        </w:rPr>
        <w:t>history?</w:t>
      </w:r>
      <w:r w:rsidRPr="00926BBF">
        <w:rPr>
          <w:rFonts w:ascii="Calibri" w:hAnsi="Calibri" w:cs="Calibri"/>
        </w:rPr>
        <w:t xml:space="preserve"> </w:t>
      </w:r>
    </w:p>
    <w:p w14:paraId="16AD85B2" w14:textId="77777777" w:rsidR="0097479A" w:rsidRPr="00926BBF" w:rsidRDefault="00717A8E" w:rsidP="00926BB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The m</w:t>
      </w:r>
      <w:r w:rsidR="0097479A" w:rsidRPr="00926BBF">
        <w:rPr>
          <w:rFonts w:ascii="Calibri" w:hAnsi="Calibri" w:cs="Calibri"/>
        </w:rPr>
        <w:t xml:space="preserve">ain </w:t>
      </w:r>
      <w:r w:rsidR="006D2E5B" w:rsidRPr="00926BBF">
        <w:rPr>
          <w:rFonts w:ascii="Calibri" w:hAnsi="Calibri" w:cs="Calibri"/>
        </w:rPr>
        <w:t>c</w:t>
      </w:r>
      <w:r w:rsidR="0097479A" w:rsidRPr="00926BBF">
        <w:rPr>
          <w:rFonts w:ascii="Calibri" w:hAnsi="Calibri" w:cs="Calibri"/>
        </w:rPr>
        <w:t xml:space="preserve">omponents of </w:t>
      </w:r>
      <w:r w:rsidR="006D2E5B" w:rsidRPr="00926BBF">
        <w:rPr>
          <w:rFonts w:ascii="Calibri" w:hAnsi="Calibri" w:cs="Calibri"/>
        </w:rPr>
        <w:t>r</w:t>
      </w:r>
      <w:r w:rsidR="0097479A" w:rsidRPr="00926BBF">
        <w:rPr>
          <w:rFonts w:ascii="Calibri" w:hAnsi="Calibri" w:cs="Calibri"/>
        </w:rPr>
        <w:t xml:space="preserve">ent </w:t>
      </w:r>
      <w:r w:rsidR="006D2E5B" w:rsidRPr="00926BBF">
        <w:rPr>
          <w:rFonts w:ascii="Calibri" w:hAnsi="Calibri" w:cs="Calibri"/>
        </w:rPr>
        <w:t>h</w:t>
      </w:r>
      <w:r w:rsidR="0097479A" w:rsidRPr="00926BBF">
        <w:rPr>
          <w:rFonts w:ascii="Calibri" w:hAnsi="Calibri" w:cs="Calibri"/>
        </w:rPr>
        <w:t xml:space="preserve">istory </w:t>
      </w:r>
    </w:p>
    <w:p w14:paraId="19EEBC02" w14:textId="77777777" w:rsidR="00D70C02" w:rsidRPr="00926BBF" w:rsidRDefault="0097479A" w:rsidP="00926BB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 xml:space="preserve">Analyze my rent history </w:t>
      </w:r>
    </w:p>
    <w:p w14:paraId="76AF50FF" w14:textId="77777777" w:rsidR="0097479A" w:rsidRPr="00926BBF" w:rsidRDefault="0097479A" w:rsidP="00926BBF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What looks fishy</w:t>
      </w:r>
      <w:r w:rsidR="00442E2E" w:rsidRPr="00926BBF">
        <w:rPr>
          <w:rFonts w:ascii="Calibri" w:hAnsi="Calibri" w:cs="Calibri"/>
        </w:rPr>
        <w:t>, w</w:t>
      </w:r>
      <w:r w:rsidRPr="00926BBF">
        <w:rPr>
          <w:rFonts w:ascii="Calibri" w:hAnsi="Calibri" w:cs="Calibri"/>
        </w:rPr>
        <w:t>hat is standard</w:t>
      </w:r>
      <w:r w:rsidR="000137C3" w:rsidRPr="00926BBF">
        <w:rPr>
          <w:rFonts w:ascii="Calibri" w:hAnsi="Calibri" w:cs="Calibri"/>
        </w:rPr>
        <w:t>?</w:t>
      </w:r>
    </w:p>
    <w:p w14:paraId="3EC33049" w14:textId="77777777" w:rsidR="00442E2E" w:rsidRPr="00926BBF" w:rsidRDefault="00946C77" w:rsidP="00926BBF">
      <w:pPr>
        <w:pStyle w:val="ListParagraph"/>
        <w:numPr>
          <w:ilvl w:val="1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E</w:t>
      </w:r>
      <w:r w:rsidR="005F149E" w:rsidRPr="00926BBF">
        <w:rPr>
          <w:rFonts w:ascii="Calibri" w:hAnsi="Calibri" w:cs="Calibri"/>
        </w:rPr>
        <w:t xml:space="preserve">xplain what </w:t>
      </w:r>
      <w:proofErr w:type="spellStart"/>
      <w:r w:rsidR="000137C3" w:rsidRPr="00926BBF">
        <w:rPr>
          <w:rFonts w:ascii="Calibri" w:hAnsi="Calibri" w:cs="Calibri"/>
          <w:i/>
        </w:rPr>
        <w:t>IAIs</w:t>
      </w:r>
      <w:proofErr w:type="spellEnd"/>
      <w:r w:rsidR="000137C3" w:rsidRPr="00926BBF">
        <w:rPr>
          <w:rFonts w:ascii="Calibri" w:hAnsi="Calibri" w:cs="Calibri"/>
        </w:rPr>
        <w:t xml:space="preserve">, </w:t>
      </w:r>
      <w:r w:rsidR="000137C3" w:rsidRPr="00926BBF">
        <w:rPr>
          <w:rFonts w:ascii="Calibri" w:hAnsi="Calibri" w:cs="Calibri"/>
          <w:i/>
        </w:rPr>
        <w:t>MCIs</w:t>
      </w:r>
      <w:r w:rsidR="000137C3" w:rsidRPr="00926BBF">
        <w:rPr>
          <w:rFonts w:ascii="Calibri" w:hAnsi="Calibri" w:cs="Calibri"/>
        </w:rPr>
        <w:t xml:space="preserve">, and </w:t>
      </w:r>
      <w:r w:rsidR="000137C3" w:rsidRPr="00926BBF">
        <w:rPr>
          <w:rFonts w:ascii="Calibri" w:hAnsi="Calibri" w:cs="Calibri"/>
          <w:i/>
        </w:rPr>
        <w:t>preferential</w:t>
      </w:r>
      <w:r w:rsidR="000137C3" w:rsidRPr="00926BBF">
        <w:rPr>
          <w:rFonts w:ascii="Calibri" w:hAnsi="Calibri" w:cs="Calibri"/>
        </w:rPr>
        <w:t xml:space="preserve"> </w:t>
      </w:r>
      <w:r w:rsidR="000137C3" w:rsidRPr="00926BBF">
        <w:rPr>
          <w:rFonts w:ascii="Calibri" w:hAnsi="Calibri" w:cs="Calibri"/>
          <w:i/>
        </w:rPr>
        <w:t>rents</w:t>
      </w:r>
      <w:r w:rsidR="000137C3" w:rsidRPr="00926BBF">
        <w:rPr>
          <w:rFonts w:ascii="Calibri" w:hAnsi="Calibri" w:cs="Calibri"/>
        </w:rPr>
        <w:t xml:space="preserve"> look like on a </w:t>
      </w:r>
      <w:r w:rsidR="005F149E" w:rsidRPr="00926BBF">
        <w:rPr>
          <w:rFonts w:ascii="Calibri" w:hAnsi="Calibri" w:cs="Calibri"/>
        </w:rPr>
        <w:t xml:space="preserve">rent history </w:t>
      </w:r>
    </w:p>
    <w:p w14:paraId="61203EDA" w14:textId="77777777" w:rsidR="0097479A" w:rsidRPr="00926BBF" w:rsidRDefault="0097479A" w:rsidP="00926BBF">
      <w:pPr>
        <w:pStyle w:val="ListParagraph"/>
        <w:numPr>
          <w:ilvl w:val="0"/>
          <w:numId w:val="4"/>
        </w:numPr>
        <w:jc w:val="both"/>
        <w:rPr>
          <w:rFonts w:ascii="Calibri" w:hAnsi="Calibri" w:cs="Calibri"/>
        </w:rPr>
      </w:pPr>
      <w:r w:rsidRPr="00926BBF">
        <w:rPr>
          <w:rFonts w:ascii="Calibri" w:hAnsi="Calibri" w:cs="Calibri"/>
        </w:rPr>
        <w:t>What can or could have been done?</w:t>
      </w:r>
    </w:p>
    <w:p w14:paraId="2D182556" w14:textId="77777777" w:rsidR="00357757" w:rsidRPr="00926BBF" w:rsidRDefault="009A5EE2" w:rsidP="00926BBF">
      <w:pPr>
        <w:jc w:val="both"/>
        <w:rPr>
          <w:rFonts w:ascii="Calibri" w:hAnsi="Calibri" w:cs="Calibri"/>
          <w:b/>
        </w:rPr>
      </w:pPr>
      <w:r w:rsidRPr="00926BBF">
        <w:rPr>
          <w:rFonts w:ascii="Calibri" w:hAnsi="Calibri" w:cs="Calibri"/>
        </w:rPr>
        <w:br/>
      </w:r>
      <w:r w:rsidRPr="00926BBF">
        <w:rPr>
          <w:rFonts w:ascii="Calibri" w:hAnsi="Calibri" w:cs="Calibri"/>
          <w:b/>
        </w:rPr>
        <w:t xml:space="preserve">Q &amp; A </w:t>
      </w:r>
      <w:r w:rsidR="00F773E7" w:rsidRPr="00926BBF">
        <w:rPr>
          <w:rFonts w:ascii="Calibri" w:hAnsi="Calibri" w:cs="Calibri"/>
          <w:b/>
        </w:rPr>
        <w:t xml:space="preserve">and Closing </w:t>
      </w:r>
      <w:r w:rsidR="005F149E" w:rsidRPr="00926BBF">
        <w:rPr>
          <w:rFonts w:ascii="Calibri" w:hAnsi="Calibri" w:cs="Calibri"/>
          <w:b/>
        </w:rPr>
        <w:t>T</w:t>
      </w:r>
      <w:r w:rsidR="00F773E7" w:rsidRPr="00926BBF">
        <w:rPr>
          <w:rFonts w:ascii="Calibri" w:hAnsi="Calibri" w:cs="Calibri"/>
          <w:b/>
        </w:rPr>
        <w:t>houghts</w:t>
      </w:r>
      <w:r w:rsidR="00F773E7" w:rsidRPr="00926BBF">
        <w:rPr>
          <w:rFonts w:ascii="Calibri" w:hAnsi="Calibri" w:cs="Calibri"/>
        </w:rPr>
        <w:t xml:space="preserve"> </w:t>
      </w:r>
      <w:r w:rsidR="001950A6">
        <w:rPr>
          <w:rFonts w:ascii="Calibri" w:hAnsi="Calibri" w:cs="Calibri"/>
        </w:rPr>
        <w:t xml:space="preserve">(Everyone) </w:t>
      </w:r>
      <w:r w:rsidR="0097479A" w:rsidRPr="00640D23">
        <w:rPr>
          <w:rFonts w:ascii="Calibri" w:hAnsi="Calibri" w:cs="Calibri"/>
          <w:b/>
          <w:color w:val="C00000"/>
        </w:rPr>
        <w:t>30 mins</w:t>
      </w:r>
    </w:p>
    <w:p w14:paraId="125D1C8D" w14:textId="77777777" w:rsidR="006B1F52" w:rsidRPr="00926BBF" w:rsidRDefault="006B1F52" w:rsidP="00926BBF">
      <w:pPr>
        <w:jc w:val="both"/>
        <w:rPr>
          <w:rFonts w:ascii="Calibri" w:hAnsi="Calibri" w:cs="Calibri"/>
          <w:b/>
        </w:rPr>
      </w:pPr>
    </w:p>
    <w:p w14:paraId="34BE3101" w14:textId="2A103A34" w:rsidR="001C629F" w:rsidRPr="00926BBF" w:rsidRDefault="008F64B1" w:rsidP="00926BBF">
      <w:pPr>
        <w:jc w:val="both"/>
        <w:rPr>
          <w:rFonts w:ascii="Calibri" w:hAnsi="Calibri" w:cs="Calibri"/>
        </w:rPr>
      </w:pPr>
      <w:bookmarkStart w:id="0" w:name="_GoBack"/>
      <w:bookmarkEnd w:id="0"/>
      <w:r w:rsidRPr="00926BBF">
        <w:rPr>
          <w:rFonts w:ascii="Calibri" w:hAnsi="Calibri" w:cs="Calibri"/>
        </w:rPr>
        <w:t xml:space="preserve"> </w:t>
      </w:r>
    </w:p>
    <w:sectPr w:rsidR="001C629F" w:rsidRPr="00926BBF" w:rsidSect="00D067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C80F4" w14:textId="77777777" w:rsidR="00420E77" w:rsidRDefault="00420E77" w:rsidP="00C672DC">
      <w:r>
        <w:separator/>
      </w:r>
    </w:p>
  </w:endnote>
  <w:endnote w:type="continuationSeparator" w:id="0">
    <w:p w14:paraId="106FFF0D" w14:textId="77777777" w:rsidR="00420E77" w:rsidRDefault="00420E77" w:rsidP="00C6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32712" w14:textId="77777777" w:rsidR="00420E77" w:rsidRDefault="00420E77" w:rsidP="00C672DC">
      <w:r>
        <w:separator/>
      </w:r>
    </w:p>
  </w:footnote>
  <w:footnote w:type="continuationSeparator" w:id="0">
    <w:p w14:paraId="392D4F21" w14:textId="77777777" w:rsidR="00420E77" w:rsidRDefault="00420E77" w:rsidP="00C67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8355F" w14:textId="77777777" w:rsidR="00C672DC" w:rsidRPr="00976915" w:rsidRDefault="004D3DE1" w:rsidP="00C672DC">
    <w:pPr>
      <w:jc w:val="right"/>
      <w:rPr>
        <w:rFonts w:ascii="Calibri" w:hAnsi="Calibri" w:cs="Calibri"/>
        <w:b/>
        <w:bCs/>
        <w:color w:val="000000"/>
      </w:rPr>
    </w:pPr>
    <w:r>
      <w:rPr>
        <w:rFonts w:ascii="Calibri" w:hAnsi="Calibri" w:cs="Calibri"/>
        <w:b/>
        <w:bCs/>
        <w:color w:val="000000"/>
      </w:rPr>
      <w:t>Housing Literacy Workshop</w:t>
    </w:r>
  </w:p>
  <w:p w14:paraId="4E5438C8" w14:textId="77777777" w:rsidR="00C672DC" w:rsidRPr="00976915" w:rsidRDefault="00C672DC" w:rsidP="00C672DC">
    <w:pPr>
      <w:jc w:val="right"/>
      <w:rPr>
        <w:rFonts w:ascii="Calibri" w:hAnsi="Calibri" w:cs="Calibri"/>
        <w:b/>
        <w:bCs/>
        <w:color w:val="000000"/>
      </w:rPr>
    </w:pPr>
    <w:r w:rsidRPr="00976915">
      <w:rPr>
        <w:rFonts w:ascii="Calibri" w:hAnsi="Calibri" w:cs="Calibri"/>
        <w:b/>
        <w:bCs/>
        <w:color w:val="000000"/>
      </w:rPr>
      <w:t>May 01, 2019</w:t>
    </w:r>
  </w:p>
  <w:p w14:paraId="101329A3" w14:textId="77777777" w:rsidR="00C672DC" w:rsidRPr="00976915" w:rsidRDefault="00C672DC" w:rsidP="00C672DC">
    <w:pPr>
      <w:jc w:val="right"/>
      <w:rPr>
        <w:rFonts w:ascii="Calibri" w:hAnsi="Calibri" w:cs="Calibri"/>
        <w:b/>
        <w:bCs/>
        <w:color w:val="000000"/>
      </w:rPr>
    </w:pPr>
    <w:r w:rsidRPr="00976915">
      <w:rPr>
        <w:rFonts w:ascii="Calibri" w:hAnsi="Calibri" w:cs="Calibri"/>
        <w:b/>
        <w:bCs/>
        <w:color w:val="000000"/>
      </w:rPr>
      <w:t>6:30pm -8:30pm</w:t>
    </w:r>
  </w:p>
  <w:p w14:paraId="4A310D42" w14:textId="77777777" w:rsidR="00C672DC" w:rsidRPr="00E10136" w:rsidRDefault="00C672DC" w:rsidP="00C672DC">
    <w:pPr>
      <w:jc w:val="right"/>
      <w:rPr>
        <w:rFonts w:ascii="Calibri" w:hAnsi="Calibri" w:cs="Calibri"/>
        <w:b/>
      </w:rPr>
    </w:pPr>
    <w:r w:rsidRPr="00E10136">
      <w:rPr>
        <w:rFonts w:ascii="Calibri" w:hAnsi="Calibri" w:cs="Calibri"/>
        <w:b/>
        <w:bCs/>
      </w:rPr>
      <w:t>Room</w:t>
    </w:r>
    <w:r w:rsidRPr="00E10136">
      <w:rPr>
        <w:rFonts w:ascii="Calibri" w:hAnsi="Calibri" w:cs="Calibri"/>
        <w:b/>
      </w:rPr>
      <w:t xml:space="preserve"> 9207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E8F"/>
    <w:multiLevelType w:val="hybridMultilevel"/>
    <w:tmpl w:val="63401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11914"/>
    <w:multiLevelType w:val="multilevel"/>
    <w:tmpl w:val="A24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B657E"/>
    <w:multiLevelType w:val="hybridMultilevel"/>
    <w:tmpl w:val="A8B0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D3D37"/>
    <w:multiLevelType w:val="hybridMultilevel"/>
    <w:tmpl w:val="371C9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C533F"/>
    <w:multiLevelType w:val="multilevel"/>
    <w:tmpl w:val="CD1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96C26"/>
    <w:multiLevelType w:val="hybridMultilevel"/>
    <w:tmpl w:val="5B6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43"/>
    <w:rsid w:val="000137C3"/>
    <w:rsid w:val="00032F1D"/>
    <w:rsid w:val="000714C5"/>
    <w:rsid w:val="000F5511"/>
    <w:rsid w:val="0014646B"/>
    <w:rsid w:val="00154211"/>
    <w:rsid w:val="001950A6"/>
    <w:rsid w:val="001B24C0"/>
    <w:rsid w:val="001C629F"/>
    <w:rsid w:val="001F2F7E"/>
    <w:rsid w:val="001F67B9"/>
    <w:rsid w:val="002B23AE"/>
    <w:rsid w:val="003421DE"/>
    <w:rsid w:val="00343D3A"/>
    <w:rsid w:val="00357757"/>
    <w:rsid w:val="003858AF"/>
    <w:rsid w:val="00396943"/>
    <w:rsid w:val="003B43AC"/>
    <w:rsid w:val="00420E77"/>
    <w:rsid w:val="00442E2E"/>
    <w:rsid w:val="004D3C17"/>
    <w:rsid w:val="004D3DE1"/>
    <w:rsid w:val="00562FAD"/>
    <w:rsid w:val="005F149E"/>
    <w:rsid w:val="005F4EFF"/>
    <w:rsid w:val="005F68CB"/>
    <w:rsid w:val="006162A3"/>
    <w:rsid w:val="00640D23"/>
    <w:rsid w:val="00674220"/>
    <w:rsid w:val="006B1F52"/>
    <w:rsid w:val="006D2E5B"/>
    <w:rsid w:val="00700E26"/>
    <w:rsid w:val="00704112"/>
    <w:rsid w:val="00717A8E"/>
    <w:rsid w:val="00721D14"/>
    <w:rsid w:val="00803FFB"/>
    <w:rsid w:val="00837CCC"/>
    <w:rsid w:val="00862FE2"/>
    <w:rsid w:val="00863143"/>
    <w:rsid w:val="008A042B"/>
    <w:rsid w:val="008F64B1"/>
    <w:rsid w:val="00926BBF"/>
    <w:rsid w:val="00946C77"/>
    <w:rsid w:val="00957987"/>
    <w:rsid w:val="0097479A"/>
    <w:rsid w:val="00976915"/>
    <w:rsid w:val="009A5EE2"/>
    <w:rsid w:val="009B79F4"/>
    <w:rsid w:val="009F3CAA"/>
    <w:rsid w:val="00A3016B"/>
    <w:rsid w:val="00A42886"/>
    <w:rsid w:val="00A55997"/>
    <w:rsid w:val="00A93F43"/>
    <w:rsid w:val="00AE253D"/>
    <w:rsid w:val="00AE571B"/>
    <w:rsid w:val="00B012CB"/>
    <w:rsid w:val="00B31A39"/>
    <w:rsid w:val="00B75E18"/>
    <w:rsid w:val="00B8352E"/>
    <w:rsid w:val="00BA5FCF"/>
    <w:rsid w:val="00BE3BFD"/>
    <w:rsid w:val="00C23998"/>
    <w:rsid w:val="00C672DC"/>
    <w:rsid w:val="00C970E0"/>
    <w:rsid w:val="00CC4A91"/>
    <w:rsid w:val="00CD6161"/>
    <w:rsid w:val="00CE039F"/>
    <w:rsid w:val="00CF30C2"/>
    <w:rsid w:val="00D0673F"/>
    <w:rsid w:val="00D2088B"/>
    <w:rsid w:val="00D70C02"/>
    <w:rsid w:val="00E01195"/>
    <w:rsid w:val="00E10136"/>
    <w:rsid w:val="00E11421"/>
    <w:rsid w:val="00E22388"/>
    <w:rsid w:val="00F773E7"/>
    <w:rsid w:val="00FB666F"/>
    <w:rsid w:val="00FF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9238C"/>
  <w15:chartTrackingRefBased/>
  <w15:docId w15:val="{6D7D5DA0-A46D-4045-8501-0096882D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E1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2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2DC"/>
  </w:style>
  <w:style w:type="paragraph" w:styleId="Footer">
    <w:name w:val="footer"/>
    <w:basedOn w:val="Normal"/>
    <w:link w:val="FooterChar"/>
    <w:uiPriority w:val="99"/>
    <w:unhideWhenUsed/>
    <w:rsid w:val="00C672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2DC"/>
  </w:style>
  <w:style w:type="character" w:customStyle="1" w:styleId="apple-converted-space">
    <w:name w:val="apple-converted-space"/>
    <w:basedOn w:val="DefaultParagraphFont"/>
    <w:rsid w:val="00C672DC"/>
  </w:style>
  <w:style w:type="paragraph" w:styleId="ListParagraph">
    <w:name w:val="List Paragraph"/>
    <w:basedOn w:val="Normal"/>
    <w:uiPriority w:val="34"/>
    <w:qFormat/>
    <w:rsid w:val="00FB66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5E18"/>
    <w:rPr>
      <w:i/>
      <w:iCs/>
    </w:rPr>
  </w:style>
  <w:style w:type="character" w:styleId="Hyperlink">
    <w:name w:val="Hyperlink"/>
    <w:basedOn w:val="DefaultParagraphFont"/>
    <w:uiPriority w:val="99"/>
    <w:unhideWhenUsed/>
    <w:rsid w:val="008F6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4B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67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6BBF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40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 Zapatka</dc:creator>
  <cp:keywords/>
  <dc:description/>
  <cp:lastModifiedBy>Kasey  Zapatka</cp:lastModifiedBy>
  <cp:revision>68</cp:revision>
  <dcterms:created xsi:type="dcterms:W3CDTF">2019-03-12T19:58:00Z</dcterms:created>
  <dcterms:modified xsi:type="dcterms:W3CDTF">2019-03-14T17:44:00Z</dcterms:modified>
</cp:coreProperties>
</file>