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B4C9" w14:textId="77777777" w:rsidR="0070218B" w:rsidRPr="0070218B" w:rsidRDefault="0070218B" w:rsidP="00DD320C">
      <w:pPr>
        <w:spacing w:before="100" w:beforeAutospacing="1" w:after="100" w:afterAutospacing="1"/>
        <w:ind w:left="-1134" w:right="-425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🌟</w:t>
      </w:r>
      <w:r w:rsidRPr="0070218B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</w:rPr>
        <w:t xml:space="preserve"> FULL CHANGELOG — CleanHire Login + Signup (From Today to Now)</w:t>
      </w:r>
    </w:p>
    <w:p w14:paraId="75FC3EBC" w14:textId="77777777" w:rsidR="0070218B" w:rsidRPr="0070218B" w:rsidRDefault="0070218B" w:rsidP="0070218B">
      <w:pPr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✅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Layout &amp; Structure Improvements</w:t>
      </w:r>
    </w:p>
    <w:p w14:paraId="68FFA995" w14:textId="77777777" w:rsidR="0070218B" w:rsidRPr="0070218B" w:rsidRDefault="0070218B" w:rsidP="0070218B">
      <w:pPr>
        <w:numPr>
          <w:ilvl w:val="0"/>
          <w:numId w:val="1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Reworked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left-section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structure to ensure all text aligns perfectly on the same vertical line.</w:t>
      </w:r>
    </w:p>
    <w:p w14:paraId="33199990" w14:textId="77777777" w:rsidR="0070218B" w:rsidRPr="0070218B" w:rsidRDefault="0070218B" w:rsidP="0070218B">
      <w:pPr>
        <w:numPr>
          <w:ilvl w:val="0"/>
          <w:numId w:val="1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Ensured all helper blocks (game helper, clear-head helper) sit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inside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.left-section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instead of floating outside.</w:t>
      </w:r>
    </w:p>
    <w:p w14:paraId="7824FA62" w14:textId="77777777" w:rsidR="0070218B" w:rsidRPr="0070218B" w:rsidRDefault="0070218B" w:rsidP="0070218B">
      <w:pPr>
        <w:numPr>
          <w:ilvl w:val="0"/>
          <w:numId w:val="1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Added consistent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padding-left: 20px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to align with header text.</w:t>
      </w:r>
    </w:p>
    <w:p w14:paraId="3DA66FF9" w14:textId="77777777" w:rsidR="0070218B" w:rsidRPr="0070218B" w:rsidRDefault="0070218B" w:rsidP="0070218B">
      <w:pPr>
        <w:numPr>
          <w:ilvl w:val="0"/>
          <w:numId w:val="1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Removed inconsistent default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&lt;p&gt;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margins to fix spacing.</w:t>
      </w:r>
    </w:p>
    <w:p w14:paraId="35226C5D" w14:textId="77777777" w:rsidR="0070218B" w:rsidRPr="0070218B" w:rsidRDefault="0070218B" w:rsidP="0070218B">
      <w:pPr>
        <w:numPr>
          <w:ilvl w:val="0"/>
          <w:numId w:val="1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Replaced uneven manual spacing with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flexbox gap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for clean vertical rhythm.</w:t>
      </w:r>
    </w:p>
    <w:p w14:paraId="04A3FB83" w14:textId="77777777" w:rsidR="0070218B" w:rsidRPr="0070218B" w:rsidRDefault="0070218B" w:rsidP="0070218B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🎨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Visual &amp; Styling Enhancements</w:t>
      </w:r>
    </w:p>
    <w:p w14:paraId="21F48E42" w14:textId="60C5C5C9" w:rsidR="0070218B" w:rsidRPr="0070218B" w:rsidRDefault="0070218B" w:rsidP="00B67D97">
      <w:pPr>
        <w:numPr>
          <w:ilvl w:val="0"/>
          <w:numId w:val="2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Updated </w:t>
      </w:r>
      <w:r w:rsidR="00DD320C" w:rsidRPr="0070218B">
        <w:rPr>
          <w:rFonts w:ascii="Times New Roman" w:eastAsia="Times New Roman" w:hAnsi="Times New Roman" w:cs="Times New Roman"/>
          <w:lang w:eastAsia="en-GB"/>
        </w:rPr>
        <w:t>colour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themes:</w:t>
      </w:r>
    </w:p>
    <w:p w14:paraId="3E024042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Login page → Blue palette</w:t>
      </w:r>
    </w:p>
    <w:p w14:paraId="77680C59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Signup page → Green palette</w:t>
      </w:r>
    </w:p>
    <w:p w14:paraId="6DAEB382" w14:textId="77777777" w:rsidR="0070218B" w:rsidRPr="0070218B" w:rsidRDefault="0070218B" w:rsidP="0070218B">
      <w:pPr>
        <w:numPr>
          <w:ilvl w:val="0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Improved typography hierarchy:</w:t>
      </w:r>
    </w:p>
    <w:p w14:paraId="622961C2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Larger product title</w:t>
      </w:r>
    </w:p>
    <w:p w14:paraId="68984017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Stronger tagline</w:t>
      </w:r>
    </w:p>
    <w:p w14:paraId="33DFB2C9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Cleaner subtext</w:t>
      </w:r>
    </w:p>
    <w:p w14:paraId="27DA893C" w14:textId="77777777" w:rsidR="0070218B" w:rsidRPr="0070218B" w:rsidRDefault="0070218B" w:rsidP="0070218B">
      <w:pPr>
        <w:numPr>
          <w:ilvl w:val="0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Fixed inconsistent spacing between elements:</w:t>
      </w:r>
    </w:p>
    <w:p w14:paraId="05CF8FD4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Tagline</w:t>
      </w:r>
    </w:p>
    <w:p w14:paraId="06CD6101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Subtext</w:t>
      </w:r>
    </w:p>
    <w:p w14:paraId="100F248E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Helper blocks</w:t>
      </w:r>
    </w:p>
    <w:p w14:paraId="2FFA101D" w14:textId="77777777" w:rsidR="0070218B" w:rsidRPr="0070218B" w:rsidRDefault="0070218B" w:rsidP="0070218B">
      <w:pPr>
        <w:numPr>
          <w:ilvl w:val="0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Fixed misalignment caused by:</w:t>
      </w:r>
    </w:p>
    <w:p w14:paraId="2748E8AD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Margin-top issues</w:t>
      </w:r>
    </w:p>
    <w:p w14:paraId="3312FAE8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Default paragraph spacing</w:t>
      </w:r>
    </w:p>
    <w:p w14:paraId="7A3069C0" w14:textId="77777777" w:rsidR="0070218B" w:rsidRPr="0070218B" w:rsidRDefault="0070218B" w:rsidP="0070218B">
      <w:pPr>
        <w:numPr>
          <w:ilvl w:val="1"/>
          <w:numId w:val="2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Wrapper width mismatches</w:t>
      </w:r>
    </w:p>
    <w:p w14:paraId="2E55D1ED" w14:textId="77777777" w:rsidR="0070218B" w:rsidRPr="0070218B" w:rsidRDefault="0070218B" w:rsidP="0070218B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🔐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Input Field Fixes</w:t>
      </w:r>
    </w:p>
    <w:p w14:paraId="2D634F95" w14:textId="77777777" w:rsidR="0070218B" w:rsidRPr="0070218B" w:rsidRDefault="0070218B" w:rsidP="0070218B">
      <w:pPr>
        <w:numPr>
          <w:ilvl w:val="0"/>
          <w:numId w:val="3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Fixed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email vs password width mismatch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by:</w:t>
      </w:r>
    </w:p>
    <w:p w14:paraId="55F0E2D7" w14:textId="77777777" w:rsidR="0070218B" w:rsidRPr="0070218B" w:rsidRDefault="0070218B" w:rsidP="0070218B">
      <w:pPr>
        <w:numPr>
          <w:ilvl w:val="1"/>
          <w:numId w:val="3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Normalizing wrapper structure</w:t>
      </w:r>
    </w:p>
    <w:p w14:paraId="153B3889" w14:textId="77777777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Setting password input to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width: 100%</w:t>
      </w:r>
    </w:p>
    <w:p w14:paraId="1BF49EDD" w14:textId="77777777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Adding right padding for eye icon</w:t>
      </w:r>
    </w:p>
    <w:p w14:paraId="127F3584" w14:textId="77777777" w:rsidR="0070218B" w:rsidRPr="0070218B" w:rsidRDefault="0070218B" w:rsidP="0070218B">
      <w:pPr>
        <w:numPr>
          <w:ilvl w:val="0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Fixed eye icon alignment inside password field.</w:t>
      </w:r>
    </w:p>
    <w:p w14:paraId="3534C964" w14:textId="77777777" w:rsidR="0070218B" w:rsidRPr="0070218B" w:rsidRDefault="0070218B" w:rsidP="0070218B">
      <w:pPr>
        <w:numPr>
          <w:ilvl w:val="0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Ensured all input fields have consistent:</w:t>
      </w:r>
    </w:p>
    <w:p w14:paraId="451EE342" w14:textId="77777777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Border radius</w:t>
      </w:r>
    </w:p>
    <w:p w14:paraId="4D014453" w14:textId="77777777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Border thickness</w:t>
      </w:r>
    </w:p>
    <w:p w14:paraId="44A70CD4" w14:textId="62155918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Focus </w:t>
      </w:r>
      <w:r w:rsidR="00DD320C" w:rsidRPr="0070218B">
        <w:rPr>
          <w:rFonts w:ascii="Times New Roman" w:eastAsia="Times New Roman" w:hAnsi="Times New Roman" w:cs="Times New Roman"/>
          <w:lang w:eastAsia="en-GB"/>
        </w:rPr>
        <w:t>colour</w:t>
      </w:r>
    </w:p>
    <w:p w14:paraId="57A3F156" w14:textId="77777777" w:rsidR="0070218B" w:rsidRPr="0070218B" w:rsidRDefault="0070218B" w:rsidP="0070218B">
      <w:pPr>
        <w:numPr>
          <w:ilvl w:val="1"/>
          <w:numId w:val="3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Padding</w:t>
      </w:r>
    </w:p>
    <w:p w14:paraId="476E65A8" w14:textId="77777777" w:rsidR="0070218B" w:rsidRPr="0070218B" w:rsidRDefault="0070218B" w:rsidP="0070218B">
      <w:pPr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👁️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Password Toggle Feature</w:t>
      </w:r>
    </w:p>
    <w:p w14:paraId="713EA9B5" w14:textId="77777777" w:rsidR="0070218B" w:rsidRPr="0070218B" w:rsidRDefault="0070218B" w:rsidP="0070218B">
      <w:pPr>
        <w:numPr>
          <w:ilvl w:val="0"/>
          <w:numId w:val="4"/>
        </w:numPr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Added functional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show/hide password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logic:</w:t>
      </w:r>
    </w:p>
    <w:p w14:paraId="0C017021" w14:textId="77777777" w:rsidR="0070218B" w:rsidRPr="0070218B" w:rsidRDefault="0070218B" w:rsidP="0070218B">
      <w:pPr>
        <w:numPr>
          <w:ilvl w:val="1"/>
          <w:numId w:val="4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Toggles between </w:t>
      </w:r>
      <w:r w:rsidRPr="0070218B">
        <w:rPr>
          <w:rFonts w:ascii="Apple Color Emoji" w:eastAsia="Times New Roman" w:hAnsi="Apple Color Emoji" w:cs="Apple Color Emoji"/>
          <w:lang w:eastAsia="en-GB"/>
        </w:rPr>
        <w:t>👁️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70218B">
        <w:rPr>
          <w:rFonts w:ascii="Apple Color Emoji" w:eastAsia="Times New Roman" w:hAnsi="Apple Color Emoji" w:cs="Apple Color Emoji"/>
          <w:lang w:eastAsia="en-GB"/>
        </w:rPr>
        <w:t>🙈</w:t>
      </w:r>
    </w:p>
    <w:p w14:paraId="2E3760B4" w14:textId="77777777" w:rsidR="0070218B" w:rsidRPr="0070218B" w:rsidRDefault="0070218B" w:rsidP="0070218B">
      <w:pPr>
        <w:numPr>
          <w:ilvl w:val="1"/>
          <w:numId w:val="4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Switches input type between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password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text</w:t>
      </w:r>
    </w:p>
    <w:p w14:paraId="1D85B481" w14:textId="77777777" w:rsidR="0070218B" w:rsidRPr="0070218B" w:rsidRDefault="0070218B" w:rsidP="0070218B">
      <w:pPr>
        <w:numPr>
          <w:ilvl w:val="0"/>
          <w:numId w:val="4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Cleaned up JS to ensure smooth toggling.</w:t>
      </w:r>
    </w:p>
    <w:p w14:paraId="2D6A8DE9" w14:textId="77777777" w:rsidR="0070218B" w:rsidRPr="0070218B" w:rsidRDefault="0070218B" w:rsidP="0070218B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🔗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Navigation &amp; Redirect Features</w:t>
      </w:r>
    </w:p>
    <w:p w14:paraId="6BD2DD56" w14:textId="77777777" w:rsidR="0070218B" w:rsidRPr="0070218B" w:rsidRDefault="0070218B" w:rsidP="0070218B">
      <w:pPr>
        <w:numPr>
          <w:ilvl w:val="0"/>
          <w:numId w:val="5"/>
        </w:numPr>
        <w:spacing w:before="240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Added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Signup button → signup.html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redirect.</w:t>
      </w:r>
    </w:p>
    <w:p w14:paraId="13822734" w14:textId="77777777" w:rsidR="0070218B" w:rsidRPr="0070218B" w:rsidRDefault="0070218B" w:rsidP="0070218B">
      <w:pPr>
        <w:numPr>
          <w:ilvl w:val="0"/>
          <w:numId w:val="5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Added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Login button → login.html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redirect.</w:t>
      </w:r>
    </w:p>
    <w:p w14:paraId="51D77591" w14:textId="77777777" w:rsidR="00DD320C" w:rsidRDefault="0070218B" w:rsidP="0070218B">
      <w:pPr>
        <w:numPr>
          <w:ilvl w:val="0"/>
          <w:numId w:val="5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Added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Game button → opens in new tab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using: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DD320C" w:rsidRPr="0070218B">
        <w:rPr>
          <w:rFonts w:ascii="Times New Roman" w:eastAsia="Times New Roman" w:hAnsi="Times New Roman" w:cs="Times New Roman"/>
          <w:lang w:eastAsia="en-GB"/>
        </w:rPr>
        <w:t>J</w:t>
      </w:r>
      <w:r w:rsidR="00DD320C">
        <w:rPr>
          <w:rFonts w:ascii="Times New Roman" w:eastAsia="Times New Roman" w:hAnsi="Times New Roman" w:cs="Times New Roman"/>
          <w:lang w:eastAsia="en-GB"/>
        </w:rPr>
        <w:t>avaScript.</w:t>
      </w: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9488"/>
      </w:tblGrid>
      <w:tr w:rsidR="00DD320C" w14:paraId="10FAD9DD" w14:textId="77777777" w:rsidTr="00DD320C">
        <w:tc>
          <w:tcPr>
            <w:tcW w:w="9488" w:type="dxa"/>
          </w:tcPr>
          <w:p w14:paraId="37FD7193" w14:textId="3945AA2A" w:rsidR="00DD320C" w:rsidRPr="00DD320C" w:rsidRDefault="00DD320C" w:rsidP="00DD320C">
            <w:pPr>
              <w:pStyle w:val="ListParagraph"/>
              <w:spacing w:before="100" w:beforeAutospacing="1" w:after="100" w:afterAutospacing="1"/>
              <w:ind w:right="-897"/>
              <w:rPr>
                <w:rFonts w:ascii="Times New Roman" w:eastAsia="Times New Roman" w:hAnsi="Times New Roman" w:cs="Times New Roman"/>
                <w:lang w:eastAsia="en-GB"/>
              </w:rPr>
            </w:pPr>
            <w:r w:rsidRPr="00DD320C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window.open('find-the-sequence/index.html','_blank')</w:t>
            </w:r>
          </w:p>
        </w:tc>
      </w:tr>
    </w:tbl>
    <w:p w14:paraId="180DF926" w14:textId="77777777" w:rsidR="0070218B" w:rsidRPr="0070218B" w:rsidRDefault="0070218B" w:rsidP="00DD320C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lastRenderedPageBreak/>
        <w:t>🎮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“Play This Game” Helper Block (Login Page)</w:t>
      </w:r>
    </w:p>
    <w:p w14:paraId="6B1BD6D5" w14:textId="77777777" w:rsidR="0070218B" w:rsidRPr="0070218B" w:rsidRDefault="0070218B" w:rsidP="00DD320C">
      <w:pPr>
        <w:ind w:left="-1276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Added a supportive UX block under the tagline:</w:t>
      </w:r>
    </w:p>
    <w:p w14:paraId="260D93C7" w14:textId="77777777" w:rsidR="0070218B" w:rsidRPr="0070218B" w:rsidRDefault="0070218B" w:rsidP="00DD320C">
      <w:pPr>
        <w:numPr>
          <w:ilvl w:val="0"/>
          <w:numId w:val="6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“Not sure what to do?”</w:t>
      </w:r>
    </w:p>
    <w:p w14:paraId="71EB106F" w14:textId="77777777" w:rsidR="0070218B" w:rsidRPr="0070218B" w:rsidRDefault="0070218B" w:rsidP="0070218B">
      <w:pPr>
        <w:numPr>
          <w:ilvl w:val="0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“Play this Game:”</w:t>
      </w:r>
    </w:p>
    <w:p w14:paraId="61E255AD" w14:textId="77777777" w:rsidR="0070218B" w:rsidRPr="0070218B" w:rsidRDefault="0070218B" w:rsidP="0070218B">
      <w:pPr>
        <w:numPr>
          <w:ilvl w:val="0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Button →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Find-the-Sequence</w:t>
      </w:r>
    </w:p>
    <w:p w14:paraId="42FDC881" w14:textId="77777777" w:rsidR="0070218B" w:rsidRPr="0070218B" w:rsidRDefault="0070218B" w:rsidP="0070218B">
      <w:pPr>
        <w:numPr>
          <w:ilvl w:val="0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Styled with:</w:t>
      </w:r>
    </w:p>
    <w:p w14:paraId="1D01E3F8" w14:textId="77777777" w:rsidR="0070218B" w:rsidRPr="0070218B" w:rsidRDefault="0070218B" w:rsidP="0070218B">
      <w:pPr>
        <w:numPr>
          <w:ilvl w:val="1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Clean spacing</w:t>
      </w:r>
    </w:p>
    <w:p w14:paraId="6C93522B" w14:textId="77777777" w:rsidR="0070218B" w:rsidRPr="0070218B" w:rsidRDefault="0070218B" w:rsidP="0070218B">
      <w:pPr>
        <w:numPr>
          <w:ilvl w:val="1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Blue theme</w:t>
      </w:r>
    </w:p>
    <w:p w14:paraId="6AC43AD9" w14:textId="77777777" w:rsidR="0070218B" w:rsidRPr="0070218B" w:rsidRDefault="0070218B" w:rsidP="0070218B">
      <w:pPr>
        <w:numPr>
          <w:ilvl w:val="1"/>
          <w:numId w:val="6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Hover animation</w:t>
      </w:r>
    </w:p>
    <w:p w14:paraId="05128102" w14:textId="77777777" w:rsidR="0070218B" w:rsidRPr="0070218B" w:rsidRDefault="0070218B" w:rsidP="00DD320C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🧘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7. “Clear Your Head” Helper Block (Signup Page)</w:t>
      </w:r>
    </w:p>
    <w:p w14:paraId="31EBEC0A" w14:textId="77777777" w:rsidR="0070218B" w:rsidRPr="0070218B" w:rsidRDefault="0070218B" w:rsidP="00DD320C">
      <w:pPr>
        <w:ind w:left="-1276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Added a calming UX block under the signup tagline:</w:t>
      </w:r>
    </w:p>
    <w:p w14:paraId="42CB0BF5" w14:textId="77777777" w:rsidR="0070218B" w:rsidRPr="0070218B" w:rsidRDefault="0070218B" w:rsidP="00DD320C">
      <w:pPr>
        <w:numPr>
          <w:ilvl w:val="0"/>
          <w:numId w:val="7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“Wanna Clear your Head, before we start?”</w:t>
      </w:r>
    </w:p>
    <w:p w14:paraId="0296850F" w14:textId="77777777" w:rsidR="0070218B" w:rsidRPr="0070218B" w:rsidRDefault="0070218B" w:rsidP="0070218B">
      <w:pPr>
        <w:numPr>
          <w:ilvl w:val="0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“Listen to this and come back when you are ready”</w:t>
      </w:r>
    </w:p>
    <w:p w14:paraId="637B35C3" w14:textId="77777777" w:rsidR="0070218B" w:rsidRPr="0070218B" w:rsidRDefault="0070218B" w:rsidP="0070218B">
      <w:pPr>
        <w:numPr>
          <w:ilvl w:val="0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Button → Opens YouTube video in new tab</w:t>
      </w:r>
    </w:p>
    <w:p w14:paraId="08CA6538" w14:textId="77777777" w:rsidR="0070218B" w:rsidRPr="0070218B" w:rsidRDefault="0070218B" w:rsidP="0070218B">
      <w:pPr>
        <w:numPr>
          <w:ilvl w:val="0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Styled with:</w:t>
      </w:r>
    </w:p>
    <w:p w14:paraId="5799C49F" w14:textId="77777777" w:rsidR="0070218B" w:rsidRPr="0070218B" w:rsidRDefault="0070218B" w:rsidP="0070218B">
      <w:pPr>
        <w:numPr>
          <w:ilvl w:val="1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Green theme</w:t>
      </w:r>
    </w:p>
    <w:p w14:paraId="4118F934" w14:textId="77777777" w:rsidR="0070218B" w:rsidRPr="0070218B" w:rsidRDefault="0070218B" w:rsidP="0070218B">
      <w:pPr>
        <w:numPr>
          <w:ilvl w:val="1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Tight spacing</w:t>
      </w:r>
    </w:p>
    <w:p w14:paraId="761D19E0" w14:textId="77777777" w:rsidR="0070218B" w:rsidRPr="0070218B" w:rsidRDefault="0070218B" w:rsidP="0070218B">
      <w:pPr>
        <w:numPr>
          <w:ilvl w:val="1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Left alignment</w:t>
      </w:r>
    </w:p>
    <w:p w14:paraId="5576AC59" w14:textId="77777777" w:rsidR="0070218B" w:rsidRPr="0070218B" w:rsidRDefault="0070218B" w:rsidP="0070218B">
      <w:pPr>
        <w:numPr>
          <w:ilvl w:val="1"/>
          <w:numId w:val="7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Clean button design</w:t>
      </w:r>
    </w:p>
    <w:p w14:paraId="44BEA37B" w14:textId="77777777" w:rsidR="0070218B" w:rsidRPr="0070218B" w:rsidRDefault="0070218B" w:rsidP="00DD320C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🧩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8. Structural Cleanup</w:t>
      </w:r>
    </w:p>
    <w:p w14:paraId="609274A8" w14:textId="77777777" w:rsidR="0070218B" w:rsidRPr="0070218B" w:rsidRDefault="0070218B" w:rsidP="00DD320C">
      <w:pPr>
        <w:numPr>
          <w:ilvl w:val="0"/>
          <w:numId w:val="8"/>
        </w:numPr>
        <w:spacing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Removed unnecessary margins that caused misalignment.</w:t>
      </w:r>
    </w:p>
    <w:p w14:paraId="6D923C1A" w14:textId="77777777" w:rsidR="0070218B" w:rsidRPr="0070218B" w:rsidRDefault="0070218B" w:rsidP="0070218B">
      <w:pPr>
        <w:numPr>
          <w:ilvl w:val="0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Ensured all helper blocks use consistent spacing.</w:t>
      </w:r>
    </w:p>
    <w:p w14:paraId="1E18A0F1" w14:textId="77777777" w:rsidR="0070218B" w:rsidRPr="0070218B" w:rsidRDefault="0070218B" w:rsidP="0070218B">
      <w:pPr>
        <w:numPr>
          <w:ilvl w:val="0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Fixed absolute-positioned elements that were interfering with layout.</w:t>
      </w:r>
    </w:p>
    <w:p w14:paraId="31E2FBD1" w14:textId="77777777" w:rsidR="0070218B" w:rsidRPr="0070218B" w:rsidRDefault="0070218B" w:rsidP="0070218B">
      <w:pPr>
        <w:numPr>
          <w:ilvl w:val="0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Ensured both pages follow the same design system:</w:t>
      </w:r>
    </w:p>
    <w:p w14:paraId="6BE35897" w14:textId="77777777" w:rsidR="0070218B" w:rsidRPr="0070218B" w:rsidRDefault="0070218B" w:rsidP="0070218B">
      <w:pPr>
        <w:numPr>
          <w:ilvl w:val="1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Typography</w:t>
      </w:r>
    </w:p>
    <w:p w14:paraId="0BCA86A1" w14:textId="77777777" w:rsidR="0070218B" w:rsidRPr="0070218B" w:rsidRDefault="0070218B" w:rsidP="0070218B">
      <w:pPr>
        <w:numPr>
          <w:ilvl w:val="1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Spacing</w:t>
      </w:r>
    </w:p>
    <w:p w14:paraId="739B8602" w14:textId="77777777" w:rsidR="0070218B" w:rsidRPr="0070218B" w:rsidRDefault="0070218B" w:rsidP="0070218B">
      <w:pPr>
        <w:numPr>
          <w:ilvl w:val="1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Alignment</w:t>
      </w:r>
    </w:p>
    <w:p w14:paraId="3070EB6C" w14:textId="77777777" w:rsidR="0070218B" w:rsidRPr="0070218B" w:rsidRDefault="0070218B" w:rsidP="0070218B">
      <w:pPr>
        <w:numPr>
          <w:ilvl w:val="1"/>
          <w:numId w:val="8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Button styles</w:t>
      </w:r>
    </w:p>
    <w:p w14:paraId="770448E6" w14:textId="77777777" w:rsidR="0070218B" w:rsidRPr="0070218B" w:rsidRDefault="0070218B" w:rsidP="00DD320C">
      <w:pPr>
        <w:spacing w:before="100" w:beforeAutospacing="1"/>
        <w:ind w:left="-1276" w:right="-897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📐</w:t>
      </w:r>
      <w:r w:rsidRPr="0070218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9. Alignment Fixes</w:t>
      </w:r>
    </w:p>
    <w:p w14:paraId="7A6DA85F" w14:textId="77777777" w:rsidR="0070218B" w:rsidRPr="0070218B" w:rsidRDefault="0070218B" w:rsidP="0070218B">
      <w:pPr>
        <w:numPr>
          <w:ilvl w:val="0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Ensured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EVERY element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aligns with “Genuine Jobs” on the left:</w:t>
      </w:r>
    </w:p>
    <w:p w14:paraId="5BE13846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Tagline</w:t>
      </w:r>
    </w:p>
    <w:p w14:paraId="6A38C7B1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Subtext</w:t>
      </w:r>
    </w:p>
    <w:p w14:paraId="1F51D195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Game helper</w:t>
      </w:r>
    </w:p>
    <w:p w14:paraId="20E1F368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Clear-head helper</w:t>
      </w:r>
    </w:p>
    <w:p w14:paraId="1743B20D" w14:textId="77777777" w:rsidR="0070218B" w:rsidRPr="0070218B" w:rsidRDefault="0070218B" w:rsidP="0070218B">
      <w:pPr>
        <w:numPr>
          <w:ilvl w:val="0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Achieved using:</w:t>
      </w:r>
    </w:p>
    <w:p w14:paraId="1B126B53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align-items: flex-start</w:t>
      </w:r>
    </w:p>
    <w:p w14:paraId="2CAC1762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padding-left: 20px</w:t>
      </w:r>
    </w:p>
    <w:p w14:paraId="6109E856" w14:textId="77777777" w:rsidR="0070218B" w:rsidRPr="0070218B" w:rsidRDefault="0070218B" w:rsidP="0070218B">
      <w:pPr>
        <w:numPr>
          <w:ilvl w:val="1"/>
          <w:numId w:val="9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Removing default </w:t>
      </w:r>
      <w:r w:rsidRPr="0070218B">
        <w:rPr>
          <w:rFonts w:ascii="Courier New" w:eastAsia="Times New Roman" w:hAnsi="Courier New" w:cs="Courier New"/>
          <w:sz w:val="20"/>
          <w:szCs w:val="20"/>
          <w:lang w:eastAsia="en-GB"/>
        </w:rPr>
        <w:t>&lt;p&gt;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margins</w:t>
      </w:r>
    </w:p>
    <w:p w14:paraId="54230DFF" w14:textId="77777777" w:rsidR="0070218B" w:rsidRPr="0070218B" w:rsidRDefault="0070218B" w:rsidP="00DD320C">
      <w:pPr>
        <w:spacing w:before="100" w:beforeAutospacing="1"/>
        <w:ind w:left="-1276" w:right="-897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021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🎉</w:t>
      </w:r>
      <w:r w:rsidRPr="007021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Summary</w:t>
      </w:r>
    </w:p>
    <w:p w14:paraId="5FDCD8E9" w14:textId="77777777" w:rsidR="0070218B" w:rsidRPr="0070218B" w:rsidRDefault="0070218B" w:rsidP="00DD320C">
      <w:pPr>
        <w:spacing w:before="100" w:beforeAutospacing="1"/>
        <w:ind w:left="-1276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 xml:space="preserve">You’ve transformed your login and signup pages from basic layouts into </w:t>
      </w:r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polished, human-</w:t>
      </w:r>
      <w:proofErr w:type="spellStart"/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centered</w:t>
      </w:r>
      <w:proofErr w:type="spellEnd"/>
      <w:r w:rsidRPr="0070218B">
        <w:rPr>
          <w:rFonts w:ascii="Times New Roman" w:eastAsia="Times New Roman" w:hAnsi="Times New Roman" w:cs="Times New Roman"/>
          <w:b/>
          <w:bCs/>
          <w:lang w:eastAsia="en-GB"/>
        </w:rPr>
        <w:t>, production-quality screens</w:t>
      </w:r>
      <w:r w:rsidRPr="0070218B">
        <w:rPr>
          <w:rFonts w:ascii="Times New Roman" w:eastAsia="Times New Roman" w:hAnsi="Times New Roman" w:cs="Times New Roman"/>
          <w:lang w:eastAsia="en-GB"/>
        </w:rPr>
        <w:t xml:space="preserve"> with:</w:t>
      </w:r>
    </w:p>
    <w:p w14:paraId="367A445A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Better UX</w:t>
      </w:r>
    </w:p>
    <w:p w14:paraId="0B9D0525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Cleaner UI</w:t>
      </w:r>
    </w:p>
    <w:p w14:paraId="21DB04C1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Functional enhancements</w:t>
      </w:r>
    </w:p>
    <w:p w14:paraId="6A522F4F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Emotional design elements</w:t>
      </w:r>
    </w:p>
    <w:p w14:paraId="6DEDE9AD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Consistent alignment</w:t>
      </w:r>
    </w:p>
    <w:p w14:paraId="5B2A74FA" w14:textId="77777777" w:rsidR="0070218B" w:rsidRPr="0070218B" w:rsidRDefault="0070218B" w:rsidP="0070218B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Professional spacing</w:t>
      </w:r>
    </w:p>
    <w:p w14:paraId="74107989" w14:textId="6C17ED9E" w:rsidR="0070218B" w:rsidRPr="00DD320C" w:rsidRDefault="0070218B" w:rsidP="00DD320C">
      <w:pPr>
        <w:numPr>
          <w:ilvl w:val="0"/>
          <w:numId w:val="10"/>
        </w:numPr>
        <w:spacing w:before="100" w:beforeAutospacing="1" w:after="100" w:afterAutospacing="1"/>
        <w:ind w:left="-851" w:right="-897"/>
        <w:rPr>
          <w:rFonts w:ascii="Times New Roman" w:eastAsia="Times New Roman" w:hAnsi="Times New Roman" w:cs="Times New Roman"/>
          <w:lang w:eastAsia="en-GB"/>
        </w:rPr>
      </w:pPr>
      <w:r w:rsidRPr="0070218B">
        <w:rPr>
          <w:rFonts w:ascii="Times New Roman" w:eastAsia="Times New Roman" w:hAnsi="Times New Roman" w:cs="Times New Roman"/>
          <w:lang w:eastAsia="en-GB"/>
        </w:rPr>
        <w:t>Interactive helpers</w:t>
      </w:r>
    </w:p>
    <w:sectPr w:rsidR="0070218B" w:rsidRPr="00DD320C" w:rsidSect="00DD320C">
      <w:pgSz w:w="11906" w:h="16838"/>
      <w:pgMar w:top="0" w:right="968" w:bottom="30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582"/>
    <w:multiLevelType w:val="multilevel"/>
    <w:tmpl w:val="744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686D"/>
    <w:multiLevelType w:val="multilevel"/>
    <w:tmpl w:val="B94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46889"/>
    <w:multiLevelType w:val="multilevel"/>
    <w:tmpl w:val="33D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72DD2"/>
    <w:multiLevelType w:val="multilevel"/>
    <w:tmpl w:val="135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879B2"/>
    <w:multiLevelType w:val="multilevel"/>
    <w:tmpl w:val="06B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3555F"/>
    <w:multiLevelType w:val="multilevel"/>
    <w:tmpl w:val="BBC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3223E"/>
    <w:multiLevelType w:val="multilevel"/>
    <w:tmpl w:val="DC5C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97781"/>
    <w:multiLevelType w:val="multilevel"/>
    <w:tmpl w:val="A65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84477"/>
    <w:multiLevelType w:val="multilevel"/>
    <w:tmpl w:val="7CF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A3A81"/>
    <w:multiLevelType w:val="multilevel"/>
    <w:tmpl w:val="6A5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083448">
    <w:abstractNumId w:val="0"/>
  </w:num>
  <w:num w:numId="2" w16cid:durableId="1918202288">
    <w:abstractNumId w:val="2"/>
  </w:num>
  <w:num w:numId="3" w16cid:durableId="1334184486">
    <w:abstractNumId w:val="4"/>
  </w:num>
  <w:num w:numId="4" w16cid:durableId="582179864">
    <w:abstractNumId w:val="1"/>
  </w:num>
  <w:num w:numId="5" w16cid:durableId="248198915">
    <w:abstractNumId w:val="6"/>
  </w:num>
  <w:num w:numId="6" w16cid:durableId="1298999068">
    <w:abstractNumId w:val="5"/>
  </w:num>
  <w:num w:numId="7" w16cid:durableId="1053775879">
    <w:abstractNumId w:val="3"/>
  </w:num>
  <w:num w:numId="8" w16cid:durableId="1759977792">
    <w:abstractNumId w:val="8"/>
  </w:num>
  <w:num w:numId="9" w16cid:durableId="225339627">
    <w:abstractNumId w:val="9"/>
  </w:num>
  <w:num w:numId="10" w16cid:durableId="1484444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8B"/>
    <w:rsid w:val="003215C2"/>
    <w:rsid w:val="006078CF"/>
    <w:rsid w:val="0070218B"/>
    <w:rsid w:val="00904D74"/>
    <w:rsid w:val="00B67D97"/>
    <w:rsid w:val="00DD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C9CAC"/>
  <w15:chartTrackingRefBased/>
  <w15:docId w15:val="{37089603-DC1F-384A-84AF-0F64AAC8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8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21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218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021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18B"/>
    <w:rPr>
      <w:rFonts w:ascii="Courier New" w:eastAsia="Times New Roman" w:hAnsi="Courier New" w:cs="Courier New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DD3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369</Words>
  <Characters>2550</Characters>
  <Application>Microsoft Office Word</Application>
  <DocSecurity>0</DocSecurity>
  <Lines>47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Verma</dc:creator>
  <cp:keywords/>
  <dc:description/>
  <cp:lastModifiedBy>Kaushal Verma</cp:lastModifiedBy>
  <cp:revision>2</cp:revision>
  <dcterms:created xsi:type="dcterms:W3CDTF">2026-01-26T05:30:00Z</dcterms:created>
  <dcterms:modified xsi:type="dcterms:W3CDTF">2026-01-26T05:47:00Z</dcterms:modified>
</cp:coreProperties>
</file>