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E3" w:rsidRDefault="00C55CE3" w:rsidP="00C55CE3">
      <w:pPr>
        <w:pStyle w:val="Header"/>
        <w:tabs>
          <w:tab w:val="clear" w:pos="9026"/>
          <w:tab w:val="right" w:pos="9000"/>
        </w:tabs>
        <w:jc w:val="center"/>
        <w:rPr>
          <w:rFonts w:ascii="Times New Roman Bold" w:eastAsia="Times New Roman Bold" w:hAnsi="Times New Roman Bold" w:cs="Times New Roman Bold"/>
          <w:sz w:val="26"/>
          <w:szCs w:val="26"/>
          <w:u w:val="single"/>
        </w:rPr>
      </w:pPr>
      <w:r>
        <w:rPr>
          <w:rFonts w:ascii="Times New Roman Bold"/>
          <w:sz w:val="26"/>
          <w:szCs w:val="26"/>
          <w:u w:val="single"/>
        </w:rPr>
        <w:t>Acknowledge</w:t>
      </w:r>
    </w:p>
    <w:p w:rsidR="00C55CE3" w:rsidRDefault="00C55CE3" w:rsidP="00C55CE3">
      <w:pPr>
        <w:pStyle w:val="Header"/>
        <w:tabs>
          <w:tab w:val="clear" w:pos="9026"/>
          <w:tab w:val="right" w:pos="9000"/>
        </w:tabs>
        <w:jc w:val="center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>Before Completing the presentation I would like to add few heartfelt words for the people who were the part of my project and helped me in numerous ways.</w:t>
      </w: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2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 xml:space="preserve">I wish to place my deep sense of gratitude to Mr. </w:t>
      </w:r>
      <w:r>
        <w:rPr>
          <w:rFonts w:ascii="Trebuchet MS Bold"/>
          <w:sz w:val="24"/>
          <w:szCs w:val="24"/>
        </w:rPr>
        <w:t>Sandeep Gordhandas Talreja</w:t>
      </w:r>
      <w:r>
        <w:rPr>
          <w:rFonts w:ascii="Times New Roman Bold"/>
          <w:sz w:val="26"/>
          <w:szCs w:val="26"/>
        </w:rPr>
        <w:t>, Meet Garments for providing me an opportunity to undertake such an interesting project.</w:t>
      </w: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2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>I would also like to thank my Faculty Guide, Mr. pratik thanavala, H.L.  Institute Computer Applications, Ahmedabad for their valuable guidance and continual encouragement throughout the System Development   project.</w:t>
      </w: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2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>I am also thankful to Mr. Bipin V. Mehta, Director, H.L. Institute Computer Applications,Ahmedabad for his continual kind words of encouragement and motivation throughout the System Development project.</w:t>
      </w: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firstLine="264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ind w:left="780"/>
        <w:rPr>
          <w:rFonts w:ascii="Times New Roman Bold"/>
          <w:sz w:val="26"/>
          <w:szCs w:val="26"/>
        </w:rPr>
      </w:pPr>
      <w:r>
        <w:rPr>
          <w:rFonts w:ascii="Times New Roman Bold"/>
          <w:sz w:val="26"/>
          <w:szCs w:val="26"/>
        </w:rPr>
        <w:t xml:space="preserve">The blessings of God and my family members made the way for completion of the major project. I am very much grateful to them.I am immensely thankful to my project partners, who always stood beside and motivated me throughout this course. </w:t>
      </w:r>
    </w:p>
    <w:p w:rsidR="00C55CE3" w:rsidRDefault="00C55CE3" w:rsidP="00C55CE3">
      <w:pPr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</w:p>
    <w:p w:rsidR="00C55CE3" w:rsidRDefault="00C55CE3" w:rsidP="00C55CE3">
      <w:pPr>
        <w:pStyle w:val="Header"/>
        <w:tabs>
          <w:tab w:val="clear" w:pos="9026"/>
          <w:tab w:val="right" w:pos="9000"/>
        </w:tabs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C55CE3" w:rsidRDefault="00C55CE3" w:rsidP="00C55CE3">
      <w:pPr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</w:p>
    <w:p w:rsidR="007212FE" w:rsidRDefault="007212FE"/>
    <w:sectPr w:rsidR="007212FE" w:rsidSect="00D72DD5">
      <w:headerReference w:type="default" r:id="rId4"/>
      <w:footerReference w:type="default" r:id="rId5"/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Trebuchet MS Bold">
    <w:panose1 w:val="020B0703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088" w:rsidRDefault="00C55CE3">
    <w:pPr>
      <w:pStyle w:val="Footer"/>
      <w:jc w:val="right"/>
    </w:pPr>
  </w:p>
  <w:p w:rsidR="00872088" w:rsidRDefault="00C55CE3" w:rsidP="00872088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</w:p>
  <w:p w:rsidR="00872088" w:rsidRDefault="00C55CE3" w:rsidP="00872088">
    <w:pPr>
      <w:pStyle w:val="HeaderFooter"/>
      <w:keepNext w:val="0"/>
      <w:tabs>
        <w:tab w:val="center" w:pos="4510"/>
      </w:tabs>
      <w:rPr>
        <w:rFonts w:ascii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872088" w:rsidRDefault="00C55CE3" w:rsidP="00872088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Ahmedabad University</w:t>
    </w:r>
  </w:p>
  <w:p w:rsidR="00D72DD5" w:rsidRPr="00872088" w:rsidRDefault="00C55CE3" w:rsidP="00872088">
    <w:pPr>
      <w:pStyle w:val="Footer"/>
      <w:jc w:val="right"/>
    </w:pPr>
    <w:sdt>
      <w:sdtPr>
        <w:id w:val="24534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DD5" w:rsidRDefault="00C55CE3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5CE3"/>
    <w:rsid w:val="007212FE"/>
    <w:rsid w:val="00C5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5C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55CE3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Baskerville" w:eastAsia="Arial Unicode MS" w:hAnsi="Arial Unicode MS" w:cs="Arial Unicode MS"/>
      <w:caps/>
      <w:color w:val="000000"/>
      <w:sz w:val="20"/>
      <w:szCs w:val="20"/>
      <w:bdr w:val="nil"/>
    </w:rPr>
  </w:style>
  <w:style w:type="paragraph" w:styleId="Header">
    <w:name w:val="header"/>
    <w:link w:val="HeaderChar"/>
    <w:rsid w:val="00C55CE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Trebuchet MS" w:eastAsia="Arial Unicode MS" w:hAnsi="Arial Unicode MS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C55CE3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C55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CE3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Kashyap</cp:lastModifiedBy>
  <cp:revision>1</cp:revision>
  <dcterms:created xsi:type="dcterms:W3CDTF">2014-04-10T18:15:00Z</dcterms:created>
  <dcterms:modified xsi:type="dcterms:W3CDTF">2014-04-10T18:16:00Z</dcterms:modified>
</cp:coreProperties>
</file>