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C4" w:rsidRDefault="009832C4">
      <w:pPr>
        <w:pStyle w:val="Body"/>
      </w:pPr>
      <w:r w:rsidRPr="009832C4">
        <w:rPr>
          <w:rFonts w:ascii="Times New Roman Bold"/>
          <w:sz w:val="32"/>
          <w:szCs w:val="32"/>
        </w:rPr>
        <w:pict>
          <v:group id="_x0000_s1026" style="position:absolute;margin-left:-36.8pt;margin-top:-49.4pt;width:527.9pt;height:745.8pt;z-index:251659264;mso-wrap-distance-left:0;mso-wrap-distance-right:0;mso-position-vertical-relative:line" coordsize="6704330,9471660">
            <v:shape id="_x0000_s1027" style="position:absolute;width:6704330;height:9471661" coordsize="21600,21600" path="m,l21600,r,21600l,21600xe" strokeweight="5pt"/>
            <v:shape id="_x0000_s1028" style="position:absolute;width:6704330;height:9471661" coordsize="21600,21600" path="m,l21600,r,21600l,21600xe" filled="f" stroked="f" strokeweight="1pt">
              <v:stroke miterlimit="4" joinstyle="miter"/>
              <v:textbox>
                <w:txbxContent>
                  <w:p w:rsidR="009832C4" w:rsidRDefault="009832C4">
                    <w:pPr>
                      <w:pStyle w:val="Body"/>
                    </w:pPr>
                  </w:p>
                  <w:p w:rsidR="009832C4" w:rsidRDefault="00832DAA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Software </w:t>
                    </w:r>
                    <w:r w:rsidR="00B4611D">
                      <w:rPr>
                        <w:rFonts w:ascii="Times New Roman"/>
                        <w:sz w:val="32"/>
                        <w:szCs w:val="32"/>
                      </w:rPr>
                      <w:t>Project On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Inventory Management System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In Partial Fulfil</w:t>
                    </w:r>
                    <w:r w:rsidR="00832DAA">
                      <w:rPr>
                        <w:rFonts w:ascii="Times New Roman"/>
                        <w:sz w:val="32"/>
                        <w:szCs w:val="32"/>
                      </w:rPr>
                      <w:t>l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ment of Bachelor of Computer Applications (B.C.A)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Ahmedabad University (2013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-201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)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Developed By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Kashyap Ashara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(3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Kishan Kewalramani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35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Amit Thakkar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78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(Third 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Year Bachelor of Computer Applications)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9832C4" w:rsidRDefault="00832DAA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  <w:t>School Of Computer Studies(BCA Programme)</w:t>
                    </w:r>
                  </w:p>
                  <w:p w:rsidR="009832C4" w:rsidRDefault="00B4611D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A G Teachers College Campus, P.O. Box 4205,</w:t>
                    </w:r>
                  </w:p>
                  <w:p w:rsidR="009832C4" w:rsidRDefault="00B4611D">
                    <w:pPr>
                      <w:pStyle w:val="Default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Gujarat University Road,</w:t>
                    </w:r>
                  </w:p>
                  <w:p w:rsidR="009832C4" w:rsidRDefault="00B4611D">
                    <w:pPr>
                      <w:pStyle w:val="Default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Navrangpura, Ahmedabad-380 009.</w:t>
                    </w:r>
                  </w:p>
                  <w:p w:rsidR="009832C4" w:rsidRDefault="009832C4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9832C4" w:rsidRDefault="00B4611D">
                    <w:pPr>
                      <w:pStyle w:val="Body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ab/>
                    </w: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9832C4" w:rsidRDefault="009832C4">
                    <w:pPr>
                      <w:pStyle w:val="Body"/>
                    </w:pPr>
                  </w:p>
                </w:txbxContent>
              </v:textbox>
            </v:shape>
          </v:group>
        </w:pict>
      </w:r>
    </w:p>
    <w:p w:rsidR="009832C4" w:rsidRDefault="009832C4">
      <w:pPr>
        <w:pStyle w:val="Body"/>
        <w:jc w:val="center"/>
        <w:rPr>
          <w:sz w:val="32"/>
          <w:szCs w:val="32"/>
        </w:rPr>
      </w:pPr>
    </w:p>
    <w:p w:rsidR="009832C4" w:rsidRDefault="009832C4">
      <w:pPr>
        <w:pStyle w:val="Body"/>
        <w:jc w:val="center"/>
        <w:rPr>
          <w:sz w:val="32"/>
          <w:szCs w:val="32"/>
        </w:rPr>
      </w:pPr>
    </w:p>
    <w:p w:rsidR="009832C4" w:rsidRDefault="00B4611D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  <w:rPr>
          <w:sz w:val="32"/>
          <w:szCs w:val="32"/>
        </w:rPr>
      </w:pPr>
    </w:p>
    <w:p w:rsidR="009832C4" w:rsidRDefault="009832C4">
      <w:pPr>
        <w:pStyle w:val="Body"/>
      </w:pPr>
    </w:p>
    <w:sectPr w:rsidR="009832C4" w:rsidSect="009832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11D" w:rsidRDefault="00B4611D" w:rsidP="009832C4">
      <w:r>
        <w:separator/>
      </w:r>
    </w:p>
  </w:endnote>
  <w:endnote w:type="continuationSeparator" w:id="1">
    <w:p w:rsidR="00B4611D" w:rsidRDefault="00B4611D" w:rsidP="0098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2C4" w:rsidRDefault="009832C4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11D" w:rsidRDefault="00B4611D" w:rsidP="009832C4">
      <w:r>
        <w:separator/>
      </w:r>
    </w:p>
  </w:footnote>
  <w:footnote w:type="continuationSeparator" w:id="1">
    <w:p w:rsidR="00B4611D" w:rsidRDefault="00B4611D" w:rsidP="00983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2C4" w:rsidRDefault="009832C4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32C4"/>
    <w:rsid w:val="00832DAA"/>
    <w:rsid w:val="009832C4"/>
    <w:rsid w:val="00A64FB6"/>
    <w:rsid w:val="00B4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2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32C4"/>
    <w:rPr>
      <w:u w:val="single"/>
    </w:rPr>
  </w:style>
  <w:style w:type="paragraph" w:customStyle="1" w:styleId="HeaderFooter">
    <w:name w:val="Header &amp; Footer"/>
    <w:rsid w:val="009832C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9832C4"/>
    <w:pPr>
      <w:spacing w:after="200" w:line="276" w:lineRule="auto"/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sid w:val="009832C4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2014-04-11T11:20:00Z</dcterms:created>
  <dcterms:modified xsi:type="dcterms:W3CDTF">2014-04-11T11:21:00Z</dcterms:modified>
</cp:coreProperties>
</file>