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8C" w:rsidRDefault="006B058C">
      <w:pPr>
        <w:pStyle w:val="Body"/>
      </w:pPr>
      <w:r w:rsidRPr="006B058C">
        <w:rPr>
          <w:rFonts w:ascii="Times New Roman Bold"/>
          <w:sz w:val="32"/>
          <w:szCs w:val="32"/>
        </w:rPr>
        <w:pict>
          <v:group id="_x0000_s1026" style="position:absolute;margin-left:-36.8pt;margin-top:-49.4pt;width:527.9pt;height:745.8pt;z-index:251659264;mso-wrap-distance-left:0;mso-wrap-distance-right:0;mso-position-vertical-relative:line" coordsize="6704330,9471660">
            <v:shape id="_x0000_s1027" style="position:absolute;width:6704330;height:9471661" coordsize="21600,21600" path="m,l21600,r,21600l,21600xe" strokeweight="5pt"/>
            <v:shape id="_x0000_s1028" style="position:absolute;width:6704330;height:9471661" coordsize="21600,21600" path="m,l21600,r,21600l,21600xe" filled="f" stroked="f" strokeweight="1pt">
              <v:stroke miterlimit="4" joinstyle="miter"/>
              <v:textbox>
                <w:txbxContent>
                  <w:p w:rsidR="006B058C" w:rsidRDefault="006B058C">
                    <w:pPr>
                      <w:pStyle w:val="Body"/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System Development Project On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Inventory Management System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In Partial Fulfilment of Bachelor of Computer Applications (B.C.A)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Ahmedabad University (2013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-201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Times New Roman Bold"/>
                        <w:sz w:val="32"/>
                        <w:szCs w:val="32"/>
                      </w:rPr>
                      <w:t>)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Developed By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Kashyap Ashara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(3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Kishan Kewalramani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35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>Amit Thakkar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 (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78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)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sz w:val="32"/>
                        <w:szCs w:val="32"/>
                      </w:rPr>
                      <w:t xml:space="preserve">(Third </w:t>
                    </w:r>
                    <w:r>
                      <w:rPr>
                        <w:rFonts w:ascii="Times New Roman"/>
                        <w:sz w:val="32"/>
                        <w:szCs w:val="32"/>
                      </w:rPr>
                      <w:t>Year Bachelor of Computer Applications)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H.L. Institute of Computer Applications</w:t>
                    </w:r>
                  </w:p>
                  <w:p w:rsidR="006B058C" w:rsidRDefault="004B5F32">
                    <w:pPr>
                      <w:pStyle w:val="Body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A G Teachers College Campus, P.O. Box 4205,</w:t>
                    </w:r>
                  </w:p>
                  <w:p w:rsidR="006B058C" w:rsidRDefault="004B5F32">
                    <w:pPr>
                      <w:pStyle w:val="Default"/>
                      <w:jc w:val="center"/>
                      <w:rPr>
                        <w:rFonts w:ascii="Times New Roman Bold" w:eastAsia="Times New Roman Bold" w:hAnsi="Times New Roman Bold" w:cs="Times New Roman Bold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Gujarat University Road,</w:t>
                    </w:r>
                  </w:p>
                  <w:p w:rsidR="006B058C" w:rsidRDefault="004B5F32">
                    <w:pPr>
                      <w:pStyle w:val="Default"/>
                      <w:jc w:val="center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 Bold"/>
                        <w:sz w:val="32"/>
                        <w:szCs w:val="32"/>
                      </w:rPr>
                      <w:t>Navrangpura, Ahmedabad-380 009.</w:t>
                    </w:r>
                  </w:p>
                  <w:p w:rsidR="006B058C" w:rsidRDefault="006B058C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jc w:val="center"/>
                      <w:rPr>
                        <w:sz w:val="32"/>
                        <w:szCs w:val="32"/>
                      </w:rPr>
                    </w:pPr>
                  </w:p>
                  <w:p w:rsidR="006B058C" w:rsidRDefault="004B5F32">
                    <w:pPr>
                      <w:pStyle w:val="Body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ab/>
                    </w: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  <w:rPr>
                        <w:sz w:val="32"/>
                        <w:szCs w:val="32"/>
                      </w:rPr>
                    </w:pPr>
                  </w:p>
                  <w:p w:rsidR="006B058C" w:rsidRDefault="006B058C">
                    <w:pPr>
                      <w:pStyle w:val="Body"/>
                    </w:pPr>
                  </w:p>
                </w:txbxContent>
              </v:textbox>
            </v:shape>
          </v:group>
        </w:pict>
      </w:r>
      <w:r w:rsidR="004B5F32"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2968228</wp:posOffset>
            </wp:positionH>
            <wp:positionV relativeFrom="page">
              <wp:posOffset>3390727</wp:posOffset>
            </wp:positionV>
            <wp:extent cx="1624092" cy="541364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titled.tiff"/>
                    <pic:cNvPicPr/>
                  </pic:nvPicPr>
                  <pic:blipFill rotWithShape="1"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92" cy="5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6B058C" w:rsidRDefault="006B058C">
      <w:pPr>
        <w:pStyle w:val="Body"/>
        <w:jc w:val="center"/>
        <w:rPr>
          <w:sz w:val="32"/>
          <w:szCs w:val="32"/>
        </w:rPr>
      </w:pPr>
    </w:p>
    <w:p w:rsidR="006B058C" w:rsidRDefault="006B058C">
      <w:pPr>
        <w:pStyle w:val="Body"/>
        <w:jc w:val="center"/>
        <w:rPr>
          <w:sz w:val="32"/>
          <w:szCs w:val="32"/>
        </w:rPr>
      </w:pPr>
    </w:p>
    <w:p w:rsidR="006B058C" w:rsidRDefault="004B5F32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  <w:rPr>
          <w:sz w:val="32"/>
          <w:szCs w:val="32"/>
        </w:rPr>
      </w:pPr>
    </w:p>
    <w:p w:rsidR="006B058C" w:rsidRDefault="006B058C">
      <w:pPr>
        <w:pStyle w:val="Body"/>
      </w:pPr>
    </w:p>
    <w:sectPr w:rsidR="006B058C" w:rsidSect="006B05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32" w:rsidRDefault="004B5F32" w:rsidP="006B058C">
      <w:r>
        <w:separator/>
      </w:r>
    </w:p>
  </w:endnote>
  <w:endnote w:type="continuationSeparator" w:id="1">
    <w:p w:rsidR="004B5F32" w:rsidRDefault="004B5F32" w:rsidP="006B0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58C" w:rsidRDefault="006B058C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32" w:rsidRDefault="004B5F32" w:rsidP="006B058C">
      <w:r>
        <w:separator/>
      </w:r>
    </w:p>
  </w:footnote>
  <w:footnote w:type="continuationSeparator" w:id="1">
    <w:p w:rsidR="004B5F32" w:rsidRDefault="004B5F32" w:rsidP="006B05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58C" w:rsidRDefault="006B058C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058C"/>
    <w:rsid w:val="004B5F32"/>
    <w:rsid w:val="005069EE"/>
    <w:rsid w:val="006B058C"/>
    <w:rsid w:val="0089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05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058C"/>
    <w:rPr>
      <w:u w:val="single"/>
    </w:rPr>
  </w:style>
  <w:style w:type="paragraph" w:customStyle="1" w:styleId="HeaderFooter">
    <w:name w:val="Header &amp; Footer"/>
    <w:rsid w:val="006B058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6B058C"/>
    <w:pPr>
      <w:spacing w:after="200" w:line="276" w:lineRule="auto"/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sid w:val="006B058C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2014-04-10T17:59:00Z</dcterms:created>
  <dcterms:modified xsi:type="dcterms:W3CDTF">2014-04-10T18:00:00Z</dcterms:modified>
</cp:coreProperties>
</file>