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rial Rounded MT Bold" w:hAnsi="Arial Rounded MT Bold" w:cs="Arial Rounded MT Bold"/>
          <w:sz w:val="144"/>
          <w:sz-cs w:val="144"/>
          <w:color w:val="3F691E"/>
        </w:rPr>
        <w:t xml:space="preserve">Meet Garments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CocoaOOXMLWriter/1265.19</generator>
</meta>
</file>