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D635A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6E58221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5AC0C155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9C4B8EA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7EDC33B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190500</wp:posOffset>
            </wp:positionV>
            <wp:extent cx="2790825" cy="2790825"/>
            <wp:effectExtent l="0" t="0" r="9525" b="9525"/>
            <wp:wrapTight wrapText="bothSides">
              <wp:wrapPolygon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" name="Picture 1" descr="ripha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iphah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7840F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23A6DF46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A9E7064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272E52C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57901C5D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4F992B3">
      <w:p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4B02359E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7CBF1248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0C056515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865A8EA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5D864FFD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79E4C04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4BAD5010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Name: Kashaf Ahmed</w:t>
      </w:r>
    </w:p>
    <w:p w14:paraId="365E75E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Sap ID:53155</w:t>
      </w:r>
    </w:p>
    <w:p w14:paraId="4E059B14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Course: Compiler Construction</w:t>
      </w:r>
    </w:p>
    <w:p w14:paraId="49E33114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Program:BSCS sem6</w:t>
      </w:r>
    </w:p>
    <w:p w14:paraId="729EE0FE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5360335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5947A0D1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4DC23F73">
      <w:pPr>
        <w:ind w:firstLine="3802" w:firstLineChars="950"/>
        <w:jc w:val="left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(Lab 12)</w:t>
      </w:r>
    </w:p>
    <w:p w14:paraId="61D381C1">
      <w:pPr>
        <w:ind w:firstLine="3800" w:firstLineChars="950"/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89D5637">
      <w:pPr>
        <w:ind w:firstLine="3800" w:firstLineChars="950"/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FAEDD14">
      <w:pPr>
        <w:ind w:firstLine="3800" w:firstLineChars="950"/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46AA5EF">
      <w:pPr>
        <w:jc w:val="both"/>
        <w:rPr>
          <w:rFonts w:hint="default" w:ascii="Times New Roman" w:hAnsi="Times New Roman" w:cs="Times New Roman"/>
          <w:color w:val="0000FF"/>
          <w:sz w:val="40"/>
          <w:szCs w:val="40"/>
          <w:lang w:val="en-US"/>
        </w:rPr>
      </w:pPr>
    </w:p>
    <w:p w14:paraId="0C7B4457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Task 1:</w:t>
      </w:r>
    </w:p>
    <w:p w14:paraId="3642AC9F">
      <w:pPr>
        <w:jc w:val="both"/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drawing>
          <wp:inline distT="0" distB="0" distL="114300" distR="114300">
            <wp:extent cx="5267325" cy="3135630"/>
            <wp:effectExtent l="0" t="0" r="9525" b="7620"/>
            <wp:docPr id="5" name="Picture 5" descr="lab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12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78E1">
      <w:pPr>
        <w:jc w:val="both"/>
        <w:rPr>
          <w:rFonts w:hint="default" w:ascii="Times New Roman" w:hAnsi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40"/>
          <w:szCs w:val="40"/>
          <w:lang w:val="en-US"/>
        </w:rPr>
        <w:t>Output1:</w:t>
      </w:r>
    </w:p>
    <w:p w14:paraId="2B1BB4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3152775"/>
            <wp:effectExtent l="0" t="0" r="6350" b="9525"/>
            <wp:docPr id="6" name="Picture 6" descr="lab12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12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3180">
      <w:pPr>
        <w:jc w:val="both"/>
      </w:pPr>
    </w:p>
    <w:p w14:paraId="769A84D2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Task 2:</w:t>
      </w:r>
    </w:p>
    <w:p w14:paraId="4074A4F0">
      <w:pPr>
        <w:jc w:val="both"/>
        <w:rPr>
          <w:rFonts w:hint="default" w:ascii="Times New Roman" w:hAnsi="Times New Roman" w:cs="Times New Roman"/>
          <w:color w:val="0000FF"/>
          <w:sz w:val="40"/>
          <w:szCs w:val="40"/>
          <w:lang w:val="en-US"/>
        </w:rPr>
      </w:pPr>
    </w:p>
    <w:p w14:paraId="531471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170555"/>
            <wp:effectExtent l="0" t="0" r="5715" b="10795"/>
            <wp:docPr id="7" name="Picture 7" descr="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3B4A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Output2:</w:t>
      </w:r>
    </w:p>
    <w:p w14:paraId="6F44E3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941830"/>
            <wp:effectExtent l="0" t="0" r="3810" b="1270"/>
            <wp:docPr id="8" name="Picture 8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sk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1861">
      <w:pPr>
        <w:jc w:val="both"/>
      </w:pPr>
    </w:p>
    <w:p w14:paraId="05AA5E59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Task 3:</w:t>
      </w:r>
    </w:p>
    <w:p w14:paraId="147CAC13">
      <w:pPr>
        <w:jc w:val="both"/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  <w:drawing>
          <wp:inline distT="0" distB="0" distL="114300" distR="114300">
            <wp:extent cx="5267325" cy="3446145"/>
            <wp:effectExtent l="0" t="0" r="9525" b="1905"/>
            <wp:docPr id="9" name="Picture 9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sk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2040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Output 3:</w:t>
      </w:r>
    </w:p>
    <w:p w14:paraId="44430BE5">
      <w:pPr>
        <w:jc w:val="both"/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</w:pPr>
    </w:p>
    <w:p w14:paraId="7E3B3305">
      <w:pPr>
        <w:jc w:val="both"/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  <w:drawing>
          <wp:inline distT="0" distB="0" distL="114300" distR="114300">
            <wp:extent cx="5273040" cy="2619375"/>
            <wp:effectExtent l="0" t="0" r="3810" b="9525"/>
            <wp:docPr id="10" name="Picture 10" descr="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1DE9">
      <w:pPr>
        <w:jc w:val="both"/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</w:pPr>
    </w:p>
    <w:p w14:paraId="75FE0930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Task 4:</w:t>
      </w:r>
    </w:p>
    <w:p w14:paraId="522BFD87">
      <w:pPr>
        <w:jc w:val="both"/>
        <w:rPr>
          <w:rFonts w:hint="default" w:ascii="Times New Roman" w:hAnsi="Times New Roman" w:cs="Times New Roman"/>
          <w:color w:val="0000FF"/>
          <w:sz w:val="40"/>
          <w:szCs w:val="40"/>
          <w:lang w:val="en-US"/>
        </w:rPr>
      </w:pPr>
    </w:p>
    <w:p w14:paraId="2E9A5C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2981960"/>
            <wp:effectExtent l="0" t="0" r="2540" b="8890"/>
            <wp:docPr id="11" name="Picture 11" descr="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C21EAD">
      <w:pPr>
        <w:jc w:val="both"/>
        <w:rPr>
          <w:rFonts w:hint="default"/>
          <w:lang w:val="en-US"/>
        </w:rPr>
      </w:pPr>
    </w:p>
    <w:p w14:paraId="17D1118A">
      <w:pPr>
        <w:jc w:val="both"/>
        <w:rPr>
          <w:rFonts w:hint="default"/>
          <w:lang w:val="en-US"/>
        </w:rPr>
      </w:pPr>
    </w:p>
    <w:p w14:paraId="6A3D7852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Output 4:</w:t>
      </w:r>
    </w:p>
    <w:p w14:paraId="1E239554">
      <w:pPr>
        <w:jc w:val="both"/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40"/>
          <w:szCs w:val="40"/>
          <w:lang w:val="en-US"/>
        </w:rPr>
        <w:drawing>
          <wp:inline distT="0" distB="0" distL="114300" distR="114300">
            <wp:extent cx="5271135" cy="2585085"/>
            <wp:effectExtent l="0" t="0" r="5715" b="5715"/>
            <wp:docPr id="12" name="Picture 12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sk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3BEC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F778E"/>
    <w:rsid w:val="001065DB"/>
    <w:rsid w:val="49D62F27"/>
    <w:rsid w:val="5A6F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2026-02-10T05:14:00Z</dcterms:created>
  <dc:creator>Salma butt</dc:creator>
  <cp:lastModifiedBy>Salma butt</cp:lastModifiedBy>
  <dcterms:modified xsi:type="dcterms:W3CDTF">2026-04-26T18:12:51Z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34D0A15F8D0B4D0E97584C7F5241BB17_13</vt:lpwstr>
  </property>
</Properties>
</file>