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text" w:horzAnchor="margin" w:tblpXSpec="center" w:tblpY="2413"/>
        <w:tblW w:w="11851" w:type="dxa"/>
        <w:tblInd w:w="0" w:type="dxa"/>
        <w:tblLook w:val="04A0" w:firstRow="1" w:lastRow="0" w:firstColumn="1" w:lastColumn="0" w:noHBand="0" w:noVBand="1"/>
      </w:tblPr>
      <w:tblGrid>
        <w:gridCol w:w="1283"/>
        <w:gridCol w:w="1617"/>
        <w:gridCol w:w="1216"/>
        <w:gridCol w:w="1550"/>
        <w:gridCol w:w="1536"/>
        <w:gridCol w:w="1869"/>
        <w:gridCol w:w="1910"/>
        <w:gridCol w:w="870"/>
      </w:tblGrid>
      <w:tr w:rsidR="007A2875" w:rsidTr="00E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A2875" w:rsidRDefault="007A2875" w:rsidP="00E9518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A2875" w:rsidTr="00E9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A2875" w:rsidTr="00E9518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555-5678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7A2875" w:rsidTr="00E9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Jane Roe</w:t>
            </w:r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A2875" w:rsidTr="00E9518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555-4321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7A2875" w:rsidTr="00E9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A2875" w:rsidRDefault="007A2875" w:rsidP="00E9518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A2875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Kashaf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Armaghan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Chaudhary</w:t>
      </w:r>
    </w:p>
    <w:p w:rsidR="00E95182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</w:t>
      </w:r>
    </w:p>
    <w:p w:rsidR="00E95182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49972</w:t>
      </w:r>
    </w:p>
    <w:p w:rsidR="00E95182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5182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1NF:</w:t>
      </w:r>
    </w:p>
    <w:p w:rsidR="00E95182" w:rsidRDefault="00E95182" w:rsidP="007A2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D23" w:rsidRDefault="00957D23" w:rsidP="007A2875"/>
    <w:p w:rsidR="0084464F" w:rsidRDefault="0084464F" w:rsidP="008446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2NF:</w:t>
      </w:r>
    </w:p>
    <w:p w:rsidR="0084464F" w:rsidRPr="0084464F" w:rsidRDefault="0084464F" w:rsidP="00844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464F">
        <w:rPr>
          <w:rStyle w:val="Strong"/>
          <w:rFonts w:ascii="Times New Roman" w:hAnsi="Times New Roman" w:cs="Times New Roman"/>
          <w:sz w:val="24"/>
          <w:szCs w:val="24"/>
        </w:rPr>
        <w:t>Student Table</w:t>
      </w:r>
      <w:r w:rsidRPr="0084464F">
        <w:rPr>
          <w:rFonts w:ascii="Times New Roman" w:hAnsi="Times New Roman" w:cs="Times New Roman"/>
          <w:b/>
          <w:sz w:val="24"/>
          <w:szCs w:val="24"/>
        </w:rPr>
        <w:t xml:space="preserve"> (information only dependent on </w:t>
      </w:r>
      <w:proofErr w:type="spellStart"/>
      <w:r w:rsidRPr="0084464F">
        <w:rPr>
          <w:rStyle w:val="HTMLCode"/>
          <w:rFonts w:ascii="Times New Roman" w:eastAsia="Carlito" w:hAnsi="Times New Roman" w:cs="Times New Roman"/>
          <w:b/>
          <w:sz w:val="24"/>
          <w:szCs w:val="24"/>
        </w:rPr>
        <w:t>StudentID</w:t>
      </w:r>
      <w:proofErr w:type="spellEnd"/>
      <w:r w:rsidRPr="0084464F">
        <w:rPr>
          <w:rFonts w:ascii="Times New Roman" w:hAnsi="Times New Roman" w:cs="Times New Roman"/>
          <w:b/>
          <w:sz w:val="24"/>
          <w:szCs w:val="24"/>
        </w:rPr>
        <w:t>):</w:t>
      </w:r>
    </w:p>
    <w:p w:rsidR="0084464F" w:rsidRPr="0084464F" w:rsidRDefault="0084464F" w:rsidP="007A287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</w:tblGrid>
      <w:tr w:rsidR="007A2875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A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043" w:type="dxa"/>
          </w:tcPr>
          <w:p w:rsidR="007A2875" w:rsidRPr="007A2875" w:rsidRDefault="007A2875" w:rsidP="007A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</w:tr>
      <w:tr w:rsid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A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</w:tcPr>
          <w:p w:rsidR="007A2875" w:rsidRPr="007A2875" w:rsidRDefault="007A2875" w:rsidP="007A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875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7A2875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A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43" w:type="dxa"/>
          </w:tcPr>
          <w:p w:rsidR="007A2875" w:rsidRPr="007A2875" w:rsidRDefault="007A2875" w:rsidP="007A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</w:tr>
      <w:tr w:rsid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A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</w:tcPr>
          <w:p w:rsidR="007A2875" w:rsidRPr="007A2875" w:rsidRDefault="007A2875" w:rsidP="007A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</w:tr>
    </w:tbl>
    <w:p w:rsidR="007A2875" w:rsidRDefault="007A2875" w:rsidP="007A2875"/>
    <w:p w:rsidR="007A2875" w:rsidRPr="0084464F" w:rsidRDefault="0084464F" w:rsidP="00844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64F">
        <w:rPr>
          <w:rStyle w:val="Strong"/>
          <w:rFonts w:ascii="Times New Roman" w:hAnsi="Times New Roman" w:cs="Times New Roman"/>
          <w:sz w:val="24"/>
          <w:szCs w:val="24"/>
        </w:rPr>
        <w:t>Course Table</w:t>
      </w:r>
      <w:r w:rsidRPr="0084464F">
        <w:rPr>
          <w:rFonts w:ascii="Times New Roman" w:hAnsi="Times New Roman" w:cs="Times New Roman"/>
          <w:sz w:val="24"/>
          <w:szCs w:val="24"/>
        </w:rPr>
        <w:t xml:space="preserve"> </w:t>
      </w:r>
      <w:r w:rsidRPr="0084464F">
        <w:rPr>
          <w:rFonts w:ascii="Times New Roman" w:hAnsi="Times New Roman" w:cs="Times New Roman"/>
          <w:b/>
          <w:sz w:val="24"/>
          <w:szCs w:val="24"/>
        </w:rPr>
        <w:t xml:space="preserve">(information only dependent on </w:t>
      </w:r>
      <w:proofErr w:type="spellStart"/>
      <w:r w:rsidRPr="0084464F">
        <w:rPr>
          <w:rStyle w:val="HTMLCode"/>
          <w:rFonts w:ascii="Times New Roman" w:eastAsia="Carlito" w:hAnsi="Times New Roman" w:cs="Times New Roman"/>
          <w:b/>
          <w:sz w:val="24"/>
          <w:szCs w:val="24"/>
        </w:rPr>
        <w:t>CourseID</w:t>
      </w:r>
      <w:proofErr w:type="spellEnd"/>
      <w:r w:rsidRPr="0084464F">
        <w:rPr>
          <w:rFonts w:ascii="Times New Roman" w:hAnsi="Times New Roman" w:cs="Times New Roman"/>
          <w:b/>
          <w:sz w:val="24"/>
          <w:szCs w:val="24"/>
        </w:rPr>
        <w:t>):</w:t>
      </w:r>
    </w:p>
    <w:p w:rsidR="0084464F" w:rsidRDefault="0084464F" w:rsidP="007A2875"/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7A2875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043" w:type="dxa"/>
          </w:tcPr>
          <w:p w:rsidR="007A2875" w:rsidRDefault="007A2875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</w:tr>
      <w:tr w:rsid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Io1</w:t>
            </w:r>
          </w:p>
        </w:tc>
      </w:tr>
      <w:tr w:rsidR="007A2875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3043" w:type="dxa"/>
          </w:tcPr>
          <w:p w:rsidR="007A2875" w:rsidRDefault="007A2875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</w:tr>
      <w:tr w:rsid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7A2875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3043" w:type="dxa"/>
          </w:tcPr>
          <w:p w:rsidR="007A2875" w:rsidRDefault="007A2875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</w:tr>
    </w:tbl>
    <w:p w:rsidR="007A2875" w:rsidRDefault="007A2875" w:rsidP="007A2875"/>
    <w:p w:rsidR="007A2875" w:rsidRPr="0084464F" w:rsidRDefault="0084464F" w:rsidP="00844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464F">
        <w:rPr>
          <w:rStyle w:val="Strong"/>
          <w:rFonts w:ascii="Times New Roman" w:hAnsi="Times New Roman" w:cs="Times New Roman"/>
          <w:sz w:val="24"/>
          <w:szCs w:val="24"/>
        </w:rPr>
        <w:t>Instructor Table</w:t>
      </w:r>
      <w:r w:rsidRPr="0084464F">
        <w:rPr>
          <w:rFonts w:ascii="Times New Roman" w:hAnsi="Times New Roman" w:cs="Times New Roman"/>
          <w:sz w:val="24"/>
          <w:szCs w:val="24"/>
        </w:rPr>
        <w:t xml:space="preserve"> </w:t>
      </w:r>
      <w:r w:rsidRPr="0084464F">
        <w:rPr>
          <w:rFonts w:ascii="Times New Roman" w:hAnsi="Times New Roman" w:cs="Times New Roman"/>
          <w:b/>
          <w:sz w:val="24"/>
          <w:szCs w:val="24"/>
        </w:rPr>
        <w:t xml:space="preserve">(information only dependent on </w:t>
      </w:r>
      <w:proofErr w:type="spellStart"/>
      <w:r w:rsidRPr="0084464F">
        <w:rPr>
          <w:rStyle w:val="HTMLCode"/>
          <w:rFonts w:ascii="Times New Roman" w:eastAsia="Carlito" w:hAnsi="Times New Roman" w:cs="Times New Roman"/>
          <w:b/>
          <w:sz w:val="24"/>
          <w:szCs w:val="24"/>
        </w:rPr>
        <w:t>InstructorID</w:t>
      </w:r>
      <w:proofErr w:type="spellEnd"/>
      <w:r w:rsidRPr="0084464F">
        <w:rPr>
          <w:rFonts w:ascii="Times New Roman" w:hAnsi="Times New Roman" w:cs="Times New Roman"/>
          <w:b/>
          <w:sz w:val="24"/>
          <w:szCs w:val="24"/>
        </w:rPr>
        <w:t>):</w:t>
      </w:r>
    </w:p>
    <w:p w:rsidR="0084464F" w:rsidRDefault="0084464F" w:rsidP="007A2875"/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7A2875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InstuctorID</w:t>
            </w:r>
            <w:proofErr w:type="spellEnd"/>
          </w:p>
        </w:tc>
        <w:tc>
          <w:tcPr>
            <w:tcW w:w="3043" w:type="dxa"/>
          </w:tcPr>
          <w:p w:rsidR="007A2875" w:rsidRPr="007A2875" w:rsidRDefault="00B2036E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="007A28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43" w:type="dxa"/>
          </w:tcPr>
          <w:p w:rsidR="007A2875" w:rsidRDefault="007A2875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</w:tr>
      <w:tr w:rsid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7A2875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A287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043" w:type="dxa"/>
          </w:tcPr>
          <w:p w:rsidR="007A2875" w:rsidRPr="007A2875" w:rsidRDefault="00B2036E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3043" w:type="dxa"/>
          </w:tcPr>
          <w:p w:rsidR="007A2875" w:rsidRPr="007A2875" w:rsidRDefault="007A2875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555-1234</w:t>
            </w:r>
          </w:p>
        </w:tc>
      </w:tr>
      <w:tr w:rsidR="00B2036E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B2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043" w:type="dxa"/>
            <w:vAlign w:val="center"/>
          </w:tcPr>
          <w:p w:rsidR="00B2036E" w:rsidRDefault="00B2036E" w:rsidP="00B2036E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3043" w:type="dxa"/>
          </w:tcPr>
          <w:p w:rsidR="00B2036E" w:rsidRDefault="00B2036E" w:rsidP="00B2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555-5678</w:t>
            </w:r>
          </w:p>
        </w:tc>
      </w:tr>
      <w:tr w:rsidR="00B2036E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B2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043" w:type="dxa"/>
            <w:vAlign w:val="center"/>
          </w:tcPr>
          <w:p w:rsidR="00B2036E" w:rsidRDefault="00B2036E" w:rsidP="00B2036E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3043" w:type="dxa"/>
          </w:tcPr>
          <w:p w:rsidR="00B2036E" w:rsidRDefault="00B2036E" w:rsidP="00B2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555-4321</w:t>
            </w:r>
          </w:p>
        </w:tc>
      </w:tr>
    </w:tbl>
    <w:p w:rsidR="007A2875" w:rsidRDefault="007A2875" w:rsidP="007A2875"/>
    <w:p w:rsidR="00B2036E" w:rsidRPr="0084464F" w:rsidRDefault="0084464F" w:rsidP="00844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464F">
        <w:rPr>
          <w:rStyle w:val="Strong"/>
          <w:rFonts w:ascii="Times New Roman" w:hAnsi="Times New Roman" w:cs="Times New Roman"/>
          <w:sz w:val="24"/>
          <w:szCs w:val="24"/>
        </w:rPr>
        <w:t>Enrollment Table</w:t>
      </w:r>
      <w:r w:rsidRPr="0084464F">
        <w:rPr>
          <w:rFonts w:ascii="Times New Roman" w:hAnsi="Times New Roman" w:cs="Times New Roman"/>
          <w:sz w:val="24"/>
          <w:szCs w:val="24"/>
        </w:rPr>
        <w:t xml:space="preserve"> </w:t>
      </w:r>
      <w:r w:rsidRPr="0084464F">
        <w:rPr>
          <w:rFonts w:ascii="Times New Roman" w:hAnsi="Times New Roman" w:cs="Times New Roman"/>
          <w:b/>
          <w:sz w:val="24"/>
          <w:szCs w:val="24"/>
        </w:rPr>
        <w:t>(mapping students to courses and grades):</w:t>
      </w:r>
    </w:p>
    <w:p w:rsidR="00B2036E" w:rsidRPr="0084464F" w:rsidRDefault="00B2036E" w:rsidP="007A2875">
      <w:pPr>
        <w:rPr>
          <w:b/>
        </w:rPr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2036E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043" w:type="dxa"/>
          </w:tcPr>
          <w:p w:rsidR="00B2036E" w:rsidRPr="007A2875" w:rsidRDefault="00B2036E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043" w:type="dxa"/>
          </w:tcPr>
          <w:p w:rsidR="00B2036E" w:rsidRDefault="00B2036E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2036E" w:rsidRP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</w:tcPr>
          <w:p w:rsidR="00B2036E" w:rsidRPr="007A2875" w:rsidRDefault="00B2036E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B2036E" w:rsidRPr="007A2875" w:rsidRDefault="00B2036E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036E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  <w:vAlign w:val="center"/>
          </w:tcPr>
          <w:p w:rsidR="00B2036E" w:rsidRDefault="00B2036E" w:rsidP="007705D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3043" w:type="dxa"/>
          </w:tcPr>
          <w:p w:rsidR="00B2036E" w:rsidRDefault="00B2036E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B2036E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Pr="007A2875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43" w:type="dxa"/>
            <w:vAlign w:val="center"/>
          </w:tcPr>
          <w:p w:rsidR="00B2036E" w:rsidRDefault="00B2036E" w:rsidP="007705D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B2036E" w:rsidRDefault="00B2036E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036E" w:rsidTr="0084464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  <w:vAlign w:val="center"/>
          </w:tcPr>
          <w:p w:rsidR="00B2036E" w:rsidRDefault="00B2036E" w:rsidP="007705D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3043" w:type="dxa"/>
          </w:tcPr>
          <w:p w:rsidR="00B2036E" w:rsidRDefault="00B2036E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B2036E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B2036E" w:rsidRDefault="00B2036E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  <w:vAlign w:val="center"/>
          </w:tcPr>
          <w:p w:rsidR="00B2036E" w:rsidRDefault="00B2036E" w:rsidP="007705D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B2036E" w:rsidRDefault="00B2036E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B2036E" w:rsidRDefault="00B2036E" w:rsidP="007A2875"/>
    <w:p w:rsidR="00B2036E" w:rsidRPr="00B2036E" w:rsidRDefault="0084464F" w:rsidP="00B2036E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B2036E" w:rsidRPr="00B2036E">
        <w:rPr>
          <w:rFonts w:ascii="Times New Roman" w:eastAsia="Times New Roman" w:hAnsi="Times New Roman" w:cs="Times New Roman"/>
          <w:b/>
          <w:bCs/>
          <w:sz w:val="24"/>
          <w:szCs w:val="24"/>
        </w:rPr>
        <w:t>NF Tables:</w:t>
      </w:r>
    </w:p>
    <w:p w:rsidR="0084464F" w:rsidRPr="0084464F" w:rsidRDefault="00B2036E" w:rsidP="0084464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036E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Table</w:t>
      </w:r>
      <w:r w:rsidRPr="00B2036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</w:tblGrid>
      <w:tr w:rsidR="0084464F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875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84464F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</w:tr>
    </w:tbl>
    <w:p w:rsidR="0084464F" w:rsidRPr="00B2036E" w:rsidRDefault="0084464F" w:rsidP="0084464F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2036E" w:rsidRDefault="00B2036E" w:rsidP="00B2036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036E">
        <w:rPr>
          <w:rFonts w:ascii="Times New Roman" w:eastAsia="Times New Roman" w:hAnsi="Times New Roman" w:cs="Times New Roman"/>
          <w:b/>
          <w:bCs/>
          <w:sz w:val="24"/>
          <w:szCs w:val="24"/>
        </w:rPr>
        <w:t>Course Table</w:t>
      </w:r>
      <w:r w:rsidRPr="00B2036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4464F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043" w:type="dxa"/>
          </w:tcPr>
          <w:p w:rsidR="0084464F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</w:tr>
      <w:tr w:rsidR="0084464F" w:rsidRP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Io1</w:t>
            </w:r>
          </w:p>
        </w:tc>
      </w:tr>
      <w:tr w:rsidR="0084464F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CSE103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</w:tr>
    </w:tbl>
    <w:p w:rsidR="0084464F" w:rsidRPr="00B2036E" w:rsidRDefault="0084464F" w:rsidP="0084464F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2036E" w:rsidRPr="00B2036E" w:rsidRDefault="00B2036E" w:rsidP="00B2036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03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Table</w:t>
      </w:r>
      <w:r w:rsidRPr="00B2036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4464F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InstuctorID</w:t>
            </w:r>
            <w:proofErr w:type="spellEnd"/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3043" w:type="dxa"/>
          </w:tcPr>
          <w:p w:rsidR="0084464F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555-1234</w:t>
            </w:r>
          </w:p>
        </w:tc>
      </w:tr>
      <w:tr w:rsidR="0084464F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555-5678</w:t>
            </w:r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555-4321</w:t>
            </w:r>
          </w:p>
        </w:tc>
      </w:tr>
    </w:tbl>
    <w:p w:rsidR="00B2036E" w:rsidRDefault="00B2036E" w:rsidP="00B2036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036E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 Table</w:t>
      </w:r>
      <w:r w:rsidRPr="00B2036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4464F" w:rsidTr="0084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043" w:type="dxa"/>
          </w:tcPr>
          <w:p w:rsidR="0084464F" w:rsidRDefault="0084464F" w:rsidP="00770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4464F" w:rsidRPr="007A2875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84464F" w:rsidRPr="007A2875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64F" w:rsidTr="0084464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Pr="007A2875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4464F" w:rsidTr="0084464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84464F" w:rsidTr="0084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:rsidR="0084464F" w:rsidRDefault="0084464F" w:rsidP="00770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43" w:type="dxa"/>
            <w:vAlign w:val="center"/>
          </w:tcPr>
          <w:p w:rsidR="0084464F" w:rsidRDefault="0084464F" w:rsidP="007705D2">
            <w:pPr>
              <w:widowControl/>
              <w:autoSpaceDE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3043" w:type="dxa"/>
          </w:tcPr>
          <w:p w:rsidR="0084464F" w:rsidRDefault="0084464F" w:rsidP="0077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4464F" w:rsidRPr="00B2036E" w:rsidRDefault="0084464F" w:rsidP="0084464F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4464F" w:rsidRPr="00B2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0961"/>
    <w:multiLevelType w:val="hybridMultilevel"/>
    <w:tmpl w:val="9F8AFC02"/>
    <w:lvl w:ilvl="0" w:tplc="30F82794">
      <w:start w:val="1"/>
      <w:numFmt w:val="decimal"/>
      <w:lvlText w:val="%1."/>
      <w:lvlJc w:val="left"/>
      <w:pPr>
        <w:ind w:left="720" w:hanging="360"/>
      </w:pPr>
      <w:rPr>
        <w:rFonts w:ascii="Carlito" w:hAnsi="Carlito" w:cs="Carlito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7543"/>
    <w:multiLevelType w:val="hybridMultilevel"/>
    <w:tmpl w:val="9842BE46"/>
    <w:lvl w:ilvl="0" w:tplc="231C36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5512"/>
    <w:multiLevelType w:val="multilevel"/>
    <w:tmpl w:val="A8347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75"/>
    <w:rsid w:val="007A2875"/>
    <w:rsid w:val="0084464F"/>
    <w:rsid w:val="00957D23"/>
    <w:rsid w:val="00B2036E"/>
    <w:rsid w:val="00E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B946"/>
  <w15:chartTrackingRefBased/>
  <w15:docId w15:val="{D4DDF3FD-3076-413A-8DD0-1C10E168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8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4">
    <w:name w:val="heading 4"/>
    <w:basedOn w:val="Normal"/>
    <w:link w:val="Heading4Char"/>
    <w:uiPriority w:val="9"/>
    <w:qFormat/>
    <w:rsid w:val="00B2036E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A28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A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03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03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36E"/>
    <w:rPr>
      <w:b/>
      <w:bCs/>
    </w:rPr>
  </w:style>
  <w:style w:type="paragraph" w:styleId="ListParagraph">
    <w:name w:val="List Paragraph"/>
    <w:basedOn w:val="Normal"/>
    <w:uiPriority w:val="34"/>
    <w:qFormat/>
    <w:rsid w:val="008446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4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2024-10-22T11:29:00Z</dcterms:created>
  <dcterms:modified xsi:type="dcterms:W3CDTF">2024-10-22T12:02:00Z</dcterms:modified>
</cp:coreProperties>
</file>