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llycv1da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03 – DATA ANALYSIS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xeill4kq3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task, I analyzed the CoreTech business dataset created in Task 2 using Excel/Google Sheets formulas. The purpose of this task was to perform data analysis and extract useful business insights such as budget analysis, project status, revenue calculation, and client distribution.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hxuxt5tku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DATASET DESCRIPTION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contains 50 records of clients with the following fields: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Client_ID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Client_Name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Company_Name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Project_Budget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Project_Status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Start_Date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End_Date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Client_City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Lead_Source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Payment_Status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Client_Rating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jyv9z72s2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TOOLS USED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Sheets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Drive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Excel (Formulas Practice)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ffs79sezbn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fof4vh7odx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lv8xmd183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FORMULAS APPLIED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formulas were used: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COUNTA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COUNTIF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SUMIF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VLOOKUP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XLOOKUP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my87vxdid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KEY RESULTS / ANALYSIS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Budget:</w:t>
      </w:r>
      <w:r w:rsidDel="00000000" w:rsidR="00000000" w:rsidRPr="00000000">
        <w:rPr>
          <w:rtl w:val="0"/>
        </w:rPr>
        <w:t xml:space="preserve"> 278000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Budget:</w:t>
      </w:r>
      <w:r w:rsidDel="00000000" w:rsidR="00000000" w:rsidRPr="00000000">
        <w:rPr>
          <w:rtl w:val="0"/>
        </w:rPr>
        <w:t xml:space="preserve"> 5560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Highest Budget:</w:t>
      </w:r>
      <w:r w:rsidDel="00000000" w:rsidR="00000000" w:rsidRPr="00000000">
        <w:rPr>
          <w:rtl w:val="0"/>
        </w:rPr>
        <w:t xml:space="preserve"> 10000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Lowest Budget:</w:t>
      </w:r>
      <w:r w:rsidDel="00000000" w:rsidR="00000000" w:rsidRPr="00000000">
        <w:rPr>
          <w:rtl w:val="0"/>
        </w:rPr>
        <w:t xml:space="preserve"> 2600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Clients:</w:t>
      </w:r>
      <w:r w:rsidDel="00000000" w:rsidR="00000000" w:rsidRPr="00000000">
        <w:rPr>
          <w:rtl w:val="0"/>
        </w:rPr>
        <w:t xml:space="preserve"> 50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Completed Projects:</w:t>
      </w:r>
      <w:r w:rsidDel="00000000" w:rsidR="00000000" w:rsidRPr="00000000">
        <w:rPr>
          <w:rtl w:val="0"/>
        </w:rPr>
        <w:t xml:space="preserve"> 35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Pending Projects: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Paid Revenue:</w:t>
      </w:r>
      <w:r w:rsidDel="00000000" w:rsidR="00000000" w:rsidRPr="00000000">
        <w:rPr>
          <w:rtl w:val="0"/>
        </w:rPr>
        <w:t xml:space="preserve"> 184900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Rating:</w:t>
      </w:r>
      <w:r w:rsidDel="00000000" w:rsidR="00000000" w:rsidRPr="00000000">
        <w:rPr>
          <w:rtl w:val="0"/>
        </w:rPr>
        <w:t xml:space="preserve"> 4.5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8cn1kyxuv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Lead Source Distribution: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Clients: 14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Clients: 13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Clients: 12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Facebook Clients: 11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t3b9sitz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Lookup Results: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VLOOKUP Example: Bilal Ahmed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XLOOKUP Example: Zain Ali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7y02dk4wd8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kzoli75j9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INSIGHTS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 projects were successfully completed, showing strong performance.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revenue is high, indicating good financial performance.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and LinkedIn are major sources of client acquisition.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satisfaction is strong with an average rating of 4.5.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8qohq3h2k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SCREENSHOTS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g6uuao1vb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DATASET LINK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https://docs.google.com/spreadsheets/d/1GQx5Kp6NP5mQdm3BmIjRNVicOnyROxloJ648__qMfGE/edit?usp=sharing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894ogzoxmo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CONCLUSION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task helped me understand how Excel/Google Sheets formulas are used for real world data analysis. It improved my ability to analyze business data, generate insights, and present structured reports.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