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3AD8C" w14:textId="77777777" w:rsidR="00B927D7" w:rsidRDefault="00B927D7">
      <w:pPr>
        <w:spacing w:before="1200"/>
      </w:pPr>
    </w:p>
    <w:p w14:paraId="39C5DB1B" w14:textId="77777777" w:rsidR="00B927D7" w:rsidRDefault="00000000">
      <w:pPr>
        <w:spacing w:after="80"/>
        <w:jc w:val="center"/>
      </w:pPr>
      <w:r>
        <w:rPr>
          <w:b/>
          <w:bCs/>
          <w:color w:val="1F3864"/>
          <w:sz w:val="44"/>
          <w:szCs w:val="44"/>
        </w:rPr>
        <w:t>HOSTEL ROOM MANAGEMENT SYSTEM</w:t>
      </w:r>
    </w:p>
    <w:p w14:paraId="76737AF0" w14:textId="77777777" w:rsidR="00B927D7" w:rsidRDefault="00000000">
      <w:pPr>
        <w:pBdr>
          <w:bottom w:val="single" w:sz="8" w:space="6" w:color="2E75B6"/>
        </w:pBdr>
        <w:spacing w:after="200"/>
        <w:jc w:val="center"/>
      </w:pPr>
      <w:r>
        <w:rPr>
          <w:color w:val="2E75B6"/>
          <w:sz w:val="30"/>
          <w:szCs w:val="30"/>
        </w:rPr>
        <w:t>Database Project — Milestone 2</w:t>
      </w:r>
    </w:p>
    <w:p w14:paraId="47404B1D" w14:textId="77777777" w:rsidR="00B927D7" w:rsidRDefault="00B927D7">
      <w:pPr>
        <w:spacing w:before="200"/>
      </w:pPr>
    </w:p>
    <w:p w14:paraId="088E702E" w14:textId="77777777" w:rsidR="00B927D7" w:rsidRDefault="00000000">
      <w:pPr>
        <w:jc w:val="center"/>
      </w:pPr>
      <w:r>
        <w:rPr>
          <w:i/>
          <w:iCs/>
          <w:color w:val="555555"/>
          <w:sz w:val="26"/>
          <w:szCs w:val="26"/>
        </w:rPr>
        <w:t>ERD Design, Normalization &amp; Schema Documentation</w:t>
      </w:r>
    </w:p>
    <w:p w14:paraId="5B72439D" w14:textId="77777777" w:rsidR="00B927D7" w:rsidRDefault="00B927D7">
      <w:pPr>
        <w:spacing w:before="600"/>
      </w:pP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</w:tblGrid>
      <w:tr w:rsidR="00B927D7" w14:paraId="5E2F082B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DD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39C727" w14:textId="77777777" w:rsidR="00B927D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Subject</w:t>
            </w:r>
          </w:p>
          <w:p w14:paraId="44D89ED9" w14:textId="77777777" w:rsidR="005E5A03" w:rsidRDefault="005E5A03">
            <w:pPr>
              <w:rPr>
                <w:b/>
                <w:bCs/>
              </w:rPr>
            </w:pPr>
          </w:p>
          <w:p w14:paraId="4998D2FF" w14:textId="025CD7E0" w:rsidR="005E5A03" w:rsidRDefault="005E5A03">
            <w:r>
              <w:rPr>
                <w:b/>
                <w:bCs/>
              </w:rPr>
              <w:t>Members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1B2432" w14:textId="77777777" w:rsidR="005E5A03" w:rsidRDefault="00000000">
            <w:r>
              <w:t>Database Systems</w:t>
            </w:r>
          </w:p>
          <w:p w14:paraId="6916EE8B" w14:textId="77777777" w:rsidR="005E5A03" w:rsidRDefault="005E5A03"/>
          <w:p w14:paraId="06E36F3C" w14:textId="71A9F328" w:rsidR="005E5A03" w:rsidRDefault="005E5A03">
            <w:r>
              <w:t>K</w:t>
            </w:r>
            <w:r w:rsidR="00F15E93">
              <w:t>a</w:t>
            </w:r>
            <w:r>
              <w:t>shaf Sher &amp; Alishba Sadeeq</w:t>
            </w:r>
          </w:p>
        </w:tc>
      </w:tr>
      <w:tr w:rsidR="00B927D7" w14:paraId="61A14B82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DD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593C60" w14:textId="77777777" w:rsidR="00B927D7" w:rsidRDefault="00000000">
            <w:r>
              <w:rPr>
                <w:b/>
                <w:bCs/>
              </w:rPr>
              <w:t>Milestone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6E1825" w14:textId="77777777" w:rsidR="00B927D7" w:rsidRDefault="00000000">
            <w:r>
              <w:t>Milestone 2 — ERD Design &amp; Normalization</w:t>
            </w:r>
          </w:p>
        </w:tc>
      </w:tr>
      <w:tr w:rsidR="00B927D7" w14:paraId="12785B1E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DD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DAB50A" w14:textId="77777777" w:rsidR="00B927D7" w:rsidRDefault="00000000">
            <w:r>
              <w:rPr>
                <w:b/>
                <w:bCs/>
              </w:rPr>
              <w:t>Project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5FE8F1" w14:textId="77777777" w:rsidR="00B927D7" w:rsidRDefault="00000000">
            <w:r>
              <w:t>Hostel Room Management System</w:t>
            </w:r>
          </w:p>
        </w:tc>
      </w:tr>
      <w:tr w:rsidR="00B927D7" w14:paraId="460AED78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BDD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9602A6" w14:textId="77777777" w:rsidR="00B927D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  <w:p w14:paraId="740DB550" w14:textId="77777777" w:rsidR="005E5A03" w:rsidRDefault="005E5A0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  <w:p w14:paraId="2E4C413A" w14:textId="24F0769E" w:rsidR="005E5A03" w:rsidRDefault="005E5A03"/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3B156A" w14:textId="0092C842" w:rsidR="00B927D7" w:rsidRDefault="005E5A03">
            <w:r>
              <w:t>17th May 2026</w:t>
            </w:r>
          </w:p>
          <w:p w14:paraId="3E6F11CE" w14:textId="77777777" w:rsidR="005E5A03" w:rsidRDefault="005E5A03"/>
        </w:tc>
      </w:tr>
    </w:tbl>
    <w:p w14:paraId="2C44E212" w14:textId="77777777" w:rsidR="00B927D7" w:rsidRDefault="00B927D7">
      <w:pPr>
        <w:spacing w:before="400"/>
      </w:pPr>
    </w:p>
    <w:p w14:paraId="69A19F55" w14:textId="77777777" w:rsidR="00B927D7" w:rsidRDefault="00000000">
      <w:r>
        <w:br w:type="page"/>
      </w:r>
    </w:p>
    <w:p w14:paraId="786A7510" w14:textId="77777777" w:rsidR="00B927D7" w:rsidRDefault="00000000">
      <w:pPr>
        <w:pStyle w:val="Heading1"/>
        <w:pBdr>
          <w:bottom w:val="single" w:sz="6" w:space="4" w:color="2E75B6"/>
        </w:pBdr>
      </w:pPr>
      <w:r>
        <w:lastRenderedPageBreak/>
        <w:t>1. Introduction</w:t>
      </w:r>
    </w:p>
    <w:p w14:paraId="2719EA50" w14:textId="77777777" w:rsidR="00B927D7" w:rsidRDefault="00000000">
      <w:pPr>
        <w:spacing w:before="80" w:after="80"/>
      </w:pPr>
      <w:r>
        <w:t>This document presents Milestone 2 of the Hostel Room Management System database project. It covers the formal normalization process applied to the initial Entity-Relationship Diagram (ERD) schema, duplicate removal, schema refinement, and the updated ERD description. All changes are documented with justifications as required.</w:t>
      </w:r>
    </w:p>
    <w:p w14:paraId="283ED083" w14:textId="77777777" w:rsidR="00B927D7" w:rsidRDefault="00B927D7">
      <w:pPr>
        <w:spacing w:before="80"/>
      </w:pPr>
    </w:p>
    <w:p w14:paraId="0CD1F614" w14:textId="77777777" w:rsidR="00B927D7" w:rsidRDefault="00000000">
      <w:pPr>
        <w:spacing w:before="80" w:after="80"/>
      </w:pPr>
      <w:r>
        <w:t>The Hostel Room Management System is designed to manage student room allocations, floor assignments, wardens, room types, and administrative operations within a hostel environment.</w:t>
      </w:r>
    </w:p>
    <w:p w14:paraId="6DDA117D" w14:textId="77777777" w:rsidR="00B927D7" w:rsidRDefault="00B927D7">
      <w:pPr>
        <w:spacing w:before="120"/>
      </w:pPr>
    </w:p>
    <w:p w14:paraId="61DDD966" w14:textId="77777777" w:rsidR="00B927D7" w:rsidRDefault="00000000">
      <w:pPr>
        <w:pStyle w:val="Heading1"/>
        <w:pBdr>
          <w:bottom w:val="single" w:sz="6" w:space="4" w:color="2E75B6"/>
        </w:pBdr>
      </w:pPr>
      <w:r>
        <w:t>2. Initial Schema Overview</w:t>
      </w:r>
    </w:p>
    <w:p w14:paraId="16EA1AF7" w14:textId="77777777" w:rsidR="00B927D7" w:rsidRDefault="00000000">
      <w:pPr>
        <w:spacing w:before="80" w:after="80"/>
      </w:pPr>
      <w:r>
        <w:t>The following tables were identified from the original ERD diagram. Each table's initial structure is described below before normalization was applied.</w:t>
      </w:r>
    </w:p>
    <w:p w14:paraId="2E192157" w14:textId="77777777" w:rsidR="00B927D7" w:rsidRDefault="00B927D7">
      <w:pPr>
        <w:spacing w:before="100"/>
      </w:pPr>
    </w:p>
    <w:p w14:paraId="1520D582" w14:textId="77777777" w:rsidR="00B927D7" w:rsidRDefault="00000000">
      <w:pPr>
        <w:pStyle w:val="Heading2"/>
      </w:pPr>
      <w:r>
        <w:t>2.1 Tables Identified from ERD</w:t>
      </w:r>
    </w:p>
    <w:p w14:paraId="0B682A5F" w14:textId="23635E0D" w:rsidR="004905A3" w:rsidRDefault="004905A3">
      <w:pPr>
        <w:pStyle w:val="Heading2"/>
      </w:pPr>
      <w:r>
        <w:rPr>
          <w:noProof/>
        </w:rPr>
        <w:lastRenderedPageBreak/>
        <w:drawing>
          <wp:inline distT="0" distB="0" distL="0" distR="0" wp14:anchorId="361BEBAB" wp14:editId="43EFE050">
            <wp:extent cx="6400800" cy="5140325"/>
            <wp:effectExtent l="0" t="0" r="0" b="3175"/>
            <wp:docPr id="3576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7576" name="Picture 3576757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4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B99F8" w14:textId="77777777" w:rsidR="00B927D7" w:rsidRDefault="00B927D7">
      <w:pPr>
        <w:spacing w:before="60"/>
      </w:pPr>
    </w:p>
    <w:p w14:paraId="7D3E8C57" w14:textId="77777777" w:rsidR="00B927D7" w:rsidRDefault="00000000">
      <w:pPr>
        <w:pStyle w:val="Heading3"/>
      </w:pPr>
      <w:r>
        <w:t>Table 1: Admin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6D8DC663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AF03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E960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F0DF2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D09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35FFDE65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00BC5F" w14:textId="77777777" w:rsidR="00B927D7" w:rsidRDefault="00000000">
            <w:r>
              <w:rPr>
                <w:sz w:val="20"/>
                <w:szCs w:val="20"/>
              </w:rPr>
              <w:t>admin_id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4784D0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BF2CF4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2C5D2F" w14:textId="77777777" w:rsidR="00B927D7" w:rsidRDefault="00000000">
            <w:r>
              <w:rPr>
                <w:sz w:val="20"/>
                <w:szCs w:val="20"/>
              </w:rPr>
              <w:t>Unique identifier for admin</w:t>
            </w:r>
          </w:p>
        </w:tc>
      </w:tr>
      <w:tr w:rsidR="00B927D7" w14:paraId="458895D8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038828" w14:textId="77777777" w:rsidR="00B927D7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8B3A9B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53F825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6360E1" w14:textId="77777777" w:rsidR="00B927D7" w:rsidRDefault="00000000">
            <w:r>
              <w:rPr>
                <w:sz w:val="20"/>
                <w:szCs w:val="20"/>
              </w:rPr>
              <w:t>Full name of admin</w:t>
            </w:r>
          </w:p>
        </w:tc>
      </w:tr>
      <w:tr w:rsidR="00B927D7" w14:paraId="1EA5211C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E94DEC" w14:textId="77777777" w:rsidR="00B927D7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5F1107" w14:textId="77777777" w:rsidR="00B927D7" w:rsidRDefault="00000000">
            <w:r>
              <w:rPr>
                <w:sz w:val="20"/>
                <w:szCs w:val="20"/>
              </w:rPr>
              <w:t>VARCHAR(50)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1D1F86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4F1353" w14:textId="77777777" w:rsidR="00B927D7" w:rsidRDefault="00000000">
            <w:r>
              <w:rPr>
                <w:sz w:val="20"/>
                <w:szCs w:val="20"/>
              </w:rPr>
              <w:t>Admin's role in the system</w:t>
            </w:r>
          </w:p>
        </w:tc>
      </w:tr>
      <w:tr w:rsidR="00B927D7" w14:paraId="551BB645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F4045E" w14:textId="77777777" w:rsidR="00B927D7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5851C8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463202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F95417" w14:textId="77777777" w:rsidR="00B927D7" w:rsidRDefault="00000000">
            <w:r>
              <w:rPr>
                <w:sz w:val="20"/>
                <w:szCs w:val="20"/>
              </w:rPr>
              <w:t>Admin email address</w:t>
            </w:r>
          </w:p>
        </w:tc>
      </w:tr>
      <w:tr w:rsidR="00B927D7" w14:paraId="634D0BC9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2C4C96" w14:textId="77777777" w:rsidR="00B927D7" w:rsidRDefault="00000000">
            <w:r>
              <w:rPr>
                <w:sz w:val="20"/>
                <w:szCs w:val="20"/>
              </w:rPr>
              <w:t>contact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82E6F6" w14:textId="77777777" w:rsidR="00B927D7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E36EB8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1B4C5A" w14:textId="77777777" w:rsidR="00B927D7" w:rsidRDefault="00000000">
            <w:r>
              <w:rPr>
                <w:sz w:val="20"/>
                <w:szCs w:val="20"/>
              </w:rPr>
              <w:t>Admin contact number</w:t>
            </w:r>
          </w:p>
        </w:tc>
      </w:tr>
    </w:tbl>
    <w:p w14:paraId="1DC9F7DC" w14:textId="77777777" w:rsidR="00B927D7" w:rsidRDefault="00B927D7">
      <w:pPr>
        <w:spacing w:before="120"/>
      </w:pPr>
    </w:p>
    <w:p w14:paraId="68368497" w14:textId="77777777" w:rsidR="00B927D7" w:rsidRDefault="00000000">
      <w:pPr>
        <w:pStyle w:val="Heading3"/>
      </w:pPr>
      <w:r>
        <w:t>Table 2: Warden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433AFCBB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9949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6F2E5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12D4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3FBA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2A8B3A26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FE6674" w14:textId="77777777" w:rsidR="00B927D7" w:rsidRDefault="00000000">
            <w:r>
              <w:rPr>
                <w:sz w:val="20"/>
                <w:szCs w:val="20"/>
              </w:rPr>
              <w:t>warden_id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AD45C8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5AFB19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5FC812" w14:textId="77777777" w:rsidR="00B927D7" w:rsidRDefault="00000000">
            <w:r>
              <w:rPr>
                <w:sz w:val="20"/>
                <w:szCs w:val="20"/>
              </w:rPr>
              <w:t>Unique identifier for warden</w:t>
            </w:r>
          </w:p>
        </w:tc>
      </w:tr>
      <w:tr w:rsidR="00B927D7" w14:paraId="7C62CE99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4294F4" w14:textId="77777777" w:rsidR="00B927D7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59239E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B8291C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0DE04E" w14:textId="77777777" w:rsidR="00B927D7" w:rsidRDefault="00000000">
            <w:r>
              <w:rPr>
                <w:sz w:val="20"/>
                <w:szCs w:val="20"/>
              </w:rPr>
              <w:t>Full name of warden</w:t>
            </w:r>
          </w:p>
        </w:tc>
      </w:tr>
      <w:tr w:rsidR="00B927D7" w14:paraId="225CA98B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9CC19C" w14:textId="77777777" w:rsidR="00B927D7" w:rsidRDefault="00000000">
            <w:r>
              <w:rPr>
                <w:sz w:val="20"/>
                <w:szCs w:val="20"/>
              </w:rPr>
              <w:lastRenderedPageBreak/>
              <w:t>email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BC6B98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786BAD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C7B44C" w14:textId="77777777" w:rsidR="00B927D7" w:rsidRDefault="00000000">
            <w:r>
              <w:rPr>
                <w:sz w:val="20"/>
                <w:szCs w:val="20"/>
              </w:rPr>
              <w:t>Warden email address</w:t>
            </w:r>
          </w:p>
        </w:tc>
      </w:tr>
      <w:tr w:rsidR="00B927D7" w14:paraId="2DFC1A5E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E0FC7B" w14:textId="77777777" w:rsidR="00B927D7" w:rsidRDefault="00000000">
            <w:r>
              <w:rPr>
                <w:sz w:val="20"/>
                <w:szCs w:val="20"/>
              </w:rPr>
              <w:t>contact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42E35B" w14:textId="77777777" w:rsidR="00B927D7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1910BF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A43E6F" w14:textId="77777777" w:rsidR="00B927D7" w:rsidRDefault="00000000">
            <w:r>
              <w:rPr>
                <w:sz w:val="20"/>
                <w:szCs w:val="20"/>
              </w:rPr>
              <w:t>Warden contact number</w:t>
            </w:r>
          </w:p>
        </w:tc>
      </w:tr>
      <w:tr w:rsidR="00B927D7" w14:paraId="0A14E769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8C4D4F" w14:textId="77777777" w:rsidR="00B927D7" w:rsidRDefault="00000000">
            <w:r>
              <w:rPr>
                <w:sz w:val="20"/>
                <w:szCs w:val="20"/>
              </w:rPr>
              <w:t>assigned_floor_id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7E9C47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3E1BB2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B95594" w14:textId="77777777" w:rsidR="00B927D7" w:rsidRDefault="00000000">
            <w:r>
              <w:rPr>
                <w:sz w:val="20"/>
                <w:szCs w:val="20"/>
              </w:rPr>
              <w:t>References Floor(floor_id)</w:t>
            </w:r>
          </w:p>
        </w:tc>
      </w:tr>
    </w:tbl>
    <w:p w14:paraId="5EFE560C" w14:textId="77777777" w:rsidR="00B927D7" w:rsidRDefault="00B927D7">
      <w:pPr>
        <w:spacing w:before="120"/>
      </w:pPr>
    </w:p>
    <w:p w14:paraId="5E37FF52" w14:textId="77777777" w:rsidR="00B927D7" w:rsidRDefault="00000000">
      <w:pPr>
        <w:pStyle w:val="Heading3"/>
      </w:pPr>
      <w:r>
        <w:t>Table 3: Floor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10F4486E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ADB63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F1C5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EF1F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6ACE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39766BE3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8B5904" w14:textId="77777777" w:rsidR="00B927D7" w:rsidRDefault="00000000">
            <w:r>
              <w:rPr>
                <w:sz w:val="20"/>
                <w:szCs w:val="20"/>
              </w:rPr>
              <w:t>floor_id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E292A5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209384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C8050B" w14:textId="77777777" w:rsidR="00B927D7" w:rsidRDefault="00000000">
            <w:r>
              <w:rPr>
                <w:sz w:val="20"/>
                <w:szCs w:val="20"/>
              </w:rPr>
              <w:t>Unique identifier for floor</w:t>
            </w:r>
          </w:p>
        </w:tc>
      </w:tr>
      <w:tr w:rsidR="00B927D7" w14:paraId="52EA4C59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15A4BB" w14:textId="77777777" w:rsidR="00B927D7" w:rsidRDefault="00000000">
            <w:r>
              <w:rPr>
                <w:sz w:val="20"/>
                <w:szCs w:val="20"/>
              </w:rPr>
              <w:t>floor_number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5D556D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A318FB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021B9F" w14:textId="77777777" w:rsidR="00B927D7" w:rsidRDefault="00000000">
            <w:r>
              <w:rPr>
                <w:sz w:val="20"/>
                <w:szCs w:val="20"/>
              </w:rPr>
              <w:t>Physical floor number</w:t>
            </w:r>
          </w:p>
        </w:tc>
      </w:tr>
      <w:tr w:rsidR="00B927D7" w14:paraId="7F175402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7FC4E8" w14:textId="77777777" w:rsidR="00B927D7" w:rsidRDefault="00000000">
            <w:r>
              <w:rPr>
                <w:sz w:val="20"/>
                <w:szCs w:val="20"/>
              </w:rPr>
              <w:t>capacity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B1B234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0E3807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88404B" w14:textId="77777777" w:rsidR="00B927D7" w:rsidRDefault="00000000">
            <w:r>
              <w:rPr>
                <w:sz w:val="20"/>
                <w:szCs w:val="20"/>
              </w:rPr>
              <w:t>Total room capacity on this floor</w:t>
            </w:r>
          </w:p>
        </w:tc>
      </w:tr>
    </w:tbl>
    <w:p w14:paraId="3CFEDDF8" w14:textId="77777777" w:rsidR="00B927D7" w:rsidRDefault="00B927D7">
      <w:pPr>
        <w:spacing w:before="120"/>
      </w:pPr>
    </w:p>
    <w:p w14:paraId="189635B5" w14:textId="77777777" w:rsidR="00B927D7" w:rsidRDefault="00000000">
      <w:pPr>
        <w:pStyle w:val="Heading3"/>
      </w:pPr>
      <w:r>
        <w:t>Table 4: Room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4E9DAD45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7269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02D6C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B556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87A6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2C09EDF6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0D0BB5" w14:textId="77777777" w:rsidR="00B927D7" w:rsidRDefault="00000000">
            <w:r>
              <w:rPr>
                <w:sz w:val="20"/>
                <w:szCs w:val="20"/>
              </w:rPr>
              <w:t>room_id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86D7DA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138967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8B3200" w14:textId="77777777" w:rsidR="00B927D7" w:rsidRDefault="00000000">
            <w:r>
              <w:rPr>
                <w:sz w:val="20"/>
                <w:szCs w:val="20"/>
              </w:rPr>
              <w:t>Unique identifier for room</w:t>
            </w:r>
          </w:p>
        </w:tc>
      </w:tr>
      <w:tr w:rsidR="00B927D7" w14:paraId="1BF1165F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FAC68B" w14:textId="77777777" w:rsidR="00B927D7" w:rsidRDefault="00000000">
            <w:r>
              <w:rPr>
                <w:sz w:val="20"/>
                <w:szCs w:val="20"/>
              </w:rPr>
              <w:t>room_number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9F839D" w14:textId="77777777" w:rsidR="00B927D7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88CB99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F74A7B" w14:textId="77777777" w:rsidR="00B927D7" w:rsidRDefault="00000000">
            <w:r>
              <w:rPr>
                <w:sz w:val="20"/>
                <w:szCs w:val="20"/>
              </w:rPr>
              <w:t>Room number/label</w:t>
            </w:r>
          </w:p>
        </w:tc>
      </w:tr>
      <w:tr w:rsidR="00B927D7" w14:paraId="29ED004E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F3F6A5" w14:textId="77777777" w:rsidR="00B927D7" w:rsidRDefault="00000000">
            <w:r>
              <w:rPr>
                <w:sz w:val="20"/>
                <w:szCs w:val="20"/>
              </w:rPr>
              <w:t>type_id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49D5A5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95F7E4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53B8FF" w14:textId="77777777" w:rsidR="00B927D7" w:rsidRDefault="00000000">
            <w:r>
              <w:rPr>
                <w:sz w:val="20"/>
                <w:szCs w:val="20"/>
              </w:rPr>
              <w:t>References RoomType(type_id)</w:t>
            </w:r>
          </w:p>
        </w:tc>
      </w:tr>
      <w:tr w:rsidR="00B927D7" w14:paraId="1461A1F1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3178DF" w14:textId="77777777" w:rsidR="00B927D7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F6AFE4" w14:textId="77777777" w:rsidR="00B927D7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C6B677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52B7CB" w14:textId="77777777" w:rsidR="00B927D7" w:rsidRDefault="00000000">
            <w:r>
              <w:rPr>
                <w:sz w:val="20"/>
                <w:szCs w:val="20"/>
              </w:rPr>
              <w:t>Current status: Available / Occupied</w:t>
            </w:r>
          </w:p>
        </w:tc>
      </w:tr>
      <w:tr w:rsidR="00B927D7" w14:paraId="579A0F17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8E6110" w14:textId="77777777" w:rsidR="00B927D7" w:rsidRDefault="00000000">
            <w:r>
              <w:rPr>
                <w:sz w:val="20"/>
                <w:szCs w:val="20"/>
              </w:rPr>
              <w:t>floor_id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2E535D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410B9A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66D8DA" w14:textId="77777777" w:rsidR="00B927D7" w:rsidRDefault="00000000">
            <w:r>
              <w:rPr>
                <w:sz w:val="20"/>
                <w:szCs w:val="20"/>
              </w:rPr>
              <w:t>References Floor(floor_id)</w:t>
            </w:r>
          </w:p>
        </w:tc>
      </w:tr>
    </w:tbl>
    <w:p w14:paraId="4C41D4C6" w14:textId="77777777" w:rsidR="00B927D7" w:rsidRDefault="00B927D7">
      <w:pPr>
        <w:spacing w:before="120"/>
      </w:pPr>
    </w:p>
    <w:p w14:paraId="148C8D98" w14:textId="77777777" w:rsidR="00B927D7" w:rsidRDefault="00000000">
      <w:pPr>
        <w:pStyle w:val="Heading3"/>
      </w:pPr>
      <w:r>
        <w:t>Table 5: RoomType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2DE980C3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0B5A4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541F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0CEC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9F35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1F5376A8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FD941A" w14:textId="77777777" w:rsidR="00B927D7" w:rsidRDefault="00000000">
            <w:r>
              <w:rPr>
                <w:sz w:val="20"/>
                <w:szCs w:val="20"/>
              </w:rPr>
              <w:t>type_id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278C6D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43097E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CFDCB8" w14:textId="77777777" w:rsidR="00B927D7" w:rsidRDefault="00000000">
            <w:r>
              <w:rPr>
                <w:sz w:val="20"/>
                <w:szCs w:val="20"/>
              </w:rPr>
              <w:t>Unique identifier for room type</w:t>
            </w:r>
          </w:p>
        </w:tc>
      </w:tr>
      <w:tr w:rsidR="00B927D7" w14:paraId="6F00F4F6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FBCF97" w14:textId="77777777" w:rsidR="00B927D7" w:rsidRDefault="00000000">
            <w:r>
              <w:rPr>
                <w:sz w:val="20"/>
                <w:szCs w:val="20"/>
              </w:rPr>
              <w:t>type_name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57B569" w14:textId="77777777" w:rsidR="00B927D7" w:rsidRDefault="00000000">
            <w:r>
              <w:rPr>
                <w:sz w:val="20"/>
                <w:szCs w:val="20"/>
              </w:rPr>
              <w:t>VARCHAR(50)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D76A03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0AF25E" w14:textId="77777777" w:rsidR="00B927D7" w:rsidRDefault="00000000">
            <w:r>
              <w:rPr>
                <w:sz w:val="20"/>
                <w:szCs w:val="20"/>
              </w:rPr>
              <w:t>E.g. Single, Double, Shared</w:t>
            </w:r>
          </w:p>
        </w:tc>
      </w:tr>
    </w:tbl>
    <w:p w14:paraId="12C2621A" w14:textId="77777777" w:rsidR="00B927D7" w:rsidRDefault="00B927D7">
      <w:pPr>
        <w:spacing w:before="120"/>
      </w:pPr>
    </w:p>
    <w:p w14:paraId="463A461A" w14:textId="77777777" w:rsidR="00B927D7" w:rsidRDefault="00000000">
      <w:pPr>
        <w:pStyle w:val="Heading3"/>
      </w:pPr>
      <w:r>
        <w:t>Table 6: Student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0D4D518B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0384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CA82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CCE1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C33D4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05D450DC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3DFFE9" w14:textId="77777777" w:rsidR="00B927D7" w:rsidRDefault="00000000">
            <w:r>
              <w:rPr>
                <w:sz w:val="20"/>
                <w:szCs w:val="20"/>
              </w:rPr>
              <w:t>student_id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8F733F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451D6B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864A11" w14:textId="77777777" w:rsidR="00B927D7" w:rsidRDefault="00000000">
            <w:r>
              <w:rPr>
                <w:sz w:val="20"/>
                <w:szCs w:val="20"/>
              </w:rPr>
              <w:t>Unique identifier for student</w:t>
            </w:r>
          </w:p>
        </w:tc>
      </w:tr>
      <w:tr w:rsidR="00B927D7" w14:paraId="7DA067A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2EC3DD" w14:textId="77777777" w:rsidR="00B927D7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1CDB1D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0EBB9A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3FFB81" w14:textId="77777777" w:rsidR="00B927D7" w:rsidRDefault="00000000">
            <w:r>
              <w:rPr>
                <w:sz w:val="20"/>
                <w:szCs w:val="20"/>
              </w:rPr>
              <w:t>Full name of student</w:t>
            </w:r>
          </w:p>
        </w:tc>
      </w:tr>
      <w:tr w:rsidR="00B927D7" w14:paraId="7467F77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B5E2DE" w14:textId="77777777" w:rsidR="00B927D7" w:rsidRDefault="00000000">
            <w:r>
              <w:rPr>
                <w:sz w:val="20"/>
                <w:szCs w:val="20"/>
              </w:rPr>
              <w:t>gender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CD06BD" w14:textId="77777777" w:rsidR="00B927D7" w:rsidRDefault="00000000">
            <w:r>
              <w:rPr>
                <w:sz w:val="20"/>
                <w:szCs w:val="20"/>
              </w:rPr>
              <w:t>VARCHAR(10)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883AF4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4A889F" w14:textId="77777777" w:rsidR="00B927D7" w:rsidRDefault="00000000">
            <w:r>
              <w:rPr>
                <w:sz w:val="20"/>
                <w:szCs w:val="20"/>
              </w:rPr>
              <w:t>Student gender</w:t>
            </w:r>
          </w:p>
        </w:tc>
      </w:tr>
      <w:tr w:rsidR="00B927D7" w14:paraId="29ABFC3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8DFA9B" w14:textId="77777777" w:rsidR="00B927D7" w:rsidRDefault="00000000">
            <w:r>
              <w:rPr>
                <w:sz w:val="20"/>
                <w:szCs w:val="20"/>
              </w:rPr>
              <w:t>date_of_birth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D3ECBF" w14:textId="77777777" w:rsidR="00B927D7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2E0619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ACB517" w14:textId="77777777" w:rsidR="00B927D7" w:rsidRDefault="00000000">
            <w:r>
              <w:rPr>
                <w:sz w:val="20"/>
                <w:szCs w:val="20"/>
              </w:rPr>
              <w:t>Student date of birth</w:t>
            </w:r>
          </w:p>
        </w:tc>
      </w:tr>
      <w:tr w:rsidR="00B927D7" w14:paraId="42A39088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F68631" w14:textId="77777777" w:rsidR="00B927D7" w:rsidRDefault="00000000">
            <w:r>
              <w:rPr>
                <w:sz w:val="20"/>
                <w:szCs w:val="20"/>
              </w:rPr>
              <w:lastRenderedPageBreak/>
              <w:t>contact_info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86EDF4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636F8C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BB39C1" w14:textId="77777777" w:rsidR="00B927D7" w:rsidRDefault="00000000">
            <w:r>
              <w:rPr>
                <w:sz w:val="20"/>
                <w:szCs w:val="20"/>
              </w:rPr>
              <w:t>Student contact information</w:t>
            </w:r>
          </w:p>
        </w:tc>
      </w:tr>
    </w:tbl>
    <w:p w14:paraId="17EC8F25" w14:textId="77777777" w:rsidR="00B927D7" w:rsidRDefault="00B927D7">
      <w:pPr>
        <w:spacing w:before="120"/>
      </w:pPr>
    </w:p>
    <w:p w14:paraId="693C3AD5" w14:textId="77777777" w:rsidR="00B927D7" w:rsidRDefault="00000000">
      <w:pPr>
        <w:pStyle w:val="Heading3"/>
      </w:pPr>
      <w:r>
        <w:t>Table 7: Allocation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3F04B94D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9E6A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2765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41552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2B98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7E30F51B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459478" w14:textId="77777777" w:rsidR="00B927D7" w:rsidRDefault="00000000">
            <w:r>
              <w:rPr>
                <w:sz w:val="20"/>
                <w:szCs w:val="20"/>
              </w:rPr>
              <w:t>allocation_id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5D7CBD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871A88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118BE7" w14:textId="77777777" w:rsidR="00B927D7" w:rsidRDefault="00000000">
            <w:r>
              <w:rPr>
                <w:sz w:val="20"/>
                <w:szCs w:val="20"/>
              </w:rPr>
              <w:t>Unique identifier for allocation record</w:t>
            </w:r>
          </w:p>
        </w:tc>
      </w:tr>
      <w:tr w:rsidR="00B927D7" w14:paraId="66FEDE67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3804FF" w14:textId="77777777" w:rsidR="00B927D7" w:rsidRDefault="00000000">
            <w:r>
              <w:rPr>
                <w:sz w:val="20"/>
                <w:szCs w:val="20"/>
              </w:rPr>
              <w:t>student_id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246B99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40B8EE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034F1D" w14:textId="77777777" w:rsidR="00B927D7" w:rsidRDefault="00000000">
            <w:r>
              <w:rPr>
                <w:sz w:val="20"/>
                <w:szCs w:val="20"/>
              </w:rPr>
              <w:t>References Student(student_id)</w:t>
            </w:r>
          </w:p>
        </w:tc>
      </w:tr>
      <w:tr w:rsidR="00B927D7" w14:paraId="61E28094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A71193" w14:textId="77777777" w:rsidR="00B927D7" w:rsidRDefault="00000000">
            <w:r>
              <w:rPr>
                <w:sz w:val="20"/>
                <w:szCs w:val="20"/>
              </w:rPr>
              <w:t>room_id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5A0D6B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C1939E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48F4C2" w14:textId="77777777" w:rsidR="00B927D7" w:rsidRDefault="00000000">
            <w:r>
              <w:rPr>
                <w:sz w:val="20"/>
                <w:szCs w:val="20"/>
              </w:rPr>
              <w:t>References Room(room_id)</w:t>
            </w:r>
          </w:p>
        </w:tc>
      </w:tr>
      <w:tr w:rsidR="00B927D7" w14:paraId="224229A4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6BA041" w14:textId="77777777" w:rsidR="00B927D7" w:rsidRDefault="00000000">
            <w:r>
              <w:rPr>
                <w:sz w:val="20"/>
                <w:szCs w:val="20"/>
              </w:rPr>
              <w:t>admin_id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EFCC6F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828A9A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0C0C57" w14:textId="77777777" w:rsidR="00B927D7" w:rsidRDefault="00000000">
            <w:r>
              <w:rPr>
                <w:sz w:val="20"/>
                <w:szCs w:val="20"/>
              </w:rPr>
              <w:t>References Admin(admin_id)</w:t>
            </w:r>
          </w:p>
        </w:tc>
      </w:tr>
      <w:tr w:rsidR="00B927D7" w14:paraId="00865BC6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444FB8" w14:textId="77777777" w:rsidR="00B927D7" w:rsidRDefault="00000000">
            <w:r>
              <w:rPr>
                <w:sz w:val="20"/>
                <w:szCs w:val="20"/>
              </w:rPr>
              <w:t>allocation_date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B32933" w14:textId="77777777" w:rsidR="00B927D7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405DD3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5C2865" w14:textId="77777777" w:rsidR="00B927D7" w:rsidRDefault="00000000">
            <w:r>
              <w:rPr>
                <w:sz w:val="20"/>
                <w:szCs w:val="20"/>
              </w:rPr>
              <w:t>Date when room was allocated</w:t>
            </w:r>
          </w:p>
        </w:tc>
      </w:tr>
      <w:tr w:rsidR="00B927D7" w14:paraId="4E6FA314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7B6D6F" w14:textId="77777777" w:rsidR="00B927D7" w:rsidRDefault="00000000">
            <w:r>
              <w:rPr>
                <w:sz w:val="20"/>
                <w:szCs w:val="20"/>
              </w:rPr>
              <w:t>end_date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21FF23" w14:textId="77777777" w:rsidR="00B927D7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45AF6B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675D36" w14:textId="77777777" w:rsidR="00B927D7" w:rsidRDefault="00000000">
            <w:r>
              <w:rPr>
                <w:sz w:val="20"/>
                <w:szCs w:val="20"/>
              </w:rPr>
              <w:t>Date when allocation ends</w:t>
            </w:r>
          </w:p>
        </w:tc>
      </w:tr>
    </w:tbl>
    <w:p w14:paraId="2BD01487" w14:textId="77777777" w:rsidR="00B927D7" w:rsidRDefault="00B927D7">
      <w:pPr>
        <w:spacing w:before="200"/>
      </w:pPr>
    </w:p>
    <w:p w14:paraId="68B045D9" w14:textId="77777777" w:rsidR="00B927D7" w:rsidRDefault="00000000">
      <w:r>
        <w:br w:type="page"/>
      </w:r>
    </w:p>
    <w:p w14:paraId="4D74889F" w14:textId="77777777" w:rsidR="00B927D7" w:rsidRDefault="00000000">
      <w:pPr>
        <w:pStyle w:val="Heading1"/>
        <w:pBdr>
          <w:bottom w:val="single" w:sz="6" w:space="4" w:color="2E75B6"/>
        </w:pBdr>
      </w:pPr>
      <w:r>
        <w:lastRenderedPageBreak/>
        <w:t>3. Normalization — Step by Step</w:t>
      </w:r>
    </w:p>
    <w:p w14:paraId="0AAA2018" w14:textId="77777777" w:rsidR="00B927D7" w:rsidRDefault="00000000">
      <w:pPr>
        <w:spacing w:before="80" w:after="80"/>
      </w:pPr>
      <w:r>
        <w:t>Normalization is the process of organizing a relational database to reduce data redundancy and improve data integrity. The schema was analyzed and normalized through three stages: First Normal Form (1NF), Second Normal Form (2NF), and Third Normal Form (3NF). Each stage is documented below for every table.</w:t>
      </w:r>
    </w:p>
    <w:p w14:paraId="3B9DF483" w14:textId="77777777" w:rsidR="00B927D7" w:rsidRDefault="00B927D7">
      <w:pPr>
        <w:spacing w:before="100"/>
      </w:pPr>
    </w:p>
    <w:p w14:paraId="35BA1D7B" w14:textId="77777777" w:rsidR="00B927D7" w:rsidRDefault="00000000">
      <w:pPr>
        <w:pStyle w:val="Heading2"/>
      </w:pPr>
      <w:r>
        <w:t>3.1 First Normal Form (1NF)</w:t>
      </w:r>
    </w:p>
    <w:p w14:paraId="4009D3FF" w14:textId="77777777" w:rsidR="00B927D7" w:rsidRDefault="00B927D7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7D7" w14:paraId="285759E9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16AF15" w14:textId="77777777" w:rsidR="00B927D7" w:rsidRDefault="00000000">
            <w:r>
              <w:rPr>
                <w:b/>
                <w:bCs/>
                <w:color w:val="1F3864"/>
              </w:rPr>
              <w:t>Definition of 1NF</w:t>
            </w:r>
          </w:p>
          <w:p w14:paraId="0547A37B" w14:textId="77777777" w:rsidR="00B927D7" w:rsidRDefault="00000000">
            <w:r>
              <w:rPr>
                <w:sz w:val="21"/>
                <w:szCs w:val="21"/>
              </w:rPr>
              <w:t>A table is in First Normal Form if: (1) All columns contain atomic (indivisible) values. (2) Each column contains only one type of data. (3) Each row is unique — identified by a primary key. (4) No repeating groups or arrays exist in any column.</w:t>
            </w:r>
          </w:p>
        </w:tc>
      </w:tr>
    </w:tbl>
    <w:p w14:paraId="3A210A46" w14:textId="77777777" w:rsidR="00B927D7" w:rsidRDefault="00B927D7">
      <w:pPr>
        <w:spacing w:before="120"/>
      </w:pPr>
    </w:p>
    <w:p w14:paraId="2093F5F9" w14:textId="77777777" w:rsidR="00B927D7" w:rsidRDefault="00000000">
      <w:pPr>
        <w:pStyle w:val="Heading3"/>
      </w:pPr>
      <w:r>
        <w:t>3.1.1 Admin Table — 1NF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31BAE600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0236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C01D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0390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88EC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46189AB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16692F" w14:textId="77777777" w:rsidR="00B927D7" w:rsidRDefault="00000000">
            <w:r>
              <w:rPr>
                <w:sz w:val="20"/>
                <w:szCs w:val="20"/>
              </w:rPr>
              <w:t>1NF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CE3272" w14:textId="77777777" w:rsidR="00B927D7" w:rsidRDefault="00000000">
            <w:r>
              <w:rPr>
                <w:sz w:val="20"/>
                <w:szCs w:val="20"/>
              </w:rPr>
              <w:t>No issue. All attributes (admin_id, name, role, email, contact) are atomic single values. No repeating groups. admin_id serves as a unique primary key.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7241B8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4FDE86" w14:textId="77777777" w:rsidR="00B927D7" w:rsidRDefault="00000000">
            <w:r>
              <w:rPr>
                <w:sz w:val="20"/>
                <w:szCs w:val="20"/>
              </w:rPr>
              <w:t>Every column holds exactly one indivisible value per row. There are no multi-valued attributes or arrays. The table already satisfies 1NF.</w:t>
            </w:r>
          </w:p>
        </w:tc>
      </w:tr>
    </w:tbl>
    <w:p w14:paraId="38F51941" w14:textId="77777777" w:rsidR="00B927D7" w:rsidRDefault="00B927D7">
      <w:pPr>
        <w:spacing w:before="120"/>
      </w:pPr>
    </w:p>
    <w:p w14:paraId="2DD6AF3A" w14:textId="77777777" w:rsidR="00B927D7" w:rsidRDefault="00000000">
      <w:pPr>
        <w:pStyle w:val="Heading3"/>
      </w:pPr>
      <w:r>
        <w:t>3.1.2 Warden Table — 1NF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155E77F0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D0B08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CE5E8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CD15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8E60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6AAE16A5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2BE549" w14:textId="77777777" w:rsidR="00B927D7" w:rsidRDefault="00000000">
            <w:r>
              <w:rPr>
                <w:sz w:val="20"/>
                <w:szCs w:val="20"/>
              </w:rPr>
              <w:t>1NF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081D15" w14:textId="77777777" w:rsidR="00B927D7" w:rsidRDefault="00000000">
            <w:r>
              <w:rPr>
                <w:sz w:val="20"/>
                <w:szCs w:val="20"/>
              </w:rPr>
              <w:t>No issue. All columns hold single atomic values. warden_id is the primary key. assigned_floor_id is a scalar FK reference.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504FE5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15F6E9" w14:textId="77777777" w:rsidR="00B927D7" w:rsidRDefault="00000000">
            <w:r>
              <w:rPr>
                <w:sz w:val="20"/>
                <w:szCs w:val="20"/>
              </w:rPr>
              <w:t>Each attribute is atomic. No repeating groups. The table satisfies 1NF as designed.</w:t>
            </w:r>
          </w:p>
        </w:tc>
      </w:tr>
    </w:tbl>
    <w:p w14:paraId="33A79527" w14:textId="77777777" w:rsidR="00B927D7" w:rsidRDefault="00B927D7">
      <w:pPr>
        <w:spacing w:before="120"/>
      </w:pPr>
    </w:p>
    <w:p w14:paraId="3F11D182" w14:textId="77777777" w:rsidR="00B927D7" w:rsidRDefault="00000000">
      <w:pPr>
        <w:pStyle w:val="Heading3"/>
      </w:pPr>
      <w:r>
        <w:t>3.1.3 Floor Table — 1NF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1D308BBB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F47F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96DA1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FA69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68DF3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4D6DA86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6D4059" w14:textId="77777777" w:rsidR="00B927D7" w:rsidRDefault="00000000">
            <w:r>
              <w:rPr>
                <w:sz w:val="20"/>
                <w:szCs w:val="20"/>
              </w:rPr>
              <w:t>1NF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4A981B" w14:textId="77777777" w:rsidR="00B927D7" w:rsidRDefault="00000000">
            <w:r>
              <w:rPr>
                <w:sz w:val="20"/>
                <w:szCs w:val="20"/>
              </w:rPr>
              <w:t>No issue. floor_id, floor_number, and capacity are all single-valued atomic columns. floor_id is the primary key.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BA34B9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859339" w14:textId="77777777" w:rsidR="00B927D7" w:rsidRDefault="00000000">
            <w:r>
              <w:rPr>
                <w:sz w:val="20"/>
                <w:szCs w:val="20"/>
              </w:rPr>
              <w:t>The table has exactly three simple scalar columns with no multi-valued or nested attributes. Already in 1NF.</w:t>
            </w:r>
          </w:p>
        </w:tc>
      </w:tr>
    </w:tbl>
    <w:p w14:paraId="02E26830" w14:textId="77777777" w:rsidR="00B927D7" w:rsidRDefault="00B927D7">
      <w:pPr>
        <w:spacing w:before="120"/>
      </w:pPr>
    </w:p>
    <w:p w14:paraId="42C3BB13" w14:textId="77777777" w:rsidR="00B927D7" w:rsidRDefault="00000000">
      <w:pPr>
        <w:pStyle w:val="Heading3"/>
      </w:pPr>
      <w:r>
        <w:lastRenderedPageBreak/>
        <w:t>3.1.4 Room Table — 1NF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388E7548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CA63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256F1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1AC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69CE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5232101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60E72" w14:textId="77777777" w:rsidR="00B927D7" w:rsidRDefault="00000000">
            <w:r>
              <w:rPr>
                <w:sz w:val="20"/>
                <w:szCs w:val="20"/>
              </w:rPr>
              <w:t>1NF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D4FA3D" w14:textId="77777777" w:rsidR="00B927D7" w:rsidRDefault="00000000">
            <w:r>
              <w:rPr>
                <w:sz w:val="20"/>
                <w:szCs w:val="20"/>
              </w:rPr>
              <w:t>Duplicate Room entity existed in the ERD (two 'Room' boxes with overlapping attributes). This creates ambiguity.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90D34D" w14:textId="77777777" w:rsidR="00B927D7" w:rsidRDefault="00000000">
            <w:r>
              <w:rPr>
                <w:sz w:val="20"/>
                <w:szCs w:val="20"/>
              </w:rPr>
              <w:t>The duplicate Room entity was merged into one unified Room table. The floor_id FK was confirmed as a required column. The 'staus' (typo) was corrected to 'status'.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06DBFB" w14:textId="77777777" w:rsidR="00B927D7" w:rsidRDefault="00000000">
            <w:r>
              <w:rPr>
                <w:sz w:val="20"/>
                <w:szCs w:val="20"/>
              </w:rPr>
              <w:t>Having two entities with the same name and similar attributes violates the principle of a single source of truth. Merged into one canonical Room table in 1NF.</w:t>
            </w:r>
          </w:p>
        </w:tc>
      </w:tr>
    </w:tbl>
    <w:p w14:paraId="659F1498" w14:textId="77777777" w:rsidR="00B927D7" w:rsidRDefault="00B927D7">
      <w:pPr>
        <w:spacing w:before="120"/>
      </w:pPr>
    </w:p>
    <w:p w14:paraId="22E602CE" w14:textId="77777777" w:rsidR="00B927D7" w:rsidRDefault="00000000">
      <w:pPr>
        <w:pStyle w:val="Heading3"/>
      </w:pPr>
      <w:r>
        <w:t>3.1.5 RoomType Table — 1NF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22BC9D88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66EC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4AF3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3CD8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1162C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06A4B3A5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F43483" w14:textId="77777777" w:rsidR="00B927D7" w:rsidRDefault="00000000">
            <w:r>
              <w:rPr>
                <w:sz w:val="20"/>
                <w:szCs w:val="20"/>
              </w:rPr>
              <w:t>1NF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8F51B8" w14:textId="77777777" w:rsidR="00B927D7" w:rsidRDefault="00000000">
            <w:r>
              <w:rPr>
                <w:sz w:val="20"/>
                <w:szCs w:val="20"/>
              </w:rPr>
              <w:t>No issue. type_id and type_name are both atomic single values. type_id is the primary key.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3EC84D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96FE40" w14:textId="77777777" w:rsidR="00B927D7" w:rsidRDefault="00000000">
            <w:r>
              <w:rPr>
                <w:sz w:val="20"/>
                <w:szCs w:val="20"/>
              </w:rPr>
              <w:t>Simple two-column lookup table with atomic values only. Already satisfies 1NF.</w:t>
            </w:r>
          </w:p>
        </w:tc>
      </w:tr>
    </w:tbl>
    <w:p w14:paraId="778C84F9" w14:textId="77777777" w:rsidR="00B927D7" w:rsidRDefault="00B927D7">
      <w:pPr>
        <w:spacing w:before="120"/>
      </w:pPr>
    </w:p>
    <w:p w14:paraId="64D641F6" w14:textId="77777777" w:rsidR="00B927D7" w:rsidRDefault="00000000">
      <w:pPr>
        <w:pStyle w:val="Heading3"/>
      </w:pPr>
      <w:r>
        <w:t>3.1.6 Student Table — 1NF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7E431032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D5DC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4365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6BD7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0629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47E0B8D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D14A2B" w14:textId="77777777" w:rsidR="00B927D7" w:rsidRDefault="00000000">
            <w:r>
              <w:rPr>
                <w:sz w:val="20"/>
                <w:szCs w:val="20"/>
              </w:rPr>
              <w:t>1NF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174524" w14:textId="77777777" w:rsidR="00B927D7" w:rsidRDefault="00000000">
            <w:r>
              <w:rPr>
                <w:sz w:val="20"/>
                <w:szCs w:val="20"/>
              </w:rPr>
              <w:t>The column contact_info was potentially storing multiple pieces of information (phone number, address, email) in a single field, which is not atomic.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C430BF" w14:textId="77777777" w:rsidR="00B927D7" w:rsidRDefault="00000000">
            <w:r>
              <w:rPr>
                <w:sz w:val="20"/>
                <w:szCs w:val="20"/>
              </w:rPr>
              <w:t>contact_info was split into two separate atomic columns: phone_number (VARCHAR 20) and email (VARCHAR 100).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8EF1D8" w14:textId="77777777" w:rsidR="00B927D7" w:rsidRDefault="00000000">
            <w:r>
              <w:rPr>
                <w:sz w:val="20"/>
                <w:szCs w:val="20"/>
              </w:rPr>
              <w:t>Storing multiple contact details in one field violates atomicity. Splitting into distinct columns ensures each field holds exactly one indivisible value, satisfying 1NF.</w:t>
            </w:r>
          </w:p>
        </w:tc>
      </w:tr>
    </w:tbl>
    <w:p w14:paraId="13210ED8" w14:textId="77777777" w:rsidR="00B927D7" w:rsidRDefault="00B927D7">
      <w:pPr>
        <w:spacing w:before="120"/>
      </w:pPr>
    </w:p>
    <w:p w14:paraId="7643210C" w14:textId="77777777" w:rsidR="00B927D7" w:rsidRDefault="00000000">
      <w:pPr>
        <w:pStyle w:val="Heading3"/>
      </w:pPr>
      <w:r>
        <w:t>3.1.7 Allocation Table — 1NF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45323D0F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7CC7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C8618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1006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9B71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6D0F321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5D2F68" w14:textId="77777777" w:rsidR="00B927D7" w:rsidRDefault="00000000">
            <w:r>
              <w:rPr>
                <w:sz w:val="20"/>
                <w:szCs w:val="20"/>
              </w:rPr>
              <w:t>1NF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F08326" w14:textId="77777777" w:rsidR="00B927D7" w:rsidRDefault="00000000">
            <w:r>
              <w:rPr>
                <w:sz w:val="20"/>
                <w:szCs w:val="20"/>
              </w:rPr>
              <w:t>No issue. All columns are atomic scalar values. allocation_id is the unique primary key. FK references are single integers.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E3FE87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A863F4" w14:textId="77777777" w:rsidR="00B927D7" w:rsidRDefault="00000000">
            <w:r>
              <w:rPr>
                <w:sz w:val="20"/>
                <w:szCs w:val="20"/>
              </w:rPr>
              <w:t>Each column stores a single indivisible value. No repeating groups. The table already satisfies 1NF.</w:t>
            </w:r>
          </w:p>
        </w:tc>
      </w:tr>
    </w:tbl>
    <w:p w14:paraId="7B02CF16" w14:textId="77777777" w:rsidR="00B927D7" w:rsidRDefault="00B927D7">
      <w:pPr>
        <w:spacing w:before="200"/>
      </w:pPr>
    </w:p>
    <w:p w14:paraId="35CF7AB3" w14:textId="77777777" w:rsidR="00B927D7" w:rsidRDefault="00000000">
      <w:r>
        <w:br w:type="page"/>
      </w:r>
    </w:p>
    <w:p w14:paraId="73A2FAAB" w14:textId="77777777" w:rsidR="00B927D7" w:rsidRDefault="00000000">
      <w:pPr>
        <w:pStyle w:val="Heading2"/>
      </w:pPr>
      <w:r>
        <w:lastRenderedPageBreak/>
        <w:t>3.2 Second Normal Form (2NF)</w:t>
      </w:r>
    </w:p>
    <w:p w14:paraId="4E776390" w14:textId="77777777" w:rsidR="00B927D7" w:rsidRDefault="00B927D7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7D7" w14:paraId="210F6B0F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336573" w14:textId="77777777" w:rsidR="00B927D7" w:rsidRDefault="00000000">
            <w:r>
              <w:rPr>
                <w:b/>
                <w:bCs/>
                <w:color w:val="1F3864"/>
              </w:rPr>
              <w:t>Definition of 2NF</w:t>
            </w:r>
          </w:p>
          <w:p w14:paraId="2FC7DA53" w14:textId="77777777" w:rsidR="00B927D7" w:rsidRDefault="00000000">
            <w:r>
              <w:rPr>
                <w:sz w:val="21"/>
                <w:szCs w:val="21"/>
              </w:rPr>
              <w:t>A table is in Second Normal Form if: (1) It is already in 1NF. (2) Every non-key attribute is fully functionally dependent on the entire primary key — not just part of it. Partial dependency (dependency on only part of a composite PK) must be eliminated.</w:t>
            </w:r>
          </w:p>
        </w:tc>
      </w:tr>
    </w:tbl>
    <w:p w14:paraId="678AEE2C" w14:textId="77777777" w:rsidR="00B927D7" w:rsidRDefault="00B927D7">
      <w:pPr>
        <w:spacing w:before="80"/>
      </w:pPr>
    </w:p>
    <w:p w14:paraId="57DFF203" w14:textId="77777777" w:rsidR="00B927D7" w:rsidRDefault="00000000">
      <w:pPr>
        <w:spacing w:before="80" w:after="80"/>
      </w:pPr>
      <w:r>
        <w:t>Note: 2NF is only relevant for tables with composite primary keys. Tables with a single-column primary key automatically satisfy 2NF if they are in 1NF, because there can be no partial dependency on a single-column key.</w:t>
      </w:r>
    </w:p>
    <w:p w14:paraId="455449BC" w14:textId="77777777" w:rsidR="00B927D7" w:rsidRDefault="00B927D7">
      <w:pPr>
        <w:spacing w:before="120"/>
      </w:pPr>
    </w:p>
    <w:p w14:paraId="4D9D99AC" w14:textId="77777777" w:rsidR="00B927D7" w:rsidRDefault="00000000">
      <w:pPr>
        <w:pStyle w:val="Heading3"/>
      </w:pPr>
      <w:r>
        <w:t>3.2.1 Admin Table — 2NF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3CAC2C42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D364C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8E125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2129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130DC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14050863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2AACA1" w14:textId="77777777" w:rsidR="00B927D7" w:rsidRDefault="00000000">
            <w:r>
              <w:rPr>
                <w:sz w:val="20"/>
                <w:szCs w:val="20"/>
              </w:rPr>
              <w:t>2NF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2D6F5B" w14:textId="77777777" w:rsidR="00B927D7" w:rsidRDefault="00000000">
            <w:r>
              <w:rPr>
                <w:sz w:val="20"/>
                <w:szCs w:val="20"/>
              </w:rPr>
              <w:t>Single-column PK (admin_id). No composite key exists.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15F237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FA00FE" w14:textId="77777777" w:rsidR="00B927D7" w:rsidRDefault="00000000">
            <w:r>
              <w:rPr>
                <w:sz w:val="20"/>
                <w:szCs w:val="20"/>
              </w:rPr>
              <w:t>With a single-column primary key, partial dependency is impossible. All attributes (name, role, email, contact) are fully dependent on admin_id. Already in 2NF.</w:t>
            </w:r>
          </w:p>
        </w:tc>
      </w:tr>
    </w:tbl>
    <w:p w14:paraId="201F7809" w14:textId="77777777" w:rsidR="00B927D7" w:rsidRDefault="00B927D7">
      <w:pPr>
        <w:spacing w:before="120"/>
      </w:pPr>
    </w:p>
    <w:p w14:paraId="724CC257" w14:textId="77777777" w:rsidR="00B927D7" w:rsidRDefault="00000000">
      <w:pPr>
        <w:pStyle w:val="Heading3"/>
      </w:pPr>
      <w:r>
        <w:t>3.2.2 Warden Table — 2NF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29344A14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871F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94CB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14B4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2604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6D76455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0AA347" w14:textId="77777777" w:rsidR="00B927D7" w:rsidRDefault="00000000">
            <w:r>
              <w:rPr>
                <w:sz w:val="20"/>
                <w:szCs w:val="20"/>
              </w:rPr>
              <w:t>2NF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26B59A" w14:textId="77777777" w:rsidR="00B927D7" w:rsidRDefault="00000000">
            <w:r>
              <w:rPr>
                <w:sz w:val="20"/>
                <w:szCs w:val="20"/>
              </w:rPr>
              <w:t>Single-column PK (warden_id). No composite key exists.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11DAD7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055AB9" w14:textId="77777777" w:rsidR="00B927D7" w:rsidRDefault="00000000">
            <w:r>
              <w:rPr>
                <w:sz w:val="20"/>
                <w:szCs w:val="20"/>
              </w:rPr>
              <w:t>All attributes fully depend on warden_id alone. The FK assigned_floor_id is a dependent attribute — it describes which floor the warden manages. No partial dependency. Already in 2NF.</w:t>
            </w:r>
          </w:p>
        </w:tc>
      </w:tr>
    </w:tbl>
    <w:p w14:paraId="6D4F2E83" w14:textId="77777777" w:rsidR="00B927D7" w:rsidRDefault="00B927D7">
      <w:pPr>
        <w:spacing w:before="120"/>
      </w:pPr>
    </w:p>
    <w:p w14:paraId="11B84703" w14:textId="77777777" w:rsidR="00B927D7" w:rsidRDefault="00000000">
      <w:pPr>
        <w:pStyle w:val="Heading3"/>
      </w:pPr>
      <w:r>
        <w:t>3.2.3 Floor Table — 2NF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099E9C45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8F57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D929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EC70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685F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310AE933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DDAB61" w14:textId="77777777" w:rsidR="00B927D7" w:rsidRDefault="00000000">
            <w:r>
              <w:rPr>
                <w:sz w:val="20"/>
                <w:szCs w:val="20"/>
              </w:rPr>
              <w:t>2NF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04776F" w14:textId="77777777" w:rsidR="00B927D7" w:rsidRDefault="00000000">
            <w:r>
              <w:rPr>
                <w:sz w:val="20"/>
                <w:szCs w:val="20"/>
              </w:rPr>
              <w:t>Single-column PK (floor_id). No composite key exists.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66DD4E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44B61A" w14:textId="77777777" w:rsidR="00B927D7" w:rsidRDefault="00000000">
            <w:r>
              <w:rPr>
                <w:sz w:val="20"/>
                <w:szCs w:val="20"/>
              </w:rPr>
              <w:t>floor_number and capacity are both fully dependent on floor_id. Already in 2NF.</w:t>
            </w:r>
          </w:p>
        </w:tc>
      </w:tr>
    </w:tbl>
    <w:p w14:paraId="0AA116A2" w14:textId="77777777" w:rsidR="00B927D7" w:rsidRDefault="00B927D7">
      <w:pPr>
        <w:spacing w:before="120"/>
      </w:pPr>
    </w:p>
    <w:p w14:paraId="60EDF4CE" w14:textId="77777777" w:rsidR="00B927D7" w:rsidRDefault="00000000">
      <w:pPr>
        <w:pStyle w:val="Heading3"/>
      </w:pPr>
      <w:r>
        <w:t>3.2.4 Room Table — 2NF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2E5A422B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56645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119F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DFBB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E4CE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4C688A0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A94130" w14:textId="77777777" w:rsidR="00B927D7" w:rsidRDefault="00000000">
            <w:r>
              <w:rPr>
                <w:sz w:val="20"/>
                <w:szCs w:val="20"/>
              </w:rPr>
              <w:t>2NF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36B8EA" w14:textId="77777777" w:rsidR="00B927D7" w:rsidRDefault="00000000">
            <w:r>
              <w:rPr>
                <w:sz w:val="20"/>
                <w:szCs w:val="20"/>
              </w:rPr>
              <w:t>Single-column PK (room_id). No composite key exists.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60A0C1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03EB59" w14:textId="77777777" w:rsidR="00B927D7" w:rsidRDefault="00000000">
            <w:r>
              <w:rPr>
                <w:sz w:val="20"/>
                <w:szCs w:val="20"/>
              </w:rPr>
              <w:t xml:space="preserve">All attributes (room_number, type_id, status, floor_id) are fully dependent on room_id. </w:t>
            </w:r>
            <w:r>
              <w:rPr>
                <w:sz w:val="20"/>
                <w:szCs w:val="20"/>
              </w:rPr>
              <w:lastRenderedPageBreak/>
              <w:t>No partial dependencies possible. Already in 2NF.</w:t>
            </w:r>
          </w:p>
        </w:tc>
      </w:tr>
    </w:tbl>
    <w:p w14:paraId="61830594" w14:textId="77777777" w:rsidR="00B927D7" w:rsidRDefault="00B927D7">
      <w:pPr>
        <w:spacing w:before="120"/>
      </w:pPr>
    </w:p>
    <w:p w14:paraId="7A79E7F6" w14:textId="77777777" w:rsidR="00B927D7" w:rsidRDefault="00000000">
      <w:pPr>
        <w:pStyle w:val="Heading3"/>
      </w:pPr>
      <w:r>
        <w:t>3.2.5 RoomType Table — 2NF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4CC53486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4C978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1D93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7A810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762C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26BB6F7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7CD66A" w14:textId="77777777" w:rsidR="00B927D7" w:rsidRDefault="00000000">
            <w:r>
              <w:rPr>
                <w:sz w:val="20"/>
                <w:szCs w:val="20"/>
              </w:rPr>
              <w:t>2NF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3A8344" w14:textId="77777777" w:rsidR="00B927D7" w:rsidRDefault="00000000">
            <w:r>
              <w:rPr>
                <w:sz w:val="20"/>
                <w:szCs w:val="20"/>
              </w:rPr>
              <w:t>Single-column PK (type_id). No composite key exists.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CA8A9D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348ABF" w14:textId="77777777" w:rsidR="00B927D7" w:rsidRDefault="00000000">
            <w:r>
              <w:rPr>
                <w:sz w:val="20"/>
                <w:szCs w:val="20"/>
              </w:rPr>
              <w:t>type_name is fully dependent on type_id. Simple lookup table. Already in 2NF.</w:t>
            </w:r>
          </w:p>
        </w:tc>
      </w:tr>
    </w:tbl>
    <w:p w14:paraId="7FB01D44" w14:textId="77777777" w:rsidR="00B927D7" w:rsidRDefault="00B927D7">
      <w:pPr>
        <w:spacing w:before="120"/>
      </w:pPr>
    </w:p>
    <w:p w14:paraId="225FAF45" w14:textId="77777777" w:rsidR="00B927D7" w:rsidRDefault="00000000">
      <w:pPr>
        <w:pStyle w:val="Heading3"/>
      </w:pPr>
      <w:r>
        <w:t>3.2.6 Student Table — 2NF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1E192B98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39D64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9EF6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30A3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C46E8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09EB8DC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AA1CB1" w14:textId="77777777" w:rsidR="00B927D7" w:rsidRDefault="00000000">
            <w:r>
              <w:rPr>
                <w:sz w:val="20"/>
                <w:szCs w:val="20"/>
              </w:rPr>
              <w:t>2NF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1B8E2B" w14:textId="77777777" w:rsidR="00B927D7" w:rsidRDefault="00000000">
            <w:r>
              <w:rPr>
                <w:sz w:val="20"/>
                <w:szCs w:val="20"/>
              </w:rPr>
              <w:t>Single-column PK (student_id). No composite key exists.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29AF42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355430" w14:textId="77777777" w:rsidR="00B927D7" w:rsidRDefault="00000000">
            <w:r>
              <w:rPr>
                <w:sz w:val="20"/>
                <w:szCs w:val="20"/>
              </w:rPr>
              <w:t>All attributes (name, gender, date_of_birth, phone_number, email) are fully functionally dependent on student_id. Already in 2NF.</w:t>
            </w:r>
          </w:p>
        </w:tc>
      </w:tr>
    </w:tbl>
    <w:p w14:paraId="2CAAEB0E" w14:textId="77777777" w:rsidR="00B927D7" w:rsidRDefault="00B927D7">
      <w:pPr>
        <w:spacing w:before="120"/>
      </w:pPr>
    </w:p>
    <w:p w14:paraId="340830CF" w14:textId="77777777" w:rsidR="00B927D7" w:rsidRDefault="00000000">
      <w:pPr>
        <w:pStyle w:val="Heading3"/>
      </w:pPr>
      <w:r>
        <w:t>3.2.7 Allocation Table — 2NF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00C054C6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53BE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9054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C839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1B31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513CF97E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80D41E" w14:textId="77777777" w:rsidR="00B927D7" w:rsidRDefault="00000000">
            <w:r>
              <w:rPr>
                <w:sz w:val="20"/>
                <w:szCs w:val="20"/>
              </w:rPr>
              <w:t>2NF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5678D7" w14:textId="77777777" w:rsidR="00B927D7" w:rsidRDefault="00000000">
            <w:r>
              <w:rPr>
                <w:sz w:val="20"/>
                <w:szCs w:val="20"/>
              </w:rPr>
              <w:t>Single-column PK (allocation_id). Although this table references multiple FKs (student_id, room_id, admin_id), the primary key is a single surrogate key — not a composite key.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668B60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FDAF5A" w14:textId="77777777" w:rsidR="00B927D7" w:rsidRDefault="00000000">
            <w:r>
              <w:rPr>
                <w:sz w:val="20"/>
                <w:szCs w:val="20"/>
              </w:rPr>
              <w:t>Because the PK is a single-column surrogate key (allocation_id), all non-key attributes are trivially fully dependent on it. There is no partial dependency. Already in 2NF. The FK columns are dependent attributes, not parts of the PK.</w:t>
            </w:r>
          </w:p>
        </w:tc>
      </w:tr>
    </w:tbl>
    <w:p w14:paraId="2B3C42E6" w14:textId="77777777" w:rsidR="00B927D7" w:rsidRDefault="00B927D7">
      <w:pPr>
        <w:spacing w:before="200"/>
      </w:pPr>
    </w:p>
    <w:p w14:paraId="41DF2927" w14:textId="77777777" w:rsidR="00B927D7" w:rsidRDefault="00000000">
      <w:r>
        <w:br w:type="page"/>
      </w:r>
    </w:p>
    <w:p w14:paraId="293A8E78" w14:textId="77777777" w:rsidR="00B927D7" w:rsidRDefault="00000000">
      <w:pPr>
        <w:pStyle w:val="Heading2"/>
      </w:pPr>
      <w:r>
        <w:lastRenderedPageBreak/>
        <w:t>3.3 Third Normal Form (3NF)</w:t>
      </w:r>
    </w:p>
    <w:p w14:paraId="46784824" w14:textId="77777777" w:rsidR="00B927D7" w:rsidRDefault="00B927D7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7D7" w14:paraId="798B7D43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746FE9" w14:textId="77777777" w:rsidR="00B927D7" w:rsidRDefault="00000000">
            <w:r>
              <w:rPr>
                <w:b/>
                <w:bCs/>
                <w:color w:val="1F3864"/>
              </w:rPr>
              <w:t>Definition of 3NF</w:t>
            </w:r>
          </w:p>
          <w:p w14:paraId="00F60787" w14:textId="77777777" w:rsidR="00B927D7" w:rsidRDefault="00000000">
            <w:r>
              <w:rPr>
                <w:sz w:val="21"/>
                <w:szCs w:val="21"/>
              </w:rPr>
              <w:t>A table is in Third Normal Form if: (1) It is already in 2NF. (2) No non-key attribute is transitively dependent on the primary key — i.e., no non-key attribute depends on another non-key attribute. Every non-key attribute must depend directly and only on the primary key.</w:t>
            </w:r>
          </w:p>
        </w:tc>
      </w:tr>
    </w:tbl>
    <w:p w14:paraId="77516E85" w14:textId="77777777" w:rsidR="00B927D7" w:rsidRDefault="00B927D7">
      <w:pPr>
        <w:spacing w:before="120"/>
      </w:pPr>
    </w:p>
    <w:p w14:paraId="0A09E160" w14:textId="77777777" w:rsidR="00B927D7" w:rsidRDefault="00000000">
      <w:pPr>
        <w:pStyle w:val="Heading3"/>
      </w:pPr>
      <w:r>
        <w:t>3.3.1 Admin Table — 3NF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29960D6F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7D97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FAAC4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6DB93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5CF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444CC07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8E25A6" w14:textId="77777777" w:rsidR="00B927D7" w:rsidRDefault="00000000">
            <w:r>
              <w:rPr>
                <w:sz w:val="20"/>
                <w:szCs w:val="20"/>
              </w:rPr>
              <w:t>3NF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758B2" w14:textId="77777777" w:rsidR="00B927D7" w:rsidRDefault="00000000">
            <w:r>
              <w:rPr>
                <w:sz w:val="20"/>
                <w:szCs w:val="20"/>
              </w:rPr>
              <w:t>No transitive dependency found. Each of name, role, email, and contact describes the admin directly.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22AD8E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691B64" w14:textId="77777777" w:rsidR="00B927D7" w:rsidRDefault="00000000">
            <w:r>
              <w:rPr>
                <w:sz w:val="20"/>
                <w:szCs w:val="20"/>
              </w:rPr>
              <w:t>None of the non-key attributes depend on each other. For example, 'email' does not determine 'role' — each is independently determined by admin_id only. Already in 3NF.</w:t>
            </w:r>
          </w:p>
        </w:tc>
      </w:tr>
    </w:tbl>
    <w:p w14:paraId="4F7F854B" w14:textId="77777777" w:rsidR="00B927D7" w:rsidRDefault="00B927D7">
      <w:pPr>
        <w:spacing w:before="120"/>
      </w:pPr>
    </w:p>
    <w:p w14:paraId="6A296AB5" w14:textId="77777777" w:rsidR="00B927D7" w:rsidRDefault="00000000">
      <w:pPr>
        <w:pStyle w:val="Heading3"/>
      </w:pPr>
      <w:r>
        <w:t>3.3.2 Warden Table — 3NF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49137EF8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F8123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9FE51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E6B21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094A5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20D777F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FAC1D8" w14:textId="77777777" w:rsidR="00B927D7" w:rsidRDefault="00000000">
            <w:r>
              <w:rPr>
                <w:sz w:val="20"/>
                <w:szCs w:val="20"/>
              </w:rPr>
              <w:t>3NF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EB3577" w14:textId="77777777" w:rsidR="00B927D7" w:rsidRDefault="00000000">
            <w:r>
              <w:rPr>
                <w:sz w:val="20"/>
                <w:szCs w:val="20"/>
              </w:rPr>
              <w:t>No transitive dependency. All attributes (name, email, contact, assigned_floor_id) are directly dependent on warden_id only.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6EE056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A10F5F" w14:textId="77777777" w:rsidR="00B927D7" w:rsidRDefault="00000000">
            <w:r>
              <w:rPr>
                <w:sz w:val="20"/>
                <w:szCs w:val="20"/>
              </w:rPr>
              <w:t>assigned_floor_id is an FK attribute describing the warden's floor assignment — it is not derivable from any other non-key column. No transitive dependency exists. Already in 3NF.</w:t>
            </w:r>
          </w:p>
        </w:tc>
      </w:tr>
    </w:tbl>
    <w:p w14:paraId="05223160" w14:textId="77777777" w:rsidR="00B927D7" w:rsidRDefault="00B927D7">
      <w:pPr>
        <w:spacing w:before="120"/>
      </w:pPr>
    </w:p>
    <w:p w14:paraId="0BCCDFE8" w14:textId="77777777" w:rsidR="00B927D7" w:rsidRDefault="00000000">
      <w:pPr>
        <w:pStyle w:val="Heading3"/>
      </w:pPr>
      <w:r>
        <w:t>3.3.3 Floor Table — 3NF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1FD2415F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68B51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B7991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39308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C6E5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6DDA7AC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22A8B6" w14:textId="77777777" w:rsidR="00B927D7" w:rsidRDefault="00000000">
            <w:r>
              <w:rPr>
                <w:sz w:val="20"/>
                <w:szCs w:val="20"/>
              </w:rPr>
              <w:t>3NF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AF27BC" w14:textId="77777777" w:rsidR="00B927D7" w:rsidRDefault="00000000">
            <w:r>
              <w:rPr>
                <w:sz w:val="20"/>
                <w:szCs w:val="20"/>
              </w:rPr>
              <w:t>No transitive dependency. floor_number and capacity both depend directly on floor_id.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941410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D28F92" w14:textId="77777777" w:rsidR="00B927D7" w:rsidRDefault="00000000">
            <w:r>
              <w:rPr>
                <w:sz w:val="20"/>
                <w:szCs w:val="20"/>
              </w:rPr>
              <w:t>capacity describes the total room capacity of the floor — it is a floor-level attribute, not derived from floor_number. No transitive dependency. Already in 3NF.</w:t>
            </w:r>
          </w:p>
        </w:tc>
      </w:tr>
    </w:tbl>
    <w:p w14:paraId="71A4FA9C" w14:textId="77777777" w:rsidR="00B927D7" w:rsidRDefault="00B927D7">
      <w:pPr>
        <w:spacing w:before="120"/>
      </w:pPr>
    </w:p>
    <w:p w14:paraId="612F161A" w14:textId="77777777" w:rsidR="00B927D7" w:rsidRDefault="00000000">
      <w:pPr>
        <w:pStyle w:val="Heading3"/>
      </w:pPr>
      <w:r>
        <w:t>3.3.4 Room Table — 3NF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60E709AC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FBEC8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6E89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65602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E3A15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322012E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6B07B8" w14:textId="77777777" w:rsidR="00B927D7" w:rsidRDefault="00000000">
            <w:r>
              <w:rPr>
                <w:sz w:val="20"/>
                <w:szCs w:val="20"/>
              </w:rPr>
              <w:t>3NF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13D777" w14:textId="77777777" w:rsidR="00B927D7" w:rsidRDefault="00000000">
            <w:r>
              <w:rPr>
                <w:sz w:val="20"/>
                <w:szCs w:val="20"/>
              </w:rPr>
              <w:t xml:space="preserve">Potential transitive dependency: 'status' (Available/Occupied) could be inferred from the Allocation table. </w:t>
            </w:r>
            <w:r>
              <w:rPr>
                <w:sz w:val="20"/>
                <w:szCs w:val="20"/>
              </w:rPr>
              <w:lastRenderedPageBreak/>
              <w:t>However, for performance reasons and system design, it is stored directly in Room.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3DBDDB" w14:textId="77777777" w:rsidR="00B927D7" w:rsidRDefault="00000000">
            <w:r>
              <w:rPr>
                <w:sz w:val="20"/>
                <w:szCs w:val="20"/>
              </w:rPr>
              <w:lastRenderedPageBreak/>
              <w:t xml:space="preserve">The status column is retained in Room as a denormalized operational field. A note is added to enforce </w:t>
            </w:r>
            <w:r>
              <w:rPr>
                <w:sz w:val="20"/>
                <w:szCs w:val="20"/>
              </w:rPr>
              <w:lastRenderedPageBreak/>
              <w:t>synchronization via triggers or application logic.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A95B4B" w14:textId="77777777" w:rsidR="00B927D7" w:rsidRDefault="00000000">
            <w:r>
              <w:rPr>
                <w:sz w:val="20"/>
                <w:szCs w:val="20"/>
              </w:rPr>
              <w:lastRenderedPageBreak/>
              <w:t xml:space="preserve">While a derived field can be considered transitive, storing operational status in the Room table is a deliberate design decision to avoid expensive </w:t>
            </w:r>
            <w:r>
              <w:rPr>
                <w:sz w:val="20"/>
                <w:szCs w:val="20"/>
              </w:rPr>
              <w:lastRenderedPageBreak/>
              <w:t>joins during availability checks. This is a documented and justified exception. The column depends directly on room_id. Acceptable in 3NF with justification.</w:t>
            </w:r>
          </w:p>
        </w:tc>
      </w:tr>
    </w:tbl>
    <w:p w14:paraId="13820CC6" w14:textId="77777777" w:rsidR="00B927D7" w:rsidRDefault="00B927D7">
      <w:pPr>
        <w:spacing w:before="120"/>
      </w:pPr>
    </w:p>
    <w:p w14:paraId="7F30CE22" w14:textId="77777777" w:rsidR="00B927D7" w:rsidRDefault="00000000">
      <w:pPr>
        <w:pStyle w:val="Heading3"/>
      </w:pPr>
      <w:r>
        <w:t>3.3.5 RoomType Table — 3NF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63A72AF8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0F620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EE232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87752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678D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7E6FE64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285BF7" w14:textId="77777777" w:rsidR="00B927D7" w:rsidRDefault="00000000">
            <w:r>
              <w:rPr>
                <w:sz w:val="20"/>
                <w:szCs w:val="20"/>
              </w:rPr>
              <w:t>3NF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5CCD79" w14:textId="77777777" w:rsidR="00B927D7" w:rsidRDefault="00000000">
            <w:r>
              <w:rPr>
                <w:sz w:val="20"/>
                <w:szCs w:val="20"/>
              </w:rPr>
              <w:t>No transitive dependency. Only one non-key attribute: type_name.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438463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3A6CE3" w14:textId="77777777" w:rsidR="00B927D7" w:rsidRDefault="00000000">
            <w:r>
              <w:rPr>
                <w:sz w:val="20"/>
                <w:szCs w:val="20"/>
              </w:rPr>
              <w:t>With a single non-key attribute, transitive dependency is impossible — there are no intermediate non-key attributes. Already in 3NF.</w:t>
            </w:r>
          </w:p>
        </w:tc>
      </w:tr>
    </w:tbl>
    <w:p w14:paraId="25E30DC3" w14:textId="77777777" w:rsidR="00B927D7" w:rsidRDefault="00B927D7">
      <w:pPr>
        <w:spacing w:before="120"/>
      </w:pPr>
    </w:p>
    <w:p w14:paraId="1293BA00" w14:textId="77777777" w:rsidR="00B927D7" w:rsidRDefault="00000000">
      <w:pPr>
        <w:pStyle w:val="Heading3"/>
      </w:pPr>
      <w:r>
        <w:t>3.3.6 Student Table — 3NF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79C19F2B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3426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7504C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0362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A0EA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76DE41F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0427CA" w14:textId="77777777" w:rsidR="00B927D7" w:rsidRDefault="00000000">
            <w:r>
              <w:rPr>
                <w:sz w:val="20"/>
                <w:szCs w:val="20"/>
              </w:rPr>
              <w:t>3NF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772AE6" w14:textId="77777777" w:rsidR="00B927D7" w:rsidRDefault="00000000">
            <w:r>
              <w:rPr>
                <w:sz w:val="20"/>
                <w:szCs w:val="20"/>
              </w:rPr>
              <w:t>No transitive dependency. All attributes (name, gender, date_of_birth, phone_number, email) are independent of each other and directly determined by student_id.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B5B470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D80255" w14:textId="77777777" w:rsidR="00B927D7" w:rsidRDefault="00000000">
            <w:r>
              <w:rPr>
                <w:sz w:val="20"/>
                <w:szCs w:val="20"/>
              </w:rPr>
              <w:t>None of the non-key attributes determine another. For example, gender does not determine name or email. Each attribute depends solely on student_id. Already in 3NF.</w:t>
            </w:r>
          </w:p>
        </w:tc>
      </w:tr>
    </w:tbl>
    <w:p w14:paraId="47952DFE" w14:textId="77777777" w:rsidR="00B927D7" w:rsidRDefault="00B927D7">
      <w:pPr>
        <w:spacing w:before="120"/>
      </w:pPr>
    </w:p>
    <w:p w14:paraId="411248F5" w14:textId="77777777" w:rsidR="00B927D7" w:rsidRDefault="00000000">
      <w:pPr>
        <w:pStyle w:val="Heading3"/>
      </w:pPr>
      <w:r>
        <w:t>3.3.7 Allocation Table — 3NF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400"/>
        <w:gridCol w:w="2960"/>
      </w:tblGrid>
      <w:tr w:rsidR="00B927D7" w14:paraId="7CB22F71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5B71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Normal Form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EEB1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 Found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EA310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2430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Justification / Why</w:t>
            </w:r>
          </w:p>
        </w:tc>
      </w:tr>
      <w:tr w:rsidR="00B927D7" w14:paraId="33C7E3E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D30254" w14:textId="77777777" w:rsidR="00B927D7" w:rsidRDefault="00000000">
            <w:r>
              <w:rPr>
                <w:sz w:val="20"/>
                <w:szCs w:val="20"/>
              </w:rPr>
              <w:t>3NF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0D2927" w14:textId="77777777" w:rsidR="00B927D7" w:rsidRDefault="00000000">
            <w:r>
              <w:rPr>
                <w:sz w:val="20"/>
                <w:szCs w:val="20"/>
              </w:rPr>
              <w:t>No transitive dependency. student_id, room_id, admin_id, allocation_date, and end_date all directly describe the allocation event and depend on allocation_id.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F0B8CD" w14:textId="77777777" w:rsidR="00B927D7" w:rsidRDefault="00000000">
            <w:r>
              <w:rPr>
                <w:sz w:val="20"/>
                <w:szCs w:val="20"/>
              </w:rPr>
              <w:t>No change required.</w:t>
            </w:r>
          </w:p>
        </w:tc>
        <w:tc>
          <w:tcPr>
            <w:tcW w:w="2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EE5F38" w14:textId="77777777" w:rsidR="00B927D7" w:rsidRDefault="00000000">
            <w:r>
              <w:rPr>
                <w:sz w:val="20"/>
                <w:szCs w:val="20"/>
              </w:rPr>
              <w:t>No non-key attribute determines another non-key attribute. The FK columns are references, not derivable from other attributes. allocation_date and end_date are independent date values of the allocation event. Already in 3NF.</w:t>
            </w:r>
          </w:p>
        </w:tc>
      </w:tr>
    </w:tbl>
    <w:p w14:paraId="167DDDDF" w14:textId="77777777" w:rsidR="00B927D7" w:rsidRDefault="00B927D7">
      <w:pPr>
        <w:spacing w:before="200"/>
      </w:pPr>
    </w:p>
    <w:p w14:paraId="75B57126" w14:textId="77777777" w:rsidR="00B927D7" w:rsidRDefault="00000000">
      <w:r>
        <w:br w:type="page"/>
      </w:r>
    </w:p>
    <w:p w14:paraId="4CC2C766" w14:textId="77777777" w:rsidR="00B927D7" w:rsidRDefault="00000000">
      <w:pPr>
        <w:pStyle w:val="Heading1"/>
        <w:pBdr>
          <w:bottom w:val="single" w:sz="6" w:space="4" w:color="2E75B6"/>
        </w:pBdr>
      </w:pPr>
      <w:r>
        <w:lastRenderedPageBreak/>
        <w:t>4. Step 2 — Duplicate &amp; Redundancy Removal</w:t>
      </w:r>
    </w:p>
    <w:p w14:paraId="676872FD" w14:textId="77777777" w:rsidR="00B927D7" w:rsidRDefault="00000000">
      <w:pPr>
        <w:spacing w:before="80" w:after="80"/>
      </w:pPr>
      <w:r>
        <w:t>This step reviews all tables for redundant columns, repeated data, overlapping attributes, or structural duplications introduced in the initial design.</w:t>
      </w:r>
    </w:p>
    <w:p w14:paraId="2D103312" w14:textId="77777777" w:rsidR="00B927D7" w:rsidRDefault="00B927D7">
      <w:pPr>
        <w:spacing w:before="100"/>
      </w:pPr>
    </w:p>
    <w:p w14:paraId="6184073D" w14:textId="77777777" w:rsidR="00B927D7" w:rsidRDefault="00000000">
      <w:pPr>
        <w:pStyle w:val="Heading2"/>
      </w:pPr>
      <w:r>
        <w:t>4.1 Duplicate Room Entity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7D7" w14:paraId="5B8DA3A5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6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1696DD" w14:textId="77777777" w:rsidR="00B927D7" w:rsidRDefault="00000000">
            <w:r>
              <w:rPr>
                <w:b/>
                <w:bCs/>
                <w:color w:val="1F3864"/>
              </w:rPr>
              <w:t>Issue Found</w:t>
            </w:r>
          </w:p>
          <w:p w14:paraId="7AA65EBE" w14:textId="77777777" w:rsidR="00B927D7" w:rsidRDefault="00000000">
            <w:r>
              <w:rPr>
                <w:sz w:val="21"/>
                <w:szCs w:val="21"/>
              </w:rPr>
              <w:t>The original ERD contained two separate 'Room' entity boxes with overlapping attributes (room_id, room_number, type_id, status). This creates data redundancy, schema ambiguity, and violates the principle of a single source of truth.</w:t>
            </w:r>
          </w:p>
        </w:tc>
      </w:tr>
    </w:tbl>
    <w:p w14:paraId="63CBDE43" w14:textId="77777777" w:rsidR="00B927D7" w:rsidRDefault="00B927D7">
      <w:pPr>
        <w:spacing w:before="80"/>
      </w:pPr>
    </w:p>
    <w:p w14:paraId="1F1A8AB5" w14:textId="77777777" w:rsidR="00B927D7" w:rsidRDefault="00000000">
      <w:pPr>
        <w:spacing w:before="60" w:after="60"/>
      </w:pPr>
      <w:r>
        <w:rPr>
          <w:b/>
          <w:bCs/>
        </w:rPr>
        <w:t xml:space="preserve">Change Made: </w:t>
      </w:r>
      <w:r>
        <w:t>The duplicate Room entity was removed. All attributes were merged into a single unified Room table. The floor_id foreign key was confirmed as a required attribute to maintain the Room-to-Floor relationship.</w:t>
      </w:r>
    </w:p>
    <w:p w14:paraId="5847F77A" w14:textId="77777777" w:rsidR="00B927D7" w:rsidRDefault="00000000">
      <w:pPr>
        <w:spacing w:before="60" w:after="60"/>
      </w:pPr>
      <w:r>
        <w:rPr>
          <w:b/>
          <w:bCs/>
        </w:rPr>
        <w:t xml:space="preserve">Final Room Table: </w:t>
      </w:r>
      <w:r>
        <w:t>room_id (PK), room_number, type_id (FK), floor_id (FK), status</w:t>
      </w:r>
    </w:p>
    <w:p w14:paraId="5BEDE639" w14:textId="77777777" w:rsidR="00B927D7" w:rsidRDefault="00B927D7">
      <w:pPr>
        <w:spacing w:before="120"/>
      </w:pPr>
    </w:p>
    <w:p w14:paraId="50A60FEB" w14:textId="77777777" w:rsidR="00B927D7" w:rsidRDefault="00000000">
      <w:pPr>
        <w:pStyle w:val="Heading2"/>
      </w:pPr>
      <w:r>
        <w:t>4.2 Redundant Contact Field in Student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7D7" w14:paraId="152727D2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6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BD83D7" w14:textId="77777777" w:rsidR="00B927D7" w:rsidRDefault="00000000">
            <w:r>
              <w:rPr>
                <w:b/>
                <w:bCs/>
                <w:color w:val="1F3864"/>
              </w:rPr>
              <w:t>Issue Found</w:t>
            </w:r>
          </w:p>
          <w:p w14:paraId="3A777DF0" w14:textId="77777777" w:rsidR="00B927D7" w:rsidRDefault="00000000">
            <w:r>
              <w:rPr>
                <w:sz w:val="21"/>
                <w:szCs w:val="21"/>
              </w:rPr>
              <w:t>The contact_info column in the Student table was a catch-all field that potentially stored multiple types of contact data (phone, address, email) in a single non-atomic column.</w:t>
            </w:r>
          </w:p>
        </w:tc>
      </w:tr>
    </w:tbl>
    <w:p w14:paraId="1A2F6FA5" w14:textId="77777777" w:rsidR="00B927D7" w:rsidRDefault="00B927D7">
      <w:pPr>
        <w:spacing w:before="80"/>
      </w:pPr>
    </w:p>
    <w:p w14:paraId="28DAC3F1" w14:textId="77777777" w:rsidR="00B927D7" w:rsidRDefault="00000000">
      <w:pPr>
        <w:spacing w:before="60" w:after="60"/>
      </w:pPr>
      <w:r>
        <w:rPr>
          <w:b/>
          <w:bCs/>
        </w:rPr>
        <w:t xml:space="preserve">Change Made: </w:t>
      </w:r>
      <w:r>
        <w:t>contact_info was split into phone_number (VARCHAR 20) and email (VARCHAR 100) to maintain atomicity and allow individual querying and validation.</w:t>
      </w:r>
    </w:p>
    <w:p w14:paraId="6B9BB476" w14:textId="77777777" w:rsidR="00B927D7" w:rsidRDefault="00B927D7">
      <w:pPr>
        <w:spacing w:before="120"/>
      </w:pPr>
    </w:p>
    <w:p w14:paraId="4F6710BF" w14:textId="77777777" w:rsidR="00B927D7" w:rsidRDefault="00000000">
      <w:pPr>
        <w:pStyle w:val="Heading2"/>
      </w:pPr>
      <w:r>
        <w:t>4.3 Typo Correction in Room Table</w:t>
      </w:r>
    </w:p>
    <w:p w14:paraId="3FFA4F38" w14:textId="77777777" w:rsidR="00B927D7" w:rsidRDefault="00000000">
      <w:pPr>
        <w:spacing w:before="60" w:after="60"/>
      </w:pPr>
      <w:r>
        <w:rPr>
          <w:b/>
          <w:bCs/>
        </w:rPr>
        <w:t xml:space="preserve">Issue Found: </w:t>
      </w:r>
      <w:r>
        <w:t>The original ERD showed 'staus' (a typo) in the duplicate Room entity.</w:t>
      </w:r>
    </w:p>
    <w:p w14:paraId="00BDFD66" w14:textId="77777777" w:rsidR="00B927D7" w:rsidRDefault="00000000">
      <w:pPr>
        <w:spacing w:before="60" w:after="60"/>
      </w:pPr>
      <w:r>
        <w:rPr>
          <w:b/>
          <w:bCs/>
        </w:rPr>
        <w:t xml:space="preserve">Change Made: </w:t>
      </w:r>
      <w:r>
        <w:t>Corrected to 'status' in the unified Room table.</w:t>
      </w:r>
    </w:p>
    <w:p w14:paraId="13AEF4AB" w14:textId="77777777" w:rsidR="00B927D7" w:rsidRDefault="00B927D7">
      <w:pPr>
        <w:spacing w:before="120"/>
      </w:pPr>
    </w:p>
    <w:p w14:paraId="39ED09F5" w14:textId="77777777" w:rsidR="00B927D7" w:rsidRDefault="00000000">
      <w:pPr>
        <w:pStyle w:val="Heading2"/>
      </w:pPr>
      <w:r>
        <w:t>4.4 Summary of All Changes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560"/>
        <w:gridCol w:w="2000"/>
      </w:tblGrid>
      <w:tr w:rsidR="00B927D7" w14:paraId="2B84DCF9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3C612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Table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27C68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Issue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B496C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Change Made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C6B15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Outcome</w:t>
            </w:r>
          </w:p>
        </w:tc>
      </w:tr>
      <w:tr w:rsidR="00B927D7" w14:paraId="4050CFF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1DF5DB" w14:textId="77777777" w:rsidR="00B927D7" w:rsidRDefault="00000000">
            <w:r>
              <w:rPr>
                <w:sz w:val="20"/>
                <w:szCs w:val="20"/>
              </w:rPr>
              <w:t>Room (duplicate)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6D8B47" w14:textId="77777777" w:rsidR="00B927D7" w:rsidRDefault="00000000">
            <w:r>
              <w:rPr>
                <w:sz w:val="20"/>
                <w:szCs w:val="20"/>
              </w:rPr>
              <w:t>Two Room entities in ERD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850FE4" w14:textId="77777777" w:rsidR="00B927D7" w:rsidRDefault="00000000">
            <w:r>
              <w:rPr>
                <w:sz w:val="20"/>
                <w:szCs w:val="20"/>
              </w:rPr>
              <w:t>Merged into one Room table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BF6349" w14:textId="77777777" w:rsidR="00B927D7" w:rsidRDefault="00000000">
            <w:r>
              <w:rPr>
                <w:sz w:val="20"/>
                <w:szCs w:val="20"/>
              </w:rPr>
              <w:t>Redundancy removed</w:t>
            </w:r>
          </w:p>
        </w:tc>
      </w:tr>
      <w:tr w:rsidR="00B927D7" w14:paraId="248B94F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473EDF" w14:textId="77777777" w:rsidR="00B927D7" w:rsidRDefault="00000000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43F2CB" w14:textId="77777777" w:rsidR="00B927D7" w:rsidRDefault="00000000">
            <w:r>
              <w:rPr>
                <w:sz w:val="20"/>
                <w:szCs w:val="20"/>
              </w:rPr>
              <w:t>Non-atomic contact_info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C5F9EF" w14:textId="77777777" w:rsidR="00B927D7" w:rsidRDefault="00000000">
            <w:r>
              <w:rPr>
                <w:sz w:val="20"/>
                <w:szCs w:val="20"/>
              </w:rPr>
              <w:t>Split into phone_number + email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123BC4" w14:textId="77777777" w:rsidR="00B927D7" w:rsidRDefault="00000000">
            <w:r>
              <w:rPr>
                <w:sz w:val="20"/>
                <w:szCs w:val="20"/>
              </w:rPr>
              <w:t>1NF satisfied</w:t>
            </w:r>
          </w:p>
        </w:tc>
      </w:tr>
      <w:tr w:rsidR="00B927D7" w14:paraId="26ABF60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DD80A6" w14:textId="77777777" w:rsidR="00B927D7" w:rsidRDefault="00000000">
            <w:r>
              <w:rPr>
                <w:sz w:val="20"/>
                <w:szCs w:val="20"/>
              </w:rPr>
              <w:t>Room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9D2264" w14:textId="77777777" w:rsidR="00B927D7" w:rsidRDefault="00000000">
            <w:r>
              <w:rPr>
                <w:sz w:val="20"/>
                <w:szCs w:val="20"/>
              </w:rPr>
              <w:t>Typo 'staus'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3D381C" w14:textId="77777777" w:rsidR="00B927D7" w:rsidRDefault="00000000">
            <w:r>
              <w:rPr>
                <w:sz w:val="20"/>
                <w:szCs w:val="20"/>
              </w:rPr>
              <w:t>Corrected to 'status'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9E6596" w14:textId="77777777" w:rsidR="00B927D7" w:rsidRDefault="00000000">
            <w:r>
              <w:rPr>
                <w:sz w:val="20"/>
                <w:szCs w:val="20"/>
              </w:rPr>
              <w:t>Schema accuracy</w:t>
            </w:r>
          </w:p>
        </w:tc>
      </w:tr>
      <w:tr w:rsidR="00B927D7" w14:paraId="01CFFFC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0AF9EF" w14:textId="77777777" w:rsidR="00B927D7" w:rsidRDefault="00000000">
            <w:r>
              <w:rPr>
                <w:sz w:val="20"/>
                <w:szCs w:val="20"/>
              </w:rPr>
              <w:t>All Tables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231BEA" w14:textId="77777777" w:rsidR="00B927D7" w:rsidRDefault="00000000">
            <w:r>
              <w:rPr>
                <w:sz w:val="20"/>
                <w:szCs w:val="20"/>
              </w:rPr>
              <w:t>No other redundancies found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F2D4E6" w14:textId="77777777" w:rsidR="00B927D7" w:rsidRDefault="00000000">
            <w:r>
              <w:rPr>
                <w:sz w:val="20"/>
                <w:szCs w:val="20"/>
              </w:rPr>
              <w:t>No further changes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DE3CD1" w14:textId="77777777" w:rsidR="00B927D7" w:rsidRDefault="00000000">
            <w:r>
              <w:rPr>
                <w:sz w:val="20"/>
                <w:szCs w:val="20"/>
              </w:rPr>
              <w:t>Confirmed clean</w:t>
            </w:r>
          </w:p>
        </w:tc>
      </w:tr>
    </w:tbl>
    <w:p w14:paraId="23947E30" w14:textId="77777777" w:rsidR="00B927D7" w:rsidRDefault="00B927D7">
      <w:pPr>
        <w:spacing w:before="200"/>
      </w:pPr>
    </w:p>
    <w:p w14:paraId="12B9CBD0" w14:textId="77777777" w:rsidR="00B927D7" w:rsidRDefault="00000000">
      <w:r>
        <w:lastRenderedPageBreak/>
        <w:br w:type="page"/>
      </w:r>
    </w:p>
    <w:p w14:paraId="7CCCA2E8" w14:textId="77777777" w:rsidR="00B927D7" w:rsidRDefault="00000000">
      <w:pPr>
        <w:pStyle w:val="Heading1"/>
        <w:pBdr>
          <w:bottom w:val="single" w:sz="6" w:space="4" w:color="2E75B6"/>
        </w:pBdr>
      </w:pPr>
      <w:r>
        <w:lastRenderedPageBreak/>
        <w:t>5. Step 3 — Final Normalized Schema</w:t>
      </w:r>
    </w:p>
    <w:p w14:paraId="51928EE6" w14:textId="77777777" w:rsidR="00B927D7" w:rsidRDefault="00000000">
      <w:pPr>
        <w:spacing w:before="80" w:after="80"/>
      </w:pPr>
      <w:r>
        <w:t>The following is the complete, final normalized schema after applying 1NF, 2NF, 3NF, and duplicate removal. All primary keys, foreign keys, and data types are documented.</w:t>
      </w:r>
    </w:p>
    <w:p w14:paraId="7E80E7B1" w14:textId="77777777" w:rsidR="00B927D7" w:rsidRDefault="00B927D7">
      <w:pPr>
        <w:spacing w:before="100"/>
      </w:pPr>
    </w:p>
    <w:p w14:paraId="32455ED9" w14:textId="77777777" w:rsidR="00B927D7" w:rsidRDefault="00000000">
      <w:pPr>
        <w:pStyle w:val="Heading2"/>
      </w:pPr>
      <w:r>
        <w:t>5.1 Final Table: Admin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6F796076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473E4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EA921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B0C6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8058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2ED2F293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768D33" w14:textId="77777777" w:rsidR="00B927D7" w:rsidRDefault="00000000">
            <w:r>
              <w:rPr>
                <w:sz w:val="20"/>
                <w:szCs w:val="20"/>
              </w:rPr>
              <w:t>admin_id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139A98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1E947C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3315AA" w14:textId="77777777" w:rsidR="00B927D7" w:rsidRDefault="00000000">
            <w:r>
              <w:rPr>
                <w:sz w:val="20"/>
                <w:szCs w:val="20"/>
              </w:rPr>
              <w:t>Auto-increment, NOT NULL</w:t>
            </w:r>
          </w:p>
        </w:tc>
      </w:tr>
      <w:tr w:rsidR="00B927D7" w14:paraId="750A881B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B0C6BE" w14:textId="77777777" w:rsidR="00B927D7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C562F5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721543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A69763" w14:textId="77777777" w:rsidR="00B927D7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B927D7" w14:paraId="7448F59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14572A" w14:textId="77777777" w:rsidR="00B927D7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60BAB4" w14:textId="77777777" w:rsidR="00B927D7" w:rsidRDefault="00000000">
            <w:r>
              <w:rPr>
                <w:sz w:val="20"/>
                <w:szCs w:val="20"/>
              </w:rPr>
              <w:t>VARCHAR(50)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E75A10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770D5F" w14:textId="77777777" w:rsidR="00B927D7" w:rsidRDefault="00000000">
            <w:r>
              <w:rPr>
                <w:sz w:val="20"/>
                <w:szCs w:val="20"/>
              </w:rPr>
              <w:t>NOT NULL — e.g. SuperAdmin, Manager</w:t>
            </w:r>
          </w:p>
        </w:tc>
      </w:tr>
      <w:tr w:rsidR="00B927D7" w14:paraId="01EF4D9D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017F6A" w14:textId="77777777" w:rsidR="00B927D7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81C0C8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CD5FC5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DFDB5D" w14:textId="77777777" w:rsidR="00B927D7" w:rsidRDefault="00000000">
            <w:r>
              <w:rPr>
                <w:sz w:val="20"/>
                <w:szCs w:val="20"/>
              </w:rPr>
              <w:t>UNIQUE, NOT NULL</w:t>
            </w:r>
          </w:p>
        </w:tc>
      </w:tr>
      <w:tr w:rsidR="00B927D7" w14:paraId="757F125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8136CF" w14:textId="77777777" w:rsidR="00B927D7" w:rsidRDefault="00000000">
            <w:r>
              <w:rPr>
                <w:sz w:val="20"/>
                <w:szCs w:val="20"/>
              </w:rPr>
              <w:t>contact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207492" w14:textId="77777777" w:rsidR="00B927D7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24FFED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7AD661" w14:textId="77777777" w:rsidR="00B927D7" w:rsidRDefault="00000000">
            <w:r>
              <w:rPr>
                <w:sz w:val="20"/>
                <w:szCs w:val="20"/>
              </w:rPr>
              <w:t>NOT NULL</w:t>
            </w:r>
          </w:p>
        </w:tc>
      </w:tr>
    </w:tbl>
    <w:p w14:paraId="26EE876B" w14:textId="77777777" w:rsidR="00B927D7" w:rsidRDefault="00B927D7">
      <w:pPr>
        <w:spacing w:before="120"/>
      </w:pPr>
    </w:p>
    <w:p w14:paraId="27CDCD31" w14:textId="77777777" w:rsidR="00B927D7" w:rsidRDefault="00000000">
      <w:pPr>
        <w:pStyle w:val="Heading2"/>
      </w:pPr>
      <w:r>
        <w:t>5.2 Final Table: Warden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7BE94119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5A8E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E0A3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B182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A7C23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750CF805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735BFC" w14:textId="77777777" w:rsidR="00B927D7" w:rsidRDefault="00000000">
            <w:r>
              <w:rPr>
                <w:sz w:val="20"/>
                <w:szCs w:val="20"/>
              </w:rPr>
              <w:t>warden_id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9CAEC8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EA1F80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C73A1C" w14:textId="77777777" w:rsidR="00B927D7" w:rsidRDefault="00000000">
            <w:r>
              <w:rPr>
                <w:sz w:val="20"/>
                <w:szCs w:val="20"/>
              </w:rPr>
              <w:t>Auto-increment, NOT NULL</w:t>
            </w:r>
          </w:p>
        </w:tc>
      </w:tr>
      <w:tr w:rsidR="00B927D7" w14:paraId="2660802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93CC55" w14:textId="77777777" w:rsidR="00B927D7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129DBC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3A32BA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B8E61B" w14:textId="77777777" w:rsidR="00B927D7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B927D7" w14:paraId="351E931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218361" w14:textId="77777777" w:rsidR="00B927D7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B9FBF4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037FB5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4701D7" w14:textId="77777777" w:rsidR="00B927D7" w:rsidRDefault="00000000">
            <w:r>
              <w:rPr>
                <w:sz w:val="20"/>
                <w:szCs w:val="20"/>
              </w:rPr>
              <w:t>UNIQUE, NOT NULL</w:t>
            </w:r>
          </w:p>
        </w:tc>
      </w:tr>
      <w:tr w:rsidR="00B927D7" w14:paraId="15A93352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FC8D53" w14:textId="77777777" w:rsidR="00B927D7" w:rsidRDefault="00000000">
            <w:r>
              <w:rPr>
                <w:sz w:val="20"/>
                <w:szCs w:val="20"/>
              </w:rPr>
              <w:t>contact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C6920E" w14:textId="77777777" w:rsidR="00B927D7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DDE1F4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321054" w14:textId="77777777" w:rsidR="00B927D7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B927D7" w14:paraId="59A7E387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228B3C" w14:textId="77777777" w:rsidR="00B927D7" w:rsidRDefault="00000000">
            <w:r>
              <w:rPr>
                <w:sz w:val="20"/>
                <w:szCs w:val="20"/>
              </w:rPr>
              <w:t>assigned_floor_id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444A5A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E51219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413CA" w14:textId="77777777" w:rsidR="00B927D7" w:rsidRDefault="00000000">
            <w:r>
              <w:rPr>
                <w:sz w:val="20"/>
                <w:szCs w:val="20"/>
              </w:rPr>
              <w:t>References Floor(floor_id), NOT NULL</w:t>
            </w:r>
          </w:p>
        </w:tc>
      </w:tr>
    </w:tbl>
    <w:p w14:paraId="18D0A642" w14:textId="77777777" w:rsidR="00B927D7" w:rsidRDefault="00B927D7">
      <w:pPr>
        <w:spacing w:before="120"/>
      </w:pPr>
    </w:p>
    <w:p w14:paraId="17870141" w14:textId="77777777" w:rsidR="00B927D7" w:rsidRDefault="00000000">
      <w:pPr>
        <w:pStyle w:val="Heading2"/>
      </w:pPr>
      <w:r>
        <w:t>5.3 Final Table: Floor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0ACA87B0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7D4D5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CCE64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9219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F6C4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0DB237F0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C429F4" w14:textId="77777777" w:rsidR="00B927D7" w:rsidRDefault="00000000">
            <w:r>
              <w:rPr>
                <w:sz w:val="20"/>
                <w:szCs w:val="20"/>
              </w:rPr>
              <w:t>floor_id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8A4643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B66344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0AE2FA" w14:textId="77777777" w:rsidR="00B927D7" w:rsidRDefault="00000000">
            <w:r>
              <w:rPr>
                <w:sz w:val="20"/>
                <w:szCs w:val="20"/>
              </w:rPr>
              <w:t>Auto-increment, NOT NULL</w:t>
            </w:r>
          </w:p>
        </w:tc>
      </w:tr>
      <w:tr w:rsidR="00B927D7" w14:paraId="034BDFCE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189EA0" w14:textId="77777777" w:rsidR="00B927D7" w:rsidRDefault="00000000">
            <w:r>
              <w:rPr>
                <w:sz w:val="20"/>
                <w:szCs w:val="20"/>
              </w:rPr>
              <w:t>floor_number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8A0897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783FA1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DD4DD" w14:textId="77777777" w:rsidR="00B927D7" w:rsidRDefault="00000000">
            <w:r>
              <w:rPr>
                <w:sz w:val="20"/>
                <w:szCs w:val="20"/>
              </w:rPr>
              <w:t>UNIQUE, NOT NULL</w:t>
            </w:r>
          </w:p>
        </w:tc>
      </w:tr>
      <w:tr w:rsidR="00B927D7" w14:paraId="0D10F04D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D59A2F" w14:textId="77777777" w:rsidR="00B927D7" w:rsidRDefault="00000000">
            <w:r>
              <w:rPr>
                <w:sz w:val="20"/>
                <w:szCs w:val="20"/>
              </w:rPr>
              <w:t>capacity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88C754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53D295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C27BB7" w14:textId="77777777" w:rsidR="00B927D7" w:rsidRDefault="00000000">
            <w:r>
              <w:rPr>
                <w:sz w:val="20"/>
                <w:szCs w:val="20"/>
              </w:rPr>
              <w:t>NOT NULL — total rooms on floor</w:t>
            </w:r>
          </w:p>
        </w:tc>
      </w:tr>
    </w:tbl>
    <w:p w14:paraId="5DDF8520" w14:textId="77777777" w:rsidR="00B927D7" w:rsidRDefault="00B927D7">
      <w:pPr>
        <w:spacing w:before="120"/>
      </w:pPr>
    </w:p>
    <w:p w14:paraId="6302FD95" w14:textId="77777777" w:rsidR="00B927D7" w:rsidRDefault="00000000">
      <w:pPr>
        <w:pStyle w:val="Heading2"/>
      </w:pPr>
      <w:r>
        <w:t>5.4 Final Table: RoomType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4DEE5949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7189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lastRenderedPageBreak/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836E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FC731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952E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3C835E3B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E4188A" w14:textId="77777777" w:rsidR="00B927D7" w:rsidRDefault="00000000">
            <w:r>
              <w:rPr>
                <w:sz w:val="20"/>
                <w:szCs w:val="20"/>
              </w:rPr>
              <w:t>type_id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8E49DE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B4740F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D535F3" w14:textId="77777777" w:rsidR="00B927D7" w:rsidRDefault="00000000">
            <w:r>
              <w:rPr>
                <w:sz w:val="20"/>
                <w:szCs w:val="20"/>
              </w:rPr>
              <w:t>Auto-increment, NOT NULL</w:t>
            </w:r>
          </w:p>
        </w:tc>
      </w:tr>
      <w:tr w:rsidR="00B927D7" w14:paraId="49F29556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C2C4B1" w14:textId="77777777" w:rsidR="00B927D7" w:rsidRDefault="00000000">
            <w:r>
              <w:rPr>
                <w:sz w:val="20"/>
                <w:szCs w:val="20"/>
              </w:rPr>
              <w:t>type_name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008A2D" w14:textId="77777777" w:rsidR="00B927D7" w:rsidRDefault="00000000">
            <w:r>
              <w:rPr>
                <w:sz w:val="20"/>
                <w:szCs w:val="20"/>
              </w:rPr>
              <w:t>VARCHAR(50)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C1ABF4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EE6DAF" w14:textId="77777777" w:rsidR="00B927D7" w:rsidRDefault="00000000">
            <w:r>
              <w:rPr>
                <w:sz w:val="20"/>
                <w:szCs w:val="20"/>
              </w:rPr>
              <w:t>UNIQUE, NOT NULL — e.g. Single, Double, Shared</w:t>
            </w:r>
          </w:p>
        </w:tc>
      </w:tr>
    </w:tbl>
    <w:p w14:paraId="7A57D802" w14:textId="77777777" w:rsidR="00B927D7" w:rsidRDefault="00B927D7">
      <w:pPr>
        <w:spacing w:before="120"/>
      </w:pPr>
    </w:p>
    <w:p w14:paraId="1706C7C7" w14:textId="77777777" w:rsidR="00B927D7" w:rsidRDefault="00000000">
      <w:pPr>
        <w:pStyle w:val="Heading2"/>
      </w:pPr>
      <w:r>
        <w:t>5.5 Final Table: Room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34D1D34E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AEB4A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17975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D55D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31F3B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3F35ECDE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A42C01" w14:textId="77777777" w:rsidR="00B927D7" w:rsidRDefault="00000000">
            <w:r>
              <w:rPr>
                <w:sz w:val="20"/>
                <w:szCs w:val="20"/>
              </w:rPr>
              <w:t>room_id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3905F1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A5D7D3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559B5D" w14:textId="77777777" w:rsidR="00B927D7" w:rsidRDefault="00000000">
            <w:r>
              <w:rPr>
                <w:sz w:val="20"/>
                <w:szCs w:val="20"/>
              </w:rPr>
              <w:t>Auto-increment, NOT NULL</w:t>
            </w:r>
          </w:p>
        </w:tc>
      </w:tr>
      <w:tr w:rsidR="00B927D7" w14:paraId="4FFD9FC5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CCCF54" w14:textId="77777777" w:rsidR="00B927D7" w:rsidRDefault="00000000">
            <w:r>
              <w:rPr>
                <w:sz w:val="20"/>
                <w:szCs w:val="20"/>
              </w:rPr>
              <w:t>room_number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3A725A" w14:textId="77777777" w:rsidR="00B927D7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41C050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7B79D4" w14:textId="77777777" w:rsidR="00B927D7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B927D7" w14:paraId="351318BF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E715AB" w14:textId="77777777" w:rsidR="00B927D7" w:rsidRDefault="00000000">
            <w:r>
              <w:rPr>
                <w:sz w:val="20"/>
                <w:szCs w:val="20"/>
              </w:rPr>
              <w:t>floor_id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371770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8B071E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9CE53D" w14:textId="77777777" w:rsidR="00B927D7" w:rsidRDefault="00000000">
            <w:r>
              <w:rPr>
                <w:sz w:val="20"/>
                <w:szCs w:val="20"/>
              </w:rPr>
              <w:t>References Floor(floor_id), NOT NULL</w:t>
            </w:r>
          </w:p>
        </w:tc>
      </w:tr>
      <w:tr w:rsidR="00B927D7" w14:paraId="09FED8CC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A92B15" w14:textId="77777777" w:rsidR="00B927D7" w:rsidRDefault="00000000">
            <w:r>
              <w:rPr>
                <w:sz w:val="20"/>
                <w:szCs w:val="20"/>
              </w:rPr>
              <w:t>type_id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E69A59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BC1A61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4CD11B" w14:textId="77777777" w:rsidR="00B927D7" w:rsidRDefault="00000000">
            <w:r>
              <w:rPr>
                <w:sz w:val="20"/>
                <w:szCs w:val="20"/>
              </w:rPr>
              <w:t>References RoomType(type_id), NOT NULL</w:t>
            </w:r>
          </w:p>
        </w:tc>
      </w:tr>
      <w:tr w:rsidR="00B927D7" w14:paraId="448C4F03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CFB160" w14:textId="77777777" w:rsidR="00B927D7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D46A3F" w14:textId="77777777" w:rsidR="00B927D7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FCB979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640E7B" w14:textId="77777777" w:rsidR="00B927D7" w:rsidRDefault="00000000">
            <w:r>
              <w:rPr>
                <w:sz w:val="20"/>
                <w:szCs w:val="20"/>
              </w:rPr>
              <w:t>NOT NULL — 'Available' or 'Occupied'</w:t>
            </w:r>
          </w:p>
        </w:tc>
      </w:tr>
    </w:tbl>
    <w:p w14:paraId="55C0071F" w14:textId="77777777" w:rsidR="00B927D7" w:rsidRDefault="00B927D7">
      <w:pPr>
        <w:spacing w:before="120"/>
      </w:pPr>
    </w:p>
    <w:p w14:paraId="42DE12B8" w14:textId="77777777" w:rsidR="00B927D7" w:rsidRDefault="00000000">
      <w:pPr>
        <w:pStyle w:val="Heading2"/>
      </w:pPr>
      <w:r>
        <w:t>5.6 Final Table: Student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51F27551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0EA3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73EB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DC56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BC35C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3ECD1948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8B768C" w14:textId="77777777" w:rsidR="00B927D7" w:rsidRDefault="00000000">
            <w:r>
              <w:rPr>
                <w:sz w:val="20"/>
                <w:szCs w:val="20"/>
              </w:rPr>
              <w:t>student_id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4FB5B2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FA4986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E38E0C" w14:textId="77777777" w:rsidR="00B927D7" w:rsidRDefault="00000000">
            <w:r>
              <w:rPr>
                <w:sz w:val="20"/>
                <w:szCs w:val="20"/>
              </w:rPr>
              <w:t>Auto-increment, NOT NULL</w:t>
            </w:r>
          </w:p>
        </w:tc>
      </w:tr>
      <w:tr w:rsidR="00B927D7" w14:paraId="4D1659D1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4FBE77" w14:textId="77777777" w:rsidR="00B927D7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4AB6DE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56421B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32EF62" w14:textId="77777777" w:rsidR="00B927D7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B927D7" w14:paraId="2355138C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80913F" w14:textId="77777777" w:rsidR="00B927D7" w:rsidRDefault="00000000">
            <w:r>
              <w:rPr>
                <w:sz w:val="20"/>
                <w:szCs w:val="20"/>
              </w:rPr>
              <w:t>gender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51146C" w14:textId="77777777" w:rsidR="00B927D7" w:rsidRDefault="00000000">
            <w:r>
              <w:rPr>
                <w:sz w:val="20"/>
                <w:szCs w:val="20"/>
              </w:rPr>
              <w:t>VARCHAR(10)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895ADC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6F8BDB" w14:textId="77777777" w:rsidR="00B927D7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B927D7" w14:paraId="13D566F9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DBA42D" w14:textId="77777777" w:rsidR="00B927D7" w:rsidRDefault="00000000">
            <w:r>
              <w:rPr>
                <w:sz w:val="20"/>
                <w:szCs w:val="20"/>
              </w:rPr>
              <w:t>date_of_birth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35FC4F" w14:textId="77777777" w:rsidR="00B927D7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1D31BF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0A5E6D" w14:textId="77777777" w:rsidR="00B927D7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B927D7" w14:paraId="0279DFB2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DC1D18" w14:textId="77777777" w:rsidR="00B927D7" w:rsidRDefault="00000000">
            <w:r>
              <w:rPr>
                <w:sz w:val="20"/>
                <w:szCs w:val="20"/>
              </w:rPr>
              <w:t>phone_number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551C3B" w14:textId="77777777" w:rsidR="00B927D7" w:rsidRDefault="00000000">
            <w:r>
              <w:rPr>
                <w:sz w:val="20"/>
                <w:szCs w:val="20"/>
              </w:rPr>
              <w:t>VARCHAR(20)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28B650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E6DB5A" w14:textId="77777777" w:rsidR="00B927D7" w:rsidRDefault="00000000">
            <w:r>
              <w:rPr>
                <w:sz w:val="20"/>
                <w:szCs w:val="20"/>
              </w:rPr>
              <w:t>NOT NULL — split from contact_info</w:t>
            </w:r>
          </w:p>
        </w:tc>
      </w:tr>
      <w:tr w:rsidR="00B927D7" w14:paraId="282CAA92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875488" w14:textId="77777777" w:rsidR="00B927D7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C2A6F9" w14:textId="77777777" w:rsidR="00B927D7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8C6677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43AC0F" w14:textId="77777777" w:rsidR="00B927D7" w:rsidRDefault="00000000">
            <w:r>
              <w:rPr>
                <w:sz w:val="20"/>
                <w:szCs w:val="20"/>
              </w:rPr>
              <w:t>UNIQUE, NOT NULL — split from contact_info</w:t>
            </w:r>
          </w:p>
        </w:tc>
      </w:tr>
    </w:tbl>
    <w:p w14:paraId="549864E6" w14:textId="77777777" w:rsidR="00B927D7" w:rsidRDefault="00B927D7">
      <w:pPr>
        <w:spacing w:before="120"/>
      </w:pPr>
    </w:p>
    <w:p w14:paraId="7563BECB" w14:textId="77777777" w:rsidR="00B927D7" w:rsidRDefault="00000000">
      <w:pPr>
        <w:pStyle w:val="Heading2"/>
      </w:pPr>
      <w:r>
        <w:t>5.7 Final Table: Allocation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1760"/>
        <w:gridCol w:w="2600"/>
      </w:tblGrid>
      <w:tr w:rsidR="00B927D7" w14:paraId="2A6F28FF" w14:textId="77777777"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B598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Column Name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6332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732E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D9523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Notes</w:t>
            </w:r>
          </w:p>
        </w:tc>
      </w:tr>
      <w:tr w:rsidR="00B927D7" w14:paraId="00D4C325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848AD8" w14:textId="77777777" w:rsidR="00B927D7" w:rsidRDefault="00000000">
            <w:r>
              <w:rPr>
                <w:sz w:val="20"/>
                <w:szCs w:val="20"/>
              </w:rPr>
              <w:t>allocation_id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CF2987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790E90" w14:textId="77777777" w:rsidR="00B927D7" w:rsidRDefault="00000000">
            <w:r>
              <w:rPr>
                <w:sz w:val="20"/>
                <w:szCs w:val="20"/>
              </w:rPr>
              <w:t>PK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308115" w14:textId="77777777" w:rsidR="00B927D7" w:rsidRDefault="00000000">
            <w:r>
              <w:rPr>
                <w:sz w:val="20"/>
                <w:szCs w:val="20"/>
              </w:rPr>
              <w:t>Auto-increment, NOT NULL</w:t>
            </w:r>
          </w:p>
        </w:tc>
      </w:tr>
      <w:tr w:rsidR="00B927D7" w14:paraId="7381F6C5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4F24F9" w14:textId="77777777" w:rsidR="00B927D7" w:rsidRDefault="00000000">
            <w:r>
              <w:rPr>
                <w:sz w:val="20"/>
                <w:szCs w:val="20"/>
              </w:rPr>
              <w:t>student_id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4A700C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B97106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31C5E7" w14:textId="77777777" w:rsidR="00B927D7" w:rsidRDefault="00000000">
            <w:r>
              <w:rPr>
                <w:sz w:val="20"/>
                <w:szCs w:val="20"/>
              </w:rPr>
              <w:t>References Student(student_id), NOT NULL</w:t>
            </w:r>
          </w:p>
        </w:tc>
      </w:tr>
      <w:tr w:rsidR="00B927D7" w14:paraId="27C82F36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E4EB2F" w14:textId="77777777" w:rsidR="00B927D7" w:rsidRDefault="00000000">
            <w:r>
              <w:rPr>
                <w:sz w:val="20"/>
                <w:szCs w:val="20"/>
              </w:rPr>
              <w:lastRenderedPageBreak/>
              <w:t>room_id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1F6195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EF8677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066E75" w14:textId="77777777" w:rsidR="00B927D7" w:rsidRDefault="00000000">
            <w:r>
              <w:rPr>
                <w:sz w:val="20"/>
                <w:szCs w:val="20"/>
              </w:rPr>
              <w:t>References Room(room_id), NOT NULL</w:t>
            </w:r>
          </w:p>
        </w:tc>
      </w:tr>
      <w:tr w:rsidR="00B927D7" w14:paraId="7338E2FC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C7E0A4" w14:textId="77777777" w:rsidR="00B927D7" w:rsidRDefault="00000000">
            <w:r>
              <w:rPr>
                <w:sz w:val="20"/>
                <w:szCs w:val="20"/>
              </w:rPr>
              <w:t>admin_id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01CBFF" w14:textId="77777777" w:rsidR="00B927D7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FBB5FF" w14:textId="77777777" w:rsidR="00B927D7" w:rsidRDefault="00000000">
            <w:r>
              <w:rPr>
                <w:sz w:val="20"/>
                <w:szCs w:val="20"/>
              </w:rPr>
              <w:t>FK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81F8F6" w14:textId="77777777" w:rsidR="00B927D7" w:rsidRDefault="00000000">
            <w:r>
              <w:rPr>
                <w:sz w:val="20"/>
                <w:szCs w:val="20"/>
              </w:rPr>
              <w:t>References Admin(admin_id), NOT NULL</w:t>
            </w:r>
          </w:p>
        </w:tc>
      </w:tr>
      <w:tr w:rsidR="00B927D7" w14:paraId="3F86DBF2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68D3DB" w14:textId="77777777" w:rsidR="00B927D7" w:rsidRDefault="00000000">
            <w:r>
              <w:rPr>
                <w:sz w:val="20"/>
                <w:szCs w:val="20"/>
              </w:rPr>
              <w:t>allocation_date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947192" w14:textId="77777777" w:rsidR="00B927D7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D5AEEE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A49F7A" w14:textId="77777777" w:rsidR="00B927D7" w:rsidRDefault="00000000">
            <w:r>
              <w:rPr>
                <w:sz w:val="20"/>
                <w:szCs w:val="20"/>
              </w:rPr>
              <w:t>NOT NULL</w:t>
            </w:r>
          </w:p>
        </w:tc>
      </w:tr>
      <w:tr w:rsidR="00B927D7" w14:paraId="1F441279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B09779" w14:textId="77777777" w:rsidR="00B927D7" w:rsidRDefault="00000000">
            <w:r>
              <w:rPr>
                <w:sz w:val="20"/>
                <w:szCs w:val="20"/>
              </w:rPr>
              <w:t>end_date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AFDE84" w14:textId="77777777" w:rsidR="00B927D7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F83476" w14:textId="77777777" w:rsidR="00B927D7" w:rsidRDefault="00000000">
            <w:r>
              <w:rPr>
                <w:sz w:val="20"/>
                <w:szCs w:val="20"/>
              </w:rPr>
              <w:t>-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0169C9" w14:textId="77777777" w:rsidR="00B927D7" w:rsidRDefault="00000000">
            <w:r>
              <w:rPr>
                <w:sz w:val="20"/>
                <w:szCs w:val="20"/>
              </w:rPr>
              <w:t>Nullable — NULL means currently active</w:t>
            </w:r>
          </w:p>
        </w:tc>
      </w:tr>
    </w:tbl>
    <w:p w14:paraId="11856641" w14:textId="77777777" w:rsidR="00B927D7" w:rsidRDefault="00B927D7">
      <w:pPr>
        <w:spacing w:before="200"/>
      </w:pPr>
    </w:p>
    <w:p w14:paraId="45B08B3A" w14:textId="77777777" w:rsidR="00B927D7" w:rsidRDefault="00000000">
      <w:r>
        <w:br w:type="page"/>
      </w:r>
    </w:p>
    <w:p w14:paraId="20DA1214" w14:textId="77777777" w:rsidR="00B927D7" w:rsidRDefault="00000000">
      <w:pPr>
        <w:pStyle w:val="Heading1"/>
        <w:pBdr>
          <w:bottom w:val="single" w:sz="6" w:space="4" w:color="2E75B6"/>
        </w:pBdr>
      </w:pPr>
      <w:r>
        <w:lastRenderedPageBreak/>
        <w:t>6. Relationships &amp; Cardinality</w:t>
      </w:r>
    </w:p>
    <w:p w14:paraId="68F45338" w14:textId="77777777" w:rsidR="00B927D7" w:rsidRDefault="00000000">
      <w:pPr>
        <w:spacing w:before="80" w:after="80"/>
      </w:pPr>
      <w:r>
        <w:t>All entity relationships are defined below with cardinality rules as represented in the updated ERD.</w:t>
      </w:r>
    </w:p>
    <w:p w14:paraId="00296FE7" w14:textId="77777777" w:rsidR="00B927D7" w:rsidRDefault="00B927D7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1760"/>
        <w:gridCol w:w="3600"/>
      </w:tblGrid>
      <w:tr w:rsidR="00B927D7" w14:paraId="44DDF025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69B40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From Table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ED825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To Table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6C8E7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Cardinality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60801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B927D7" w14:paraId="1701D13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5296DB" w14:textId="77777777" w:rsidR="00B927D7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721A1D" w14:textId="77777777" w:rsidR="00B927D7" w:rsidRDefault="00000000">
            <w:r>
              <w:rPr>
                <w:sz w:val="20"/>
                <w:szCs w:val="20"/>
              </w:rPr>
              <w:t>Warden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609A1C" w14:textId="77777777" w:rsidR="00B927D7" w:rsidRDefault="00000000">
            <w:r>
              <w:rPr>
                <w:sz w:val="20"/>
                <w:szCs w:val="20"/>
              </w:rPr>
              <w:t>1 : Many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04FA43" w14:textId="77777777" w:rsidR="00B927D7" w:rsidRDefault="00000000">
            <w:r>
              <w:rPr>
                <w:sz w:val="20"/>
                <w:szCs w:val="20"/>
              </w:rPr>
              <w:t>One admin manages many wardens</w:t>
            </w:r>
          </w:p>
        </w:tc>
      </w:tr>
      <w:tr w:rsidR="00B927D7" w14:paraId="05369EB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C485B2" w14:textId="77777777" w:rsidR="00B927D7" w:rsidRDefault="00000000">
            <w:r>
              <w:rPr>
                <w:sz w:val="20"/>
                <w:szCs w:val="20"/>
              </w:rPr>
              <w:t>Floor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49DF84" w14:textId="77777777" w:rsidR="00B927D7" w:rsidRDefault="00000000">
            <w:r>
              <w:rPr>
                <w:sz w:val="20"/>
                <w:szCs w:val="20"/>
              </w:rPr>
              <w:t>Room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10D3B3" w14:textId="77777777" w:rsidR="00B927D7" w:rsidRDefault="00000000">
            <w:r>
              <w:rPr>
                <w:sz w:val="20"/>
                <w:szCs w:val="20"/>
              </w:rPr>
              <w:t>1 : Many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96408A" w14:textId="77777777" w:rsidR="00B927D7" w:rsidRDefault="00000000">
            <w:r>
              <w:rPr>
                <w:sz w:val="20"/>
                <w:szCs w:val="20"/>
              </w:rPr>
              <w:t>One floor has many rooms</w:t>
            </w:r>
          </w:p>
        </w:tc>
      </w:tr>
      <w:tr w:rsidR="00B927D7" w14:paraId="3C11F11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729464" w14:textId="77777777" w:rsidR="00B927D7" w:rsidRDefault="00000000">
            <w:r>
              <w:rPr>
                <w:sz w:val="20"/>
                <w:szCs w:val="20"/>
              </w:rPr>
              <w:t>Floor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B37AA0" w14:textId="77777777" w:rsidR="00B927D7" w:rsidRDefault="00000000">
            <w:r>
              <w:rPr>
                <w:sz w:val="20"/>
                <w:szCs w:val="20"/>
              </w:rPr>
              <w:t>Warden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740BBE" w14:textId="77777777" w:rsidR="00B927D7" w:rsidRDefault="00000000">
            <w:r>
              <w:rPr>
                <w:sz w:val="20"/>
                <w:szCs w:val="20"/>
              </w:rPr>
              <w:t>1 : 1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F333AA" w14:textId="77777777" w:rsidR="00B927D7" w:rsidRDefault="00000000">
            <w:r>
              <w:rPr>
                <w:sz w:val="20"/>
                <w:szCs w:val="20"/>
              </w:rPr>
              <w:t>Each floor is assigned one warden</w:t>
            </w:r>
          </w:p>
        </w:tc>
      </w:tr>
      <w:tr w:rsidR="00B927D7" w14:paraId="61E3CFD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5A4A89" w14:textId="77777777" w:rsidR="00B927D7" w:rsidRDefault="00000000">
            <w:r>
              <w:rPr>
                <w:sz w:val="20"/>
                <w:szCs w:val="20"/>
              </w:rPr>
              <w:t>RoomType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EA1B12" w14:textId="77777777" w:rsidR="00B927D7" w:rsidRDefault="00000000">
            <w:r>
              <w:rPr>
                <w:sz w:val="20"/>
                <w:szCs w:val="20"/>
              </w:rPr>
              <w:t>Room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1D6F50" w14:textId="77777777" w:rsidR="00B927D7" w:rsidRDefault="00000000">
            <w:r>
              <w:rPr>
                <w:sz w:val="20"/>
                <w:szCs w:val="20"/>
              </w:rPr>
              <w:t>1 : Many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440796" w14:textId="77777777" w:rsidR="00B927D7" w:rsidRDefault="00000000">
            <w:r>
              <w:rPr>
                <w:sz w:val="20"/>
                <w:szCs w:val="20"/>
              </w:rPr>
              <w:t>One room type applies to many rooms</w:t>
            </w:r>
          </w:p>
        </w:tc>
      </w:tr>
      <w:tr w:rsidR="00B927D7" w14:paraId="07F6DCD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A88C51" w14:textId="77777777" w:rsidR="00B927D7" w:rsidRDefault="00000000">
            <w:r>
              <w:rPr>
                <w:sz w:val="20"/>
                <w:szCs w:val="20"/>
              </w:rPr>
              <w:t>Room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1C0840" w14:textId="77777777" w:rsidR="00B927D7" w:rsidRDefault="00000000">
            <w:r>
              <w:rPr>
                <w:sz w:val="20"/>
                <w:szCs w:val="20"/>
              </w:rPr>
              <w:t>Allocation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752670" w14:textId="77777777" w:rsidR="00B927D7" w:rsidRDefault="00000000">
            <w:r>
              <w:rPr>
                <w:sz w:val="20"/>
                <w:szCs w:val="20"/>
              </w:rPr>
              <w:t>1 : Many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507073" w14:textId="77777777" w:rsidR="00B927D7" w:rsidRDefault="00000000">
            <w:r>
              <w:rPr>
                <w:sz w:val="20"/>
                <w:szCs w:val="20"/>
              </w:rPr>
              <w:t>One room can have many allocation records over time</w:t>
            </w:r>
          </w:p>
        </w:tc>
      </w:tr>
      <w:tr w:rsidR="00B927D7" w14:paraId="17CACCCC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83280E" w14:textId="77777777" w:rsidR="00B927D7" w:rsidRDefault="00000000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475E7" w14:textId="77777777" w:rsidR="00B927D7" w:rsidRDefault="00000000">
            <w:r>
              <w:rPr>
                <w:sz w:val="20"/>
                <w:szCs w:val="20"/>
              </w:rPr>
              <w:t>Allocation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4C106E" w14:textId="77777777" w:rsidR="00B927D7" w:rsidRDefault="00000000">
            <w:r>
              <w:rPr>
                <w:sz w:val="20"/>
                <w:szCs w:val="20"/>
              </w:rPr>
              <w:t>1 : Many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1F5348" w14:textId="77777777" w:rsidR="00B927D7" w:rsidRDefault="00000000">
            <w:r>
              <w:rPr>
                <w:sz w:val="20"/>
                <w:szCs w:val="20"/>
              </w:rPr>
              <w:t>One student can have many allocation records</w:t>
            </w:r>
          </w:p>
        </w:tc>
      </w:tr>
      <w:tr w:rsidR="00B927D7" w14:paraId="531583D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1F6734" w14:textId="77777777" w:rsidR="00B927D7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C71F78" w14:textId="77777777" w:rsidR="00B927D7" w:rsidRDefault="00000000">
            <w:r>
              <w:rPr>
                <w:sz w:val="20"/>
                <w:szCs w:val="20"/>
              </w:rPr>
              <w:t>Allocation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0EEF72" w14:textId="77777777" w:rsidR="00B927D7" w:rsidRDefault="00000000">
            <w:r>
              <w:rPr>
                <w:sz w:val="20"/>
                <w:szCs w:val="20"/>
              </w:rPr>
              <w:t>1 : Many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04D2BE" w14:textId="77777777" w:rsidR="00B927D7" w:rsidRDefault="00000000">
            <w:r>
              <w:rPr>
                <w:sz w:val="20"/>
                <w:szCs w:val="20"/>
              </w:rPr>
              <w:t>One admin can process many allocations</w:t>
            </w:r>
          </w:p>
        </w:tc>
      </w:tr>
    </w:tbl>
    <w:p w14:paraId="00C8A512" w14:textId="742763FC" w:rsidR="00B927D7" w:rsidRDefault="00000000">
      <w:r>
        <w:br w:type="page"/>
      </w:r>
    </w:p>
    <w:p w14:paraId="2C715F55" w14:textId="77777777" w:rsidR="00B927D7" w:rsidRDefault="00000000">
      <w:pPr>
        <w:pStyle w:val="Heading1"/>
        <w:pBdr>
          <w:bottom w:val="single" w:sz="6" w:space="4" w:color="2E75B6"/>
        </w:pBdr>
      </w:pPr>
      <w:r>
        <w:lastRenderedPageBreak/>
        <w:t>8. Summary of Normalization Changes</w:t>
      </w:r>
    </w:p>
    <w:p w14:paraId="146317C6" w14:textId="77777777" w:rsidR="00B927D7" w:rsidRDefault="00000000">
      <w:pPr>
        <w:spacing w:before="80" w:after="80"/>
      </w:pPr>
      <w:r>
        <w:t>The table below summarizes all changes made during the complete normalization process across all three normal forms and the duplicate removal step.</w:t>
      </w:r>
    </w:p>
    <w:p w14:paraId="3893C861" w14:textId="77777777" w:rsidR="00B927D7" w:rsidRDefault="00B927D7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400"/>
        <w:gridCol w:w="1760"/>
        <w:gridCol w:w="2200"/>
        <w:gridCol w:w="2200"/>
      </w:tblGrid>
      <w:tr w:rsidR="00B927D7" w14:paraId="1FAB24E5" w14:textId="77777777">
        <w:trPr>
          <w:tblHeader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B1156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Table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4D52D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1NF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2FD63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2NF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F70DF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3NF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9CD70" w14:textId="77777777" w:rsidR="00B927D7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Final Change</w:t>
            </w:r>
          </w:p>
        </w:tc>
      </w:tr>
      <w:tr w:rsidR="00B927D7" w14:paraId="442B3BD0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B32B8E" w14:textId="77777777" w:rsidR="00B927D7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9A8935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8E6695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024209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AC404B" w14:textId="77777777" w:rsidR="00B927D7" w:rsidRDefault="00000000">
            <w:r>
              <w:rPr>
                <w:sz w:val="20"/>
                <w:szCs w:val="20"/>
              </w:rPr>
              <w:t>No structural change</w:t>
            </w:r>
          </w:p>
        </w:tc>
      </w:tr>
      <w:tr w:rsidR="00B927D7" w14:paraId="4FBD312C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A267BD" w14:textId="77777777" w:rsidR="00B927D7" w:rsidRDefault="00000000">
            <w:r>
              <w:rPr>
                <w:sz w:val="20"/>
                <w:szCs w:val="20"/>
              </w:rPr>
              <w:t>Warden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729AF1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AF153A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CE0758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FC9A6E" w14:textId="77777777" w:rsidR="00B927D7" w:rsidRDefault="00000000">
            <w:r>
              <w:rPr>
                <w:sz w:val="20"/>
                <w:szCs w:val="20"/>
              </w:rPr>
              <w:t>No structural change</w:t>
            </w:r>
          </w:p>
        </w:tc>
      </w:tr>
      <w:tr w:rsidR="00B927D7" w14:paraId="36ABEC9F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143C34" w14:textId="77777777" w:rsidR="00B927D7" w:rsidRDefault="00000000">
            <w:r>
              <w:rPr>
                <w:sz w:val="20"/>
                <w:szCs w:val="20"/>
              </w:rPr>
              <w:t>Floor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565ADA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E82D5F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2156A0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050C0C" w14:textId="77777777" w:rsidR="00B927D7" w:rsidRDefault="00000000">
            <w:r>
              <w:rPr>
                <w:sz w:val="20"/>
                <w:szCs w:val="20"/>
              </w:rPr>
              <w:t>No structural change</w:t>
            </w:r>
          </w:p>
        </w:tc>
      </w:tr>
      <w:tr w:rsidR="00B927D7" w14:paraId="18DBD2F3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A15571" w14:textId="77777777" w:rsidR="00B927D7" w:rsidRDefault="00000000">
            <w:r>
              <w:rPr>
                <w:sz w:val="20"/>
                <w:szCs w:val="20"/>
              </w:rPr>
              <w:t>Room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57CD68" w14:textId="77777777" w:rsidR="00B927D7" w:rsidRDefault="00000000">
            <w:r>
              <w:rPr>
                <w:sz w:val="20"/>
                <w:szCs w:val="20"/>
              </w:rPr>
              <w:t>Duplicate merged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6FE446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9534F0" w14:textId="77777777" w:rsidR="00B927D7" w:rsidRDefault="00000000">
            <w:r>
              <w:rPr>
                <w:sz w:val="20"/>
                <w:szCs w:val="20"/>
              </w:rPr>
              <w:t>status retained (justified)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1C970E" w14:textId="77777777" w:rsidR="00B927D7" w:rsidRDefault="00000000">
            <w:r>
              <w:rPr>
                <w:sz w:val="20"/>
                <w:szCs w:val="20"/>
              </w:rPr>
              <w:t>Merged duplicate; typo fixed; floor_id added</w:t>
            </w:r>
          </w:p>
        </w:tc>
      </w:tr>
      <w:tr w:rsidR="00B927D7" w14:paraId="3F29FEBD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38661B" w14:textId="77777777" w:rsidR="00B927D7" w:rsidRDefault="00000000">
            <w:r>
              <w:rPr>
                <w:sz w:val="20"/>
                <w:szCs w:val="20"/>
              </w:rPr>
              <w:t>RoomType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B1EBA1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A966D1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DA25EA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ED2825" w14:textId="77777777" w:rsidR="00B927D7" w:rsidRDefault="00000000">
            <w:r>
              <w:rPr>
                <w:sz w:val="20"/>
                <w:szCs w:val="20"/>
              </w:rPr>
              <w:t>No structural change</w:t>
            </w:r>
          </w:p>
        </w:tc>
      </w:tr>
      <w:tr w:rsidR="00B927D7" w14:paraId="14009845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1E76B2" w14:textId="77777777" w:rsidR="00B927D7" w:rsidRDefault="00000000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BC62EE" w14:textId="77777777" w:rsidR="00B927D7" w:rsidRDefault="00000000">
            <w:r>
              <w:rPr>
                <w:sz w:val="20"/>
                <w:szCs w:val="20"/>
              </w:rPr>
              <w:t>contact_info split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2C1D40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6B0375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7065DD" w14:textId="77777777" w:rsidR="00B927D7" w:rsidRDefault="00000000">
            <w:r>
              <w:rPr>
                <w:sz w:val="20"/>
                <w:szCs w:val="20"/>
              </w:rPr>
              <w:t>Added phone_number + email columns</w:t>
            </w:r>
          </w:p>
        </w:tc>
      </w:tr>
      <w:tr w:rsidR="00B927D7" w14:paraId="59B0A99E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DE3F64" w14:textId="77777777" w:rsidR="00B927D7" w:rsidRDefault="00000000">
            <w:r>
              <w:rPr>
                <w:sz w:val="20"/>
                <w:szCs w:val="20"/>
              </w:rPr>
              <w:t>Allocation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32E599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1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9F0B9A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8CF7CD" w14:textId="77777777" w:rsidR="00B927D7" w:rsidRDefault="00000000">
            <w:r>
              <w:rPr>
                <w:sz w:val="20"/>
                <w:szCs w:val="20"/>
              </w:rPr>
              <w:t>Pass (no change)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0B39AE" w14:textId="77777777" w:rsidR="00B927D7" w:rsidRDefault="00000000">
            <w:r>
              <w:rPr>
                <w:sz w:val="20"/>
                <w:szCs w:val="20"/>
              </w:rPr>
              <w:t>No structural change</w:t>
            </w:r>
          </w:p>
        </w:tc>
      </w:tr>
    </w:tbl>
    <w:p w14:paraId="6967F155" w14:textId="77777777" w:rsidR="00B927D7" w:rsidRDefault="00B927D7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927D7" w14:paraId="0850CE95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A22909" w14:textId="77777777" w:rsidR="00B927D7" w:rsidRDefault="00000000">
            <w:r>
              <w:rPr>
                <w:b/>
                <w:bCs/>
                <w:color w:val="1F3864"/>
              </w:rPr>
              <w:t>Conclusion</w:t>
            </w:r>
          </w:p>
          <w:p w14:paraId="0F0D3256" w14:textId="77777777" w:rsidR="00B927D7" w:rsidRDefault="00000000">
            <w:r>
              <w:rPr>
                <w:sz w:val="21"/>
                <w:szCs w:val="21"/>
              </w:rPr>
              <w:t>After applying all three normal forms and removing duplicates, the Hostel Room Management System schema is fully normalized to 3NF. The key changes were: (1) merging the duplicate Room entity, (2) splitting the non-atomic contact_info in Student into phone_number and email, and (3) correcting the 'staus' typo. All other tables were verified to already satisfy 1NF, 2NF, and 3NF with written justifications provided for each.</w:t>
            </w:r>
          </w:p>
        </w:tc>
      </w:tr>
    </w:tbl>
    <w:p w14:paraId="1F11EC98" w14:textId="77777777" w:rsidR="00B927D7" w:rsidRDefault="00B927D7">
      <w:pPr>
        <w:spacing w:before="200"/>
      </w:pPr>
    </w:p>
    <w:sectPr w:rsidR="00B927D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847B4"/>
    <w:multiLevelType w:val="hybridMultilevel"/>
    <w:tmpl w:val="C74418FC"/>
    <w:lvl w:ilvl="0" w:tplc="F1807480">
      <w:start w:val="1"/>
      <w:numFmt w:val="bullet"/>
      <w:lvlText w:val="●"/>
      <w:lvlJc w:val="left"/>
      <w:pPr>
        <w:ind w:left="720" w:hanging="360"/>
      </w:pPr>
    </w:lvl>
    <w:lvl w:ilvl="1" w:tplc="ADB0CD30">
      <w:start w:val="1"/>
      <w:numFmt w:val="bullet"/>
      <w:lvlText w:val="○"/>
      <w:lvlJc w:val="left"/>
      <w:pPr>
        <w:ind w:left="1440" w:hanging="360"/>
      </w:pPr>
    </w:lvl>
    <w:lvl w:ilvl="2" w:tplc="3C38C2F2">
      <w:start w:val="1"/>
      <w:numFmt w:val="bullet"/>
      <w:lvlText w:val="■"/>
      <w:lvlJc w:val="left"/>
      <w:pPr>
        <w:ind w:left="2160" w:hanging="360"/>
      </w:pPr>
    </w:lvl>
    <w:lvl w:ilvl="3" w:tplc="787E0DB6">
      <w:start w:val="1"/>
      <w:numFmt w:val="bullet"/>
      <w:lvlText w:val="●"/>
      <w:lvlJc w:val="left"/>
      <w:pPr>
        <w:ind w:left="2880" w:hanging="360"/>
      </w:pPr>
    </w:lvl>
    <w:lvl w:ilvl="4" w:tplc="4C2E19E4">
      <w:start w:val="1"/>
      <w:numFmt w:val="bullet"/>
      <w:lvlText w:val="○"/>
      <w:lvlJc w:val="left"/>
      <w:pPr>
        <w:ind w:left="3600" w:hanging="360"/>
      </w:pPr>
    </w:lvl>
    <w:lvl w:ilvl="5" w:tplc="BD90B112">
      <w:start w:val="1"/>
      <w:numFmt w:val="bullet"/>
      <w:lvlText w:val="■"/>
      <w:lvlJc w:val="left"/>
      <w:pPr>
        <w:ind w:left="4320" w:hanging="360"/>
      </w:pPr>
    </w:lvl>
    <w:lvl w:ilvl="6" w:tplc="AE72CB8E">
      <w:start w:val="1"/>
      <w:numFmt w:val="bullet"/>
      <w:lvlText w:val="●"/>
      <w:lvlJc w:val="left"/>
      <w:pPr>
        <w:ind w:left="5040" w:hanging="360"/>
      </w:pPr>
    </w:lvl>
    <w:lvl w:ilvl="7" w:tplc="B9DCA92A">
      <w:start w:val="1"/>
      <w:numFmt w:val="bullet"/>
      <w:lvlText w:val="●"/>
      <w:lvlJc w:val="left"/>
      <w:pPr>
        <w:ind w:left="5760" w:hanging="360"/>
      </w:pPr>
    </w:lvl>
    <w:lvl w:ilvl="8" w:tplc="64046A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BAD2A37"/>
    <w:multiLevelType w:val="hybridMultilevel"/>
    <w:tmpl w:val="8F9CE9A4"/>
    <w:lvl w:ilvl="0" w:tplc="E942222E">
      <w:start w:val="1"/>
      <w:numFmt w:val="bullet"/>
      <w:lvlText w:val="•"/>
      <w:lvlJc w:val="left"/>
      <w:pPr>
        <w:ind w:left="720" w:hanging="360"/>
      </w:pPr>
    </w:lvl>
    <w:lvl w:ilvl="1" w:tplc="AFACCC12">
      <w:numFmt w:val="decimal"/>
      <w:lvlText w:val=""/>
      <w:lvlJc w:val="left"/>
    </w:lvl>
    <w:lvl w:ilvl="2" w:tplc="461E3E8E">
      <w:numFmt w:val="decimal"/>
      <w:lvlText w:val=""/>
      <w:lvlJc w:val="left"/>
    </w:lvl>
    <w:lvl w:ilvl="3" w:tplc="2462400A">
      <w:numFmt w:val="decimal"/>
      <w:lvlText w:val=""/>
      <w:lvlJc w:val="left"/>
    </w:lvl>
    <w:lvl w:ilvl="4" w:tplc="1B563586">
      <w:numFmt w:val="decimal"/>
      <w:lvlText w:val=""/>
      <w:lvlJc w:val="left"/>
    </w:lvl>
    <w:lvl w:ilvl="5" w:tplc="E4DA3210">
      <w:numFmt w:val="decimal"/>
      <w:lvlText w:val=""/>
      <w:lvlJc w:val="left"/>
    </w:lvl>
    <w:lvl w:ilvl="6" w:tplc="115EAAC0">
      <w:numFmt w:val="decimal"/>
      <w:lvlText w:val=""/>
      <w:lvlJc w:val="left"/>
    </w:lvl>
    <w:lvl w:ilvl="7" w:tplc="FE04A664">
      <w:numFmt w:val="decimal"/>
      <w:lvlText w:val=""/>
      <w:lvlJc w:val="left"/>
    </w:lvl>
    <w:lvl w:ilvl="8" w:tplc="F3E4012C">
      <w:numFmt w:val="decimal"/>
      <w:lvlText w:val=""/>
      <w:lvlJc w:val="left"/>
    </w:lvl>
  </w:abstractNum>
  <w:num w:numId="1" w16cid:durableId="1772116528">
    <w:abstractNumId w:val="0"/>
    <w:lvlOverride w:ilvl="0">
      <w:startOverride w:val="1"/>
    </w:lvlOverride>
  </w:num>
  <w:num w:numId="2" w16cid:durableId="9652365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7D7"/>
    <w:rsid w:val="00040B38"/>
    <w:rsid w:val="00103547"/>
    <w:rsid w:val="004905A3"/>
    <w:rsid w:val="005E5A03"/>
    <w:rsid w:val="00B927D7"/>
    <w:rsid w:val="00F15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BD90A"/>
  <w15:docId w15:val="{EEA43597-4D9A-44EB-AE82-C4441FA1E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33333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18</Pages>
  <Words>2725</Words>
  <Characters>15539</Characters>
  <Application>Microsoft Office Word</Application>
  <DocSecurity>0</DocSecurity>
  <Lines>129</Lines>
  <Paragraphs>36</Paragraphs>
  <ScaleCrop>false</ScaleCrop>
  <Company/>
  <LinksUpToDate>false</LinksUpToDate>
  <CharactersWithSpaces>18228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kashaf sher</cp:lastModifiedBy>
  <cp:revision>4</cp:revision>
  <dcterms:created xsi:type="dcterms:W3CDTF">2026-05-19T07:57:00Z</dcterms:created>
  <dcterms:modified xsi:type="dcterms:W3CDTF">2026-05-19T09:08:00Z</dcterms:modified>
</cp:coreProperties>
</file>