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30512" w14:textId="43E5059A" w:rsidR="00A23B44" w:rsidRPr="00A23B44" w:rsidRDefault="007E72DE" w:rsidP="00A23B44">
      <w:pPr>
        <w:jc w:val="center"/>
        <w:rPr>
          <w:b/>
          <w:bCs/>
          <w:sz w:val="32"/>
          <w:szCs w:val="32"/>
        </w:rPr>
      </w:pPr>
      <w:r>
        <w:rPr>
          <w:b/>
          <w:bCs/>
          <w:sz w:val="32"/>
          <w:szCs w:val="32"/>
        </w:rPr>
        <w:t xml:space="preserve">PE-0: </w:t>
      </w:r>
      <w:r w:rsidR="00A23B44" w:rsidRPr="00A23B44">
        <w:rPr>
          <w:b/>
          <w:bCs/>
          <w:sz w:val="32"/>
          <w:szCs w:val="32"/>
        </w:rPr>
        <w:t>Visual Studio / Git</w:t>
      </w:r>
      <w:r w:rsidR="00490F48">
        <w:rPr>
          <w:b/>
          <w:bCs/>
          <w:sz w:val="32"/>
          <w:szCs w:val="32"/>
        </w:rPr>
        <w:t>H</w:t>
      </w:r>
      <w:r w:rsidR="00A23B44" w:rsidRPr="00A23B44">
        <w:rPr>
          <w:b/>
          <w:bCs/>
          <w:sz w:val="32"/>
          <w:szCs w:val="32"/>
        </w:rPr>
        <w:t>ub Integration</w:t>
      </w:r>
      <w:r w:rsidR="007E3502">
        <w:rPr>
          <w:b/>
          <w:bCs/>
          <w:sz w:val="32"/>
          <w:szCs w:val="32"/>
        </w:rPr>
        <w:t xml:space="preserve"> for IGME-201</w:t>
      </w:r>
    </w:p>
    <w:p w14:paraId="6AE492D6" w14:textId="77777777" w:rsidR="00A23B44" w:rsidRDefault="00A23B44"/>
    <w:p w14:paraId="453D3156" w14:textId="4CCBD0D1" w:rsidR="00A23B44" w:rsidRDefault="00A23B44" w:rsidP="00A23B44">
      <w:pPr>
        <w:pStyle w:val="ListParagraph"/>
        <w:numPr>
          <w:ilvl w:val="0"/>
          <w:numId w:val="1"/>
        </w:numPr>
      </w:pPr>
      <w:r>
        <w:t xml:space="preserve">Goto </w:t>
      </w:r>
      <w:hyperlink r:id="rId5" w:history="1">
        <w:r w:rsidRPr="00620396">
          <w:rPr>
            <w:rStyle w:val="Hyperlink"/>
          </w:rPr>
          <w:t>www.github.com</w:t>
        </w:r>
      </w:hyperlink>
      <w:r>
        <w:t xml:space="preserve"> and create</w:t>
      </w:r>
      <w:r w:rsidR="007E3502">
        <w:t xml:space="preserve"> a</w:t>
      </w:r>
      <w:r>
        <w:t xml:space="preserve"> GitHub account if you do not have one already, or log in to your existing account.  Select “Create repository”</w:t>
      </w:r>
    </w:p>
    <w:p w14:paraId="5CF28D58" w14:textId="77777777" w:rsidR="00A23B44" w:rsidRDefault="00A23B44"/>
    <w:p w14:paraId="64050574" w14:textId="579A7E77" w:rsidR="000D2CC1" w:rsidRDefault="002F532B" w:rsidP="007E3502">
      <w:pPr>
        <w:jc w:val="center"/>
      </w:pPr>
      <w:r w:rsidRPr="002F532B">
        <w:rPr>
          <w:noProof/>
        </w:rPr>
        <w:drawing>
          <wp:inline distT="0" distB="0" distL="0" distR="0" wp14:anchorId="0BA64020" wp14:editId="34D5D0C3">
            <wp:extent cx="2247900" cy="28245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9016" cy="2838554"/>
                    </a:xfrm>
                    <a:prstGeom prst="rect">
                      <a:avLst/>
                    </a:prstGeom>
                  </pic:spPr>
                </pic:pic>
              </a:graphicData>
            </a:graphic>
          </wp:inline>
        </w:drawing>
      </w:r>
    </w:p>
    <w:p w14:paraId="155C20B5" w14:textId="6CD8EA25" w:rsidR="00A23B44" w:rsidRDefault="00A23B44" w:rsidP="00A23B44">
      <w:pPr>
        <w:pStyle w:val="ListParagraph"/>
        <w:numPr>
          <w:ilvl w:val="0"/>
          <w:numId w:val="1"/>
        </w:numPr>
      </w:pPr>
      <w:r>
        <w:t>Name your repository “myIGME-201”</w:t>
      </w:r>
    </w:p>
    <w:p w14:paraId="589B8447" w14:textId="04CBE380" w:rsidR="00A23B44" w:rsidRDefault="00A23B44" w:rsidP="00A23B44">
      <w:pPr>
        <w:pStyle w:val="ListParagraph"/>
        <w:numPr>
          <w:ilvl w:val="1"/>
          <w:numId w:val="1"/>
        </w:numPr>
      </w:pPr>
      <w:r>
        <w:t>Make it public</w:t>
      </w:r>
    </w:p>
    <w:p w14:paraId="1CE35EBF" w14:textId="1B765619" w:rsidR="00A23B44" w:rsidRDefault="00A23B44" w:rsidP="00A23B44">
      <w:pPr>
        <w:pStyle w:val="ListParagraph"/>
        <w:numPr>
          <w:ilvl w:val="1"/>
          <w:numId w:val="1"/>
        </w:numPr>
      </w:pPr>
      <w:r>
        <w:t>Check the “Add a README file” checkbox</w:t>
      </w:r>
      <w:r w:rsidR="007E3502">
        <w:t xml:space="preserve"> (VisualStudio’s git functions may fail if you do not have at least one file in your repo)</w:t>
      </w:r>
    </w:p>
    <w:p w14:paraId="1E03F243" w14:textId="17E376F9" w:rsidR="00A23B44" w:rsidRDefault="00A23B44" w:rsidP="00A23B44">
      <w:pPr>
        <w:pStyle w:val="ListParagraph"/>
        <w:numPr>
          <w:ilvl w:val="1"/>
          <w:numId w:val="1"/>
        </w:numPr>
      </w:pPr>
      <w:r>
        <w:t>Select the VisualStudio gitignore template</w:t>
      </w:r>
      <w:r w:rsidR="007E3502">
        <w:t xml:space="preserve">  </w:t>
      </w:r>
      <w:r w:rsidR="00490F48">
        <w:t xml:space="preserve">from the dropdown </w:t>
      </w:r>
      <w:r w:rsidR="007E3502">
        <w:t>(this will prevent git from adding unnecessary binary files to your repo)</w:t>
      </w:r>
    </w:p>
    <w:p w14:paraId="41CF4DFE" w14:textId="5B8D0440" w:rsidR="002F532B" w:rsidRDefault="002F532B" w:rsidP="00DC63D5">
      <w:pPr>
        <w:jc w:val="center"/>
      </w:pPr>
      <w:r w:rsidRPr="002F532B">
        <w:rPr>
          <w:noProof/>
        </w:rPr>
        <w:drawing>
          <wp:inline distT="0" distB="0" distL="0" distR="0" wp14:anchorId="093E43ED" wp14:editId="4F5DC4A4">
            <wp:extent cx="2800157" cy="28384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8602" cy="2847011"/>
                    </a:xfrm>
                    <a:prstGeom prst="rect">
                      <a:avLst/>
                    </a:prstGeom>
                  </pic:spPr>
                </pic:pic>
              </a:graphicData>
            </a:graphic>
          </wp:inline>
        </w:drawing>
      </w:r>
    </w:p>
    <w:p w14:paraId="4BE8F4E6" w14:textId="2404ADDD" w:rsidR="00DC63D5" w:rsidRDefault="00DC63D5" w:rsidP="00DC63D5">
      <w:pPr>
        <w:jc w:val="center"/>
      </w:pPr>
      <w:r>
        <w:br w:type="page"/>
      </w:r>
    </w:p>
    <w:p w14:paraId="70607E3E" w14:textId="61F17815" w:rsidR="007E3502" w:rsidRDefault="007E3502" w:rsidP="007E3502">
      <w:pPr>
        <w:pStyle w:val="ListParagraph"/>
        <w:numPr>
          <w:ilvl w:val="0"/>
          <w:numId w:val="1"/>
        </w:numPr>
      </w:pPr>
      <w:r>
        <w:lastRenderedPageBreak/>
        <w:t>And you will see your new repo</w:t>
      </w:r>
    </w:p>
    <w:p w14:paraId="264F1A39" w14:textId="69FED5E4" w:rsidR="000C7D2D" w:rsidRDefault="000C7D2D" w:rsidP="007E3502">
      <w:pPr>
        <w:jc w:val="center"/>
      </w:pPr>
      <w:r w:rsidRPr="000C7D2D">
        <w:rPr>
          <w:noProof/>
        </w:rPr>
        <w:drawing>
          <wp:inline distT="0" distB="0" distL="0" distR="0" wp14:anchorId="0E21F751" wp14:editId="3932B963">
            <wp:extent cx="2939143" cy="18539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0377" cy="1879930"/>
                    </a:xfrm>
                    <a:prstGeom prst="rect">
                      <a:avLst/>
                    </a:prstGeom>
                  </pic:spPr>
                </pic:pic>
              </a:graphicData>
            </a:graphic>
          </wp:inline>
        </w:drawing>
      </w:r>
    </w:p>
    <w:p w14:paraId="7F4E0FF7" w14:textId="0798A542" w:rsidR="00667AE2" w:rsidRDefault="00667AE2"/>
    <w:p w14:paraId="06089079" w14:textId="42896EDE" w:rsidR="007E3502" w:rsidRDefault="007E3502" w:rsidP="007E3502">
      <w:pPr>
        <w:pStyle w:val="ListParagraph"/>
        <w:numPr>
          <w:ilvl w:val="0"/>
          <w:numId w:val="1"/>
        </w:numPr>
      </w:pPr>
      <w:r>
        <w:t>Start Visual Studio 2022 and click the “Continue without code” link to the right</w:t>
      </w:r>
    </w:p>
    <w:p w14:paraId="2F6F7D78" w14:textId="45CDDDA3" w:rsidR="00667AE2" w:rsidRDefault="00667AE2" w:rsidP="007E3502">
      <w:pPr>
        <w:jc w:val="center"/>
      </w:pPr>
      <w:r w:rsidRPr="00667AE2">
        <w:rPr>
          <w:noProof/>
        </w:rPr>
        <w:drawing>
          <wp:inline distT="0" distB="0" distL="0" distR="0" wp14:anchorId="5448FA49" wp14:editId="362615D0">
            <wp:extent cx="3897898" cy="236455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499" cy="2380695"/>
                    </a:xfrm>
                    <a:prstGeom prst="rect">
                      <a:avLst/>
                    </a:prstGeom>
                  </pic:spPr>
                </pic:pic>
              </a:graphicData>
            </a:graphic>
          </wp:inline>
        </w:drawing>
      </w:r>
    </w:p>
    <w:p w14:paraId="05BC91A2" w14:textId="6E1FAAF9" w:rsidR="00667AE2" w:rsidRDefault="00667AE2"/>
    <w:p w14:paraId="4AC8195F" w14:textId="2D504EF4" w:rsidR="007E3502" w:rsidRDefault="007E3502" w:rsidP="007E3502">
      <w:pPr>
        <w:pStyle w:val="ListParagraph"/>
        <w:numPr>
          <w:ilvl w:val="0"/>
          <w:numId w:val="1"/>
        </w:numPr>
      </w:pPr>
      <w:r>
        <w:t>Your repo is on the Git</w:t>
      </w:r>
      <w:r w:rsidR="00DC63D5">
        <w:t>H</w:t>
      </w:r>
      <w:r>
        <w:t>ub</w:t>
      </w:r>
      <w:r w:rsidR="00DC63D5">
        <w:t>.com</w:t>
      </w:r>
      <w:r>
        <w:t xml:space="preserve"> cloud server.  Now we want to download or “clone” your repo onto your computer so that you can add, edit or remove files from your repo.  This will create a local copy of your repo, which will track change</w:t>
      </w:r>
      <w:r w:rsidR="008D13A1">
        <w:t>s</w:t>
      </w:r>
      <w:r>
        <w:t xml:space="preserve"> as compared to the cloud version of your repo.  </w:t>
      </w:r>
    </w:p>
    <w:p w14:paraId="4FEEFE34" w14:textId="617E7129" w:rsidR="007E3502" w:rsidRDefault="007E3502" w:rsidP="007E3502">
      <w:pPr>
        <w:pStyle w:val="ListParagraph"/>
        <w:ind w:firstLine="720"/>
      </w:pPr>
      <w:r>
        <w:t>At the main Visual Studio menu, select Git/Clone…</w:t>
      </w:r>
    </w:p>
    <w:p w14:paraId="5974AD92" w14:textId="7502073A" w:rsidR="00667AE2" w:rsidRDefault="00667AE2" w:rsidP="007E3502">
      <w:pPr>
        <w:jc w:val="center"/>
      </w:pPr>
      <w:r w:rsidRPr="00667AE2">
        <w:rPr>
          <w:noProof/>
        </w:rPr>
        <w:drawing>
          <wp:inline distT="0" distB="0" distL="0" distR="0" wp14:anchorId="6554BB09" wp14:editId="6698B1A8">
            <wp:extent cx="3206727" cy="1341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2647" cy="1348326"/>
                    </a:xfrm>
                    <a:prstGeom prst="rect">
                      <a:avLst/>
                    </a:prstGeom>
                  </pic:spPr>
                </pic:pic>
              </a:graphicData>
            </a:graphic>
          </wp:inline>
        </w:drawing>
      </w:r>
    </w:p>
    <w:p w14:paraId="69DC3813" w14:textId="316FFA9F" w:rsidR="00DC63D5" w:rsidRDefault="00DC63D5" w:rsidP="00DC63D5">
      <w:r>
        <w:br w:type="page"/>
      </w:r>
    </w:p>
    <w:p w14:paraId="1F04D151" w14:textId="60512B6A" w:rsidR="007E3502" w:rsidRDefault="00DC63D5" w:rsidP="00DC63D5">
      <w:pPr>
        <w:pStyle w:val="ListParagraph"/>
        <w:numPr>
          <w:ilvl w:val="0"/>
          <w:numId w:val="1"/>
        </w:numPr>
      </w:pPr>
      <w:r>
        <w:lastRenderedPageBreak/>
        <w:t>The Clone dialog window will display.  Click the GitHub icon under “Browse a repository”.  This initiates the connection between your Visual Studio session and GitHub.com</w:t>
      </w:r>
    </w:p>
    <w:p w14:paraId="25AE89A2" w14:textId="557FB30D" w:rsidR="00667AE2" w:rsidRDefault="00667AE2" w:rsidP="00DC63D5">
      <w:pPr>
        <w:jc w:val="center"/>
      </w:pPr>
      <w:r w:rsidRPr="00667AE2">
        <w:rPr>
          <w:noProof/>
        </w:rPr>
        <w:drawing>
          <wp:inline distT="0" distB="0" distL="0" distR="0" wp14:anchorId="788CCC27" wp14:editId="61E9D2F6">
            <wp:extent cx="3313440" cy="2094972"/>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4628" cy="2108369"/>
                    </a:xfrm>
                    <a:prstGeom prst="rect">
                      <a:avLst/>
                    </a:prstGeom>
                  </pic:spPr>
                </pic:pic>
              </a:graphicData>
            </a:graphic>
          </wp:inline>
        </w:drawing>
      </w:r>
    </w:p>
    <w:p w14:paraId="2C4D9851" w14:textId="76A7534C" w:rsidR="00667AE2" w:rsidRDefault="00DC63D5" w:rsidP="00DC63D5">
      <w:pPr>
        <w:pStyle w:val="ListParagraph"/>
        <w:numPr>
          <w:ilvl w:val="0"/>
          <w:numId w:val="1"/>
        </w:numPr>
      </w:pPr>
      <w:r>
        <w:t>Click the combobox dropdown control and select GitHub account under “Add an account:”</w:t>
      </w:r>
    </w:p>
    <w:p w14:paraId="1F50EC3F" w14:textId="1D47FD6D" w:rsidR="00667AE2" w:rsidRDefault="00667AE2" w:rsidP="00DC63D5">
      <w:pPr>
        <w:jc w:val="center"/>
      </w:pPr>
      <w:r w:rsidRPr="00667AE2">
        <w:rPr>
          <w:noProof/>
        </w:rPr>
        <w:drawing>
          <wp:inline distT="0" distB="0" distL="0" distR="0" wp14:anchorId="086950A7" wp14:editId="60782AC4">
            <wp:extent cx="3022270" cy="1394894"/>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6577" cy="1401497"/>
                    </a:xfrm>
                    <a:prstGeom prst="rect">
                      <a:avLst/>
                    </a:prstGeom>
                  </pic:spPr>
                </pic:pic>
              </a:graphicData>
            </a:graphic>
          </wp:inline>
        </w:drawing>
      </w:r>
    </w:p>
    <w:p w14:paraId="6DD201E1" w14:textId="68522FD0" w:rsidR="00667AE2" w:rsidRDefault="00667AE2"/>
    <w:p w14:paraId="3401340D" w14:textId="79CE1308" w:rsidR="00DC63D5" w:rsidRDefault="00DC63D5" w:rsidP="00DC63D5">
      <w:pPr>
        <w:pStyle w:val="ListParagraph"/>
        <w:numPr>
          <w:ilvl w:val="0"/>
          <w:numId w:val="1"/>
        </w:numPr>
      </w:pPr>
      <w:r>
        <w:t>This will launch the GitHub.com website where you should log in with the same user as step #1.</w:t>
      </w:r>
    </w:p>
    <w:p w14:paraId="6E99EBCB" w14:textId="6540D434" w:rsidR="00667AE2" w:rsidRDefault="00667AE2" w:rsidP="00DC63D5">
      <w:pPr>
        <w:jc w:val="center"/>
      </w:pPr>
      <w:r w:rsidRPr="00667AE2">
        <w:rPr>
          <w:noProof/>
        </w:rPr>
        <w:drawing>
          <wp:inline distT="0" distB="0" distL="0" distR="0" wp14:anchorId="66599B97" wp14:editId="41BC1A85">
            <wp:extent cx="2662585" cy="3728852"/>
            <wp:effectExtent l="0" t="0" r="444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8505" cy="3737143"/>
                    </a:xfrm>
                    <a:prstGeom prst="rect">
                      <a:avLst/>
                    </a:prstGeom>
                  </pic:spPr>
                </pic:pic>
              </a:graphicData>
            </a:graphic>
          </wp:inline>
        </w:drawing>
      </w:r>
    </w:p>
    <w:p w14:paraId="0319B8D8" w14:textId="7458F6C0" w:rsidR="00DC63D5" w:rsidRDefault="00DC63D5">
      <w:r>
        <w:br w:type="page"/>
      </w:r>
    </w:p>
    <w:p w14:paraId="13FF27A0" w14:textId="5A49ACA5" w:rsidR="00667AE2" w:rsidRDefault="00DC63D5" w:rsidP="00DC63D5">
      <w:pPr>
        <w:pStyle w:val="ListParagraph"/>
        <w:numPr>
          <w:ilvl w:val="0"/>
          <w:numId w:val="1"/>
        </w:numPr>
      </w:pPr>
      <w:r>
        <w:lastRenderedPageBreak/>
        <w:t>After successful login, an authorization page will display</w:t>
      </w:r>
    </w:p>
    <w:p w14:paraId="5E340531" w14:textId="4C7DED21" w:rsidR="00667AE2" w:rsidRDefault="00667AE2" w:rsidP="00DC63D5">
      <w:pPr>
        <w:jc w:val="center"/>
      </w:pPr>
      <w:r w:rsidRPr="00667AE2">
        <w:rPr>
          <w:noProof/>
        </w:rPr>
        <w:drawing>
          <wp:inline distT="0" distB="0" distL="0" distR="0" wp14:anchorId="3B33552B" wp14:editId="45B5F7C4">
            <wp:extent cx="2361739" cy="2817437"/>
            <wp:effectExtent l="0" t="0" r="63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6751" cy="2835346"/>
                    </a:xfrm>
                    <a:prstGeom prst="rect">
                      <a:avLst/>
                    </a:prstGeom>
                  </pic:spPr>
                </pic:pic>
              </a:graphicData>
            </a:graphic>
          </wp:inline>
        </w:drawing>
      </w:r>
    </w:p>
    <w:p w14:paraId="15FEF0F8" w14:textId="77777777" w:rsidR="00DC63D5" w:rsidRDefault="00DC63D5" w:rsidP="00DC63D5">
      <w:pPr>
        <w:jc w:val="center"/>
      </w:pPr>
    </w:p>
    <w:p w14:paraId="3BA72060" w14:textId="772473DD" w:rsidR="00667AE2" w:rsidRDefault="00DC63D5" w:rsidP="00DC63D5">
      <w:pPr>
        <w:pStyle w:val="ListParagraph"/>
        <w:numPr>
          <w:ilvl w:val="0"/>
          <w:numId w:val="1"/>
        </w:numPr>
      </w:pPr>
      <w:r>
        <w:t>Then a success page will display after you click “Authorize github”</w:t>
      </w:r>
    </w:p>
    <w:p w14:paraId="15D340EB" w14:textId="705C95D0" w:rsidR="00667AE2" w:rsidRDefault="00667AE2" w:rsidP="00DC63D5">
      <w:pPr>
        <w:jc w:val="center"/>
      </w:pPr>
      <w:r w:rsidRPr="00667AE2">
        <w:rPr>
          <w:noProof/>
        </w:rPr>
        <w:drawing>
          <wp:inline distT="0" distB="0" distL="0" distR="0" wp14:anchorId="1F8AFA19" wp14:editId="268A955C">
            <wp:extent cx="2493818" cy="883227"/>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1520" cy="885955"/>
                    </a:xfrm>
                    <a:prstGeom prst="rect">
                      <a:avLst/>
                    </a:prstGeom>
                  </pic:spPr>
                </pic:pic>
              </a:graphicData>
            </a:graphic>
          </wp:inline>
        </w:drawing>
      </w:r>
    </w:p>
    <w:p w14:paraId="2AEC2D72" w14:textId="77777777" w:rsidR="00DC63D5" w:rsidRDefault="00DC63D5" w:rsidP="00DC63D5"/>
    <w:p w14:paraId="150344CE" w14:textId="3F23CF5C" w:rsidR="00667AE2" w:rsidRDefault="00DC63D5" w:rsidP="00DC63D5">
      <w:pPr>
        <w:pStyle w:val="ListParagraph"/>
        <w:numPr>
          <w:ilvl w:val="0"/>
          <w:numId w:val="1"/>
        </w:numPr>
      </w:pPr>
      <w:r>
        <w:t>Return to Visual Studio, click your myIGME-201 repo under “Your repositories”, then click “Browse…” to select the local folder to download the repo to.</w:t>
      </w:r>
    </w:p>
    <w:p w14:paraId="1A766D88" w14:textId="71A3DBFB" w:rsidR="00667AE2" w:rsidRDefault="00667AE2" w:rsidP="00DC63D5">
      <w:pPr>
        <w:jc w:val="center"/>
      </w:pPr>
      <w:r w:rsidRPr="00667AE2">
        <w:rPr>
          <w:noProof/>
        </w:rPr>
        <w:drawing>
          <wp:inline distT="0" distB="0" distL="0" distR="0" wp14:anchorId="2C5EF8E4" wp14:editId="4DAFE7CE">
            <wp:extent cx="2438284" cy="2854160"/>
            <wp:effectExtent l="0" t="0" r="63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3940" cy="2860781"/>
                    </a:xfrm>
                    <a:prstGeom prst="rect">
                      <a:avLst/>
                    </a:prstGeom>
                  </pic:spPr>
                </pic:pic>
              </a:graphicData>
            </a:graphic>
          </wp:inline>
        </w:drawing>
      </w:r>
    </w:p>
    <w:p w14:paraId="363B189B" w14:textId="5F649ECC" w:rsidR="00DC63D5" w:rsidRDefault="00DC63D5">
      <w:r>
        <w:br w:type="page"/>
      </w:r>
    </w:p>
    <w:p w14:paraId="322CD09A" w14:textId="4FAD8059" w:rsidR="00667AE2" w:rsidRDefault="00DC63D5" w:rsidP="00DC63D5">
      <w:pPr>
        <w:pStyle w:val="ListParagraph"/>
        <w:numPr>
          <w:ilvl w:val="0"/>
          <w:numId w:val="1"/>
        </w:numPr>
      </w:pPr>
      <w:r>
        <w:lastRenderedPageBreak/>
        <w:t xml:space="preserve">I selected c:\github and </w:t>
      </w:r>
      <w:r w:rsidR="000A1521">
        <w:t>VS automatically added myIGME-201 to the path as seen in “Local path”.  Click “Clone”</w:t>
      </w:r>
    </w:p>
    <w:p w14:paraId="6E522A56" w14:textId="1B299FF0" w:rsidR="00667AE2" w:rsidRDefault="0028234B" w:rsidP="00DC63D5">
      <w:pPr>
        <w:jc w:val="center"/>
      </w:pPr>
      <w:r w:rsidRPr="0028234B">
        <w:rPr>
          <w:noProof/>
        </w:rPr>
        <w:drawing>
          <wp:inline distT="0" distB="0" distL="0" distR="0" wp14:anchorId="65B0A3F0" wp14:editId="28DCBCD3">
            <wp:extent cx="2714346" cy="2952007"/>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9158" cy="2957240"/>
                    </a:xfrm>
                    <a:prstGeom prst="rect">
                      <a:avLst/>
                    </a:prstGeom>
                  </pic:spPr>
                </pic:pic>
              </a:graphicData>
            </a:graphic>
          </wp:inline>
        </w:drawing>
      </w:r>
    </w:p>
    <w:p w14:paraId="13DCB2A3" w14:textId="0019AA63" w:rsidR="0028234B" w:rsidRDefault="00D03349" w:rsidP="000A1521">
      <w:pPr>
        <w:pStyle w:val="ListParagraph"/>
        <w:numPr>
          <w:ilvl w:val="0"/>
          <w:numId w:val="1"/>
        </w:numPr>
      </w:pPr>
      <w:r>
        <w:t xml:space="preserve">Now your repo has been downloaded to your computer and will be tracked for differences compared to the cloud repo.  </w:t>
      </w:r>
      <w:r w:rsidR="000A1521">
        <w:t xml:space="preserve">Let’s create a new project to check-in and push to our repo in the cloud. </w:t>
      </w:r>
    </w:p>
    <w:p w14:paraId="26077AAE" w14:textId="58AADC82" w:rsidR="000A1521" w:rsidRDefault="000A1521" w:rsidP="000A1521">
      <w:pPr>
        <w:pStyle w:val="ListParagraph"/>
        <w:ind w:left="1440"/>
      </w:pPr>
      <w:r>
        <w:t>Select File/New/Project…</w:t>
      </w:r>
    </w:p>
    <w:p w14:paraId="53D8AEA6" w14:textId="7971C74D" w:rsidR="0028234B" w:rsidRDefault="0028234B" w:rsidP="000A1521">
      <w:pPr>
        <w:jc w:val="center"/>
      </w:pPr>
      <w:r w:rsidRPr="0028234B">
        <w:rPr>
          <w:noProof/>
        </w:rPr>
        <w:drawing>
          <wp:inline distT="0" distB="0" distL="0" distR="0" wp14:anchorId="322AE97E" wp14:editId="24B900C8">
            <wp:extent cx="4114800" cy="953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9598" cy="959714"/>
                    </a:xfrm>
                    <a:prstGeom prst="rect">
                      <a:avLst/>
                    </a:prstGeom>
                  </pic:spPr>
                </pic:pic>
              </a:graphicData>
            </a:graphic>
          </wp:inline>
        </w:drawing>
      </w:r>
    </w:p>
    <w:p w14:paraId="7821AA8F" w14:textId="76822109" w:rsidR="0028234B" w:rsidRDefault="000A1521" w:rsidP="000A1521">
      <w:pPr>
        <w:pStyle w:val="ListParagraph"/>
        <w:numPr>
          <w:ilvl w:val="0"/>
          <w:numId w:val="1"/>
        </w:numPr>
      </w:pPr>
      <w:r>
        <w:t xml:space="preserve">For all of the console applications you will create, be sure to select “Console App (.NET Framework)” as the project template.  You can use the search controls to search for “C#”, “Windows” and “Console” as seen below.  DO NOT select the first “Console App” template.  We must use the .NET Framework to </w:t>
      </w:r>
      <w:r w:rsidR="008D13A1">
        <w:t>generate</w:t>
      </w:r>
      <w:r>
        <w:t xml:space="preserve"> compatible code across all of the projects we will be creating this semester.</w:t>
      </w:r>
    </w:p>
    <w:p w14:paraId="45D06FBF" w14:textId="4075A2FD" w:rsidR="000A1521" w:rsidRDefault="0028234B" w:rsidP="000A1521">
      <w:pPr>
        <w:jc w:val="center"/>
      </w:pPr>
      <w:r w:rsidRPr="0028234B">
        <w:rPr>
          <w:noProof/>
        </w:rPr>
        <w:drawing>
          <wp:inline distT="0" distB="0" distL="0" distR="0" wp14:anchorId="5A990F0B" wp14:editId="0B79539D">
            <wp:extent cx="3016307" cy="3134384"/>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4198" cy="3152976"/>
                    </a:xfrm>
                    <a:prstGeom prst="rect">
                      <a:avLst/>
                    </a:prstGeom>
                  </pic:spPr>
                </pic:pic>
              </a:graphicData>
            </a:graphic>
          </wp:inline>
        </w:drawing>
      </w:r>
      <w:r w:rsidR="000A1521">
        <w:br w:type="page"/>
      </w:r>
    </w:p>
    <w:p w14:paraId="0ECC6EC0" w14:textId="6EC9B9E5" w:rsidR="000A1521" w:rsidRDefault="000A1521" w:rsidP="000A1521">
      <w:pPr>
        <w:pStyle w:val="ListParagraph"/>
        <w:numPr>
          <w:ilvl w:val="0"/>
          <w:numId w:val="1"/>
        </w:numPr>
      </w:pPr>
      <w:r>
        <w:lastRenderedPageBreak/>
        <w:t xml:space="preserve"> Call this project “GithubFirstCommit” and be sure to </w:t>
      </w:r>
      <w:r w:rsidR="008D13A1">
        <w:t>set the “Location” as the</w:t>
      </w:r>
      <w:r>
        <w:t xml:space="preserve"> cloned repo folder</w:t>
      </w:r>
      <w:r w:rsidR="00D03349">
        <w:t xml:space="preserve"> that you selected in step #12.</w:t>
      </w:r>
    </w:p>
    <w:p w14:paraId="6E734962" w14:textId="5618804D" w:rsidR="0028234B" w:rsidRDefault="0028234B" w:rsidP="000A1521">
      <w:pPr>
        <w:jc w:val="center"/>
      </w:pPr>
      <w:r w:rsidRPr="0028234B">
        <w:rPr>
          <w:noProof/>
        </w:rPr>
        <w:drawing>
          <wp:inline distT="0" distB="0" distL="0" distR="0" wp14:anchorId="356C6773" wp14:editId="3262B6A3">
            <wp:extent cx="5146772" cy="333660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844" cy="3350913"/>
                    </a:xfrm>
                    <a:prstGeom prst="rect">
                      <a:avLst/>
                    </a:prstGeom>
                  </pic:spPr>
                </pic:pic>
              </a:graphicData>
            </a:graphic>
          </wp:inline>
        </w:drawing>
      </w:r>
    </w:p>
    <w:p w14:paraId="04FEE40B" w14:textId="417F2AD9" w:rsidR="00B402E9" w:rsidRDefault="00B402E9" w:rsidP="000A1521">
      <w:pPr>
        <w:jc w:val="center"/>
      </w:pPr>
    </w:p>
    <w:p w14:paraId="469BB128" w14:textId="5DE81BB4" w:rsidR="00B402E9" w:rsidRDefault="00B402E9" w:rsidP="000A1521">
      <w:pPr>
        <w:jc w:val="center"/>
      </w:pPr>
    </w:p>
    <w:p w14:paraId="2C7BAFDE" w14:textId="77777777" w:rsidR="00B402E9" w:rsidRDefault="00B402E9" w:rsidP="000A1521">
      <w:pPr>
        <w:jc w:val="center"/>
      </w:pPr>
    </w:p>
    <w:p w14:paraId="1CABC725" w14:textId="0DB1C229" w:rsidR="0028234B" w:rsidRDefault="00D03349" w:rsidP="00D03349">
      <w:pPr>
        <w:pStyle w:val="ListParagraph"/>
        <w:numPr>
          <w:ilvl w:val="0"/>
          <w:numId w:val="1"/>
        </w:numPr>
      </w:pPr>
      <w:r>
        <w:t>I recommend setting up your Visual Studio IDE with the Solution Explorer and Git Changes panels tab-docked to the right of your source windows.  Select View/Solution Explorer and dock it to the right.  Then Select View/Git Changes and tab-dock that next to the Solution Explorer panel.</w:t>
      </w:r>
    </w:p>
    <w:p w14:paraId="7583BA62" w14:textId="391B5118" w:rsidR="0028234B" w:rsidRDefault="00D03349">
      <w:r w:rsidRPr="0028234B">
        <w:rPr>
          <w:noProof/>
        </w:rPr>
        <w:drawing>
          <wp:anchor distT="0" distB="0" distL="114300" distR="114300" simplePos="0" relativeHeight="251659264" behindDoc="0" locked="0" layoutInCell="1" allowOverlap="1" wp14:anchorId="142E6014" wp14:editId="5AEA23A7">
            <wp:simplePos x="0" y="0"/>
            <wp:positionH relativeFrom="column">
              <wp:posOffset>3307212</wp:posOffset>
            </wp:positionH>
            <wp:positionV relativeFrom="paragraph">
              <wp:posOffset>2647</wp:posOffset>
            </wp:positionV>
            <wp:extent cx="3086531" cy="2000529"/>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86531" cy="2000529"/>
                    </a:xfrm>
                    <a:prstGeom prst="rect">
                      <a:avLst/>
                    </a:prstGeom>
                  </pic:spPr>
                </pic:pic>
              </a:graphicData>
            </a:graphic>
          </wp:anchor>
        </w:drawing>
      </w:r>
      <w:r w:rsidRPr="0028234B">
        <w:rPr>
          <w:noProof/>
        </w:rPr>
        <w:drawing>
          <wp:anchor distT="0" distB="0" distL="114300" distR="114300" simplePos="0" relativeHeight="251658240" behindDoc="0" locked="0" layoutInCell="1" allowOverlap="1" wp14:anchorId="49364983" wp14:editId="144D62D2">
            <wp:simplePos x="0" y="0"/>
            <wp:positionH relativeFrom="column">
              <wp:posOffset>0</wp:posOffset>
            </wp:positionH>
            <wp:positionV relativeFrom="paragraph">
              <wp:posOffset>-3093</wp:posOffset>
            </wp:positionV>
            <wp:extent cx="3124636" cy="1352739"/>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24636" cy="1352739"/>
                    </a:xfrm>
                    <a:prstGeom prst="rect">
                      <a:avLst/>
                    </a:prstGeom>
                  </pic:spPr>
                </pic:pic>
              </a:graphicData>
            </a:graphic>
          </wp:anchor>
        </w:drawing>
      </w:r>
    </w:p>
    <w:p w14:paraId="58FF2416" w14:textId="29B5A8D9" w:rsidR="0028234B" w:rsidRDefault="0028234B"/>
    <w:p w14:paraId="1CD1DC9D" w14:textId="3A092C35" w:rsidR="0028234B" w:rsidRDefault="0028234B"/>
    <w:p w14:paraId="0CF1B770" w14:textId="3177984A" w:rsidR="0028234B" w:rsidRDefault="0028234B"/>
    <w:p w14:paraId="7F4027B5" w14:textId="77724F4C" w:rsidR="0028234B" w:rsidRDefault="0028234B"/>
    <w:p w14:paraId="7758FD7C" w14:textId="2C016706" w:rsidR="00D03349" w:rsidRDefault="00D03349"/>
    <w:p w14:paraId="4CDA1716" w14:textId="65B492E3" w:rsidR="00D03349" w:rsidRDefault="00D03349"/>
    <w:p w14:paraId="5B73FDE2" w14:textId="79EB78DA" w:rsidR="00D03349" w:rsidRDefault="00D03349">
      <w:r>
        <w:br w:type="page"/>
      </w:r>
    </w:p>
    <w:p w14:paraId="59882EB7" w14:textId="77777777" w:rsidR="00D03349" w:rsidRDefault="00D03349"/>
    <w:p w14:paraId="1DC0A8A1" w14:textId="457B4E98" w:rsidR="00D03349" w:rsidRDefault="00D03349" w:rsidP="00D03349">
      <w:pPr>
        <w:pStyle w:val="ListParagraph"/>
        <w:numPr>
          <w:ilvl w:val="0"/>
          <w:numId w:val="1"/>
        </w:numPr>
      </w:pPr>
      <w:r>
        <w:t>Your IDE should look something like this</w:t>
      </w:r>
    </w:p>
    <w:p w14:paraId="4C436DDB" w14:textId="73EC073F" w:rsidR="0028234B" w:rsidRDefault="0028234B" w:rsidP="00D03349">
      <w:pPr>
        <w:jc w:val="center"/>
      </w:pPr>
      <w:r w:rsidRPr="0028234B">
        <w:rPr>
          <w:noProof/>
        </w:rPr>
        <w:drawing>
          <wp:inline distT="0" distB="0" distL="0" distR="0" wp14:anchorId="7344AD0E" wp14:editId="69E89C74">
            <wp:extent cx="6963305" cy="3551583"/>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16111" cy="3578516"/>
                    </a:xfrm>
                    <a:prstGeom prst="rect">
                      <a:avLst/>
                    </a:prstGeom>
                  </pic:spPr>
                </pic:pic>
              </a:graphicData>
            </a:graphic>
          </wp:inline>
        </w:drawing>
      </w:r>
    </w:p>
    <w:p w14:paraId="40DEE9A8" w14:textId="73F52792" w:rsidR="0028234B" w:rsidRDefault="0028234B"/>
    <w:p w14:paraId="1EFC0474" w14:textId="09CDA1BD" w:rsidR="00FC7A33" w:rsidRDefault="00FC7A33" w:rsidP="00FC7A33">
      <w:pPr>
        <w:pStyle w:val="ListParagraph"/>
        <w:numPr>
          <w:ilvl w:val="0"/>
          <w:numId w:val="1"/>
        </w:numPr>
      </w:pPr>
      <w:r>
        <w:t>Click the “Git Changes” tab to see the files that have changed in your local copy of the repo.  As you work on your projects, you will commit and push your changes to your cloud-based repo</w:t>
      </w:r>
      <w:r w:rsidR="000D6F4A">
        <w:t xml:space="preserve"> to save and keep history of your progress</w:t>
      </w:r>
      <w:r>
        <w:t>.</w:t>
      </w:r>
    </w:p>
    <w:p w14:paraId="758794B2" w14:textId="2688D3E9" w:rsidR="0028234B" w:rsidRDefault="0028234B" w:rsidP="00FC7A33">
      <w:pPr>
        <w:jc w:val="center"/>
      </w:pPr>
      <w:r w:rsidRPr="0028234B">
        <w:rPr>
          <w:noProof/>
        </w:rPr>
        <w:drawing>
          <wp:inline distT="0" distB="0" distL="0" distR="0" wp14:anchorId="25D47236" wp14:editId="745174A7">
            <wp:extent cx="3149600" cy="33415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65448" cy="3358399"/>
                    </a:xfrm>
                    <a:prstGeom prst="rect">
                      <a:avLst/>
                    </a:prstGeom>
                  </pic:spPr>
                </pic:pic>
              </a:graphicData>
            </a:graphic>
          </wp:inline>
        </w:drawing>
      </w:r>
    </w:p>
    <w:p w14:paraId="6A3667CF" w14:textId="0CC9E1F0" w:rsidR="0057280F" w:rsidRDefault="0057280F">
      <w:r>
        <w:br w:type="page"/>
      </w:r>
    </w:p>
    <w:p w14:paraId="37ED5EF9" w14:textId="30916206" w:rsidR="0028234B" w:rsidRDefault="008D13A1" w:rsidP="008D13A1">
      <w:pPr>
        <w:pStyle w:val="ListParagraph"/>
        <w:numPr>
          <w:ilvl w:val="0"/>
          <w:numId w:val="1"/>
        </w:numPr>
      </w:pPr>
      <w:r>
        <w:lastRenderedPageBreak/>
        <w:t xml:space="preserve">Enter the required check-in message, and select “Commit All and Sync” from the combobox dropdown control.  This will pull the latest code from </w:t>
      </w:r>
      <w:r w:rsidR="00433B62">
        <w:t xml:space="preserve">your </w:t>
      </w:r>
      <w:r>
        <w:t>cloud</w:t>
      </w:r>
      <w:r w:rsidR="00433B62">
        <w:t xml:space="preserve"> repo</w:t>
      </w:r>
      <w:r>
        <w:t>, commit the changes to your local repo, and push your changes to your cloud repo.</w:t>
      </w:r>
    </w:p>
    <w:p w14:paraId="09C80B66" w14:textId="3D1D9492" w:rsidR="00915D48" w:rsidRDefault="00915D48" w:rsidP="008D13A1">
      <w:pPr>
        <w:jc w:val="center"/>
      </w:pPr>
      <w:r w:rsidRPr="00915D48">
        <w:rPr>
          <w:noProof/>
        </w:rPr>
        <w:drawing>
          <wp:inline distT="0" distB="0" distL="0" distR="0" wp14:anchorId="5213CD6A" wp14:editId="2268EDCB">
            <wp:extent cx="3094186" cy="2969539"/>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2768" cy="2977776"/>
                    </a:xfrm>
                    <a:prstGeom prst="rect">
                      <a:avLst/>
                    </a:prstGeom>
                  </pic:spPr>
                </pic:pic>
              </a:graphicData>
            </a:graphic>
          </wp:inline>
        </w:drawing>
      </w:r>
    </w:p>
    <w:p w14:paraId="32D97F7B" w14:textId="5CFC4E60" w:rsidR="00915D48" w:rsidRDefault="00915D48"/>
    <w:p w14:paraId="565797A9" w14:textId="590DD133" w:rsidR="00915D48" w:rsidRDefault="00433B62" w:rsidP="00433B62">
      <w:pPr>
        <w:pStyle w:val="ListParagraph"/>
        <w:numPr>
          <w:ilvl w:val="0"/>
          <w:numId w:val="1"/>
        </w:numPr>
      </w:pPr>
      <w:r>
        <w:t>You will be prompted to sign in to your cloud repo.  Click “Sign in with your browser”</w:t>
      </w:r>
    </w:p>
    <w:p w14:paraId="3F982657" w14:textId="682F68C5" w:rsidR="00915D48" w:rsidRDefault="00915D48" w:rsidP="00433B62">
      <w:pPr>
        <w:jc w:val="center"/>
      </w:pPr>
      <w:r w:rsidRPr="00915D48">
        <w:rPr>
          <w:noProof/>
        </w:rPr>
        <w:drawing>
          <wp:inline distT="0" distB="0" distL="0" distR="0" wp14:anchorId="794D55BF" wp14:editId="309426A2">
            <wp:extent cx="3266916" cy="39319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72146" cy="3938214"/>
                    </a:xfrm>
                    <a:prstGeom prst="rect">
                      <a:avLst/>
                    </a:prstGeom>
                  </pic:spPr>
                </pic:pic>
              </a:graphicData>
            </a:graphic>
          </wp:inline>
        </w:drawing>
      </w:r>
    </w:p>
    <w:p w14:paraId="7DD34DFD" w14:textId="0EC31298" w:rsidR="00433B62" w:rsidRDefault="00433B62">
      <w:r>
        <w:br w:type="page"/>
      </w:r>
    </w:p>
    <w:p w14:paraId="6CAD0CB6" w14:textId="377501F7" w:rsidR="00915D48" w:rsidRDefault="00433B62" w:rsidP="00433B62">
      <w:pPr>
        <w:pStyle w:val="ListParagraph"/>
        <w:numPr>
          <w:ilvl w:val="0"/>
          <w:numId w:val="1"/>
        </w:numPr>
      </w:pPr>
      <w:r>
        <w:lastRenderedPageBreak/>
        <w:t>Then you need to “Authorize git-ecosystem”.  I think this only needs to be done once.</w:t>
      </w:r>
    </w:p>
    <w:p w14:paraId="4AF54B4C" w14:textId="03A4F5D3" w:rsidR="00915D48" w:rsidRDefault="00915D48" w:rsidP="00433B62">
      <w:pPr>
        <w:jc w:val="center"/>
      </w:pPr>
      <w:r w:rsidRPr="00915D48">
        <w:rPr>
          <w:noProof/>
        </w:rPr>
        <w:drawing>
          <wp:inline distT="0" distB="0" distL="0" distR="0" wp14:anchorId="7A08705B" wp14:editId="27BFB697">
            <wp:extent cx="1858304" cy="2137403"/>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74901" cy="2156493"/>
                    </a:xfrm>
                    <a:prstGeom prst="rect">
                      <a:avLst/>
                    </a:prstGeom>
                  </pic:spPr>
                </pic:pic>
              </a:graphicData>
            </a:graphic>
          </wp:inline>
        </w:drawing>
      </w:r>
    </w:p>
    <w:p w14:paraId="6A776209" w14:textId="00F8F0EE" w:rsidR="00915D48" w:rsidRDefault="00915D48"/>
    <w:p w14:paraId="693F7F06" w14:textId="740DEA64" w:rsidR="00915D48" w:rsidRDefault="00433B62" w:rsidP="00433B62">
      <w:pPr>
        <w:pStyle w:val="ListParagraph"/>
        <w:numPr>
          <w:ilvl w:val="0"/>
          <w:numId w:val="1"/>
        </w:numPr>
      </w:pPr>
      <w:r>
        <w:t>You will then see the message in the “Git changes” panel in VS 2022: “Successfully synchronized incoming and outgoing commits”</w:t>
      </w:r>
    </w:p>
    <w:p w14:paraId="41D8E989" w14:textId="0F94E9E9" w:rsidR="00915D48" w:rsidRDefault="00915D48" w:rsidP="00433B62">
      <w:pPr>
        <w:jc w:val="center"/>
      </w:pPr>
      <w:r w:rsidRPr="00915D48">
        <w:rPr>
          <w:noProof/>
        </w:rPr>
        <w:drawing>
          <wp:inline distT="0" distB="0" distL="0" distR="0" wp14:anchorId="719BCF87" wp14:editId="50EAF2D6">
            <wp:extent cx="1407233" cy="187452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16563" cy="1886949"/>
                    </a:xfrm>
                    <a:prstGeom prst="rect">
                      <a:avLst/>
                    </a:prstGeom>
                  </pic:spPr>
                </pic:pic>
              </a:graphicData>
            </a:graphic>
          </wp:inline>
        </w:drawing>
      </w:r>
    </w:p>
    <w:p w14:paraId="5EDE5B9F" w14:textId="6965F34F" w:rsidR="00915D48" w:rsidRDefault="000B05C5" w:rsidP="000B05C5">
      <w:pPr>
        <w:pStyle w:val="ListParagraph"/>
        <w:numPr>
          <w:ilvl w:val="0"/>
          <w:numId w:val="1"/>
        </w:numPr>
      </w:pPr>
      <w:r>
        <w:t>In GitHub, select the dropdown menu for your account and select “Your repositories”</w:t>
      </w:r>
    </w:p>
    <w:p w14:paraId="76B0A1A5" w14:textId="544E1D4A" w:rsidR="00915D48" w:rsidRDefault="00915D48" w:rsidP="000B05C5">
      <w:pPr>
        <w:jc w:val="center"/>
      </w:pPr>
      <w:r w:rsidRPr="00915D48">
        <w:rPr>
          <w:noProof/>
        </w:rPr>
        <w:drawing>
          <wp:inline distT="0" distB="0" distL="0" distR="0" wp14:anchorId="6576987F" wp14:editId="53A75040">
            <wp:extent cx="937182" cy="2644523"/>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52852" cy="2688741"/>
                    </a:xfrm>
                    <a:prstGeom prst="rect">
                      <a:avLst/>
                    </a:prstGeom>
                  </pic:spPr>
                </pic:pic>
              </a:graphicData>
            </a:graphic>
          </wp:inline>
        </w:drawing>
      </w:r>
    </w:p>
    <w:p w14:paraId="53C682F0" w14:textId="717551B4" w:rsidR="000B05C5" w:rsidRDefault="000B05C5">
      <w:r>
        <w:br w:type="page"/>
      </w:r>
    </w:p>
    <w:p w14:paraId="3CCC5B0E" w14:textId="1CAE169D" w:rsidR="00915D48" w:rsidRDefault="000B05C5" w:rsidP="000B05C5">
      <w:pPr>
        <w:pStyle w:val="ListParagraph"/>
        <w:numPr>
          <w:ilvl w:val="0"/>
          <w:numId w:val="1"/>
        </w:numPr>
      </w:pPr>
      <w:r>
        <w:lastRenderedPageBreak/>
        <w:t>Select your myIGME-201 repo.</w:t>
      </w:r>
    </w:p>
    <w:p w14:paraId="0E6394AF" w14:textId="009C1AB7" w:rsidR="00915D48" w:rsidRDefault="00915D48">
      <w:r w:rsidRPr="00915D48">
        <w:rPr>
          <w:noProof/>
        </w:rPr>
        <w:drawing>
          <wp:inline distT="0" distB="0" distL="0" distR="0" wp14:anchorId="432FE180" wp14:editId="6C046B7A">
            <wp:extent cx="5943600" cy="3100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100070"/>
                    </a:xfrm>
                    <a:prstGeom prst="rect">
                      <a:avLst/>
                    </a:prstGeom>
                  </pic:spPr>
                </pic:pic>
              </a:graphicData>
            </a:graphic>
          </wp:inline>
        </w:drawing>
      </w:r>
    </w:p>
    <w:p w14:paraId="7FB98776" w14:textId="602DD8B4" w:rsidR="00915D48" w:rsidRDefault="000B05C5" w:rsidP="000B05C5">
      <w:pPr>
        <w:pStyle w:val="ListParagraph"/>
        <w:numPr>
          <w:ilvl w:val="0"/>
          <w:numId w:val="1"/>
        </w:numPr>
      </w:pPr>
      <w:r>
        <w:t>Select the new project you just checked in “GithubFirstCommit”</w:t>
      </w:r>
    </w:p>
    <w:p w14:paraId="7F932A14" w14:textId="31C248DF" w:rsidR="00915D48" w:rsidRDefault="00915D48">
      <w:r w:rsidRPr="00915D48">
        <w:rPr>
          <w:noProof/>
        </w:rPr>
        <w:drawing>
          <wp:inline distT="0" distB="0" distL="0" distR="0" wp14:anchorId="01F7A604" wp14:editId="4F66B1DD">
            <wp:extent cx="5943600" cy="338518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85185"/>
                    </a:xfrm>
                    <a:prstGeom prst="rect">
                      <a:avLst/>
                    </a:prstGeom>
                  </pic:spPr>
                </pic:pic>
              </a:graphicData>
            </a:graphic>
          </wp:inline>
        </w:drawing>
      </w:r>
    </w:p>
    <w:p w14:paraId="057267D6" w14:textId="11062189" w:rsidR="00915D48" w:rsidRDefault="00915D48"/>
    <w:p w14:paraId="33413F5D" w14:textId="6863F070" w:rsidR="000B05C5" w:rsidRDefault="000B05C5">
      <w:r>
        <w:br w:type="page"/>
      </w:r>
    </w:p>
    <w:p w14:paraId="5D0BDF30" w14:textId="5659DFAE" w:rsidR="00915D48" w:rsidRDefault="000B05C5" w:rsidP="000B05C5">
      <w:pPr>
        <w:pStyle w:val="ListParagraph"/>
        <w:numPr>
          <w:ilvl w:val="0"/>
          <w:numId w:val="1"/>
        </w:numPr>
      </w:pPr>
      <w:r>
        <w:lastRenderedPageBreak/>
        <w:t>And you will see the source code you checked in this project.</w:t>
      </w:r>
    </w:p>
    <w:p w14:paraId="0193DAC7" w14:textId="203CC050" w:rsidR="0028234B" w:rsidRDefault="0028234B"/>
    <w:p w14:paraId="55AA837F" w14:textId="3F1F3087" w:rsidR="0028234B" w:rsidRDefault="007A1427">
      <w:r w:rsidRPr="007A1427">
        <w:rPr>
          <w:noProof/>
        </w:rPr>
        <w:drawing>
          <wp:inline distT="0" distB="0" distL="0" distR="0" wp14:anchorId="11318B5B" wp14:editId="34BBE785">
            <wp:extent cx="6849431" cy="6020640"/>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49431" cy="6020640"/>
                    </a:xfrm>
                    <a:prstGeom prst="rect">
                      <a:avLst/>
                    </a:prstGeom>
                  </pic:spPr>
                </pic:pic>
              </a:graphicData>
            </a:graphic>
          </wp:inline>
        </w:drawing>
      </w:r>
    </w:p>
    <w:p w14:paraId="2A956E7B" w14:textId="77777777" w:rsidR="000B05C5" w:rsidRDefault="000B05C5"/>
    <w:p w14:paraId="48518059" w14:textId="6F6ECE76" w:rsidR="000B05C5" w:rsidRDefault="000B05C5" w:rsidP="000B05C5">
      <w:pPr>
        <w:pStyle w:val="ListParagraph"/>
        <w:numPr>
          <w:ilvl w:val="0"/>
          <w:numId w:val="1"/>
        </w:numPr>
      </w:pPr>
      <w:r>
        <w:t xml:space="preserve">When you submit homeworks in myCourses, submit the address bar URL of the folder of the assignment, such as:  </w:t>
      </w:r>
      <w:hyperlink r:id="rId33" w:history="1">
        <w:r w:rsidRPr="00620396">
          <w:rPr>
            <w:rStyle w:val="Hyperlink"/>
          </w:rPr>
          <w:t>https://github.com/scoobydoo2023/myIGME-201/tree/main/GithubFirstCommit</w:t>
        </w:r>
      </w:hyperlink>
    </w:p>
    <w:p w14:paraId="53A09ECF" w14:textId="450EDC51" w:rsidR="000B05C5" w:rsidRDefault="000B05C5" w:rsidP="000B05C5"/>
    <w:p w14:paraId="6626DF13" w14:textId="45306148" w:rsidR="000B05C5" w:rsidRDefault="000B05C5" w:rsidP="000B05C5">
      <w:pPr>
        <w:pStyle w:val="ListParagraph"/>
        <w:numPr>
          <w:ilvl w:val="0"/>
          <w:numId w:val="1"/>
        </w:numPr>
      </w:pPr>
      <w:r>
        <w:t>Submit that URL for this homework</w:t>
      </w:r>
      <w:r w:rsidR="00CD4769">
        <w:t xml:space="preserve"> and for each new homework goto step #13 and repeat!</w:t>
      </w:r>
    </w:p>
    <w:p w14:paraId="60B0CFFE" w14:textId="1DF40279" w:rsidR="00FB6D4A" w:rsidRDefault="00FB6D4A" w:rsidP="00FB6D4A">
      <w:pPr>
        <w:pStyle w:val="ListParagraph"/>
      </w:pPr>
      <w:r>
        <w:br w:type="page"/>
      </w:r>
    </w:p>
    <w:p w14:paraId="350FA277" w14:textId="77777777" w:rsidR="00FB6D4A" w:rsidRDefault="00FB6D4A" w:rsidP="00FB6D4A">
      <w:pPr>
        <w:pStyle w:val="ListParagraph"/>
      </w:pPr>
    </w:p>
    <w:p w14:paraId="10BA08F1" w14:textId="77777777" w:rsidR="00241E13" w:rsidRDefault="00FB6D4A" w:rsidP="00FB6D4A">
      <w:pPr>
        <w:pStyle w:val="ListParagraph"/>
        <w:numPr>
          <w:ilvl w:val="0"/>
          <w:numId w:val="1"/>
        </w:numPr>
      </w:pPr>
      <w:r>
        <w:t xml:space="preserve">After each lecture, </w:t>
      </w:r>
      <w:r w:rsidR="00241E13">
        <w:t xml:space="preserve">I will announce when the course GitHub repo is up-to-date, and </w:t>
      </w:r>
      <w:r>
        <w:t xml:space="preserve">I expect you to download the course GitHub repo </w:t>
      </w:r>
      <w:r w:rsidR="00241E13">
        <w:t>to</w:t>
      </w:r>
      <w:r>
        <w:t xml:space="preserve"> review the code written in class.  </w:t>
      </w:r>
    </w:p>
    <w:p w14:paraId="2F5A559A" w14:textId="77777777" w:rsidR="00241E13" w:rsidRDefault="00241E13" w:rsidP="00241E13">
      <w:pPr>
        <w:pStyle w:val="ListParagraph"/>
      </w:pPr>
    </w:p>
    <w:p w14:paraId="468B9D1E" w14:textId="4BF5CA2F" w:rsidR="000B05C5" w:rsidRDefault="00FB6D4A" w:rsidP="00241E13">
      <w:pPr>
        <w:pStyle w:val="ListParagraph"/>
      </w:pPr>
      <w:r>
        <w:t xml:space="preserve">Goto </w:t>
      </w:r>
      <w:hyperlink r:id="rId34" w:history="1">
        <w:r w:rsidRPr="00E7627A">
          <w:rPr>
            <w:rStyle w:val="Hyperlink"/>
          </w:rPr>
          <w:t>https://github.com/dxsigm/IGME-201-2231</w:t>
        </w:r>
      </w:hyperlink>
      <w:r>
        <w:t xml:space="preserve"> and click the Green dropdown control and select “Download ZIP”</w:t>
      </w:r>
    </w:p>
    <w:p w14:paraId="255954EC" w14:textId="77777777" w:rsidR="00FB6D4A" w:rsidRDefault="00FB6D4A" w:rsidP="00FB6D4A">
      <w:pPr>
        <w:pStyle w:val="ListParagraph"/>
      </w:pPr>
    </w:p>
    <w:p w14:paraId="477D19F3" w14:textId="6488A222" w:rsidR="00FB6D4A" w:rsidRDefault="00FB6D4A" w:rsidP="00FB6D4A">
      <w:pPr>
        <w:pStyle w:val="ListParagraph"/>
      </w:pPr>
      <w:r w:rsidRPr="00FB6D4A">
        <w:drawing>
          <wp:inline distT="0" distB="0" distL="0" distR="0" wp14:anchorId="68C0DFD2" wp14:editId="0F602949">
            <wp:extent cx="6858000" cy="42786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858000" cy="4278630"/>
                    </a:xfrm>
                    <a:prstGeom prst="rect">
                      <a:avLst/>
                    </a:prstGeom>
                  </pic:spPr>
                </pic:pic>
              </a:graphicData>
            </a:graphic>
          </wp:inline>
        </w:drawing>
      </w:r>
    </w:p>
    <w:p w14:paraId="7289708F" w14:textId="33D88626" w:rsidR="000B05C5" w:rsidRDefault="000B05C5" w:rsidP="000B05C5">
      <w:pPr>
        <w:pStyle w:val="ListParagraph"/>
      </w:pPr>
    </w:p>
    <w:p w14:paraId="12900F2C" w14:textId="77777777" w:rsidR="00241E13" w:rsidRDefault="00241E13" w:rsidP="000B05C5">
      <w:pPr>
        <w:pStyle w:val="ListParagraph"/>
      </w:pPr>
    </w:p>
    <w:p w14:paraId="149F2E42" w14:textId="3792B755" w:rsidR="00FB6D4A" w:rsidRDefault="00FB6D4A" w:rsidP="000B05C5">
      <w:pPr>
        <w:pStyle w:val="ListParagraph"/>
      </w:pPr>
      <w:r>
        <w:t>This will zip and download the repo to your Downloads folder.</w:t>
      </w:r>
    </w:p>
    <w:p w14:paraId="1B63BE08" w14:textId="5C7E05A2" w:rsidR="00FB6D4A" w:rsidRDefault="00FB6D4A" w:rsidP="000B05C5">
      <w:pPr>
        <w:pStyle w:val="ListParagraph"/>
      </w:pPr>
    </w:p>
    <w:p w14:paraId="1298B711" w14:textId="30B73386" w:rsidR="00FB6D4A" w:rsidRDefault="00FB6D4A" w:rsidP="00FB6D4A">
      <w:pPr>
        <w:pStyle w:val="ListParagraph"/>
      </w:pPr>
      <w:r>
        <w:t>Click the caret</w:t>
      </w:r>
      <w:r w:rsidR="00241E13">
        <w:t xml:space="preserve"> (^)</w:t>
      </w:r>
      <w:r>
        <w:t xml:space="preserve"> and select open on the menu:</w:t>
      </w:r>
    </w:p>
    <w:p w14:paraId="54DC11E4" w14:textId="25B73C32" w:rsidR="00FB6D4A" w:rsidRDefault="00FB6D4A" w:rsidP="00FB6D4A">
      <w:pPr>
        <w:pStyle w:val="ListParagraph"/>
      </w:pPr>
      <w:r w:rsidRPr="00FB6D4A">
        <w:drawing>
          <wp:inline distT="0" distB="0" distL="0" distR="0" wp14:anchorId="0E09D036" wp14:editId="29856BE1">
            <wp:extent cx="4020111" cy="199100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20111" cy="1991003"/>
                    </a:xfrm>
                    <a:prstGeom prst="rect">
                      <a:avLst/>
                    </a:prstGeom>
                  </pic:spPr>
                </pic:pic>
              </a:graphicData>
            </a:graphic>
          </wp:inline>
        </w:drawing>
      </w:r>
    </w:p>
    <w:p w14:paraId="018D1B04" w14:textId="1D521B8F" w:rsidR="00FB6D4A" w:rsidRDefault="00FB6D4A" w:rsidP="00FB6D4A">
      <w:pPr>
        <w:pStyle w:val="ListParagraph"/>
      </w:pPr>
    </w:p>
    <w:p w14:paraId="71F7EBC7" w14:textId="4F1D2ACA" w:rsidR="00FB6D4A" w:rsidRDefault="00FB6D4A" w:rsidP="00FB6D4A">
      <w:pPr>
        <w:pStyle w:val="ListParagraph"/>
      </w:pPr>
    </w:p>
    <w:p w14:paraId="37BD1298" w14:textId="77777777" w:rsidR="00241E13" w:rsidRDefault="00241E13" w:rsidP="00FB6D4A">
      <w:pPr>
        <w:pStyle w:val="ListParagraph"/>
      </w:pPr>
      <w:r>
        <w:br w:type="page"/>
      </w:r>
    </w:p>
    <w:p w14:paraId="2CFF626C" w14:textId="6B7F32A0" w:rsidR="00FB6D4A" w:rsidRDefault="00FB6D4A" w:rsidP="00FB6D4A">
      <w:pPr>
        <w:pStyle w:val="ListParagraph"/>
      </w:pPr>
      <w:r>
        <w:lastRenderedPageBreak/>
        <w:t>Right click the IGME-201-2231-main folder and select Copy:</w:t>
      </w:r>
    </w:p>
    <w:p w14:paraId="09C60310" w14:textId="77777777" w:rsidR="00241E13" w:rsidRDefault="00241E13" w:rsidP="00FB6D4A">
      <w:pPr>
        <w:pStyle w:val="ListParagraph"/>
      </w:pPr>
    </w:p>
    <w:p w14:paraId="10981BEE" w14:textId="7BD15732" w:rsidR="00FB6D4A" w:rsidRDefault="00FB6D4A" w:rsidP="00FB6D4A">
      <w:pPr>
        <w:pStyle w:val="ListParagraph"/>
      </w:pPr>
      <w:r w:rsidRPr="00FB6D4A">
        <w:drawing>
          <wp:inline distT="0" distB="0" distL="0" distR="0" wp14:anchorId="648B0C1A" wp14:editId="455C2A58">
            <wp:extent cx="3248478" cy="2619741"/>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48478" cy="2619741"/>
                    </a:xfrm>
                    <a:prstGeom prst="rect">
                      <a:avLst/>
                    </a:prstGeom>
                  </pic:spPr>
                </pic:pic>
              </a:graphicData>
            </a:graphic>
          </wp:inline>
        </w:drawing>
      </w:r>
    </w:p>
    <w:p w14:paraId="290B0237" w14:textId="2660C4EF" w:rsidR="00FB6D4A" w:rsidRDefault="00FB6D4A" w:rsidP="00FB6D4A">
      <w:pPr>
        <w:pStyle w:val="ListParagraph"/>
      </w:pPr>
    </w:p>
    <w:p w14:paraId="47C84F3E" w14:textId="77777777" w:rsidR="00241E13" w:rsidRDefault="00241E13" w:rsidP="00FB6D4A">
      <w:pPr>
        <w:pStyle w:val="ListParagraph"/>
      </w:pPr>
    </w:p>
    <w:p w14:paraId="696FCD34" w14:textId="0C7035B0" w:rsidR="00FB6D4A" w:rsidRDefault="00FB6D4A" w:rsidP="00FB6D4A">
      <w:pPr>
        <w:pStyle w:val="ListParagraph"/>
      </w:pPr>
      <w:r>
        <w:t>And paste it to the same folder where your myIGME-201 folder resides (c:\github in my example)</w:t>
      </w:r>
    </w:p>
    <w:p w14:paraId="61A7A776" w14:textId="7AB96CBF" w:rsidR="00FB6D4A" w:rsidRDefault="00FB6D4A" w:rsidP="00FB6D4A">
      <w:pPr>
        <w:pStyle w:val="ListParagraph"/>
      </w:pPr>
    </w:p>
    <w:p w14:paraId="368DE149" w14:textId="03135F1B" w:rsidR="00241E13" w:rsidRDefault="00241E13" w:rsidP="00FB6D4A">
      <w:pPr>
        <w:pStyle w:val="ListParagraph"/>
      </w:pPr>
      <w:r w:rsidRPr="00241E13">
        <w:drawing>
          <wp:inline distT="0" distB="0" distL="0" distR="0" wp14:anchorId="3852E468" wp14:editId="365C0407">
            <wp:extent cx="6858000" cy="133159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858000" cy="1331595"/>
                    </a:xfrm>
                    <a:prstGeom prst="rect">
                      <a:avLst/>
                    </a:prstGeom>
                  </pic:spPr>
                </pic:pic>
              </a:graphicData>
            </a:graphic>
          </wp:inline>
        </w:drawing>
      </w:r>
    </w:p>
    <w:p w14:paraId="19344B21" w14:textId="0632ECF0" w:rsidR="00241E13" w:rsidRDefault="00241E13" w:rsidP="00FB6D4A">
      <w:pPr>
        <w:pStyle w:val="ListParagraph"/>
      </w:pPr>
    </w:p>
    <w:p w14:paraId="6C8C8BA4" w14:textId="4FFF1737" w:rsidR="00241E13" w:rsidRDefault="00241E13" w:rsidP="00FB6D4A">
      <w:pPr>
        <w:pStyle w:val="ListParagraph"/>
      </w:pPr>
      <w:r>
        <w:t>Browse to the current lecture and review the code:</w:t>
      </w:r>
    </w:p>
    <w:p w14:paraId="082A711A" w14:textId="77777777" w:rsidR="00241E13" w:rsidRDefault="00241E13" w:rsidP="00FB6D4A">
      <w:pPr>
        <w:pStyle w:val="ListParagraph"/>
      </w:pPr>
    </w:p>
    <w:p w14:paraId="32C9E89B" w14:textId="300031F5" w:rsidR="00241E13" w:rsidRDefault="00241E13" w:rsidP="00FB6D4A">
      <w:pPr>
        <w:pStyle w:val="ListParagraph"/>
      </w:pPr>
      <w:r w:rsidRPr="00241E13">
        <w:drawing>
          <wp:inline distT="0" distB="0" distL="0" distR="0" wp14:anchorId="128942A6" wp14:editId="36CE8816">
            <wp:extent cx="3962953" cy="1457528"/>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62953" cy="1457528"/>
                    </a:xfrm>
                    <a:prstGeom prst="rect">
                      <a:avLst/>
                    </a:prstGeom>
                  </pic:spPr>
                </pic:pic>
              </a:graphicData>
            </a:graphic>
          </wp:inline>
        </w:drawing>
      </w:r>
    </w:p>
    <w:p w14:paraId="72483A45" w14:textId="77777777" w:rsidR="00241E13" w:rsidRDefault="00241E13" w:rsidP="00FB6D4A">
      <w:pPr>
        <w:pStyle w:val="ListParagraph"/>
      </w:pPr>
    </w:p>
    <w:p w14:paraId="6AB8634A" w14:textId="5F4196EF" w:rsidR="00241E13" w:rsidRDefault="00241E13" w:rsidP="00FB6D4A">
      <w:pPr>
        <w:pStyle w:val="ListParagraph"/>
      </w:pPr>
      <w:r>
        <w:t>Repeat step #29 after every lecture.</w:t>
      </w:r>
    </w:p>
    <w:sectPr w:rsidR="00241E13" w:rsidSect="007E35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F71EE"/>
    <w:multiLevelType w:val="hybridMultilevel"/>
    <w:tmpl w:val="7150AD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8155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32B"/>
    <w:rsid w:val="000A1521"/>
    <w:rsid w:val="000B05C5"/>
    <w:rsid w:val="000C7D2D"/>
    <w:rsid w:val="000D6F4A"/>
    <w:rsid w:val="00241E13"/>
    <w:rsid w:val="0028234B"/>
    <w:rsid w:val="002F532B"/>
    <w:rsid w:val="003E4C55"/>
    <w:rsid w:val="00427EE1"/>
    <w:rsid w:val="00433B62"/>
    <w:rsid w:val="004816F6"/>
    <w:rsid w:val="00490F48"/>
    <w:rsid w:val="0057280F"/>
    <w:rsid w:val="00667AE2"/>
    <w:rsid w:val="007A1427"/>
    <w:rsid w:val="007E3502"/>
    <w:rsid w:val="007E72DE"/>
    <w:rsid w:val="008D13A1"/>
    <w:rsid w:val="00915D48"/>
    <w:rsid w:val="009B2559"/>
    <w:rsid w:val="00A23B44"/>
    <w:rsid w:val="00B402E9"/>
    <w:rsid w:val="00B61AD8"/>
    <w:rsid w:val="00C5152E"/>
    <w:rsid w:val="00C63E66"/>
    <w:rsid w:val="00CD4769"/>
    <w:rsid w:val="00D03349"/>
    <w:rsid w:val="00DC63D5"/>
    <w:rsid w:val="00FB6D4A"/>
    <w:rsid w:val="00FC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F67A"/>
  <w15:chartTrackingRefBased/>
  <w15:docId w15:val="{EDEE75C5-90DA-403D-A343-1C10161FF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B44"/>
    <w:pPr>
      <w:ind w:left="720"/>
      <w:contextualSpacing/>
    </w:pPr>
  </w:style>
  <w:style w:type="character" w:styleId="Hyperlink">
    <w:name w:val="Hyperlink"/>
    <w:basedOn w:val="DefaultParagraphFont"/>
    <w:uiPriority w:val="99"/>
    <w:unhideWhenUsed/>
    <w:rsid w:val="00A23B44"/>
    <w:rPr>
      <w:color w:val="0563C1" w:themeColor="hyperlink"/>
      <w:u w:val="single"/>
    </w:rPr>
  </w:style>
  <w:style w:type="character" w:styleId="UnresolvedMention">
    <w:name w:val="Unresolved Mention"/>
    <w:basedOn w:val="DefaultParagraphFont"/>
    <w:uiPriority w:val="99"/>
    <w:semiHidden/>
    <w:unhideWhenUsed/>
    <w:rsid w:val="00A23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2.png"/><Relationship Id="rId21" Type="http://schemas.openxmlformats.org/officeDocument/2006/relationships/image" Target="media/image16.png"/><Relationship Id="rId34" Type="http://schemas.openxmlformats.org/officeDocument/2006/relationships/hyperlink" Target="https://github.com/dxsigm/IGME-201-2231"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hyperlink" Target="http://www.github.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29.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28.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github.com/scoobydoo2023/myIGME-201/tree/main/GithubFirstCommit" TargetMode="External"/><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13</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Schuh, David</dc:creator>
  <cp:keywords/>
  <dc:description/>
  <cp:lastModifiedBy>Schuh, David</cp:lastModifiedBy>
  <cp:revision>3</cp:revision>
  <dcterms:created xsi:type="dcterms:W3CDTF">2023-05-20T05:07:00Z</dcterms:created>
  <dcterms:modified xsi:type="dcterms:W3CDTF">2023-05-20T21:30:00Z</dcterms:modified>
</cp:coreProperties>
</file>