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45E70" w14:textId="023B4275" w:rsidR="0092734B" w:rsidRPr="00620013" w:rsidRDefault="003F1CE5" w:rsidP="00620013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487E5D">
        <w:rPr>
          <w:rFonts w:ascii="Helvetica Neue" w:eastAsia="Helvetica Neue" w:hAnsi="Helvetica Neue" w:cs="Helvetica Neue"/>
        </w:rPr>
        <w:t>18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466D65">
        <w:rPr>
          <w:rFonts w:ascii="Helvetica Neue" w:eastAsia="Helvetica Neue" w:hAnsi="Helvetica Neue" w:cs="Helvetica Neue"/>
        </w:rPr>
        <w:t>Radio Buttons</w:t>
      </w:r>
      <w:r w:rsidR="0092734B">
        <w:rPr>
          <w:rFonts w:ascii="Helvetica Neue" w:eastAsia="Helvetica Neue" w:hAnsi="Helvetica Neue" w:cs="Helvetica Neue"/>
        </w:rPr>
        <w:t xml:space="preserve"> </w:t>
      </w:r>
      <w:r w:rsidR="00FC5E05">
        <w:rPr>
          <w:rFonts w:ascii="Helvetica Neue" w:eastAsia="Helvetica Neue" w:hAnsi="Helvetica Neue" w:cs="Helvetica Neue"/>
        </w:rPr>
        <w:t>and UX</w:t>
      </w:r>
    </w:p>
    <w:p w14:paraId="54A7BCD7" w14:textId="5D818707" w:rsidR="00C91512" w:rsidRDefault="005469FF" w:rsidP="00774CA9">
      <w:pPr>
        <w:pStyle w:val="ListParagraph"/>
        <w:tabs>
          <w:tab w:val="left" w:pos="902"/>
        </w:tabs>
        <w:spacing w:before="1" w:line="271" w:lineRule="auto"/>
        <w:ind w:left="0" w:right="426" w:firstLine="0"/>
        <w:rPr>
          <w:sz w:val="23"/>
        </w:rPr>
      </w:pPr>
      <w:r>
        <w:rPr>
          <w:sz w:val="23"/>
        </w:rPr>
        <w:tab/>
      </w:r>
      <w:r w:rsidR="00822298">
        <w:rPr>
          <w:sz w:val="23"/>
        </w:rPr>
        <w:t>Using the attached EditPerson project, e</w:t>
      </w:r>
      <w:r w:rsidR="007F2FD0">
        <w:rPr>
          <w:sz w:val="23"/>
        </w:rPr>
        <w:t>d</w:t>
      </w:r>
      <w:r w:rsidR="00C91512">
        <w:rPr>
          <w:sz w:val="23"/>
        </w:rPr>
        <w:t>it the EditPerson form to have the following design:</w:t>
      </w:r>
    </w:p>
    <w:p w14:paraId="4204545B" w14:textId="77777777" w:rsidR="009E43DE" w:rsidRPr="009E43DE" w:rsidRDefault="00C91512" w:rsidP="00C91512">
      <w:pPr>
        <w:pStyle w:val="ListParagraph"/>
        <w:tabs>
          <w:tab w:val="left" w:pos="902"/>
        </w:tabs>
        <w:spacing w:before="1" w:line="271" w:lineRule="auto"/>
        <w:ind w:left="320" w:right="426"/>
        <w:jc w:val="center"/>
        <w:rPr>
          <w:sz w:val="23"/>
        </w:rPr>
      </w:pPr>
      <w:r>
        <w:rPr>
          <w:noProof/>
          <w:sz w:val="23"/>
        </w:rPr>
        <w:drawing>
          <wp:inline distT="0" distB="0" distL="0" distR="0" wp14:anchorId="4FB04D74" wp14:editId="3998422B">
            <wp:extent cx="68580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EF24" w14:textId="77777777" w:rsidR="00C91512" w:rsidRDefault="00C91512" w:rsidP="00C91512">
      <w:pPr>
        <w:pStyle w:val="NoSpacing"/>
      </w:pPr>
    </w:p>
    <w:p w14:paraId="12F707E1" w14:textId="53EE6592" w:rsidR="00C91512" w:rsidRPr="00CD53F2" w:rsidRDefault="0040487A" w:rsidP="00C91512">
      <w:pPr>
        <w:pStyle w:val="NoSpacing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Follow the 8 steps </w:t>
      </w:r>
      <w:r w:rsidR="00FC5E05">
        <w:rPr>
          <w:rFonts w:ascii="Arial" w:hAnsi="Arial" w:cs="Arial"/>
        </w:rPr>
        <w:t xml:space="preserve">starting at line #100 </w:t>
      </w:r>
      <w:r w:rsidR="00CD53F2">
        <w:rPr>
          <w:rFonts w:ascii="Arial" w:hAnsi="Arial" w:cs="Arial"/>
        </w:rPr>
        <w:t xml:space="preserve">in the PersonEditForm() constructor to modify the form as above.  </w:t>
      </w:r>
      <w:r w:rsidR="00767618" w:rsidRPr="00CD53F2">
        <w:rPr>
          <w:rFonts w:ascii="Arial" w:hAnsi="Arial" w:cs="Arial"/>
        </w:rPr>
        <w:t>A form can only have 1 selected RadioButton</w:t>
      </w:r>
      <w:r w:rsidR="00CD53F2">
        <w:rPr>
          <w:rFonts w:ascii="Arial" w:hAnsi="Arial" w:cs="Arial"/>
        </w:rPr>
        <w:t xml:space="preserve"> at a time</w:t>
      </w:r>
      <w:r w:rsidR="00767618" w:rsidRPr="00CD53F2">
        <w:rPr>
          <w:rFonts w:ascii="Arial" w:hAnsi="Arial" w:cs="Arial"/>
        </w:rPr>
        <w:t xml:space="preserve">, but we </w:t>
      </w:r>
      <w:r w:rsidR="007F2FD0" w:rsidRPr="00CD53F2">
        <w:rPr>
          <w:rFonts w:ascii="Arial" w:hAnsi="Arial" w:cs="Arial"/>
        </w:rPr>
        <w:t xml:space="preserve">need </w:t>
      </w:r>
      <w:r w:rsidR="00767618" w:rsidRPr="00CD53F2">
        <w:rPr>
          <w:rFonts w:ascii="Arial" w:hAnsi="Arial" w:cs="Arial"/>
        </w:rPr>
        <w:t>to have 2: one for Gender and one for Class.  To accomplish this, you add</w:t>
      </w:r>
      <w:r w:rsidR="00CD53F2">
        <w:rPr>
          <w:rFonts w:ascii="Arial" w:hAnsi="Arial" w:cs="Arial"/>
        </w:rPr>
        <w:t>ed the RadioButton</w:t>
      </w:r>
      <w:r w:rsidR="00767618" w:rsidRPr="00CD53F2">
        <w:rPr>
          <w:rFonts w:ascii="Arial" w:hAnsi="Arial" w:cs="Arial"/>
        </w:rPr>
        <w:t xml:space="preserve"> controls onto GroupBox control</w:t>
      </w:r>
      <w:r w:rsidR="00CD53F2">
        <w:rPr>
          <w:rFonts w:ascii="Arial" w:hAnsi="Arial" w:cs="Arial"/>
        </w:rPr>
        <w:t>s</w:t>
      </w:r>
      <w:r w:rsidR="00767618" w:rsidRPr="00CD53F2">
        <w:rPr>
          <w:rFonts w:ascii="Arial" w:hAnsi="Arial" w:cs="Arial"/>
        </w:rPr>
        <w:t>, which then act like mini-form</w:t>
      </w:r>
      <w:r w:rsidR="00CD53F2">
        <w:rPr>
          <w:rFonts w:ascii="Arial" w:hAnsi="Arial" w:cs="Arial"/>
        </w:rPr>
        <w:t>s</w:t>
      </w:r>
      <w:r w:rsidR="00767618" w:rsidRPr="00CD53F2">
        <w:rPr>
          <w:rFonts w:ascii="Arial" w:hAnsi="Arial" w:cs="Arial"/>
        </w:rPr>
        <w:t>.</w:t>
      </w:r>
    </w:p>
    <w:p w14:paraId="3E2C4135" w14:textId="77777777" w:rsidR="00487E5D" w:rsidRDefault="00487E5D" w:rsidP="00CD53F2">
      <w:pPr>
        <w:pStyle w:val="NoSpacing"/>
        <w:rPr>
          <w:rFonts w:ascii="Arial" w:hAnsi="Arial" w:cs="Arial"/>
        </w:rPr>
      </w:pPr>
    </w:p>
    <w:p w14:paraId="79DDEF99" w14:textId="77777777" w:rsidR="009F5578" w:rsidRPr="000F2F88" w:rsidRDefault="000F2F88" w:rsidP="00CD53F2">
      <w:pPr>
        <w:pStyle w:val="NoSpacing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constructor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PersonEditForm</w:t>
      </w:r>
      <w:r>
        <w:rPr>
          <w:rFonts w:ascii="Consolas" w:hAnsi="Consolas" w:cs="Consolas"/>
          <w:color w:val="000000"/>
          <w:sz w:val="19"/>
          <w:szCs w:val="19"/>
        </w:rPr>
        <w:t>( Person person, Form ownerForm )</w:t>
      </w:r>
    </w:p>
    <w:p w14:paraId="523DC3C8" w14:textId="77777777" w:rsidR="003F3E0A" w:rsidRPr="005456FD" w:rsidRDefault="003F3E0A" w:rsidP="003F3E0A">
      <w:pPr>
        <w:pStyle w:val="NoSpacing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Refer to "Windows Forms Controls" in myCourses for how to add the code to set the Event Handler delegate method to </w:t>
      </w:r>
      <w:r>
        <w:rPr>
          <w:rFonts w:ascii="Consolas" w:hAnsi="Consolas" w:cs="Consolas"/>
          <w:color w:val="000000"/>
          <w:sz w:val="19"/>
          <w:szCs w:val="19"/>
        </w:rPr>
        <w:t>ClassRadioButton</w:t>
      </w:r>
      <w:r w:rsidR="00C3016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 w:rsidR="001B5446">
        <w:rPr>
          <w:rFonts w:ascii="Consolas" w:hAnsi="Consolas" w:cs="Consolas"/>
          <w:color w:val="000000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 xml:space="preserve">Changed </w:t>
      </w:r>
      <w:r>
        <w:rPr>
          <w:rFonts w:ascii="Arial" w:hAnsi="Arial" w:cs="Arial"/>
          <w:color w:val="000000"/>
        </w:rPr>
        <w:t>for the CheckedChanged event of the 4 class-related Radio Buttons</w:t>
      </w:r>
    </w:p>
    <w:p w14:paraId="268CAB98" w14:textId="77777777" w:rsidR="003F3E0A" w:rsidRDefault="003F3E0A" w:rsidP="003F3E0A">
      <w:pPr>
        <w:pStyle w:val="NoSpacing"/>
        <w:ind w:left="1440"/>
        <w:rPr>
          <w:rFonts w:ascii="Arial" w:hAnsi="Arial" w:cs="Arial"/>
          <w:color w:val="000000"/>
        </w:rPr>
      </w:pPr>
    </w:p>
    <w:p w14:paraId="7D9FBB2F" w14:textId="77777777" w:rsidR="00487E5D" w:rsidRDefault="00837538" w:rsidP="00487E5D">
      <w:pPr>
        <w:pStyle w:val="NoSpacing"/>
        <w:numPr>
          <w:ilvl w:val="1"/>
          <w:numId w:val="2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 the gender radio button based on person.eGender.  Default to "</w:t>
      </w:r>
      <w:r w:rsidR="00487E5D">
        <w:rPr>
          <w:rFonts w:ascii="Arial" w:hAnsi="Arial" w:cs="Arial"/>
          <w:color w:val="000000"/>
        </w:rPr>
        <w:t>Them"</w:t>
      </w:r>
      <w:r>
        <w:rPr>
          <w:rFonts w:ascii="Arial" w:hAnsi="Arial" w:cs="Arial"/>
          <w:color w:val="000000"/>
        </w:rPr>
        <w:t xml:space="preserve"> if a new person (ie. person.name == null).  Check the button by setting radioButton.Checked = true.</w:t>
      </w:r>
    </w:p>
    <w:p w14:paraId="73DCF986" w14:textId="77777777" w:rsidR="004D5637" w:rsidRDefault="004D5637" w:rsidP="000F2F88">
      <w:pPr>
        <w:pStyle w:val="NoSpacing"/>
        <w:ind w:left="1440"/>
        <w:rPr>
          <w:rFonts w:ascii="Arial" w:hAnsi="Arial" w:cs="Arial"/>
          <w:color w:val="000000"/>
        </w:rPr>
      </w:pPr>
    </w:p>
    <w:p w14:paraId="7F5D88D4" w14:textId="6DA894BE" w:rsidR="00487E5D" w:rsidRDefault="00CD53F2" w:rsidP="00487E5D">
      <w:pPr>
        <w:pStyle w:val="NoSpacing"/>
        <w:numPr>
          <w:ilvl w:val="1"/>
          <w:numId w:val="2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it's a Student object, then c</w:t>
      </w:r>
      <w:r w:rsidR="00837538">
        <w:rPr>
          <w:rFonts w:ascii="Arial" w:hAnsi="Arial" w:cs="Arial"/>
          <w:color w:val="000000"/>
        </w:rPr>
        <w:t>heck the class radio button based on student.eCollegeYear.  Default</w:t>
      </w:r>
      <w:r w:rsidR="00487E5D">
        <w:rPr>
          <w:rFonts w:ascii="Arial" w:hAnsi="Arial" w:cs="Arial"/>
          <w:color w:val="000000"/>
        </w:rPr>
        <w:t xml:space="preserve"> to "Senior"</w:t>
      </w:r>
      <w:r w:rsidR="00837538">
        <w:rPr>
          <w:rFonts w:ascii="Arial" w:hAnsi="Arial" w:cs="Arial"/>
          <w:color w:val="000000"/>
        </w:rPr>
        <w:t>.</w:t>
      </w:r>
    </w:p>
    <w:p w14:paraId="26D8BECC" w14:textId="77777777" w:rsidR="005456FD" w:rsidRDefault="005456FD" w:rsidP="005456FD">
      <w:pPr>
        <w:pStyle w:val="ListParagraph"/>
      </w:pPr>
    </w:p>
    <w:p w14:paraId="641C63EF" w14:textId="77777777" w:rsidR="005456FD" w:rsidRDefault="005456FD" w:rsidP="00CD53F2">
      <w:pPr>
        <w:pStyle w:val="NoSpacing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Write the ClassRadioButton_</w:t>
      </w:r>
      <w:r w:rsidR="00C30164">
        <w:rPr>
          <w:rFonts w:ascii="Arial" w:hAnsi="Arial" w:cs="Arial"/>
        </w:rPr>
        <w:t>_</w:t>
      </w:r>
      <w:r w:rsidR="001B5446">
        <w:rPr>
          <w:rFonts w:ascii="Arial" w:hAnsi="Arial" w:cs="Arial"/>
        </w:rPr>
        <w:t>Checked</w:t>
      </w:r>
      <w:r>
        <w:rPr>
          <w:rFonts w:ascii="Arial" w:hAnsi="Arial" w:cs="Arial"/>
        </w:rPr>
        <w:t>Changed method with the following signature:</w:t>
      </w:r>
    </w:p>
    <w:p w14:paraId="3032C122" w14:textId="77777777" w:rsidR="005456FD" w:rsidRDefault="005456FD" w:rsidP="005456FD">
      <w:pPr>
        <w:pStyle w:val="ListParagraph"/>
      </w:pPr>
    </w:p>
    <w:p w14:paraId="2628121D" w14:textId="77777777" w:rsidR="005456FD" w:rsidRDefault="005456FD" w:rsidP="005456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ClassRadioButton_</w:t>
      </w:r>
      <w:r w:rsidR="00C30164">
        <w:rPr>
          <w:rFonts w:ascii="Consolas" w:hAnsi="Consolas" w:cs="Consolas"/>
          <w:color w:val="000000"/>
          <w:sz w:val="19"/>
          <w:szCs w:val="19"/>
        </w:rPr>
        <w:t>_</w:t>
      </w:r>
      <w:r w:rsidR="001B5446">
        <w:rPr>
          <w:rFonts w:ascii="Consolas" w:hAnsi="Consolas" w:cs="Consolas"/>
          <w:color w:val="000000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>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A4BB76D" w14:textId="77777777" w:rsidR="00AF4DC3" w:rsidRDefault="005456FD" w:rsidP="005456FD">
      <w:pPr>
        <w:pStyle w:val="NoSpacing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C8C914" w14:textId="77777777" w:rsidR="005456FD" w:rsidRDefault="005456FD" w:rsidP="00AF4DC3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sender is a RadioButton object</w:t>
      </w:r>
    </w:p>
    <w:p w14:paraId="32D70777" w14:textId="77777777" w:rsidR="00AF4DC3" w:rsidRDefault="005456FD" w:rsidP="005456FD">
      <w:pPr>
        <w:pStyle w:val="NoSpacing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463C2A" w14:textId="77777777" w:rsidR="00AF4DC3" w:rsidRDefault="00AF4DC3" w:rsidP="00AF4DC3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Define a RadioButton variable rb pointed to sender.  (You will have to explicitly cast sender to type RadioButton).</w:t>
      </w:r>
    </w:p>
    <w:p w14:paraId="677F1296" w14:textId="77777777" w:rsidR="00AF4DC3" w:rsidRDefault="00AF4DC3" w:rsidP="00AF4DC3">
      <w:pPr>
        <w:pStyle w:val="NoSpacing"/>
        <w:ind w:left="2160" w:firstLine="720"/>
        <w:rPr>
          <w:rFonts w:ascii="Arial" w:hAnsi="Arial" w:cs="Arial"/>
        </w:rPr>
      </w:pPr>
    </w:p>
    <w:p w14:paraId="10F90419" w14:textId="77777777" w:rsidR="005456FD" w:rsidRDefault="005456FD" w:rsidP="00AF4DC3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Check if r</w:t>
      </w:r>
      <w:r w:rsidR="00AF4DC3">
        <w:rPr>
          <w:rFonts w:ascii="Arial" w:hAnsi="Arial" w:cs="Arial"/>
        </w:rPr>
        <w:t>b</w:t>
      </w:r>
      <w:r>
        <w:rPr>
          <w:rFonts w:ascii="Arial" w:hAnsi="Arial" w:cs="Arial"/>
        </w:rPr>
        <w:t>.Checked is true</w:t>
      </w:r>
      <w:r w:rsidR="00AF4DC3">
        <w:rPr>
          <w:rFonts w:ascii="Arial" w:hAnsi="Arial" w:cs="Arial"/>
        </w:rPr>
        <w:t>.</w:t>
      </w:r>
    </w:p>
    <w:p w14:paraId="3C1EF35F" w14:textId="77777777" w:rsidR="00AF4DC3" w:rsidRDefault="00AF4DC3" w:rsidP="00AF4DC3">
      <w:pPr>
        <w:pStyle w:val="NoSpacing"/>
        <w:ind w:left="2160" w:firstLine="720"/>
        <w:rPr>
          <w:rFonts w:ascii="Arial" w:hAnsi="Arial" w:cs="Arial"/>
        </w:rPr>
      </w:pPr>
    </w:p>
    <w:p w14:paraId="0A6B5783" w14:textId="77777777" w:rsidR="00AF4DC3" w:rsidRDefault="005456FD" w:rsidP="005456FD">
      <w:pPr>
        <w:pStyle w:val="NoSpacing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so, then set this.classOfLabel.Text to match the Radio Button that is checked.  </w:t>
      </w:r>
    </w:p>
    <w:p w14:paraId="5308E174" w14:textId="77777777" w:rsidR="00AF4DC3" w:rsidRDefault="00AF4DC3" w:rsidP="005456FD">
      <w:pPr>
        <w:pStyle w:val="NoSpacing"/>
        <w:ind w:left="2160"/>
        <w:rPr>
          <w:rFonts w:ascii="Arial" w:hAnsi="Arial" w:cs="Arial"/>
        </w:rPr>
      </w:pPr>
    </w:p>
    <w:p w14:paraId="16BE0712" w14:textId="396FC166" w:rsidR="005456FD" w:rsidRDefault="005456FD" w:rsidP="00AF4DC3">
      <w:pPr>
        <w:pStyle w:val="NoSpacing"/>
        <w:ind w:left="28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example if </w:t>
      </w:r>
      <w:r w:rsidR="00822298">
        <w:rPr>
          <w:rFonts w:ascii="Arial" w:hAnsi="Arial" w:cs="Arial"/>
        </w:rPr>
        <w:t>senior</w:t>
      </w:r>
      <w:r>
        <w:rPr>
          <w:rFonts w:ascii="Arial" w:hAnsi="Arial" w:cs="Arial"/>
        </w:rPr>
        <w:t>RadioButton</w:t>
      </w:r>
      <w:r w:rsidR="00AF4DC3">
        <w:rPr>
          <w:rFonts w:ascii="Arial" w:hAnsi="Arial" w:cs="Arial"/>
        </w:rPr>
        <w:t xml:space="preserve"> is checked</w:t>
      </w:r>
      <w:r>
        <w:rPr>
          <w:rFonts w:ascii="Arial" w:hAnsi="Arial" w:cs="Arial"/>
        </w:rPr>
        <w:t>, the</w:t>
      </w:r>
      <w:r w:rsidR="00AF4DC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this.classOfLabel.Text = "Class of 202</w:t>
      </w:r>
      <w:r w:rsidR="00822298">
        <w:rPr>
          <w:rFonts w:ascii="Arial" w:hAnsi="Arial" w:cs="Arial"/>
        </w:rPr>
        <w:t>1</w:t>
      </w:r>
      <w:r>
        <w:rPr>
          <w:rFonts w:ascii="Arial" w:hAnsi="Arial" w:cs="Arial"/>
        </w:rPr>
        <w:t>"</w:t>
      </w:r>
    </w:p>
    <w:p w14:paraId="1321EE8C" w14:textId="77777777" w:rsidR="005456FD" w:rsidRDefault="005456FD" w:rsidP="005456FD">
      <w:pPr>
        <w:pStyle w:val="NoSpacing"/>
        <w:ind w:left="2160"/>
        <w:rPr>
          <w:rFonts w:ascii="Arial" w:hAnsi="Arial" w:cs="Arial"/>
        </w:rPr>
      </w:pPr>
    </w:p>
    <w:p w14:paraId="17C91C65" w14:textId="77777777" w:rsidR="005456FD" w:rsidRPr="00AF4DC3" w:rsidRDefault="005456FD" w:rsidP="00CD53F2">
      <w:pPr>
        <w:pStyle w:val="NoSpacing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TypeComboBox_</w:t>
      </w:r>
      <w:r w:rsidR="00C30164">
        <w:rPr>
          <w:rFonts w:ascii="Consolas" w:hAnsi="Consolas" w:cs="Consolas"/>
          <w:color w:val="000000"/>
          <w:sz w:val="19"/>
          <w:szCs w:val="19"/>
        </w:rPr>
        <w:t>_</w:t>
      </w:r>
      <w:r w:rsidR="001B5446">
        <w:rPr>
          <w:rFonts w:ascii="Consolas" w:hAnsi="Consolas" w:cs="Consolas"/>
          <w:color w:val="000000"/>
          <w:sz w:val="19"/>
          <w:szCs w:val="19"/>
        </w:rPr>
        <w:t>SelectedIndex</w:t>
      </w:r>
      <w:r>
        <w:rPr>
          <w:rFonts w:ascii="Consolas" w:hAnsi="Consolas" w:cs="Consolas"/>
          <w:color w:val="000000"/>
          <w:sz w:val="19"/>
          <w:szCs w:val="19"/>
        </w:rPr>
        <w:t>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 </w:t>
      </w:r>
      <w:r>
        <w:rPr>
          <w:rFonts w:ascii="Arial" w:hAnsi="Arial" w:cs="Arial"/>
          <w:color w:val="000000"/>
        </w:rPr>
        <w:t>so that if the person type was changed to a Student, then the classGroup box should be visible and enabled, otherwise it should be invisible and disabled</w:t>
      </w:r>
    </w:p>
    <w:p w14:paraId="195316A0" w14:textId="77777777" w:rsidR="00AF4DC3" w:rsidRDefault="00AF4DC3" w:rsidP="00AF4DC3">
      <w:pPr>
        <w:pStyle w:val="NoSpacing"/>
        <w:ind w:left="1080"/>
        <w:rPr>
          <w:rFonts w:ascii="Arial" w:hAnsi="Arial" w:cs="Arial"/>
          <w:color w:val="000000"/>
        </w:rPr>
      </w:pPr>
    </w:p>
    <w:p w14:paraId="2397B9FD" w14:textId="77777777" w:rsidR="00AF4DC3" w:rsidRPr="00786EB5" w:rsidRDefault="00AF4DC3" w:rsidP="00CD53F2">
      <w:pPr>
        <w:pStyle w:val="NoSpacing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Modify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OkButton_</w:t>
      </w:r>
      <w:r w:rsidR="00C3016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 </w:t>
      </w:r>
      <w:r>
        <w:rPr>
          <w:rFonts w:ascii="Arial" w:hAnsi="Arial" w:cs="Arial"/>
          <w:color w:val="000000"/>
        </w:rPr>
        <w:t xml:space="preserve">so that </w:t>
      </w:r>
      <w:r w:rsidR="00B0626A">
        <w:rPr>
          <w:rFonts w:ascii="Arial" w:hAnsi="Arial" w:cs="Arial"/>
          <w:color w:val="000000"/>
        </w:rPr>
        <w:t>person</w:t>
      </w:r>
      <w:r>
        <w:rPr>
          <w:rFonts w:ascii="Arial" w:hAnsi="Arial" w:cs="Arial"/>
          <w:color w:val="000000"/>
        </w:rPr>
        <w:t>.eGender is set based on which of the Gender Radio Buttons is selected.  And, for the Student Type, student.e</w:t>
      </w:r>
      <w:r w:rsidR="00786EB5">
        <w:rPr>
          <w:rFonts w:ascii="Arial" w:hAnsi="Arial" w:cs="Arial"/>
          <w:color w:val="000000"/>
        </w:rPr>
        <w:t>CollegeYear is set based on which class-related Radio Button is checked.</w:t>
      </w:r>
    </w:p>
    <w:p w14:paraId="0EC6EBCA" w14:textId="77777777" w:rsidR="00786EB5" w:rsidRDefault="00786EB5" w:rsidP="00786EB5">
      <w:pPr>
        <w:pStyle w:val="ListParagraph"/>
      </w:pPr>
    </w:p>
    <w:p w14:paraId="005065CD" w14:textId="77777777" w:rsidR="00B0626A" w:rsidRDefault="00B0626A" w:rsidP="00CD53F2">
      <w:pPr>
        <w:pStyle w:val="NoSpacing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Refer to </w:t>
      </w:r>
      <w:hyperlink r:id="rId8" w:history="1">
        <w:r>
          <w:rPr>
            <w:rStyle w:val="Hyperlink"/>
            <w:rFonts w:ascii="Arial" w:hAnsi="Arial" w:cs="Arial"/>
          </w:rPr>
          <w:t>www.coolors.co</w:t>
        </w:r>
      </w:hyperlink>
      <w:r>
        <w:rPr>
          <w:rFonts w:ascii="Arial" w:hAnsi="Arial" w:cs="Arial"/>
        </w:rPr>
        <w:t xml:space="preserve"> or another tool to choose a color palette to improve the UX by changing: </w:t>
      </w:r>
    </w:p>
    <w:p w14:paraId="275E0C8A" w14:textId="77777777" w:rsidR="00B0626A" w:rsidRDefault="00B0626A" w:rsidP="00B0626A">
      <w:pPr>
        <w:pStyle w:val="NoSpacing"/>
        <w:numPr>
          <w:ilvl w:val="0"/>
          <w:numId w:val="2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background colors</w:t>
      </w:r>
    </w:p>
    <w:p w14:paraId="5E13E446" w14:textId="77777777" w:rsidR="00B0626A" w:rsidRDefault="00B0626A" w:rsidP="00B0626A">
      <w:pPr>
        <w:pStyle w:val="NoSpacing"/>
        <w:ind w:left="2160"/>
        <w:rPr>
          <w:rFonts w:ascii="Arial" w:hAnsi="Arial" w:cs="Arial"/>
        </w:rPr>
      </w:pPr>
      <w:r>
        <w:rPr>
          <w:rFonts w:ascii="Arial" w:hAnsi="Arial" w:cs="Arial"/>
        </w:rPr>
        <w:t>The "BackColor" property.  Note by choosing the "custom" tab, you can enter custom RGB values.  The Web tab gives you access to a limited palette including "Transparent".</w:t>
      </w:r>
    </w:p>
    <w:p w14:paraId="3C292700" w14:textId="77777777" w:rsidR="00B0626A" w:rsidRDefault="00B0626A" w:rsidP="00B0626A">
      <w:pPr>
        <w:pStyle w:val="NoSpacing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foreground colors</w:t>
      </w:r>
      <w:r>
        <w:rPr>
          <w:rFonts w:ascii="Arial" w:hAnsi="Arial" w:cs="Arial"/>
        </w:rPr>
        <w:t>: the text and border colors</w:t>
      </w:r>
    </w:p>
    <w:p w14:paraId="11C9EF1D" w14:textId="77777777" w:rsidR="00B0626A" w:rsidRDefault="00B0626A" w:rsidP="00B0626A">
      <w:pPr>
        <w:pStyle w:val="NoSpacing"/>
        <w:ind w:left="2160"/>
        <w:rPr>
          <w:rFonts w:ascii="Arial" w:hAnsi="Arial" w:cs="Arial"/>
        </w:rPr>
      </w:pPr>
      <w:r>
        <w:rPr>
          <w:rFonts w:ascii="Arial" w:hAnsi="Arial" w:cs="Arial"/>
        </w:rPr>
        <w:t>The "ForeColor" property.  Note by choosing the "custom" tab, you can enter custom RGB values.  The Web tab gives you access to a limited palette including "Transparent".</w:t>
      </w:r>
    </w:p>
    <w:p w14:paraId="0AE6E349" w14:textId="77777777" w:rsidR="00B0626A" w:rsidRDefault="00B0626A" w:rsidP="00B0626A">
      <w:pPr>
        <w:pStyle w:val="NoSpacing"/>
        <w:numPr>
          <w:ilvl w:val="0"/>
          <w:numId w:val="2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fonts</w:t>
      </w:r>
    </w:p>
    <w:p w14:paraId="56AA2064" w14:textId="77777777" w:rsidR="00B0626A" w:rsidRDefault="00B0626A" w:rsidP="00B0626A">
      <w:pPr>
        <w:pStyle w:val="NoSpacing"/>
        <w:ind w:left="2160"/>
        <w:rPr>
          <w:rFonts w:ascii="Arial" w:hAnsi="Arial" w:cs="Arial"/>
        </w:rPr>
      </w:pPr>
      <w:r>
        <w:rPr>
          <w:rFonts w:ascii="Arial" w:hAnsi="Arial" w:cs="Arial"/>
        </w:rPr>
        <w:t>The "Font" property.  Select style, family, size and decoration</w:t>
      </w:r>
    </w:p>
    <w:p w14:paraId="57A970FF" w14:textId="77777777" w:rsidR="00B0626A" w:rsidRDefault="00B0626A" w:rsidP="00B0626A">
      <w:pPr>
        <w:pStyle w:val="NoSpacing"/>
        <w:numPr>
          <w:ilvl w:val="0"/>
          <w:numId w:val="2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background images</w:t>
      </w:r>
    </w:p>
    <w:p w14:paraId="1A60CA38" w14:textId="77777777" w:rsidR="00B0626A" w:rsidRDefault="00B0626A" w:rsidP="00B0626A">
      <w:pPr>
        <w:pStyle w:val="NoSpacing"/>
        <w:ind w:left="2160"/>
        <w:rPr>
          <w:rFonts w:ascii="Arial" w:hAnsi="Arial" w:cs="Arial"/>
        </w:rPr>
      </w:pPr>
      <w:r>
        <w:rPr>
          <w:rFonts w:ascii="Arial" w:hAnsi="Arial" w:cs="Arial"/>
        </w:rPr>
        <w:t>BackgroundImage: choose "Local Resource/Import…" to import downloaded images</w:t>
      </w:r>
    </w:p>
    <w:p w14:paraId="0E3A892F" w14:textId="77777777" w:rsidR="00B0626A" w:rsidRDefault="00B0626A" w:rsidP="00B0626A">
      <w:pPr>
        <w:pStyle w:val="NoSpacing"/>
        <w:ind w:left="2160"/>
        <w:rPr>
          <w:rFonts w:ascii="Arial" w:hAnsi="Arial" w:cs="Arial"/>
        </w:rPr>
      </w:pPr>
      <w:r>
        <w:rPr>
          <w:rFonts w:ascii="Arial" w:hAnsi="Arial" w:cs="Arial"/>
        </w:rPr>
        <w:t>BackgroundImageLayout</w:t>
      </w:r>
    </w:p>
    <w:p w14:paraId="76AD8472" w14:textId="77777777" w:rsidR="00B0626A" w:rsidRDefault="00B0626A" w:rsidP="00B0626A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Tile: if the image is smaller than object, tile to cover full object (cropped if larger than object)</w:t>
      </w:r>
    </w:p>
    <w:p w14:paraId="79BF0857" w14:textId="77777777" w:rsidR="00B0626A" w:rsidRDefault="00B0626A" w:rsidP="00B0626A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Center: center the image over the object (cropped if larger than object)</w:t>
      </w:r>
    </w:p>
    <w:p w14:paraId="30AFE66C" w14:textId="77777777" w:rsidR="00B0626A" w:rsidRDefault="00B0626A" w:rsidP="00B0626A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Stretch:resize the image to exactly fit in the object</w:t>
      </w:r>
    </w:p>
    <w:p w14:paraId="6727779A" w14:textId="77777777" w:rsidR="00B0626A" w:rsidRDefault="00B0626A" w:rsidP="00B0626A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Zoom:resize the image to fit in the object while staying proportional</w:t>
      </w:r>
    </w:p>
    <w:p w14:paraId="70243BE3" w14:textId="77777777" w:rsidR="00B0626A" w:rsidRDefault="00B0626A" w:rsidP="00B0626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ImageAlign: a selection box for how the image aligns with the control</w:t>
      </w:r>
    </w:p>
    <w:p w14:paraId="391A77B7" w14:textId="77777777" w:rsidR="00B0626A" w:rsidRDefault="00B0626A" w:rsidP="00B0626A">
      <w:pPr>
        <w:pStyle w:val="NoSpacing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opacity</w:t>
      </w:r>
      <w:r>
        <w:rPr>
          <w:rFonts w:ascii="Arial" w:hAnsi="Arial" w:cs="Arial"/>
        </w:rPr>
        <w:t>: how transparent the control is</w:t>
      </w:r>
    </w:p>
    <w:p w14:paraId="476F71E2" w14:textId="77777777" w:rsidR="00B0626A" w:rsidRDefault="00B0626A" w:rsidP="00B0626A">
      <w:pPr>
        <w:pStyle w:val="NoSpacing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perhaps place </w:t>
      </w:r>
      <w:r>
        <w:rPr>
          <w:rFonts w:ascii="Arial" w:hAnsi="Arial" w:cs="Arial"/>
          <w:b/>
        </w:rPr>
        <w:t>PictureBox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controls to add images to the form</w:t>
      </w:r>
    </w:p>
    <w:p w14:paraId="1970D31B" w14:textId="77777777" w:rsidR="00B0626A" w:rsidRDefault="00B0626A" w:rsidP="00B0626A">
      <w:pPr>
        <w:pStyle w:val="NoSpacing"/>
        <w:ind w:left="2160"/>
        <w:rPr>
          <w:rFonts w:ascii="Arial" w:hAnsi="Arial" w:cs="Arial"/>
        </w:rPr>
      </w:pPr>
      <w:r>
        <w:rPr>
          <w:rFonts w:ascii="Arial" w:hAnsi="Arial" w:cs="Arial"/>
        </w:rPr>
        <w:t>Image: Choose "Local Resource/Import…" to import downloaded images</w:t>
      </w:r>
    </w:p>
    <w:p w14:paraId="185F6AC8" w14:textId="77777777" w:rsidR="00B0626A" w:rsidRDefault="00B0626A" w:rsidP="00B0626A">
      <w:pPr>
        <w:pStyle w:val="NoSpacing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SizeMode </w:t>
      </w:r>
    </w:p>
    <w:p w14:paraId="1F90486F" w14:textId="77777777" w:rsidR="00B0626A" w:rsidRDefault="00B0626A" w:rsidP="00B0626A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Normal: crop to top left corner</w:t>
      </w:r>
    </w:p>
    <w:p w14:paraId="7D3792A0" w14:textId="77777777" w:rsidR="00B0626A" w:rsidRDefault="00B0626A" w:rsidP="00B0626A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StretchImage:resize the image to exactly fit in the object</w:t>
      </w:r>
    </w:p>
    <w:p w14:paraId="58010F31" w14:textId="77777777" w:rsidR="00B0626A" w:rsidRDefault="00B0626A" w:rsidP="00B0626A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AutoSize: resize the control to the image size</w:t>
      </w:r>
    </w:p>
    <w:p w14:paraId="3BB0A970" w14:textId="77777777" w:rsidR="00B0626A" w:rsidRDefault="00B0626A" w:rsidP="00B0626A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CenterImage: center the image over the object (cropped if larger than object)</w:t>
      </w:r>
    </w:p>
    <w:p w14:paraId="043C6627" w14:textId="070BEA34" w:rsidR="00B0626A" w:rsidRDefault="00B0626A" w:rsidP="00822298">
      <w:pPr>
        <w:pStyle w:val="NoSpacing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Zoom:resize the image to fit in the object while staying proportional</w:t>
      </w:r>
    </w:p>
    <w:p w14:paraId="1C278604" w14:textId="77777777" w:rsidR="00B0626A" w:rsidRDefault="00B0626A" w:rsidP="00B0626A">
      <w:pPr>
        <w:pStyle w:val="NoSpacing"/>
        <w:ind w:left="2160"/>
        <w:rPr>
          <w:rFonts w:ascii="Arial" w:hAnsi="Arial" w:cs="Arial"/>
        </w:rPr>
      </w:pPr>
    </w:p>
    <w:p w14:paraId="334D027F" w14:textId="4095FA1B" w:rsidR="00B0626A" w:rsidRDefault="00B0626A" w:rsidP="00B0626A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Following are the </w:t>
      </w:r>
      <w:r w:rsidR="00CD53F2">
        <w:rPr>
          <w:rFonts w:ascii="Arial" w:hAnsi="Arial" w:cs="Arial"/>
        </w:rPr>
        <w:t xml:space="preserve">visual </w:t>
      </w:r>
      <w:r>
        <w:rPr>
          <w:rFonts w:ascii="Arial" w:hAnsi="Arial" w:cs="Arial"/>
        </w:rPr>
        <w:t>attributes associated with possible controls on the form:</w:t>
      </w:r>
    </w:p>
    <w:p w14:paraId="2C65A113" w14:textId="77777777" w:rsidR="00B0626A" w:rsidRDefault="00B0626A" w:rsidP="00B0626A">
      <w:pPr>
        <w:pStyle w:val="NoSpacing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Form</w:t>
      </w:r>
      <w:r>
        <w:rPr>
          <w:rFonts w:ascii="Arial" w:hAnsi="Arial" w:cs="Arial"/>
        </w:rPr>
        <w:t>: BackColor, BackgroundImage, BackgroundImageLayout, Font, ForeColor, Opacity</w:t>
      </w:r>
    </w:p>
    <w:p w14:paraId="51E10EB2" w14:textId="77777777" w:rsidR="00B0626A" w:rsidRDefault="00B0626A" w:rsidP="00B0626A">
      <w:pPr>
        <w:pStyle w:val="NoSpacing"/>
        <w:ind w:left="1440"/>
        <w:rPr>
          <w:rFonts w:ascii="Arial" w:hAnsi="Arial" w:cs="Arial"/>
        </w:rPr>
      </w:pPr>
    </w:p>
    <w:p w14:paraId="41FDB6BA" w14:textId="77777777" w:rsidR="00B0626A" w:rsidRDefault="00B0626A" w:rsidP="00B0626A">
      <w:pPr>
        <w:pStyle w:val="NoSpacing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Label</w:t>
      </w:r>
      <w:r>
        <w:rPr>
          <w:rFonts w:ascii="Arial" w:hAnsi="Arial" w:cs="Arial"/>
        </w:rPr>
        <w:t>: BackColor, Font, ForeColor, Image, ImageAlign</w:t>
      </w:r>
    </w:p>
    <w:p w14:paraId="3D57E546" w14:textId="77777777" w:rsidR="00B0626A" w:rsidRDefault="00B0626A" w:rsidP="00B0626A">
      <w:pPr>
        <w:pStyle w:val="NoSpacing"/>
        <w:ind w:left="1440"/>
        <w:rPr>
          <w:rFonts w:ascii="Arial" w:hAnsi="Arial" w:cs="Arial"/>
        </w:rPr>
      </w:pPr>
    </w:p>
    <w:p w14:paraId="700370E3" w14:textId="77777777" w:rsidR="00B0626A" w:rsidRDefault="00B0626A" w:rsidP="00B0626A">
      <w:pPr>
        <w:pStyle w:val="NoSpacing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TextBox</w:t>
      </w:r>
      <w:r>
        <w:rPr>
          <w:rFonts w:ascii="Arial" w:hAnsi="Arial" w:cs="Arial"/>
        </w:rPr>
        <w:t>: BackColor, Font, ForeColor</w:t>
      </w:r>
    </w:p>
    <w:p w14:paraId="4F0EB916" w14:textId="77777777" w:rsidR="00B0626A" w:rsidRDefault="00B0626A" w:rsidP="00B0626A">
      <w:pPr>
        <w:pStyle w:val="NoSpacing"/>
        <w:ind w:left="1440"/>
        <w:rPr>
          <w:rFonts w:ascii="Arial" w:hAnsi="Arial" w:cs="Arial"/>
        </w:rPr>
      </w:pPr>
    </w:p>
    <w:p w14:paraId="02DF6E51" w14:textId="77777777" w:rsidR="00B0626A" w:rsidRDefault="00B0626A" w:rsidP="00B0626A">
      <w:pPr>
        <w:pStyle w:val="NoSpacing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Button</w:t>
      </w:r>
      <w:r>
        <w:rPr>
          <w:rFonts w:ascii="Arial" w:hAnsi="Arial" w:cs="Arial"/>
        </w:rPr>
        <w:t>: BackColor, BackgroundImage, BackgroundImageLayout, Font, ForeColor, Image, ImageAlign</w:t>
      </w:r>
    </w:p>
    <w:p w14:paraId="5097CD6D" w14:textId="77777777" w:rsidR="00B0626A" w:rsidRDefault="00B0626A" w:rsidP="00B0626A">
      <w:pPr>
        <w:pStyle w:val="NoSpacing"/>
        <w:ind w:left="1440"/>
        <w:rPr>
          <w:rFonts w:ascii="Arial" w:hAnsi="Arial" w:cs="Arial"/>
        </w:rPr>
      </w:pPr>
    </w:p>
    <w:p w14:paraId="6AB0AAAF" w14:textId="77777777" w:rsidR="00B0626A" w:rsidRDefault="00B0626A" w:rsidP="00B0626A">
      <w:pPr>
        <w:pStyle w:val="NoSpacing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PictureBox</w:t>
      </w:r>
      <w:r>
        <w:rPr>
          <w:rFonts w:ascii="Arial" w:hAnsi="Arial" w:cs="Arial"/>
        </w:rPr>
        <w:t>: BackColor, BackgroundImage, BackgroundImageLayout, Image, SizeMode</w:t>
      </w:r>
    </w:p>
    <w:p w14:paraId="1690F57C" w14:textId="77777777" w:rsidR="007F2FD0" w:rsidRPr="000F2F88" w:rsidRDefault="007F2FD0" w:rsidP="007F2FD0">
      <w:pPr>
        <w:pStyle w:val="NoSpacing"/>
        <w:ind w:left="720"/>
        <w:rPr>
          <w:rFonts w:ascii="Arial" w:hAnsi="Arial" w:cs="Arial"/>
        </w:rPr>
      </w:pPr>
    </w:p>
    <w:p w14:paraId="52265DD4" w14:textId="77777777" w:rsidR="004118E6" w:rsidRDefault="003F1CE5">
      <w:pPr>
        <w:pStyle w:val="Heading2"/>
      </w:pPr>
      <w:r>
        <w:t>Submission</w:t>
      </w:r>
    </w:p>
    <w:p w14:paraId="24EA684E" w14:textId="77777777" w:rsidR="004118E6" w:rsidRDefault="007D299F">
      <w:r>
        <w:t>Submit the GitHub URL</w:t>
      </w:r>
      <w:r w:rsidR="008D2B59">
        <w:t xml:space="preserve"> </w:t>
      </w:r>
      <w:r w:rsidR="003F1CE5">
        <w:t>to the corresponding MyCourses dropbox.</w:t>
      </w:r>
    </w:p>
    <w:sectPr w:rsidR="004118E6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4370E" w14:textId="77777777" w:rsidR="008F72A0" w:rsidRDefault="008F72A0">
      <w:r>
        <w:separator/>
      </w:r>
    </w:p>
  </w:endnote>
  <w:endnote w:type="continuationSeparator" w:id="0">
    <w:p w14:paraId="3943C0BB" w14:textId="77777777" w:rsidR="008F72A0" w:rsidRDefault="008F7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217C3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345B5" w14:textId="77777777" w:rsidR="008F72A0" w:rsidRDefault="008F72A0">
      <w:r>
        <w:separator/>
      </w:r>
    </w:p>
  </w:footnote>
  <w:footnote w:type="continuationSeparator" w:id="0">
    <w:p w14:paraId="369D36C1" w14:textId="77777777" w:rsidR="008F72A0" w:rsidRDefault="008F7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138CD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7BF55260" w14:textId="77777777">
      <w:trPr>
        <w:jc w:val="center"/>
      </w:trPr>
      <w:tc>
        <w:tcPr>
          <w:tcW w:w="1818" w:type="dxa"/>
        </w:tcPr>
        <w:p w14:paraId="4EFCC812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05E6BE60" wp14:editId="002211F1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52942BD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19628DA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74E1227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0D6630FA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A376B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77A4A5F5" w14:textId="77777777">
      <w:trPr>
        <w:jc w:val="center"/>
      </w:trPr>
      <w:tc>
        <w:tcPr>
          <w:tcW w:w="2160" w:type="dxa"/>
        </w:tcPr>
        <w:p w14:paraId="410CCF06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3616EC58" wp14:editId="2875C2BD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236EFA2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737EEC3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6738586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027FA4D7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18D640E"/>
    <w:multiLevelType w:val="hybridMultilevel"/>
    <w:tmpl w:val="E35E37AC"/>
    <w:lvl w:ilvl="0" w:tplc="350EC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10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305E5518"/>
    <w:multiLevelType w:val="hybridMultilevel"/>
    <w:tmpl w:val="8C02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445651"/>
    <w:multiLevelType w:val="hybridMultilevel"/>
    <w:tmpl w:val="3CD8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B32310"/>
    <w:multiLevelType w:val="hybridMultilevel"/>
    <w:tmpl w:val="CE8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8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9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23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4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5" w15:restartNumberingAfterBreak="0">
    <w:nsid w:val="5A6E6D5F"/>
    <w:multiLevelType w:val="hybridMultilevel"/>
    <w:tmpl w:val="066A9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9E5421"/>
    <w:multiLevelType w:val="hybridMultilevel"/>
    <w:tmpl w:val="A2344C84"/>
    <w:lvl w:ilvl="0" w:tplc="FD0EC9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8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9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num w:numId="1">
    <w:abstractNumId w:val="4"/>
  </w:num>
  <w:num w:numId="2">
    <w:abstractNumId w:val="10"/>
  </w:num>
  <w:num w:numId="3">
    <w:abstractNumId w:val="23"/>
  </w:num>
  <w:num w:numId="4">
    <w:abstractNumId w:val="3"/>
  </w:num>
  <w:num w:numId="5">
    <w:abstractNumId w:val="22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19"/>
  </w:num>
  <w:num w:numId="11">
    <w:abstractNumId w:val="20"/>
  </w:num>
  <w:num w:numId="12">
    <w:abstractNumId w:val="15"/>
  </w:num>
  <w:num w:numId="13">
    <w:abstractNumId w:val="13"/>
  </w:num>
  <w:num w:numId="14">
    <w:abstractNumId w:val="27"/>
  </w:num>
  <w:num w:numId="15">
    <w:abstractNumId w:val="18"/>
  </w:num>
  <w:num w:numId="16">
    <w:abstractNumId w:val="28"/>
  </w:num>
  <w:num w:numId="17">
    <w:abstractNumId w:val="9"/>
  </w:num>
  <w:num w:numId="18">
    <w:abstractNumId w:val="24"/>
  </w:num>
  <w:num w:numId="19">
    <w:abstractNumId w:val="21"/>
  </w:num>
  <w:num w:numId="20">
    <w:abstractNumId w:val="6"/>
  </w:num>
  <w:num w:numId="21">
    <w:abstractNumId w:val="11"/>
  </w:num>
  <w:num w:numId="22">
    <w:abstractNumId w:val="7"/>
  </w:num>
  <w:num w:numId="23">
    <w:abstractNumId w:val="29"/>
  </w:num>
  <w:num w:numId="24">
    <w:abstractNumId w:val="17"/>
  </w:num>
  <w:num w:numId="25">
    <w:abstractNumId w:val="26"/>
  </w:num>
  <w:num w:numId="26">
    <w:abstractNumId w:val="16"/>
  </w:num>
  <w:num w:numId="27">
    <w:abstractNumId w:val="8"/>
  </w:num>
  <w:num w:numId="28">
    <w:abstractNumId w:val="8"/>
  </w:num>
  <w:num w:numId="29">
    <w:abstractNumId w:val="12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05964"/>
    <w:rsid w:val="000171B2"/>
    <w:rsid w:val="00024F3F"/>
    <w:rsid w:val="000532B8"/>
    <w:rsid w:val="000761B1"/>
    <w:rsid w:val="00087BCB"/>
    <w:rsid w:val="000B6FAC"/>
    <w:rsid w:val="000F2F88"/>
    <w:rsid w:val="00103B84"/>
    <w:rsid w:val="00184ACC"/>
    <w:rsid w:val="001B5446"/>
    <w:rsid w:val="001D238E"/>
    <w:rsid w:val="001E2CE9"/>
    <w:rsid w:val="00223AC4"/>
    <w:rsid w:val="0022785A"/>
    <w:rsid w:val="002451AA"/>
    <w:rsid w:val="0026736A"/>
    <w:rsid w:val="002B46C4"/>
    <w:rsid w:val="002D23EF"/>
    <w:rsid w:val="002D26BC"/>
    <w:rsid w:val="00370AFA"/>
    <w:rsid w:val="00372998"/>
    <w:rsid w:val="003D21CA"/>
    <w:rsid w:val="003D4FEB"/>
    <w:rsid w:val="003E4D7A"/>
    <w:rsid w:val="003F1CE5"/>
    <w:rsid w:val="003F3E0A"/>
    <w:rsid w:val="0040487A"/>
    <w:rsid w:val="004118E6"/>
    <w:rsid w:val="00447E17"/>
    <w:rsid w:val="00460B1A"/>
    <w:rsid w:val="00466D65"/>
    <w:rsid w:val="00487E5D"/>
    <w:rsid w:val="004D5637"/>
    <w:rsid w:val="004D661B"/>
    <w:rsid w:val="00513B24"/>
    <w:rsid w:val="005456FD"/>
    <w:rsid w:val="005469FF"/>
    <w:rsid w:val="00551AC2"/>
    <w:rsid w:val="005606A2"/>
    <w:rsid w:val="00596A04"/>
    <w:rsid w:val="005A11DF"/>
    <w:rsid w:val="005A24F2"/>
    <w:rsid w:val="005B2E71"/>
    <w:rsid w:val="005E5D53"/>
    <w:rsid w:val="005E64D1"/>
    <w:rsid w:val="00607DDC"/>
    <w:rsid w:val="00620013"/>
    <w:rsid w:val="0062701B"/>
    <w:rsid w:val="00661484"/>
    <w:rsid w:val="00686253"/>
    <w:rsid w:val="006B083F"/>
    <w:rsid w:val="006C53DD"/>
    <w:rsid w:val="006D25CE"/>
    <w:rsid w:val="007151B9"/>
    <w:rsid w:val="007172F4"/>
    <w:rsid w:val="0072192B"/>
    <w:rsid w:val="00731B21"/>
    <w:rsid w:val="007503CA"/>
    <w:rsid w:val="007542A8"/>
    <w:rsid w:val="00767618"/>
    <w:rsid w:val="00774CA9"/>
    <w:rsid w:val="00786EB5"/>
    <w:rsid w:val="0079747A"/>
    <w:rsid w:val="007D299F"/>
    <w:rsid w:val="007F2FD0"/>
    <w:rsid w:val="007F540D"/>
    <w:rsid w:val="00822298"/>
    <w:rsid w:val="00823141"/>
    <w:rsid w:val="0083207E"/>
    <w:rsid w:val="00837538"/>
    <w:rsid w:val="00876D22"/>
    <w:rsid w:val="00881C74"/>
    <w:rsid w:val="00892379"/>
    <w:rsid w:val="008D2B59"/>
    <w:rsid w:val="008F72A0"/>
    <w:rsid w:val="0092734B"/>
    <w:rsid w:val="00935B51"/>
    <w:rsid w:val="00946223"/>
    <w:rsid w:val="00964093"/>
    <w:rsid w:val="009E43DE"/>
    <w:rsid w:val="009F1540"/>
    <w:rsid w:val="009F5578"/>
    <w:rsid w:val="00A533E0"/>
    <w:rsid w:val="00A66AC6"/>
    <w:rsid w:val="00AF4DC3"/>
    <w:rsid w:val="00B01711"/>
    <w:rsid w:val="00B01787"/>
    <w:rsid w:val="00B0626A"/>
    <w:rsid w:val="00B17B2B"/>
    <w:rsid w:val="00B44BCB"/>
    <w:rsid w:val="00B800C2"/>
    <w:rsid w:val="00B8628D"/>
    <w:rsid w:val="00BF454E"/>
    <w:rsid w:val="00C209CD"/>
    <w:rsid w:val="00C30164"/>
    <w:rsid w:val="00C326D3"/>
    <w:rsid w:val="00C348C4"/>
    <w:rsid w:val="00C91512"/>
    <w:rsid w:val="00C92A79"/>
    <w:rsid w:val="00CD53F2"/>
    <w:rsid w:val="00D236EA"/>
    <w:rsid w:val="00D535A7"/>
    <w:rsid w:val="00D73F6F"/>
    <w:rsid w:val="00D74104"/>
    <w:rsid w:val="00DA5544"/>
    <w:rsid w:val="00DA680A"/>
    <w:rsid w:val="00DC46CE"/>
    <w:rsid w:val="00DE540A"/>
    <w:rsid w:val="00DE7C5F"/>
    <w:rsid w:val="00E02EBC"/>
    <w:rsid w:val="00E02FBE"/>
    <w:rsid w:val="00E207DD"/>
    <w:rsid w:val="00E27B2F"/>
    <w:rsid w:val="00E46079"/>
    <w:rsid w:val="00E65CBA"/>
    <w:rsid w:val="00E924C5"/>
    <w:rsid w:val="00E93939"/>
    <w:rsid w:val="00F25E45"/>
    <w:rsid w:val="00F315CE"/>
    <w:rsid w:val="00F31CFC"/>
    <w:rsid w:val="00F75D11"/>
    <w:rsid w:val="00F96318"/>
    <w:rsid w:val="00FC13BC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A10F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26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0626A"/>
  </w:style>
  <w:style w:type="character" w:customStyle="1" w:styleId="pun">
    <w:name w:val="pun"/>
    <w:basedOn w:val="DefaultParagraphFont"/>
    <w:rsid w:val="00B0626A"/>
  </w:style>
  <w:style w:type="character" w:customStyle="1" w:styleId="pln">
    <w:name w:val="pln"/>
    <w:basedOn w:val="DefaultParagraphFont"/>
    <w:rsid w:val="00B0626A"/>
  </w:style>
  <w:style w:type="character" w:customStyle="1" w:styleId="kwd">
    <w:name w:val="kwd"/>
    <w:basedOn w:val="DefaultParagraphFont"/>
    <w:rsid w:val="00B0626A"/>
  </w:style>
  <w:style w:type="character" w:customStyle="1" w:styleId="str">
    <w:name w:val="str"/>
    <w:basedOn w:val="DefaultParagraphFont"/>
    <w:rsid w:val="00B0626A"/>
  </w:style>
  <w:style w:type="character" w:customStyle="1" w:styleId="lit">
    <w:name w:val="lit"/>
    <w:basedOn w:val="DefaultParagraphFont"/>
    <w:rsid w:val="00B0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lors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23</cp:revision>
  <dcterms:created xsi:type="dcterms:W3CDTF">2019-10-04T21:36:00Z</dcterms:created>
  <dcterms:modified xsi:type="dcterms:W3CDTF">2021-03-28T17:48:00Z</dcterms:modified>
</cp:coreProperties>
</file>