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Insertion sort: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Insertion Sort - Data Structure and Algorithm Tutorials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348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34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checks if there is anything behind it to compare to and there is not so it moves to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checks 4 behind it and 4 is greater than 3 so they switch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checks behind and it sees 4 so 4 and 2 switch and 2 checks again if there is anything behind it and 3 is so they switch again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these steps, checking behind it and switching if the number behind it is greater than the number we are currently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sertion-sort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