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05C5" w14:textId="77777777" w:rsidR="007959C5" w:rsidRDefault="00B70EED">
      <w:pPr>
        <w:pStyle w:val="Heading1"/>
        <w:spacing w:before="12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35580E">
        <w:rPr>
          <w:rFonts w:ascii="Helvetica Neue" w:eastAsia="Helvetica Neue" w:hAnsi="Helvetica Neue" w:cs="Helvetica Neue"/>
        </w:rPr>
        <w:t>-6</w:t>
      </w:r>
      <w:r>
        <w:rPr>
          <w:rFonts w:ascii="Helvetica Neue" w:eastAsia="Helvetica Neue" w:hAnsi="Helvetica Neue" w:cs="Helvetica Neue"/>
        </w:rPr>
        <w:t xml:space="preserve"> – Parsing and Formatting</w:t>
      </w:r>
    </w:p>
    <w:p w14:paraId="1F696143" w14:textId="5734D6D1" w:rsidR="00196AFC" w:rsidRPr="00196AFC" w:rsidRDefault="00196AFC" w:rsidP="00196AFC">
      <w:pPr>
        <w:jc w:val="center"/>
      </w:pPr>
    </w:p>
    <w:p w14:paraId="28C50336" w14:textId="77777777" w:rsidR="007959C5" w:rsidRDefault="00B70EED">
      <w:pPr>
        <w:pStyle w:val="Heading2"/>
      </w:pPr>
      <w:r>
        <w:t>Objective</w:t>
      </w:r>
    </w:p>
    <w:p w14:paraId="2918E71D" w14:textId="77777777" w:rsidR="007959C5" w:rsidRDefault="00B70EED">
      <w:pPr>
        <w:spacing w:line="276" w:lineRule="auto"/>
      </w:pPr>
      <w:r>
        <w:t xml:space="preserve">Create a simple number guessing game. Your program will generate a random integer number between 0 and 100 (inclusive) and a player will try to guess it. </w:t>
      </w:r>
    </w:p>
    <w:p w14:paraId="3B671BBA" w14:textId="77777777" w:rsidR="007959C5" w:rsidRDefault="00B70EED">
      <w:pPr>
        <w:pStyle w:val="Heading2"/>
      </w:pPr>
      <w:r>
        <w:t>Details:</w:t>
      </w:r>
    </w:p>
    <w:p w14:paraId="7D9F8063" w14:textId="77777777" w:rsidR="007959C5" w:rsidRDefault="00B70EED">
      <w:r>
        <w:t>All work for this program will be done in the main method. Your code should do the following:</w:t>
      </w:r>
    </w:p>
    <w:p w14:paraId="6B0D63A7" w14:textId="77777777" w:rsidR="007959C5" w:rsidRDefault="007959C5"/>
    <w:p w14:paraId="7BB4EA16" w14:textId="77777777" w:rsidR="007959C5" w:rsidRDefault="00B70EED">
      <w:pPr>
        <w:numPr>
          <w:ilvl w:val="0"/>
          <w:numId w:val="3"/>
        </w:numPr>
        <w:spacing w:line="276" w:lineRule="auto"/>
      </w:pPr>
      <w:r>
        <w:t>Generate a random integer number in the range of 0 – 100 (inclusive, meaning it could generate 0, 100, or any other integer in between)</w:t>
      </w:r>
    </w:p>
    <w:p w14:paraId="668547E6" w14:textId="77777777" w:rsidR="007959C5" w:rsidRDefault="00B70EED">
      <w:pPr>
        <w:numPr>
          <w:ilvl w:val="1"/>
          <w:numId w:val="3"/>
        </w:numPr>
        <w:spacing w:after="120" w:line="276" w:lineRule="auto"/>
      </w:pPr>
      <w:r>
        <w:t>For now, use the following code in the beginning of your Main method:</w:t>
      </w:r>
    </w:p>
    <w:p w14:paraId="222430C7" w14:textId="77777777" w:rsidR="007959C5" w:rsidRDefault="00B70EED">
      <w:pPr>
        <w:spacing w:line="276" w:lineRule="auto"/>
        <w:ind w:left="14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Random rand = new Random();</w:t>
      </w:r>
    </w:p>
    <w:p w14:paraId="616FFD2F" w14:textId="77777777" w:rsidR="00A003B0" w:rsidRDefault="00A003B0">
      <w:pPr>
        <w:spacing w:line="276" w:lineRule="auto"/>
        <w:ind w:left="1440"/>
        <w:rPr>
          <w:rFonts w:ascii="Consolas" w:eastAsia="Consolas" w:hAnsi="Consolas" w:cs="Consolas"/>
          <w:sz w:val="22"/>
          <w:szCs w:val="22"/>
        </w:rPr>
      </w:pPr>
    </w:p>
    <w:p w14:paraId="2050EB70" w14:textId="77777777" w:rsidR="00AF2EAE" w:rsidRDefault="00AF2EAE">
      <w:pPr>
        <w:spacing w:line="276" w:lineRule="auto"/>
        <w:ind w:left="14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// generate a random number between 0 inclusive and 101 exclusive</w:t>
      </w:r>
    </w:p>
    <w:p w14:paraId="5B64E8B9" w14:textId="77777777" w:rsidR="007959C5" w:rsidRDefault="00B70EED">
      <w:pPr>
        <w:spacing w:line="276" w:lineRule="auto"/>
        <w:ind w:left="1440"/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sz w:val="22"/>
          <w:szCs w:val="22"/>
        </w:rPr>
        <w:t>int randomNumber = rand.Next(0, 101);</w:t>
      </w:r>
    </w:p>
    <w:p w14:paraId="4940F485" w14:textId="77777777" w:rsidR="007959C5" w:rsidRDefault="007959C5">
      <w:pPr>
        <w:spacing w:line="276" w:lineRule="auto"/>
        <w:ind w:left="720"/>
      </w:pPr>
    </w:p>
    <w:p w14:paraId="5BF1810F" w14:textId="77777777" w:rsidR="007959C5" w:rsidRDefault="00B70EED">
      <w:pPr>
        <w:numPr>
          <w:ilvl w:val="0"/>
          <w:numId w:val="3"/>
        </w:numPr>
        <w:spacing w:line="276" w:lineRule="auto"/>
      </w:pPr>
      <w:r>
        <w:t xml:space="preserve">Print this random number at the top of your program.  </w:t>
      </w:r>
    </w:p>
    <w:p w14:paraId="5AF1081F" w14:textId="77777777" w:rsidR="007959C5" w:rsidRDefault="00B70EED">
      <w:pPr>
        <w:numPr>
          <w:ilvl w:val="1"/>
          <w:numId w:val="3"/>
        </w:numPr>
        <w:spacing w:line="276" w:lineRule="auto"/>
      </w:pPr>
      <w:r>
        <w:t xml:space="preserve">This will help you test your program for guesses that are too high, too low, or correct.  </w:t>
      </w:r>
    </w:p>
    <w:p w14:paraId="6BD167C6" w14:textId="77777777" w:rsidR="007959C5" w:rsidRDefault="007959C5">
      <w:pPr>
        <w:spacing w:line="276" w:lineRule="auto"/>
        <w:ind w:left="720"/>
      </w:pPr>
    </w:p>
    <w:p w14:paraId="5B8700F4" w14:textId="77777777" w:rsidR="007959C5" w:rsidRDefault="00B70EED">
      <w:pPr>
        <w:numPr>
          <w:ilvl w:val="0"/>
          <w:numId w:val="3"/>
        </w:numPr>
        <w:spacing w:line="276" w:lineRule="auto"/>
      </w:pPr>
      <w:r>
        <w:t>Use a loop to give the user 8 tries to guess a number by doing the following:</w:t>
      </w:r>
    </w:p>
    <w:p w14:paraId="653C6B60" w14:textId="77777777" w:rsidR="007959C5" w:rsidRDefault="00B70EED">
      <w:pPr>
        <w:numPr>
          <w:ilvl w:val="0"/>
          <w:numId w:val="1"/>
        </w:numPr>
        <w:spacing w:before="120" w:line="276" w:lineRule="auto"/>
        <w:ind w:left="1080"/>
      </w:pPr>
      <w:r>
        <w:t>Prompt the user to guess a number.</w:t>
      </w:r>
    </w:p>
    <w:p w14:paraId="59F040CD" w14:textId="77777777" w:rsidR="007959C5" w:rsidRDefault="00B70EED">
      <w:pPr>
        <w:numPr>
          <w:ilvl w:val="0"/>
          <w:numId w:val="1"/>
        </w:numPr>
        <w:spacing w:before="120" w:line="276" w:lineRule="auto"/>
        <w:ind w:left="1080"/>
      </w:pPr>
      <w:r>
        <w:t xml:space="preserve">Parse the value the user enters.  Check if their input is valid. </w:t>
      </w:r>
    </w:p>
    <w:p w14:paraId="70F2ED22" w14:textId="77777777" w:rsidR="007959C5" w:rsidRDefault="00B70EED">
      <w:pPr>
        <w:numPr>
          <w:ilvl w:val="1"/>
          <w:numId w:val="1"/>
        </w:numPr>
        <w:spacing w:before="120" w:after="60" w:line="276" w:lineRule="auto"/>
        <w:ind w:left="1800"/>
      </w:pPr>
      <w:r>
        <w:rPr>
          <w:i/>
        </w:rPr>
        <w:t>Valid guesses</w:t>
      </w:r>
      <w:r>
        <w:t xml:space="preserve"> are between 0 and 100.  </w:t>
      </w:r>
      <w:r>
        <w:rPr>
          <w:i/>
        </w:rPr>
        <w:t>Invalid guesses</w:t>
      </w:r>
      <w:r>
        <w:t xml:space="preserve"> are below 0</w:t>
      </w:r>
      <w:r w:rsidR="00A003B0">
        <w:t xml:space="preserve">, </w:t>
      </w:r>
      <w:r>
        <w:t>above 100</w:t>
      </w:r>
      <w:r w:rsidR="00A003B0">
        <w:t xml:space="preserve"> or non-integer values</w:t>
      </w:r>
      <w:r>
        <w:t xml:space="preserve">. </w:t>
      </w:r>
    </w:p>
    <w:p w14:paraId="32802A70" w14:textId="77777777" w:rsidR="00A003B0" w:rsidRDefault="00B70EED" w:rsidP="00A003B0">
      <w:pPr>
        <w:numPr>
          <w:ilvl w:val="1"/>
          <w:numId w:val="1"/>
        </w:numPr>
        <w:spacing w:after="60" w:line="276" w:lineRule="auto"/>
        <w:ind w:left="1800"/>
      </w:pPr>
      <w:r>
        <w:t>If their guess is invalid, make them re-enter it until they enter a valid number.  An invalid guess does not use up one of the user’s guesses.  (You may want to use a while loop for this)</w:t>
      </w:r>
    </w:p>
    <w:p w14:paraId="79E8D28A" w14:textId="77777777" w:rsidR="007959C5" w:rsidRDefault="00B70EED">
      <w:pPr>
        <w:numPr>
          <w:ilvl w:val="0"/>
          <w:numId w:val="1"/>
        </w:numPr>
        <w:spacing w:before="120" w:line="276" w:lineRule="auto"/>
        <w:ind w:left="1080"/>
      </w:pPr>
      <w:r>
        <w:t xml:space="preserve">After each guess, tell them if their guess was </w:t>
      </w:r>
      <w:r>
        <w:rPr>
          <w:b/>
        </w:rPr>
        <w:t>correct</w:t>
      </w:r>
      <w:r>
        <w:t xml:space="preserve">, </w:t>
      </w:r>
      <w:r>
        <w:rPr>
          <w:b/>
        </w:rPr>
        <w:t>high</w:t>
      </w:r>
      <w:r>
        <w:t xml:space="preserve"> or </w:t>
      </w:r>
      <w:r>
        <w:rPr>
          <w:b/>
        </w:rPr>
        <w:t>low</w:t>
      </w:r>
      <w:r>
        <w:t>.</w:t>
      </w:r>
    </w:p>
    <w:p w14:paraId="73E1FFC0" w14:textId="77777777" w:rsidR="007959C5" w:rsidRDefault="00B70EED">
      <w:pPr>
        <w:numPr>
          <w:ilvl w:val="0"/>
          <w:numId w:val="1"/>
        </w:numPr>
        <w:spacing w:before="120" w:line="276" w:lineRule="auto"/>
        <w:ind w:left="1080"/>
      </w:pPr>
      <w:r>
        <w:t>If they guess the correct number before their 8 turns are up:</w:t>
      </w:r>
    </w:p>
    <w:p w14:paraId="401D6043" w14:textId="77777777" w:rsidR="007959C5" w:rsidRDefault="00B70EED">
      <w:pPr>
        <w:numPr>
          <w:ilvl w:val="1"/>
          <w:numId w:val="1"/>
        </w:numPr>
        <w:spacing w:before="120" w:line="276" w:lineRule="auto"/>
        <w:ind w:left="1800"/>
      </w:pPr>
      <w:r>
        <w:t>Tell them how many turns it took and end the loop.</w:t>
      </w:r>
    </w:p>
    <w:p w14:paraId="4202B964" w14:textId="77777777" w:rsidR="007959C5" w:rsidRDefault="007959C5">
      <w:pPr>
        <w:spacing w:line="276" w:lineRule="auto"/>
        <w:ind w:left="720"/>
      </w:pPr>
    </w:p>
    <w:p w14:paraId="7D8EFD01" w14:textId="77777777" w:rsidR="007959C5" w:rsidRDefault="00B70EED">
      <w:pPr>
        <w:numPr>
          <w:ilvl w:val="0"/>
          <w:numId w:val="3"/>
        </w:numPr>
        <w:spacing w:line="276" w:lineRule="auto"/>
      </w:pPr>
      <w:r>
        <w:t>If they fail to guess the correct number, tell them what it was.</w:t>
      </w:r>
    </w:p>
    <w:p w14:paraId="718CFABC" w14:textId="77777777" w:rsidR="007959C5" w:rsidRDefault="00B70EED">
      <w:pPr>
        <w:pStyle w:val="Heading2"/>
      </w:pPr>
      <w:r>
        <w:t>Stuck?  Break it down into small steps:</w:t>
      </w:r>
    </w:p>
    <w:p w14:paraId="487BE360" w14:textId="77777777" w:rsidR="007959C5" w:rsidRDefault="00B70EE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Generate a random number.  Print to the Console window to test that it’s working. </w:t>
      </w:r>
    </w:p>
    <w:p w14:paraId="53CEB510" w14:textId="77777777" w:rsidR="007959C5" w:rsidRDefault="00B70EE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Create a loop that runs 8 times.  Print something each of the 8 times to test that it’s working. </w:t>
      </w:r>
    </w:p>
    <w:p w14:paraId="3C0502D3" w14:textId="77777777" w:rsidR="007959C5" w:rsidRDefault="00B70EE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Inside that loop, ask the user for a number between 1 and 100.  Test that. </w:t>
      </w:r>
    </w:p>
    <w:p w14:paraId="274A3497" w14:textId="77777777" w:rsidR="007959C5" w:rsidRDefault="00B70EE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Next, check the user’s input to ensure it’s between 1 and 100.  Test that. </w:t>
      </w:r>
    </w:p>
    <w:p w14:paraId="64D059D2" w14:textId="77777777" w:rsidR="007959C5" w:rsidRDefault="00B70EE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Create a loop that will continually ask the user for good data if their data is invalid. Test that.  </w:t>
      </w:r>
    </w:p>
    <w:p w14:paraId="2812CCBE" w14:textId="77777777" w:rsidR="007959C5" w:rsidRDefault="00B70EE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Check the user’s data against the random number – print a message when the user’s guess is too high, too low, or correct.  Test.  </w:t>
      </w:r>
    </w:p>
    <w:p w14:paraId="74456DBC" w14:textId="77777777" w:rsidR="007959C5" w:rsidRDefault="00B70EED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Outside of the 8-guess loop, print the number of turns it took the user to guess the correct number.  Test.  </w:t>
      </w:r>
    </w:p>
    <w:p w14:paraId="268FC7E6" w14:textId="77777777" w:rsidR="007959C5" w:rsidRDefault="007959C5">
      <w:pPr>
        <w:spacing w:line="276" w:lineRule="auto"/>
      </w:pPr>
    </w:p>
    <w:p w14:paraId="74F48D1B" w14:textId="77777777" w:rsidR="007959C5" w:rsidRDefault="00B70EED">
      <w:pPr>
        <w:pStyle w:val="Heading2"/>
      </w:pPr>
      <w:r>
        <w:t>Sample Runs:</w:t>
      </w:r>
    </w:p>
    <w:p w14:paraId="64D63ABE" w14:textId="77777777" w:rsidR="007959C5" w:rsidRDefault="00B70EED">
      <w:pPr>
        <w:pStyle w:val="Heading3"/>
      </w:pPr>
      <w:r>
        <w:t>Correct run:</w:t>
      </w:r>
    </w:p>
    <w:p w14:paraId="099887A2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37</w:t>
      </w:r>
    </w:p>
    <w:p w14:paraId="3B9807F3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#1: Enter your guess: 50</w:t>
      </w:r>
    </w:p>
    <w:p w14:paraId="5275D4A9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high</w:t>
      </w:r>
    </w:p>
    <w:p w14:paraId="0D6C3A01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#2: Enter your guess: 25</w:t>
      </w:r>
    </w:p>
    <w:p w14:paraId="0BF9ED57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0E12E632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#3: Enter your guess: 37</w:t>
      </w:r>
    </w:p>
    <w:p w14:paraId="0615B980" w14:textId="77777777" w:rsidR="007959C5" w:rsidRDefault="007959C5">
      <w:pPr>
        <w:rPr>
          <w:rFonts w:ascii="Consolas" w:eastAsia="Consolas" w:hAnsi="Consolas" w:cs="Consolas"/>
          <w:sz w:val="20"/>
          <w:szCs w:val="20"/>
        </w:rPr>
      </w:pPr>
    </w:p>
    <w:p w14:paraId="0A7A12DC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Correct! You won in 3 turns.</w:t>
      </w:r>
    </w:p>
    <w:p w14:paraId="08322D9C" w14:textId="77777777" w:rsidR="007959C5" w:rsidRDefault="00B70EED">
      <w:pPr>
        <w:pStyle w:val="Heading3"/>
      </w:pPr>
      <w:r>
        <w:t>Too many turns:</w:t>
      </w:r>
    </w:p>
    <w:p w14:paraId="080C692E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66</w:t>
      </w:r>
    </w:p>
    <w:p w14:paraId="5F2BC354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#1: Enter your guess: 1</w:t>
      </w:r>
    </w:p>
    <w:p w14:paraId="2CF16182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43367299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#2: Enter your guess: 2</w:t>
      </w:r>
    </w:p>
    <w:p w14:paraId="1AD71E2B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49AD0F25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#3: Enter your guess: 3</w:t>
      </w:r>
    </w:p>
    <w:p w14:paraId="0F2AC8C6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77650E98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#4: Enter your guess: 4</w:t>
      </w:r>
    </w:p>
    <w:p w14:paraId="7AEDE609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139EDB30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#5: Enter your guess: 5</w:t>
      </w:r>
    </w:p>
    <w:p w14:paraId="504B73EA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79AAA9AD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#6: Enter your guess: 6</w:t>
      </w:r>
    </w:p>
    <w:p w14:paraId="233C519A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5C134F3E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#7: Enter your guess: 7</w:t>
      </w:r>
    </w:p>
    <w:p w14:paraId="6BD3F69B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3DA88687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#8: Enter your guess: 8</w:t>
      </w:r>
    </w:p>
    <w:p w14:paraId="053DCA61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2E899CD8" w14:textId="77777777" w:rsidR="007959C5" w:rsidRDefault="007959C5">
      <w:pPr>
        <w:rPr>
          <w:rFonts w:ascii="Consolas" w:eastAsia="Consolas" w:hAnsi="Consolas" w:cs="Consolas"/>
          <w:sz w:val="20"/>
          <w:szCs w:val="20"/>
        </w:rPr>
      </w:pPr>
    </w:p>
    <w:p w14:paraId="7052C762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You ran out of turns. The number was 66.</w:t>
      </w:r>
    </w:p>
    <w:p w14:paraId="32B7EE4B" w14:textId="77777777" w:rsidR="007959C5" w:rsidRDefault="00B70EED">
      <w:pPr>
        <w:pStyle w:val="Heading3"/>
      </w:pPr>
      <w:r>
        <w:t>Bad input:</w:t>
      </w:r>
    </w:p>
    <w:p w14:paraId="553D781B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6</w:t>
      </w:r>
    </w:p>
    <w:p w14:paraId="32357AE0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#1: Enter your guess: 1</w:t>
      </w:r>
    </w:p>
    <w:p w14:paraId="48B7BFC3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4C447441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#2: Enter your guess: 2</w:t>
      </w:r>
    </w:p>
    <w:p w14:paraId="792CC856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460E8C92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#3: Enter your guess: 3</w:t>
      </w:r>
    </w:p>
    <w:p w14:paraId="3733844C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4E67277B" w14:textId="77777777" w:rsidR="007959C5" w:rsidRDefault="00B70EED">
      <w:pPr>
        <w:rPr>
          <w:rFonts w:ascii="Consolas" w:eastAsia="Consolas" w:hAnsi="Consolas" w:cs="Consolas"/>
          <w:b/>
          <w:color w:val="7030A0"/>
          <w:sz w:val="20"/>
          <w:szCs w:val="20"/>
        </w:rPr>
      </w:pPr>
      <w:r>
        <w:rPr>
          <w:rFonts w:ascii="Consolas" w:eastAsia="Consolas" w:hAnsi="Consolas" w:cs="Consolas"/>
          <w:b/>
          <w:color w:val="7030A0"/>
          <w:sz w:val="20"/>
          <w:szCs w:val="20"/>
        </w:rPr>
        <w:t>Turn #4: Enter your guess: -4</w:t>
      </w:r>
    </w:p>
    <w:p w14:paraId="66628BA6" w14:textId="77777777" w:rsidR="007959C5" w:rsidRDefault="00B70EED">
      <w:pPr>
        <w:rPr>
          <w:rFonts w:ascii="Consolas" w:eastAsia="Consolas" w:hAnsi="Consolas" w:cs="Consolas"/>
          <w:b/>
          <w:color w:val="7030A0"/>
          <w:sz w:val="20"/>
          <w:szCs w:val="20"/>
        </w:rPr>
      </w:pPr>
      <w:r>
        <w:rPr>
          <w:rFonts w:ascii="Consolas" w:eastAsia="Consolas" w:hAnsi="Consolas" w:cs="Consolas"/>
          <w:b/>
          <w:color w:val="7030A0"/>
          <w:sz w:val="20"/>
          <w:szCs w:val="20"/>
        </w:rPr>
        <w:t>Invalid guess – try again</w:t>
      </w:r>
    </w:p>
    <w:p w14:paraId="6D9443B5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#4: Enter your guess: 4</w:t>
      </w:r>
    </w:p>
    <w:p w14:paraId="6BF65FE0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65C90E95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#5: Enter your guess: 5</w:t>
      </w:r>
    </w:p>
    <w:p w14:paraId="6D414DDB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Too low</w:t>
      </w:r>
    </w:p>
    <w:p w14:paraId="7D54C1B1" w14:textId="77777777" w:rsidR="007959C5" w:rsidRDefault="00B70EED">
      <w:pPr>
        <w:rPr>
          <w:rFonts w:ascii="Consolas" w:eastAsia="Consolas" w:hAnsi="Consolas" w:cs="Consolas"/>
          <w:b/>
          <w:color w:val="7030A0"/>
          <w:sz w:val="20"/>
          <w:szCs w:val="20"/>
        </w:rPr>
      </w:pPr>
      <w:r>
        <w:rPr>
          <w:rFonts w:ascii="Consolas" w:eastAsia="Consolas" w:hAnsi="Consolas" w:cs="Consolas"/>
          <w:b/>
          <w:color w:val="7030A0"/>
          <w:sz w:val="20"/>
          <w:szCs w:val="20"/>
        </w:rPr>
        <w:t>Turn #6: Enter your guess: 999</w:t>
      </w:r>
    </w:p>
    <w:p w14:paraId="37979C50" w14:textId="77777777" w:rsidR="007959C5" w:rsidRDefault="00B70EED">
      <w:pPr>
        <w:rPr>
          <w:rFonts w:ascii="Consolas" w:eastAsia="Consolas" w:hAnsi="Consolas" w:cs="Consolas"/>
          <w:b/>
          <w:color w:val="7030A0"/>
          <w:sz w:val="20"/>
          <w:szCs w:val="20"/>
        </w:rPr>
      </w:pPr>
      <w:r>
        <w:rPr>
          <w:rFonts w:ascii="Consolas" w:eastAsia="Consolas" w:hAnsi="Consolas" w:cs="Consolas"/>
          <w:b/>
          <w:color w:val="7030A0"/>
          <w:sz w:val="20"/>
          <w:szCs w:val="20"/>
        </w:rPr>
        <w:lastRenderedPageBreak/>
        <w:t>Invalid guess – try again</w:t>
      </w:r>
    </w:p>
    <w:p w14:paraId="4E546A06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Turn #6: Enter your guess: 6</w:t>
      </w:r>
    </w:p>
    <w:p w14:paraId="17745487" w14:textId="77777777" w:rsidR="007959C5" w:rsidRDefault="007959C5">
      <w:pPr>
        <w:rPr>
          <w:rFonts w:ascii="Consolas" w:eastAsia="Consolas" w:hAnsi="Consolas" w:cs="Consolas"/>
          <w:sz w:val="20"/>
          <w:szCs w:val="20"/>
        </w:rPr>
      </w:pPr>
    </w:p>
    <w:p w14:paraId="64DB8B8B" w14:textId="77777777" w:rsidR="007959C5" w:rsidRDefault="00B70EE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Correct! You won in 6 turns.</w:t>
      </w:r>
    </w:p>
    <w:p w14:paraId="55853ECB" w14:textId="77777777" w:rsidR="007959C5" w:rsidRDefault="007959C5"/>
    <w:p w14:paraId="73C6CFC7" w14:textId="77777777" w:rsidR="007959C5" w:rsidRDefault="00B70EED">
      <w:pPr>
        <w:pStyle w:val="Heading2"/>
      </w:pPr>
      <w:r>
        <w:t xml:space="preserve">Submission: </w:t>
      </w:r>
    </w:p>
    <w:p w14:paraId="2D1E03EC" w14:textId="77777777" w:rsidR="007959C5" w:rsidRDefault="00B70EED">
      <w:pPr>
        <w:spacing w:line="276" w:lineRule="auto"/>
      </w:pPr>
      <w:r>
        <w:t>Make sure you follow the coding standards for all code you create.</w:t>
      </w:r>
    </w:p>
    <w:p w14:paraId="73894DAC" w14:textId="77777777" w:rsidR="00A003B0" w:rsidRDefault="00A003B0">
      <w:pPr>
        <w:spacing w:line="276" w:lineRule="auto"/>
      </w:pPr>
      <w:r>
        <w:t>Add, Commit and Push your project to your GitHub repository.</w:t>
      </w:r>
    </w:p>
    <w:p w14:paraId="7575B0A0" w14:textId="77777777" w:rsidR="007959C5" w:rsidRDefault="00A003B0">
      <w:pPr>
        <w:spacing w:line="276" w:lineRule="auto"/>
      </w:pPr>
      <w:r>
        <w:t>S</w:t>
      </w:r>
      <w:r w:rsidR="00B70EED">
        <w:t xml:space="preserve">ubmit </w:t>
      </w:r>
      <w:r>
        <w:t xml:space="preserve">your project URL </w:t>
      </w:r>
      <w:r w:rsidR="00B70EED">
        <w:t xml:space="preserve">to the appropriate dropbox. </w:t>
      </w:r>
    </w:p>
    <w:p w14:paraId="3F05CEC1" w14:textId="77777777" w:rsidR="007959C5" w:rsidRDefault="007959C5">
      <w:bookmarkStart w:id="0" w:name="_gjdgxs" w:colFirst="0" w:colLast="0"/>
      <w:bookmarkEnd w:id="0"/>
    </w:p>
    <w:p w14:paraId="5CD999DA" w14:textId="77777777" w:rsidR="007959C5" w:rsidRDefault="00B70EED">
      <w:pPr>
        <w:pStyle w:val="Heading2"/>
      </w:pPr>
      <w:r>
        <w:t>Optional Challenge:</w:t>
      </w:r>
    </w:p>
    <w:p w14:paraId="22F034F0" w14:textId="77777777" w:rsidR="007959C5" w:rsidRDefault="00B70E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Use your imagination!  What can you do to make your guessing game better?  </w:t>
      </w:r>
      <w:r>
        <w:rPr>
          <w:rFonts w:ascii="Wingdings" w:eastAsia="Wingdings" w:hAnsi="Wingdings" w:cs="Wingdings"/>
          <w:color w:val="000000"/>
        </w:rPr>
        <w:t>☺</w:t>
      </w:r>
    </w:p>
    <w:sectPr w:rsidR="007959C5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720" w:right="720" w:bottom="288" w:left="72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A76F9" w14:textId="77777777" w:rsidR="00661E02" w:rsidRDefault="00661E02">
      <w:r>
        <w:separator/>
      </w:r>
    </w:p>
  </w:endnote>
  <w:endnote w:type="continuationSeparator" w:id="0">
    <w:p w14:paraId="19BCB490" w14:textId="77777777" w:rsidR="00661E02" w:rsidRDefault="00661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A202" w14:textId="77777777" w:rsidR="007959C5" w:rsidRDefault="007959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07E1" w14:textId="77777777" w:rsidR="007959C5" w:rsidRDefault="00B70EE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tab/>
      <w:t xml:space="preserve">Page </w:t>
    </w: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PAGE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 w:rsidR="0035580E">
      <w:rPr>
        <w:rFonts w:ascii="Helvetica Neue" w:eastAsia="Helvetica Neue" w:hAnsi="Helvetica Neue" w:cs="Helvetica Neue"/>
        <w:noProof/>
        <w:color w:val="000000"/>
      </w:rPr>
      <w:t>1</w:t>
    </w:r>
    <w:r>
      <w:rPr>
        <w:rFonts w:ascii="Helvetica Neue" w:eastAsia="Helvetica Neue" w:hAnsi="Helvetica Neue" w:cs="Helvetica Neue"/>
        <w:color w:val="000000"/>
      </w:rPr>
      <w:fldChar w:fldCharType="end"/>
    </w:r>
    <w:r>
      <w:rPr>
        <w:rFonts w:ascii="Helvetica Neue" w:eastAsia="Helvetica Neue" w:hAnsi="Helvetica Neue" w:cs="Helvetica Neue"/>
        <w:color w:val="000000"/>
      </w:rPr>
      <w:t xml:space="preserve"> of </w:t>
    </w: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NUMPAGES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 w:rsidR="0035580E">
      <w:rPr>
        <w:rFonts w:ascii="Helvetica Neue" w:eastAsia="Helvetica Neue" w:hAnsi="Helvetica Neue" w:cs="Helvetica Neue"/>
        <w:noProof/>
        <w:color w:val="000000"/>
      </w:rPr>
      <w:t>3</w:t>
    </w:r>
    <w:r>
      <w:rPr>
        <w:rFonts w:ascii="Helvetica Neue" w:eastAsia="Helvetica Neue" w:hAnsi="Helvetica Neue" w:cs="Helvetica Neue"/>
        <w:color w:val="000000"/>
      </w:rPr>
      <w:fldChar w:fldCharType="end"/>
    </w:r>
    <w:r>
      <w:rPr>
        <w:rFonts w:ascii="Helvetica Neue" w:eastAsia="Helvetica Neue" w:hAnsi="Helvetica Neue" w:cs="Helvetica Neue"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CD63A" w14:textId="77777777" w:rsidR="00661E02" w:rsidRDefault="00661E02">
      <w:r>
        <w:separator/>
      </w:r>
    </w:p>
  </w:footnote>
  <w:footnote w:type="continuationSeparator" w:id="0">
    <w:p w14:paraId="16FBE146" w14:textId="77777777" w:rsidR="00661E02" w:rsidRDefault="00661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2019D" w14:textId="77777777" w:rsidR="007959C5" w:rsidRDefault="007959C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7959C5" w14:paraId="5B50DC43" w14:textId="77777777">
      <w:trPr>
        <w:jc w:val="center"/>
      </w:trPr>
      <w:tc>
        <w:tcPr>
          <w:tcW w:w="1818" w:type="dxa"/>
        </w:tcPr>
        <w:p w14:paraId="6574BE9F" w14:textId="77777777" w:rsidR="007959C5" w:rsidRDefault="00B70EED">
          <w:pPr>
            <w:spacing w:before="120"/>
            <w:rPr>
              <w:b/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77654898" wp14:editId="039EECCD">
                <wp:extent cx="937260" cy="25908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0" cy="2590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4AC1CAC1" w14:textId="77777777" w:rsidR="007959C5" w:rsidRDefault="00B70E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078C24A9" w14:textId="77777777" w:rsidR="007959C5" w:rsidRDefault="00B70E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26671301" w14:textId="77777777" w:rsidR="007959C5" w:rsidRDefault="00B70E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Department of Interactive Games and Media</w:t>
          </w:r>
        </w:p>
      </w:tc>
    </w:tr>
  </w:tbl>
  <w:p w14:paraId="481EDA72" w14:textId="77777777" w:rsidR="007959C5" w:rsidRDefault="007959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1FBCA" w14:textId="77777777" w:rsidR="007959C5" w:rsidRDefault="007959C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7959C5" w14:paraId="59FDE576" w14:textId="77777777">
      <w:trPr>
        <w:jc w:val="center"/>
      </w:trPr>
      <w:tc>
        <w:tcPr>
          <w:tcW w:w="2160" w:type="dxa"/>
        </w:tcPr>
        <w:p w14:paraId="6A654DD8" w14:textId="77777777" w:rsidR="007959C5" w:rsidRDefault="00B70EED">
          <w:pPr>
            <w:spacing w:before="120"/>
            <w:rPr>
              <w:b/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02EF3870" wp14:editId="2E54CA80">
                <wp:extent cx="937260" cy="25908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0" cy="2590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4B685306" w14:textId="77777777" w:rsidR="007959C5" w:rsidRDefault="00B70E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7C45FB2C" w14:textId="77777777" w:rsidR="007959C5" w:rsidRDefault="00B70E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23C1B9B4" w14:textId="77777777" w:rsidR="007959C5" w:rsidRDefault="00B70E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7C58CD1C" w14:textId="77777777" w:rsidR="007959C5" w:rsidRDefault="007959C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4F41"/>
    <w:multiLevelType w:val="multilevel"/>
    <w:tmpl w:val="779AC7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46E61"/>
    <w:multiLevelType w:val="multilevel"/>
    <w:tmpl w:val="7EFCF0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65189"/>
    <w:multiLevelType w:val="multilevel"/>
    <w:tmpl w:val="99B68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47038145">
    <w:abstractNumId w:val="2"/>
  </w:num>
  <w:num w:numId="2" w16cid:durableId="573197818">
    <w:abstractNumId w:val="0"/>
  </w:num>
  <w:num w:numId="3" w16cid:durableId="1908415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59C5"/>
    <w:rsid w:val="000B540D"/>
    <w:rsid w:val="001238CC"/>
    <w:rsid w:val="00196AFC"/>
    <w:rsid w:val="0035580E"/>
    <w:rsid w:val="004333F0"/>
    <w:rsid w:val="004A564D"/>
    <w:rsid w:val="005C0C23"/>
    <w:rsid w:val="00661E02"/>
    <w:rsid w:val="006A2587"/>
    <w:rsid w:val="00710B07"/>
    <w:rsid w:val="007959C5"/>
    <w:rsid w:val="00881560"/>
    <w:rsid w:val="00A003B0"/>
    <w:rsid w:val="00AF0722"/>
    <w:rsid w:val="00AF2EAE"/>
    <w:rsid w:val="00B70EED"/>
    <w:rsid w:val="00C62368"/>
    <w:rsid w:val="00D436C2"/>
    <w:rsid w:val="00D538B0"/>
    <w:rsid w:val="00E1659F"/>
    <w:rsid w:val="00EA5F74"/>
    <w:rsid w:val="00F3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DEF5"/>
  <w15:docId w15:val="{FD1896C5-F970-40A4-9ABE-EF5E8F2E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3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33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3F0"/>
  </w:style>
  <w:style w:type="paragraph" w:styleId="Footer">
    <w:name w:val="footer"/>
    <w:basedOn w:val="Normal"/>
    <w:link w:val="FooterChar"/>
    <w:uiPriority w:val="99"/>
    <w:unhideWhenUsed/>
    <w:rsid w:val="004333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Schuh, David</cp:lastModifiedBy>
  <cp:revision>13</cp:revision>
  <dcterms:created xsi:type="dcterms:W3CDTF">2019-08-22T01:11:00Z</dcterms:created>
  <dcterms:modified xsi:type="dcterms:W3CDTF">2023-05-17T04:38:00Z</dcterms:modified>
</cp:coreProperties>
</file>