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List of controls: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Form: Presidents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16 textboxes for each president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16 radio buttons for each president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Group box: Holds the web browser control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browser control: For each president we display their Wikipedia page based on if we click their radio button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Picture box: Hold each president’s photo based on if we click on their radio button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Group box: Another group box to hold the radio buttons for the parties so we can filter the presidents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 radio buttons for the different parties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Progress bar: shows timer for how long user has to enter president’s correct numbers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Error provider: If the user does not enter the correct number in the text box we don’t let them leave the textbox until they enter it correctly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Tool Tip: Tooltip for each textbox to show “Which # President”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Timer: Timer used to countdown as soon as the user presses a textbox to enter text for the number president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one class variable for the timerStartEnd which sees if we can start the timer or not based on if a text box was getting a value input into it (boolean set to false initially)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Presidents form constructor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Initialize component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Registry try and catch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Suppress the browsers script errors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Go through controls and set delegates for only the textboxes to ensure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That they have only entered a number in the textboxes and make sure they have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Entered the correct number so they can move on to the next text box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(TxtBoxEmpty__TextChanged, TxtBoxEmpty__Validating, TxtBoxNum__KeyPress,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TxtBox__Leave)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Also set the tooltip for each textbox within the controls loop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Set the tags for the presidents textboxes so we can use them to validate what the user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Has put in the textboxes in the future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Have the default be set to president Harrison and set his image, his </w:t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radio button being checked, the web browser being set to Harrisons Wikipedia page,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and the text of the group box to be set as his Wikipedia page link as well as the all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button being checked by default for the party group box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Set a delegate method for each president if their radio button was selected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(PresidentButton__CheckedChanged)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</w:t>
        <w:tab/>
        <w:t xml:space="preserve">Have a mouse enter and mouse leave delegate to increase the size of the image if the</w:t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User hovers over it and if they don’t set it back to the original size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Delegate method for the parties and see which one was selected to filter the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Presidents (PartyButton__CheckedChanged)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Web browser document completed delegate to get all of our anchor tags to set their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Tooltip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Exit button delegate to close the form when the user wants to leave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Disable the exit button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Set the timer interval to 1,000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Set the timer delegate for the countdown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Set the progress bar maximum value to 240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Set the progress bar value to the progress bar maximum value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Timer1__Tick{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20"/>
        <w:rPr/>
      </w:pPr>
      <w:r w:rsidDel="00000000" w:rsidR="00000000" w:rsidRPr="00000000">
        <w:rPr>
          <w:rtl w:val="0"/>
        </w:rPr>
        <w:t xml:space="preserve">Declare boolean to see if all textboxes are correct based on tag for each president’s </w:t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>
          <w:rtl w:val="0"/>
        </w:rPr>
        <w:t xml:space="preserve">Textbox (start as true)</w:t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  <w:t xml:space="preserve">If the progress bar value is not equal to 0 then</w:t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  <w:t xml:space="preserve">Decrement the progress bar value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Go through all the controls and if they are text boxes then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We check if the text in the text box is not equal to the text box tag then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We set the all correct boolean we declared above to false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If the all correct boolean is true then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We stop the timer 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Navigate the web browser to the fireworks GIF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Show the text for the groupbox as the URL for the GIF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Enable the exit button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Go through all the controls and if the control is a textbox then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Take away the delegate methods for validating the textboxes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Otherwise if the progress bar value is 0 then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We stop the timer and set the timerStartEnd boolean to false which we declared in the constructor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Go through the controls and if the control is a textbox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Make the text say 0 for all the textboxes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Reset the progress bar value to the maximum value </w:t>
        <w:br w:type="textWrapping"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ExitButton__Click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Leave the application (Application.Exit())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PresidentButton__CheckedChanged{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Have conditional for if the radio button is checked then within that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Have 16 conditionals to see which presidents radio button was selected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Within those conditionals if that president is checked then we set their image, set their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Wikipedia page, and set the group box text to the web browser to the link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Of their wikipedia page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PartyButton__CheckedChanged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Have conditional for if the radio button is checked then within that</w:t>
      </w:r>
    </w:p>
    <w:p w:rsidR="00000000" w:rsidDel="00000000" w:rsidP="00000000" w:rsidRDefault="00000000" w:rsidRPr="00000000" w14:paraId="00000062">
      <w:pPr>
        <w:ind w:firstLine="720"/>
        <w:rPr/>
      </w:pPr>
      <w:r w:rsidDel="00000000" w:rsidR="00000000" w:rsidRPr="00000000">
        <w:rPr>
          <w:rtl w:val="0"/>
        </w:rPr>
        <w:t xml:space="preserve">Have 5 conditionals to see which party was selected</w:t>
      </w:r>
    </w:p>
    <w:p w:rsidR="00000000" w:rsidDel="00000000" w:rsidP="00000000" w:rsidRDefault="00000000" w:rsidRPr="00000000" w14:paraId="00000063">
      <w:pPr>
        <w:ind w:firstLine="720"/>
        <w:rPr/>
      </w:pPr>
      <w:r w:rsidDel="00000000" w:rsidR="00000000" w:rsidRPr="00000000">
        <w:rPr>
          <w:rtl w:val="0"/>
        </w:rPr>
        <w:t xml:space="preserve">For each conditional based on what party is clicked make some presidents radio buttons</w:t>
      </w:r>
    </w:p>
    <w:p w:rsidR="00000000" w:rsidDel="00000000" w:rsidP="00000000" w:rsidRDefault="00000000" w:rsidRPr="00000000" w14:paraId="00000064">
      <w:pPr>
        <w:ind w:firstLine="720"/>
        <w:rPr/>
      </w:pPr>
      <w:r w:rsidDel="00000000" w:rsidR="00000000" w:rsidRPr="00000000">
        <w:rPr>
          <w:rtl w:val="0"/>
        </w:rPr>
        <w:t xml:space="preserve">Not visible or visible based on their party to filter them</w:t>
      </w:r>
    </w:p>
    <w:p w:rsidR="00000000" w:rsidDel="00000000" w:rsidP="00000000" w:rsidRDefault="00000000" w:rsidRPr="00000000" w14:paraId="0000006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PictureBox__MouseEnter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Whatever president we are on their picture box should increase by two times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When we hover over their image so we multiply the picture box size by 2 (width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And height)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PictureBox__MouseLeave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firstLine="720"/>
        <w:rPr/>
      </w:pPr>
      <w:r w:rsidDel="00000000" w:rsidR="00000000" w:rsidRPr="00000000">
        <w:rPr>
          <w:rtl w:val="0"/>
        </w:rPr>
        <w:t xml:space="preserve">Whatever president we are on their picture box should decrease back to their original</w:t>
      </w:r>
    </w:p>
    <w:p w:rsidR="00000000" w:rsidDel="00000000" w:rsidP="00000000" w:rsidRDefault="00000000" w:rsidRPr="00000000" w14:paraId="00000074">
      <w:pPr>
        <w:ind w:firstLine="720"/>
        <w:rPr/>
      </w:pPr>
      <w:r w:rsidDel="00000000" w:rsidR="00000000" w:rsidRPr="00000000">
        <w:rPr>
          <w:rtl w:val="0"/>
        </w:rPr>
        <w:t xml:space="preserve">Size so we divide the picture box size by 2 now width and height) when they stop</w:t>
      </w:r>
    </w:p>
    <w:p w:rsidR="00000000" w:rsidDel="00000000" w:rsidP="00000000" w:rsidRDefault="00000000" w:rsidRPr="00000000" w14:paraId="00000075">
      <w:pPr>
        <w:ind w:firstLine="720"/>
        <w:rPr/>
      </w:pPr>
      <w:r w:rsidDel="00000000" w:rsidR="00000000" w:rsidRPr="00000000">
        <w:rPr>
          <w:rtl w:val="0"/>
        </w:rPr>
        <w:t xml:space="preserve">Hovering over the image</w:t>
      </w:r>
    </w:p>
    <w:p w:rsidR="00000000" w:rsidDel="00000000" w:rsidP="00000000" w:rsidRDefault="00000000" w:rsidRPr="00000000" w14:paraId="0000007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TxtBoxEmpty__TextChanged{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If the text box text is 0 or an empty string then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Do not set an error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If the timerStartEnd boolean is true start the timer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TxtBox__Leave{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If the textbox text is nothing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Don’t set an error and set the text to 0 when they leave the text box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Otherwise if the text box text is not equal to the text box tag we set an error saying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It’s the wrong number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TxtBoxEmpty__Validating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firstLine="720"/>
        <w:rPr/>
      </w:pPr>
      <w:r w:rsidDel="00000000" w:rsidR="00000000" w:rsidRPr="00000000">
        <w:rPr>
          <w:rtl w:val="0"/>
        </w:rPr>
        <w:t xml:space="preserve">If the text box text is 0 or nothing then we do not set an error and don’t do a causes </w:t>
      </w:r>
    </w:p>
    <w:p w:rsidR="00000000" w:rsidDel="00000000" w:rsidP="00000000" w:rsidRDefault="00000000" w:rsidRPr="00000000" w14:paraId="00000093">
      <w:pPr>
        <w:ind w:firstLine="720"/>
        <w:rPr/>
      </w:pPr>
      <w:r w:rsidDel="00000000" w:rsidR="00000000" w:rsidRPr="00000000">
        <w:rPr>
          <w:rtl w:val="0"/>
        </w:rPr>
        <w:t xml:space="preserve">validation</w:t>
        <w:tab/>
      </w:r>
    </w:p>
    <w:p w:rsidR="00000000" w:rsidDel="00000000" w:rsidP="00000000" w:rsidRDefault="00000000" w:rsidRPr="00000000" w14:paraId="00000094">
      <w:pPr>
        <w:ind w:firstLine="720"/>
        <w:rPr/>
      </w:pPr>
      <w:r w:rsidDel="00000000" w:rsidR="00000000" w:rsidRPr="00000000">
        <w:rPr>
          <w:rtl w:val="0"/>
        </w:rPr>
        <w:t xml:space="preserve">(e.Cancel = false)</w:t>
      </w:r>
    </w:p>
    <w:p w:rsidR="00000000" w:rsidDel="00000000" w:rsidP="00000000" w:rsidRDefault="00000000" w:rsidRPr="00000000" w14:paraId="00000095">
      <w:pPr>
        <w:ind w:firstLine="720"/>
        <w:rPr/>
      </w:pPr>
      <w:r w:rsidDel="00000000" w:rsidR="00000000" w:rsidRPr="00000000">
        <w:rPr>
          <w:rtl w:val="0"/>
        </w:rPr>
        <w:t xml:space="preserve">Else if the textbox text is not equal to the text box tag we do a causes validation</w:t>
      </w:r>
    </w:p>
    <w:p w:rsidR="00000000" w:rsidDel="00000000" w:rsidP="00000000" w:rsidRDefault="00000000" w:rsidRPr="00000000" w14:paraId="00000096">
      <w:pPr>
        <w:ind w:firstLine="720"/>
        <w:rPr/>
      </w:pPr>
      <w:r w:rsidDel="00000000" w:rsidR="00000000" w:rsidRPr="00000000">
        <w:rPr>
          <w:rtl w:val="0"/>
        </w:rPr>
        <w:t xml:space="preserve">(e.Cancel = true) </w:t>
      </w:r>
    </w:p>
    <w:p w:rsidR="00000000" w:rsidDel="00000000" w:rsidP="00000000" w:rsidRDefault="00000000" w:rsidRPr="00000000" w14:paraId="00000097">
      <w:pPr>
        <w:ind w:firstLine="720"/>
        <w:rPr/>
      </w:pPr>
      <w:r w:rsidDel="00000000" w:rsidR="00000000" w:rsidRPr="00000000">
        <w:rPr>
          <w:rtl w:val="0"/>
        </w:rPr>
        <w:t xml:space="preserve">Otherwise we do not set an error and set e.Cancel = false so no causes validation</w:t>
      </w:r>
    </w:p>
    <w:p w:rsidR="00000000" w:rsidDel="00000000" w:rsidP="00000000" w:rsidRDefault="00000000" w:rsidRPr="00000000" w14:paraId="00000098">
      <w:pPr>
        <w:ind w:firstLine="720"/>
        <w:rPr/>
      </w:pPr>
      <w:r w:rsidDel="00000000" w:rsidR="00000000" w:rsidRPr="00000000">
        <w:rPr>
          <w:rtl w:val="0"/>
        </w:rPr>
        <w:t xml:space="preserve">Happens </w:t>
      </w:r>
    </w:p>
    <w:p w:rsidR="00000000" w:rsidDel="00000000" w:rsidP="00000000" w:rsidRDefault="00000000" w:rsidRPr="00000000" w14:paraId="0000009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TxtBoxNum__KeyPress{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Set e.handled to true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Set the class scoped variable timerStartEnd to true so we can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Eventually start the timer in the TxtBoxEmpty__TextChanged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Method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If the character is a digit or a backspace character we set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Handled to false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webBrowser__DocumentCompleted{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Declare htmlElementCollection variable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Get all of the anchor tags from GetElementsByTagName and store it in the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htmlElementCollection variable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Loop for all the anchor tags and set their tooltips for “Professor Schuh for President!”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With SetAttribute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