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4D1D" w14:textId="7BC42434" w:rsidR="00E418AF" w:rsidRDefault="00274741"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CA0F17" w:rsidRPr="00134CE7">
            <w:t xml:space="preserve">Processing </w:t>
          </w:r>
          <w:r w:rsidR="006D7DE3">
            <w:t xml:space="preserve">Data </w:t>
          </w:r>
          <w:r w:rsidR="00CA0F17" w:rsidRPr="00134CE7">
            <w:t xml:space="preserve">with U-SQL </w:t>
          </w:r>
          <w:r w:rsidR="00CA0F17">
            <w:t xml:space="preserve">- </w:t>
          </w:r>
          <w:r w:rsidR="00E63F81">
            <w:t>Basics</w:t>
          </w:r>
        </w:sdtContent>
      </w:sdt>
      <w:r w:rsidR="00E418AF" w:rsidRPr="65583B94">
        <w:t xml:space="preserve"> </w:t>
      </w:r>
    </w:p>
    <w:p w14:paraId="20904A7B" w14:textId="76A8F0C2" w:rsidR="00926A76" w:rsidRDefault="00926A76" w:rsidP="00926A76">
      <w:bookmarkStart w:id="0" w:name="_Toc456355506"/>
      <w:bookmarkStart w:id="1" w:name="_Toc404523737"/>
      <w:r>
        <w:t xml:space="preserve">Updated on: </w:t>
      </w:r>
      <w:r>
        <w:fldChar w:fldCharType="begin"/>
      </w:r>
      <w:r>
        <w:instrText xml:space="preserve"> SAVEDATE  \@ "M/d/yyyy"  \* MERGEFORMAT </w:instrText>
      </w:r>
      <w:r>
        <w:fldChar w:fldCharType="separate"/>
      </w:r>
      <w:r w:rsidR="00E417B7">
        <w:rPr>
          <w:noProof/>
        </w:rPr>
        <w:t>1/31/2017</w:t>
      </w:r>
      <w:r>
        <w:fldChar w:fldCharType="end"/>
      </w:r>
    </w:p>
    <w:p w14:paraId="5F879887" w14:textId="006AE999" w:rsidR="004814FD" w:rsidRDefault="004814FD" w:rsidP="004814FD">
      <w:pPr>
        <w:pStyle w:val="Heading1"/>
      </w:pPr>
      <w:r w:rsidRPr="00B51F36">
        <w:t>Introduction</w:t>
      </w:r>
      <w:bookmarkEnd w:id="0"/>
    </w:p>
    <w:p w14:paraId="264D9335" w14:textId="77777777" w:rsidR="006A762D" w:rsidRDefault="00CD05E6" w:rsidP="00CD05E6">
      <w:pPr>
        <w:rPr>
          <w:lang w:val="en"/>
        </w:rPr>
      </w:pPr>
      <w:r w:rsidRPr="00CD05E6">
        <w:rPr>
          <w:lang w:val="en"/>
        </w:rPr>
        <w:t xml:space="preserve">In this lab you will learn the basics of how to use U-SQL, the new query language for big data. </w:t>
      </w:r>
    </w:p>
    <w:p w14:paraId="784BA760" w14:textId="2A8FA547" w:rsidR="006A762D" w:rsidRDefault="006A762D" w:rsidP="006A762D">
      <w:pPr>
        <w:pStyle w:val="Heading1"/>
        <w:rPr>
          <w:lang w:val="en"/>
        </w:rPr>
      </w:pPr>
      <w:r>
        <w:rPr>
          <w:lang w:val="en"/>
        </w:rPr>
        <w:t>Sample Data</w:t>
      </w:r>
    </w:p>
    <w:p w14:paraId="0AC817C5" w14:textId="1D11768E" w:rsidR="006D7DE3" w:rsidRDefault="00CD05E6" w:rsidP="00CD05E6">
      <w:pPr>
        <w:rPr>
          <w:lang w:val="en"/>
        </w:rPr>
      </w:pPr>
      <w:r w:rsidRPr="00CD05E6">
        <w:rPr>
          <w:lang w:val="en"/>
        </w:rPr>
        <w:t xml:space="preserve">We will be using a subset of Github data from the GHTorrent project.  This project monitors the Github public event time line and retrieves the contents of events and their dependencies.  With this subset of data we will be looking at projects, users, and commits for Github so we can try and answer some interesting questions about the dataset.  </w:t>
      </w:r>
    </w:p>
    <w:p w14:paraId="0E5AB9E9" w14:textId="11F20051" w:rsidR="006D7DE3" w:rsidRDefault="00CD05E6" w:rsidP="00CD05E6">
      <w:pPr>
        <w:rPr>
          <w:lang w:val="en"/>
        </w:rPr>
      </w:pPr>
      <w:r w:rsidRPr="00CD05E6">
        <w:rPr>
          <w:lang w:val="en"/>
        </w:rPr>
        <w:t xml:space="preserve">You can find the schema of the dataset here:  http://ghtorrent.org/files/schema.pdf.  </w:t>
      </w:r>
    </w:p>
    <w:p w14:paraId="0C02CDFD" w14:textId="640930B9" w:rsidR="00606B7B" w:rsidRDefault="00606B7B" w:rsidP="00CD05E6">
      <w:pPr>
        <w:rPr>
          <w:lang w:val="en"/>
        </w:rPr>
      </w:pPr>
      <w:r>
        <w:rPr>
          <w:lang w:val="en"/>
        </w:rPr>
        <w:t xml:space="preserve">The data is already uploaded on the </w:t>
      </w:r>
      <w:r w:rsidRPr="00606B7B">
        <w:rPr>
          <w:b/>
          <w:lang w:val="en"/>
        </w:rPr>
        <w:t>adltrainingsampledata</w:t>
      </w:r>
      <w:r>
        <w:rPr>
          <w:lang w:val="en"/>
        </w:rPr>
        <w:t xml:space="preserve"> ADLS account.</w:t>
      </w:r>
    </w:p>
    <w:p w14:paraId="1DC7B1A6" w14:textId="77777777" w:rsidR="00CD05E6" w:rsidRPr="00CD05E6" w:rsidRDefault="00CD05E6" w:rsidP="00CD05E6">
      <w:pPr>
        <w:pStyle w:val="Heading1"/>
        <w:rPr>
          <w:lang w:val="en"/>
        </w:rPr>
      </w:pPr>
      <w:r w:rsidRPr="00CD05E6">
        <w:rPr>
          <w:lang w:val="en"/>
        </w:rPr>
        <w:t>Prerequisites</w:t>
      </w:r>
      <w:bookmarkStart w:id="2" w:name="_GoBack"/>
      <w:bookmarkEnd w:id="2"/>
    </w:p>
    <w:p w14:paraId="3F8D00FA" w14:textId="30EA8F56" w:rsidR="00CD05E6" w:rsidRPr="00E417B7" w:rsidRDefault="00CD05E6" w:rsidP="00E417B7">
      <w:pPr>
        <w:pStyle w:val="ListParagraph"/>
        <w:numPr>
          <w:ilvl w:val="0"/>
          <w:numId w:val="50"/>
        </w:numPr>
        <w:rPr>
          <w:lang w:val="en"/>
        </w:rPr>
      </w:pPr>
      <w:r w:rsidRPr="00E417B7">
        <w:rPr>
          <w:lang w:val="en"/>
        </w:rPr>
        <w:t>Access to an ADLA account</w:t>
      </w:r>
    </w:p>
    <w:p w14:paraId="1F6B4DD0" w14:textId="541CB727" w:rsidR="00CD05E6" w:rsidRPr="00E417B7" w:rsidRDefault="00CD05E6" w:rsidP="00E417B7">
      <w:pPr>
        <w:pStyle w:val="ListParagraph"/>
        <w:numPr>
          <w:ilvl w:val="0"/>
          <w:numId w:val="50"/>
        </w:numPr>
        <w:rPr>
          <w:lang w:val="en"/>
        </w:rPr>
      </w:pPr>
      <w:r w:rsidRPr="00E417B7">
        <w:rPr>
          <w:lang w:val="en"/>
        </w:rPr>
        <w:t>Acc</w:t>
      </w:r>
      <w:r w:rsidR="00E417B7">
        <w:rPr>
          <w:lang w:val="en"/>
        </w:rPr>
        <w:t>ess to an Azure Data Lake Store</w:t>
      </w:r>
      <w:r w:rsidR="00847D4E">
        <w:rPr>
          <w:lang w:val="en"/>
        </w:rPr>
        <w:tab/>
      </w:r>
    </w:p>
    <w:p w14:paraId="3440EF46" w14:textId="39D9A008" w:rsidR="00CD05E6" w:rsidRDefault="00210DE6" w:rsidP="00CD05E6">
      <w:pPr>
        <w:pStyle w:val="Heading1"/>
        <w:rPr>
          <w:lang w:val="en"/>
        </w:rPr>
      </w:pPr>
      <w:r>
        <w:rPr>
          <w:lang w:val="en"/>
        </w:rPr>
        <w:t xml:space="preserve">Exercise 1: </w:t>
      </w:r>
      <w:r w:rsidR="00D57D5E">
        <w:rPr>
          <w:lang w:val="en"/>
        </w:rPr>
        <w:t>Data &amp; Basic Input Output</w:t>
      </w:r>
    </w:p>
    <w:p w14:paraId="536F1E8F" w14:textId="48C5C6F7" w:rsidR="00CD05E6" w:rsidRDefault="00CD05E6" w:rsidP="00CD05E6">
      <w:pPr>
        <w:rPr>
          <w:lang w:val="en"/>
        </w:rPr>
      </w:pPr>
      <w:r w:rsidRPr="00CD05E6">
        <w:rPr>
          <w:lang w:val="en"/>
        </w:rPr>
        <w:t xml:space="preserve">In this first exercise, we will simply read </w:t>
      </w:r>
      <w:r w:rsidR="006D7DE3">
        <w:rPr>
          <w:lang w:val="en"/>
        </w:rPr>
        <w:t xml:space="preserve">data </w:t>
      </w:r>
      <w:r w:rsidRPr="00CD05E6">
        <w:rPr>
          <w:lang w:val="en"/>
        </w:rPr>
        <w:t>from the GitHub project and write it back</w:t>
      </w:r>
      <w:r w:rsidR="006D7DE3">
        <w:rPr>
          <w:lang w:val="en"/>
        </w:rPr>
        <w:t xml:space="preserve"> out as an ordered dataset based</w:t>
      </w:r>
      <w:r w:rsidRPr="00CD05E6">
        <w:rPr>
          <w:lang w:val="en"/>
        </w:rPr>
        <w:t xml:space="preserve"> on the updated column.   The purpose here is to get used to the basics of extracting and outputting data with U-SQL.</w:t>
      </w:r>
    </w:p>
    <w:p w14:paraId="5AAB5912" w14:textId="77777777" w:rsidR="00765C5E" w:rsidRDefault="002C1085" w:rsidP="00CD05E6">
      <w:pPr>
        <w:rPr>
          <w:lang w:val="en"/>
        </w:rPr>
      </w:pPr>
      <w:r>
        <w:rPr>
          <w:lang w:val="en"/>
        </w:rPr>
        <w:t xml:space="preserve">Task: There’s an input file at this location: </w:t>
      </w:r>
    </w:p>
    <w:p w14:paraId="1D561A53" w14:textId="7AE54106" w:rsidR="00765C5E" w:rsidRDefault="002C1085" w:rsidP="00765C5E">
      <w:pPr>
        <w:pStyle w:val="Preformatted"/>
        <w:rPr>
          <w:lang w:val="en"/>
        </w:rPr>
      </w:pPr>
      <w:r w:rsidRPr="00D57D5E">
        <w:rPr>
          <w:lang w:val="en"/>
        </w:rPr>
        <w:t>adl://adltrainingsampledata.azuredatalakestore.net/GHData/Projects.csv</w:t>
      </w:r>
      <w:r>
        <w:rPr>
          <w:lang w:val="en"/>
        </w:rPr>
        <w:t xml:space="preserve"> </w:t>
      </w:r>
    </w:p>
    <w:p w14:paraId="5199780D" w14:textId="4444C569" w:rsidR="002C1085" w:rsidRDefault="002C1085" w:rsidP="00CD05E6">
      <w:pPr>
        <w:rPr>
          <w:lang w:val="en"/>
        </w:rPr>
      </w:pPr>
      <w:r>
        <w:rPr>
          <w:lang w:val="en"/>
        </w:rPr>
        <w:t xml:space="preserve">Write a script that takes any 50K rows and writes them to your ADLS store as this path </w:t>
      </w:r>
      <w:r w:rsidRPr="00D57D5E">
        <w:rPr>
          <w:lang w:val="en"/>
        </w:rPr>
        <w:t>@"/GHDataSmall/projectssmall.csv"</w:t>
      </w:r>
      <w:r>
        <w:rPr>
          <w:lang w:val="en"/>
        </w:rPr>
        <w:t>. This output CSV should be sorted in increasi</w:t>
      </w:r>
      <w:r w:rsidR="00EC613A">
        <w:rPr>
          <w:lang w:val="en"/>
        </w:rPr>
        <w:t xml:space="preserve">ng order on the </w:t>
      </w:r>
      <w:r w:rsidR="00EC613A" w:rsidRPr="00765C5E">
        <w:rPr>
          <w:b/>
          <w:lang w:val="en"/>
        </w:rPr>
        <w:t>updated_a</w:t>
      </w:r>
      <w:r w:rsidR="00EC613A">
        <w:rPr>
          <w:lang w:val="en"/>
        </w:rPr>
        <w:t xml:space="preserve"> fied,</w:t>
      </w:r>
    </w:p>
    <w:p w14:paraId="68F43D4C" w14:textId="1EF23082" w:rsidR="00CD05E6" w:rsidRPr="00CD05E6" w:rsidRDefault="002C1085" w:rsidP="00CD05E6">
      <w:pPr>
        <w:rPr>
          <w:lang w:val="en"/>
        </w:rPr>
      </w:pPr>
      <w:r>
        <w:rPr>
          <w:lang w:val="en"/>
        </w:rPr>
        <w:t>The schema of the input file is</w:t>
      </w:r>
    </w:p>
    <w:p w14:paraId="5D1100B9" w14:textId="77777777" w:rsidR="00D57D5E" w:rsidRDefault="00D57D5E" w:rsidP="00CD05E6">
      <w:pPr>
        <w:pStyle w:val="Preformatted"/>
        <w:rPr>
          <w:lang w:val="en"/>
        </w:rPr>
      </w:pPr>
    </w:p>
    <w:p w14:paraId="4B37C7A7" w14:textId="5489ABA9" w:rsidR="00D57D5E" w:rsidRPr="00D57D5E" w:rsidRDefault="00D57D5E" w:rsidP="00E417B7">
      <w:pPr>
        <w:pStyle w:val="Preformatted"/>
        <w:rPr>
          <w:lang w:val="en"/>
        </w:rPr>
      </w:pPr>
      <w:r w:rsidRPr="00D57D5E">
        <w:rPr>
          <w:lang w:val="en"/>
        </w:rPr>
        <w:t>id int?,</w:t>
      </w:r>
    </w:p>
    <w:p w14:paraId="35F33FBD" w14:textId="49FFA74D" w:rsidR="00D57D5E" w:rsidRPr="00D57D5E" w:rsidRDefault="00D57D5E" w:rsidP="00D57D5E">
      <w:pPr>
        <w:pStyle w:val="Preformatted"/>
        <w:rPr>
          <w:lang w:val="en"/>
        </w:rPr>
      </w:pPr>
      <w:r w:rsidRPr="00D57D5E">
        <w:rPr>
          <w:lang w:val="en"/>
        </w:rPr>
        <w:t>url string,</w:t>
      </w:r>
    </w:p>
    <w:p w14:paraId="4FE108FB" w14:textId="73CD5254" w:rsidR="00D57D5E" w:rsidRPr="00D57D5E" w:rsidRDefault="00D57D5E" w:rsidP="00D57D5E">
      <w:pPr>
        <w:pStyle w:val="Preformatted"/>
        <w:rPr>
          <w:lang w:val="en"/>
        </w:rPr>
      </w:pPr>
      <w:r w:rsidRPr="00D57D5E">
        <w:rPr>
          <w:lang w:val="en"/>
        </w:rPr>
        <w:t>owner_id int?,</w:t>
      </w:r>
    </w:p>
    <w:p w14:paraId="07225E6D" w14:textId="6FC20020" w:rsidR="00D57D5E" w:rsidRPr="00D57D5E" w:rsidRDefault="00D57D5E" w:rsidP="00D57D5E">
      <w:pPr>
        <w:pStyle w:val="Preformatted"/>
        <w:rPr>
          <w:lang w:val="en"/>
        </w:rPr>
      </w:pPr>
      <w:r w:rsidRPr="00D57D5E">
        <w:rPr>
          <w:lang w:val="en"/>
        </w:rPr>
        <w:t>name string,</w:t>
      </w:r>
    </w:p>
    <w:p w14:paraId="4C8D3BE3" w14:textId="0F925DAB" w:rsidR="00D57D5E" w:rsidRPr="00D57D5E" w:rsidRDefault="00D57D5E" w:rsidP="00D57D5E">
      <w:pPr>
        <w:pStyle w:val="Preformatted"/>
        <w:rPr>
          <w:lang w:val="en"/>
        </w:rPr>
      </w:pPr>
      <w:r w:rsidRPr="00D57D5E">
        <w:rPr>
          <w:lang w:val="en"/>
        </w:rPr>
        <w:t>descriptor string,</w:t>
      </w:r>
    </w:p>
    <w:p w14:paraId="613F4775" w14:textId="24768947" w:rsidR="00D57D5E" w:rsidRPr="00D57D5E" w:rsidRDefault="00D57D5E" w:rsidP="00D57D5E">
      <w:pPr>
        <w:pStyle w:val="Preformatted"/>
        <w:rPr>
          <w:lang w:val="en"/>
        </w:rPr>
      </w:pPr>
      <w:r w:rsidRPr="00D57D5E">
        <w:rPr>
          <w:lang w:val="en"/>
        </w:rPr>
        <w:t>language string,</w:t>
      </w:r>
    </w:p>
    <w:p w14:paraId="53A54518" w14:textId="54692338" w:rsidR="00D57D5E" w:rsidRPr="00D57D5E" w:rsidRDefault="00D57D5E" w:rsidP="00D57D5E">
      <w:pPr>
        <w:pStyle w:val="Preformatted"/>
        <w:rPr>
          <w:lang w:val="en"/>
        </w:rPr>
      </w:pPr>
      <w:r w:rsidRPr="00D57D5E">
        <w:rPr>
          <w:lang w:val="en"/>
        </w:rPr>
        <w:t>created_a DateTime?,</w:t>
      </w:r>
    </w:p>
    <w:p w14:paraId="065891A6" w14:textId="4E823BF3" w:rsidR="00D57D5E" w:rsidRPr="00D57D5E" w:rsidRDefault="00D57D5E" w:rsidP="00D57D5E">
      <w:pPr>
        <w:pStyle w:val="Preformatted"/>
        <w:rPr>
          <w:lang w:val="en"/>
        </w:rPr>
      </w:pPr>
      <w:r w:rsidRPr="00D57D5E">
        <w:rPr>
          <w:lang w:val="en"/>
        </w:rPr>
        <w:t>forked_from int?,</w:t>
      </w:r>
    </w:p>
    <w:p w14:paraId="0ED83E50" w14:textId="7C529B63" w:rsidR="00D57D5E" w:rsidRPr="00D57D5E" w:rsidRDefault="00D57D5E" w:rsidP="00D57D5E">
      <w:pPr>
        <w:pStyle w:val="Preformatted"/>
        <w:rPr>
          <w:lang w:val="en"/>
        </w:rPr>
      </w:pPr>
      <w:r w:rsidRPr="00D57D5E">
        <w:rPr>
          <w:lang w:val="en"/>
        </w:rPr>
        <w:t>deleted int?,</w:t>
      </w:r>
    </w:p>
    <w:p w14:paraId="18DB2E99" w14:textId="72A56A0D" w:rsidR="00D57D5E" w:rsidRPr="00D57D5E" w:rsidRDefault="00D57D5E" w:rsidP="00D57D5E">
      <w:pPr>
        <w:pStyle w:val="Preformatted"/>
        <w:rPr>
          <w:lang w:val="en"/>
        </w:rPr>
      </w:pPr>
      <w:r w:rsidRPr="00D57D5E">
        <w:rPr>
          <w:lang w:val="en"/>
        </w:rPr>
        <w:t>updated_a DateTime?</w:t>
      </w:r>
    </w:p>
    <w:p w14:paraId="598AED2A" w14:textId="77777777" w:rsidR="00D57D5E" w:rsidRPr="00CD05E6" w:rsidRDefault="00D57D5E" w:rsidP="00D57D5E">
      <w:pPr>
        <w:pStyle w:val="Preformatted"/>
        <w:rPr>
          <w:lang w:val="en"/>
        </w:rPr>
      </w:pPr>
    </w:p>
    <w:p w14:paraId="2331DD62" w14:textId="333EDF04" w:rsidR="00E417B7" w:rsidRDefault="00E417B7" w:rsidP="00E417B7">
      <w:pPr>
        <w:rPr>
          <w:lang w:val="en"/>
        </w:rPr>
      </w:pPr>
      <w:r>
        <w:rPr>
          <w:lang w:val="en"/>
        </w:rPr>
        <w:t xml:space="preserve">The types that end with question marks are called </w:t>
      </w:r>
      <w:r w:rsidRPr="00E417B7">
        <w:rPr>
          <w:b/>
          <w:lang w:val="en"/>
        </w:rPr>
        <w:t>nullable types</w:t>
      </w:r>
      <w:r>
        <w:rPr>
          <w:lang w:val="en"/>
        </w:rPr>
        <w:t xml:space="preserve"> in .NET. Please read this </w:t>
      </w:r>
      <w:hyperlink r:id="rId13" w:history="1">
        <w:r w:rsidRPr="00E417B7">
          <w:rPr>
            <w:rStyle w:val="Hyperlink"/>
            <w:lang w:val="en"/>
          </w:rPr>
          <w:t>MSDN article</w:t>
        </w:r>
      </w:hyperlink>
      <w:r>
        <w:rPr>
          <w:lang w:val="en"/>
        </w:rPr>
        <w:t xml:space="preserve">. </w:t>
      </w:r>
    </w:p>
    <w:p w14:paraId="66F5B6D8" w14:textId="463CBD2A" w:rsidR="00C24FAF" w:rsidRDefault="00210DE6" w:rsidP="00C24FAF">
      <w:pPr>
        <w:pStyle w:val="Heading1"/>
        <w:rPr>
          <w:lang w:val="en"/>
        </w:rPr>
      </w:pPr>
      <w:r>
        <w:rPr>
          <w:lang w:val="en"/>
        </w:rPr>
        <w:t xml:space="preserve">Exercise 2: </w:t>
      </w:r>
      <w:r w:rsidR="00C24FAF" w:rsidRPr="00CD05E6">
        <w:rPr>
          <w:lang w:val="en"/>
        </w:rPr>
        <w:t xml:space="preserve">Using scalar variables </w:t>
      </w:r>
    </w:p>
    <w:p w14:paraId="5EAFF907" w14:textId="633B2479" w:rsidR="002C1085" w:rsidRDefault="002C1085" w:rsidP="00C24FAF">
      <w:pPr>
        <w:rPr>
          <w:lang w:val="en"/>
        </w:rPr>
      </w:pPr>
      <w:r>
        <w:rPr>
          <w:lang w:val="en"/>
        </w:rPr>
        <w:t>Once you have computed Exercise 1 and change the script such that the input and output files use DECLARE variables to specify the input and output paths. Use the DECLARE variables in the EXTRACT and OUTPUT instead of the literal string values for the paths.</w:t>
      </w:r>
    </w:p>
    <w:p w14:paraId="6EF324C6" w14:textId="5F898A58" w:rsidR="002C1085" w:rsidRDefault="002C1085" w:rsidP="00C24FAF">
      <w:pPr>
        <w:rPr>
          <w:lang w:val="en"/>
        </w:rPr>
      </w:pPr>
      <w:r>
        <w:rPr>
          <w:lang w:val="en"/>
        </w:rPr>
        <w:t>As a hint, the general form for a DECLARE statement is:</w:t>
      </w:r>
    </w:p>
    <w:p w14:paraId="3DEAC656" w14:textId="29846F5E" w:rsidR="002C1085" w:rsidRDefault="002C1085" w:rsidP="002C1085">
      <w:pPr>
        <w:pStyle w:val="Preformatted"/>
        <w:rPr>
          <w:lang w:val="en"/>
        </w:rPr>
      </w:pPr>
      <w:r w:rsidRPr="00C24FAF">
        <w:rPr>
          <w:lang w:val="en"/>
        </w:rPr>
        <w:t>DECLARE @</w:t>
      </w:r>
      <w:r>
        <w:rPr>
          <w:lang w:val="en"/>
        </w:rPr>
        <w:t>&lt;id&gt;</w:t>
      </w:r>
      <w:r w:rsidRPr="00C24FAF">
        <w:rPr>
          <w:lang w:val="en"/>
        </w:rPr>
        <w:t xml:space="preserve"> </w:t>
      </w:r>
      <w:r>
        <w:rPr>
          <w:lang w:val="en"/>
        </w:rPr>
        <w:t>&lt;type&gt;</w:t>
      </w:r>
      <w:r w:rsidRPr="00C24FAF">
        <w:rPr>
          <w:lang w:val="en"/>
        </w:rPr>
        <w:t xml:space="preserve"> = </w:t>
      </w:r>
      <w:r>
        <w:rPr>
          <w:lang w:val="en"/>
        </w:rPr>
        <w:t>&lt;value&gt;</w:t>
      </w:r>
      <w:r w:rsidRPr="00C24FAF">
        <w:rPr>
          <w:lang w:val="en"/>
        </w:rPr>
        <w:t>;</w:t>
      </w:r>
    </w:p>
    <w:p w14:paraId="5A7C1C0F" w14:textId="331E6380" w:rsidR="00210DE6" w:rsidRDefault="00082E9A" w:rsidP="00210DE6">
      <w:pPr>
        <w:pStyle w:val="Heading1"/>
        <w:rPr>
          <w:lang w:val="en"/>
        </w:rPr>
      </w:pPr>
      <w:r>
        <w:rPr>
          <w:lang w:val="en"/>
        </w:rPr>
        <w:t xml:space="preserve">Exercise 3: Encapsulating Code with </w:t>
      </w:r>
      <w:r w:rsidR="00210DE6">
        <w:rPr>
          <w:lang w:val="en"/>
        </w:rPr>
        <w:t>a TVF</w:t>
      </w:r>
    </w:p>
    <w:p w14:paraId="2FDBE318" w14:textId="4BF68D47" w:rsidR="002C1085" w:rsidRDefault="002C1085" w:rsidP="002C1085">
      <w:pPr>
        <w:rPr>
          <w:lang w:val="en"/>
        </w:rPr>
      </w:pPr>
      <w:r>
        <w:rPr>
          <w:lang w:val="en"/>
        </w:rPr>
        <w:t>Instead of repeating the EXTRACT in the future, wrap it in a TVF.</w:t>
      </w:r>
    </w:p>
    <w:p w14:paraId="4C96C1A5" w14:textId="5C854303" w:rsidR="002C1085" w:rsidRDefault="002C1085" w:rsidP="002C1085">
      <w:pPr>
        <w:rPr>
          <w:lang w:val="en"/>
        </w:rPr>
      </w:pPr>
      <w:r>
        <w:rPr>
          <w:lang w:val="en"/>
        </w:rPr>
        <w:t>Remember to first cr</w:t>
      </w:r>
      <w:r w:rsidR="007D27BA">
        <w:rPr>
          <w:lang w:val="en"/>
        </w:rPr>
        <w:t xml:space="preserve">eate a database to hold the TVF with the </w:t>
      </w:r>
      <w:r w:rsidR="007D27BA" w:rsidRPr="007D27BA">
        <w:rPr>
          <w:b/>
          <w:lang w:val="en"/>
        </w:rPr>
        <w:t>CREATE DATABASE</w:t>
      </w:r>
      <w:r w:rsidR="00110D18">
        <w:rPr>
          <w:lang w:val="en"/>
        </w:rPr>
        <w:t xml:space="preserve"> statement.</w:t>
      </w:r>
    </w:p>
    <w:p w14:paraId="5D776F1C" w14:textId="1CE05619" w:rsidR="00110D18" w:rsidRDefault="00110D18" w:rsidP="00110D18">
      <w:pPr>
        <w:pStyle w:val="Preformatted"/>
        <w:rPr>
          <w:lang w:val="en"/>
        </w:rPr>
      </w:pPr>
      <w:r w:rsidRPr="00210DE6">
        <w:rPr>
          <w:lang w:val="en"/>
        </w:rPr>
        <w:t xml:space="preserve">CREATE </w:t>
      </w:r>
      <w:r>
        <w:rPr>
          <w:lang w:val="en"/>
        </w:rPr>
        <w:t>DATABASE IF NOT EXISTS &lt;dbname&gt;</w:t>
      </w:r>
      <w:r w:rsidRPr="00210DE6">
        <w:rPr>
          <w:lang w:val="en"/>
        </w:rPr>
        <w:t>;</w:t>
      </w:r>
    </w:p>
    <w:p w14:paraId="70CC806F" w14:textId="77777777" w:rsidR="00110D18" w:rsidRDefault="00110D18" w:rsidP="002C1085">
      <w:pPr>
        <w:rPr>
          <w:lang w:val="en"/>
        </w:rPr>
      </w:pPr>
    </w:p>
    <w:p w14:paraId="3622A499" w14:textId="7CC38614" w:rsidR="002C1085" w:rsidRDefault="00E417B7" w:rsidP="002C1085">
      <w:pPr>
        <w:rPr>
          <w:lang w:val="en"/>
        </w:rPr>
      </w:pPr>
      <w:r>
        <w:rPr>
          <w:lang w:val="en"/>
        </w:rPr>
        <w:t>T</w:t>
      </w:r>
      <w:r w:rsidR="002C1085">
        <w:rPr>
          <w:lang w:val="en"/>
        </w:rPr>
        <w:t>he TVF syntax looks like this</w:t>
      </w:r>
    </w:p>
    <w:p w14:paraId="49C7E828" w14:textId="3D78C109" w:rsidR="00210DE6" w:rsidRPr="00210DE6" w:rsidRDefault="00210DE6" w:rsidP="00210DE6">
      <w:pPr>
        <w:pStyle w:val="Preformatted"/>
        <w:rPr>
          <w:lang w:val="en"/>
        </w:rPr>
      </w:pPr>
      <w:r w:rsidRPr="00210DE6">
        <w:rPr>
          <w:lang w:val="en"/>
        </w:rPr>
        <w:t xml:space="preserve">CREATE FUNCTION </w:t>
      </w:r>
      <w:r w:rsidR="002C1085">
        <w:rPr>
          <w:lang w:val="en"/>
        </w:rPr>
        <w:t>&lt;dbname&gt;</w:t>
      </w:r>
      <w:r w:rsidRPr="00210DE6">
        <w:rPr>
          <w:lang w:val="en"/>
        </w:rPr>
        <w:t>.</w:t>
      </w:r>
      <w:r w:rsidR="002C1085">
        <w:rPr>
          <w:lang w:val="en"/>
        </w:rPr>
        <w:t>&lt;schema&gt;</w:t>
      </w:r>
      <w:r w:rsidRPr="00210DE6">
        <w:rPr>
          <w:lang w:val="en"/>
        </w:rPr>
        <w:t>.</w:t>
      </w:r>
      <w:r w:rsidR="002C1085">
        <w:rPr>
          <w:lang w:val="en"/>
        </w:rPr>
        <w:t>&lt;tvfname&gt;</w:t>
      </w:r>
      <w:r w:rsidRPr="00210DE6">
        <w:rPr>
          <w:lang w:val="en"/>
        </w:rPr>
        <w:t>()</w:t>
      </w:r>
    </w:p>
    <w:p w14:paraId="15222EE9" w14:textId="64AF7846" w:rsidR="00210DE6" w:rsidRPr="00210DE6" w:rsidRDefault="00210DE6" w:rsidP="00210DE6">
      <w:pPr>
        <w:pStyle w:val="Preformatted"/>
        <w:rPr>
          <w:lang w:val="en"/>
        </w:rPr>
      </w:pPr>
      <w:r w:rsidRPr="00210DE6">
        <w:rPr>
          <w:lang w:val="en"/>
        </w:rPr>
        <w:t>RETURNS @</w:t>
      </w:r>
      <w:r w:rsidR="002C1085">
        <w:rPr>
          <w:lang w:val="en"/>
        </w:rPr>
        <w:t>&lt;rowset&gt;</w:t>
      </w:r>
    </w:p>
    <w:p w14:paraId="5B6E5518" w14:textId="77777777" w:rsidR="00210DE6" w:rsidRPr="00210DE6" w:rsidRDefault="00210DE6" w:rsidP="00210DE6">
      <w:pPr>
        <w:pStyle w:val="Preformatted"/>
        <w:rPr>
          <w:lang w:val="en"/>
        </w:rPr>
      </w:pPr>
      <w:r w:rsidRPr="00210DE6">
        <w:rPr>
          <w:lang w:val="en"/>
        </w:rPr>
        <w:t>AS BEGIN</w:t>
      </w:r>
    </w:p>
    <w:p w14:paraId="0B43DCCC" w14:textId="01FD10DC" w:rsidR="00210DE6" w:rsidRPr="00210DE6" w:rsidRDefault="00210DE6" w:rsidP="00210DE6">
      <w:pPr>
        <w:pStyle w:val="Preformatted"/>
        <w:rPr>
          <w:lang w:val="en"/>
        </w:rPr>
      </w:pPr>
    </w:p>
    <w:p w14:paraId="457A2AD7" w14:textId="7563CB64" w:rsidR="00210DE6" w:rsidRPr="00210DE6" w:rsidRDefault="00210DE6" w:rsidP="00210DE6">
      <w:pPr>
        <w:pStyle w:val="Preformatted"/>
        <w:rPr>
          <w:lang w:val="en"/>
        </w:rPr>
      </w:pPr>
      <w:r w:rsidRPr="00210DE6">
        <w:rPr>
          <w:lang w:val="en"/>
        </w:rPr>
        <w:t xml:space="preserve">    @</w:t>
      </w:r>
      <w:r w:rsidR="002C1085">
        <w:rPr>
          <w:lang w:val="en"/>
        </w:rPr>
        <w:t>&lt;rowset&gt;</w:t>
      </w:r>
      <w:r w:rsidRPr="00210DE6">
        <w:rPr>
          <w:lang w:val="en"/>
        </w:rPr>
        <w:t xml:space="preserve"> =</w:t>
      </w:r>
      <w:r w:rsidR="002C1085">
        <w:rPr>
          <w:lang w:val="en"/>
        </w:rPr>
        <w:t xml:space="preserve"> …</w:t>
      </w:r>
    </w:p>
    <w:p w14:paraId="23BE2086" w14:textId="77777777" w:rsidR="00210DE6" w:rsidRPr="00210DE6" w:rsidRDefault="00210DE6" w:rsidP="00210DE6">
      <w:pPr>
        <w:pStyle w:val="Preformatted"/>
        <w:rPr>
          <w:lang w:val="en"/>
        </w:rPr>
      </w:pPr>
    </w:p>
    <w:p w14:paraId="4FF27B69" w14:textId="77777777" w:rsidR="00210DE6" w:rsidRPr="00210DE6" w:rsidRDefault="00210DE6" w:rsidP="00210DE6">
      <w:pPr>
        <w:pStyle w:val="Preformatted"/>
        <w:rPr>
          <w:lang w:val="en"/>
        </w:rPr>
      </w:pPr>
      <w:r w:rsidRPr="00210DE6">
        <w:rPr>
          <w:lang w:val="en"/>
        </w:rPr>
        <w:t>RETURN;</w:t>
      </w:r>
    </w:p>
    <w:p w14:paraId="247556F8" w14:textId="77777777" w:rsidR="00210DE6" w:rsidRDefault="00210DE6" w:rsidP="00210DE6">
      <w:pPr>
        <w:pStyle w:val="Preformatted"/>
        <w:rPr>
          <w:lang w:val="en"/>
        </w:rPr>
      </w:pPr>
      <w:r w:rsidRPr="00210DE6">
        <w:rPr>
          <w:lang w:val="en"/>
        </w:rPr>
        <w:t>END;</w:t>
      </w:r>
    </w:p>
    <w:p w14:paraId="114DE62D" w14:textId="64B8C900" w:rsidR="00D66178" w:rsidRPr="00CD05E6" w:rsidRDefault="00E417B7" w:rsidP="00C24FAF">
      <w:pPr>
        <w:rPr>
          <w:lang w:val="en"/>
        </w:rPr>
      </w:pPr>
      <w:r>
        <w:rPr>
          <w:lang w:val="en"/>
        </w:rPr>
        <w:t>ProTip</w:t>
      </w:r>
      <w:r w:rsidR="00D66178">
        <w:rPr>
          <w:lang w:val="en"/>
        </w:rPr>
        <w:t>: the if the code inside the TVF uses a DECLARE variable, the DECLARE variable must be defined inside the body of the TVF</w:t>
      </w:r>
      <w:r>
        <w:rPr>
          <w:lang w:val="en"/>
        </w:rPr>
        <w:t xml:space="preserve"> or be passed as a TVF parameter.</w:t>
      </w:r>
    </w:p>
    <w:p w14:paraId="28C32A62" w14:textId="1C1678B7" w:rsidR="00A8074C" w:rsidRDefault="00082E9A" w:rsidP="00A8074C">
      <w:pPr>
        <w:pStyle w:val="Heading1"/>
        <w:rPr>
          <w:lang w:val="en"/>
        </w:rPr>
      </w:pPr>
      <w:r>
        <w:rPr>
          <w:lang w:val="en"/>
        </w:rPr>
        <w:t xml:space="preserve">Exercise 4: Grouping and </w:t>
      </w:r>
      <w:r w:rsidR="00A8074C">
        <w:rPr>
          <w:lang w:val="en"/>
        </w:rPr>
        <w:t>Aggregations</w:t>
      </w:r>
    </w:p>
    <w:p w14:paraId="21BFA3B0" w14:textId="3F8459CA" w:rsidR="00A8074C" w:rsidRDefault="00C65CF5" w:rsidP="00A8074C">
      <w:pPr>
        <w:rPr>
          <w:lang w:val="en"/>
        </w:rPr>
      </w:pPr>
      <w:r>
        <w:rPr>
          <w:lang w:val="en"/>
        </w:rPr>
        <w:t>U</w:t>
      </w:r>
      <w:r w:rsidR="00A8074C">
        <w:rPr>
          <w:lang w:val="en"/>
        </w:rPr>
        <w:t>se the GROUP BY Expression to determine the popularity of languages in GitHub projects.</w:t>
      </w:r>
      <w:r>
        <w:rPr>
          <w:lang w:val="en"/>
        </w:rPr>
        <w:t xml:space="preserve"> Make sure to use the TVF created in Exercise 3.</w:t>
      </w:r>
    </w:p>
    <w:p w14:paraId="53755E4D" w14:textId="7B140FA4" w:rsidR="00E417B7" w:rsidRDefault="00E417B7" w:rsidP="00A8074C">
      <w:pPr>
        <w:rPr>
          <w:lang w:val="en"/>
        </w:rPr>
      </w:pPr>
      <w:r>
        <w:rPr>
          <w:lang w:val="en"/>
        </w:rPr>
        <w:t>The schema of the output should be</w:t>
      </w:r>
    </w:p>
    <w:p w14:paraId="31EB3599" w14:textId="77777777" w:rsidR="00E417B7" w:rsidRPr="00D57D5E" w:rsidRDefault="00E417B7" w:rsidP="00E417B7">
      <w:pPr>
        <w:pStyle w:val="Preformatted"/>
        <w:numPr>
          <w:ilvl w:val="0"/>
          <w:numId w:val="49"/>
        </w:numPr>
        <w:rPr>
          <w:lang w:val="en"/>
        </w:rPr>
      </w:pPr>
      <w:r w:rsidRPr="00D57D5E">
        <w:rPr>
          <w:lang w:val="en"/>
        </w:rPr>
        <w:t>language string,</w:t>
      </w:r>
    </w:p>
    <w:p w14:paraId="49CD9EC7" w14:textId="156BCC62" w:rsidR="00E417B7" w:rsidRPr="00D57D5E" w:rsidRDefault="00E417B7" w:rsidP="00E417B7">
      <w:pPr>
        <w:pStyle w:val="Preformatted"/>
        <w:numPr>
          <w:ilvl w:val="0"/>
          <w:numId w:val="49"/>
        </w:numPr>
        <w:rPr>
          <w:lang w:val="en"/>
        </w:rPr>
      </w:pPr>
      <w:r>
        <w:rPr>
          <w:lang w:val="en"/>
        </w:rPr>
        <w:t>count long</w:t>
      </w:r>
    </w:p>
    <w:p w14:paraId="176984C9" w14:textId="609B8758" w:rsidR="00CD05E6" w:rsidRDefault="006D7493" w:rsidP="00CD05E6">
      <w:pPr>
        <w:pStyle w:val="Heading1"/>
        <w:rPr>
          <w:lang w:val="en"/>
        </w:rPr>
      </w:pPr>
      <w:r>
        <w:rPr>
          <w:lang w:val="en"/>
        </w:rPr>
        <w:t xml:space="preserve">Exercise </w:t>
      </w:r>
      <w:r w:rsidR="002C1085">
        <w:rPr>
          <w:lang w:val="en"/>
        </w:rPr>
        <w:t>5</w:t>
      </w:r>
      <w:r>
        <w:rPr>
          <w:lang w:val="en"/>
        </w:rPr>
        <w:t xml:space="preserve">: </w:t>
      </w:r>
      <w:r w:rsidR="00210DE6">
        <w:rPr>
          <w:lang w:val="en"/>
        </w:rPr>
        <w:t>Using code in .NET Assemblies</w:t>
      </w:r>
    </w:p>
    <w:p w14:paraId="24A17EC5" w14:textId="77777777" w:rsidR="00E417B7" w:rsidRDefault="00C65CF5" w:rsidP="00C65CF5">
      <w:pPr>
        <w:rPr>
          <w:lang w:val="en"/>
        </w:rPr>
      </w:pPr>
      <w:r>
        <w:rPr>
          <w:lang w:val="en"/>
        </w:rPr>
        <w:t>There’s an a</w:t>
      </w:r>
      <w:r w:rsidR="00E417B7">
        <w:rPr>
          <w:lang w:val="en"/>
        </w:rPr>
        <w:t>ssembly at this location:</w:t>
      </w:r>
    </w:p>
    <w:p w14:paraId="49A41ABA" w14:textId="3EE920EF" w:rsidR="00C65CF5" w:rsidRDefault="00C65CF5" w:rsidP="00E417B7">
      <w:pPr>
        <w:pStyle w:val="Preformatted"/>
        <w:rPr>
          <w:lang w:val="en"/>
        </w:rPr>
      </w:pPr>
      <w:r w:rsidRPr="006D7493">
        <w:rPr>
          <w:lang w:val="en"/>
        </w:rPr>
        <w:t>adl://adltrainingsampledata.azuredatalakestore.net/Assemblies/ADLHandsOnLabLib.dll</w:t>
      </w:r>
    </w:p>
    <w:p w14:paraId="48E88E8C" w14:textId="11CF67CC" w:rsidR="00C65CF5" w:rsidRDefault="00C65CF5" w:rsidP="00C65CF5">
      <w:pPr>
        <w:rPr>
          <w:lang w:val="en"/>
        </w:rPr>
      </w:pPr>
      <w:r>
        <w:rPr>
          <w:lang w:val="en"/>
        </w:rPr>
        <w:t>It contains a simple helper function</w:t>
      </w:r>
      <w:r w:rsidR="00E417B7">
        <w:rPr>
          <w:lang w:val="en"/>
        </w:rPr>
        <w:t xml:space="preserve"> called </w:t>
      </w:r>
      <w:r w:rsidR="00E417B7" w:rsidRPr="00E417B7">
        <w:rPr>
          <w:b/>
          <w:lang w:val="en"/>
        </w:rPr>
        <w:t>DoubleIt</w:t>
      </w:r>
      <w:r>
        <w:rPr>
          <w:lang w:val="en"/>
        </w:rPr>
        <w:t>.</w:t>
      </w:r>
      <w:r w:rsidR="00E417B7">
        <w:rPr>
          <w:lang w:val="en"/>
        </w:rPr>
        <w:t xml:space="preserve"> Please take note of the namespace, the name of the static class, and the name of the method itself.</w:t>
      </w:r>
    </w:p>
    <w:p w14:paraId="16AE0F06" w14:textId="77777777" w:rsidR="00C65CF5" w:rsidRPr="00C65CF5" w:rsidRDefault="00C65CF5" w:rsidP="00C65CF5">
      <w:pPr>
        <w:pStyle w:val="Preformatted"/>
        <w:rPr>
          <w:lang w:val="en"/>
        </w:rPr>
      </w:pPr>
      <w:r w:rsidRPr="00C65CF5">
        <w:rPr>
          <w:lang w:val="en"/>
        </w:rPr>
        <w:t>namespace ADLHandsOnLabLib</w:t>
      </w:r>
    </w:p>
    <w:p w14:paraId="2E831340" w14:textId="77777777" w:rsidR="00C65CF5" w:rsidRPr="00C65CF5" w:rsidRDefault="00C65CF5" w:rsidP="00C65CF5">
      <w:pPr>
        <w:pStyle w:val="Preformatted"/>
        <w:rPr>
          <w:lang w:val="en"/>
        </w:rPr>
      </w:pPr>
      <w:r w:rsidRPr="00C65CF5">
        <w:rPr>
          <w:lang w:val="en"/>
        </w:rPr>
        <w:t>{</w:t>
      </w:r>
    </w:p>
    <w:p w14:paraId="75864F52" w14:textId="77777777" w:rsidR="00C65CF5" w:rsidRPr="00C65CF5" w:rsidRDefault="00C65CF5" w:rsidP="00C65CF5">
      <w:pPr>
        <w:pStyle w:val="Preformatted"/>
        <w:rPr>
          <w:lang w:val="en"/>
        </w:rPr>
      </w:pPr>
      <w:r w:rsidRPr="00C65CF5">
        <w:rPr>
          <w:lang w:val="en"/>
        </w:rPr>
        <w:t xml:space="preserve">    public static class Helpers</w:t>
      </w:r>
    </w:p>
    <w:p w14:paraId="3C9DEB29" w14:textId="77777777" w:rsidR="00C65CF5" w:rsidRPr="00C65CF5" w:rsidRDefault="00C65CF5" w:rsidP="00C65CF5">
      <w:pPr>
        <w:pStyle w:val="Preformatted"/>
        <w:rPr>
          <w:lang w:val="en"/>
        </w:rPr>
      </w:pPr>
      <w:r w:rsidRPr="00C65CF5">
        <w:rPr>
          <w:lang w:val="en"/>
        </w:rPr>
        <w:t xml:space="preserve">    {</w:t>
      </w:r>
    </w:p>
    <w:p w14:paraId="11534CCE" w14:textId="77777777" w:rsidR="00C65CF5" w:rsidRPr="00C65CF5" w:rsidRDefault="00C65CF5" w:rsidP="00C65CF5">
      <w:pPr>
        <w:pStyle w:val="Preformatted"/>
        <w:rPr>
          <w:lang w:val="en"/>
        </w:rPr>
      </w:pPr>
      <w:r w:rsidRPr="00C65CF5">
        <w:rPr>
          <w:lang w:val="en"/>
        </w:rPr>
        <w:t xml:space="preserve">        public static string DoubleIt(string s)</w:t>
      </w:r>
    </w:p>
    <w:p w14:paraId="43B62432" w14:textId="77777777" w:rsidR="00C65CF5" w:rsidRPr="00C65CF5" w:rsidRDefault="00C65CF5" w:rsidP="00C65CF5">
      <w:pPr>
        <w:pStyle w:val="Preformatted"/>
        <w:rPr>
          <w:lang w:val="en"/>
        </w:rPr>
      </w:pPr>
      <w:r w:rsidRPr="00C65CF5">
        <w:rPr>
          <w:lang w:val="en"/>
        </w:rPr>
        <w:t xml:space="preserve">        {</w:t>
      </w:r>
    </w:p>
    <w:p w14:paraId="3D977632" w14:textId="77777777" w:rsidR="00C65CF5" w:rsidRPr="00C65CF5" w:rsidRDefault="00C65CF5" w:rsidP="00C65CF5">
      <w:pPr>
        <w:pStyle w:val="Preformatted"/>
        <w:rPr>
          <w:lang w:val="en"/>
        </w:rPr>
      </w:pPr>
      <w:r w:rsidRPr="00C65CF5">
        <w:rPr>
          <w:lang w:val="en"/>
        </w:rPr>
        <w:t xml:space="preserve">            return s + s;</w:t>
      </w:r>
    </w:p>
    <w:p w14:paraId="769E2272" w14:textId="77777777" w:rsidR="00C65CF5" w:rsidRPr="00C65CF5" w:rsidRDefault="00C65CF5" w:rsidP="00C65CF5">
      <w:pPr>
        <w:pStyle w:val="Preformatted"/>
        <w:rPr>
          <w:lang w:val="en"/>
        </w:rPr>
      </w:pPr>
      <w:r w:rsidRPr="00C65CF5">
        <w:rPr>
          <w:lang w:val="en"/>
        </w:rPr>
        <w:t xml:space="preserve">        }</w:t>
      </w:r>
    </w:p>
    <w:p w14:paraId="2B9C57CA" w14:textId="77777777" w:rsidR="00C65CF5" w:rsidRPr="00C65CF5" w:rsidRDefault="00C65CF5" w:rsidP="00C65CF5">
      <w:pPr>
        <w:pStyle w:val="Preformatted"/>
        <w:rPr>
          <w:lang w:val="en"/>
        </w:rPr>
      </w:pPr>
      <w:r w:rsidRPr="00C65CF5">
        <w:rPr>
          <w:lang w:val="en"/>
        </w:rPr>
        <w:t xml:space="preserve">    }</w:t>
      </w:r>
    </w:p>
    <w:p w14:paraId="543ACDB6" w14:textId="27E0BB46" w:rsidR="00C65CF5" w:rsidRDefault="00C65CF5" w:rsidP="00C65CF5">
      <w:pPr>
        <w:pStyle w:val="Preformatted"/>
        <w:rPr>
          <w:lang w:val="en"/>
        </w:rPr>
      </w:pPr>
      <w:r w:rsidRPr="00C65CF5">
        <w:rPr>
          <w:lang w:val="en"/>
        </w:rPr>
        <w:t>}</w:t>
      </w:r>
    </w:p>
    <w:p w14:paraId="726565D7" w14:textId="7D753950" w:rsidR="00C65CF5" w:rsidRDefault="00C65CF5" w:rsidP="00C65CF5">
      <w:pPr>
        <w:rPr>
          <w:lang w:val="en"/>
        </w:rPr>
      </w:pPr>
    </w:p>
    <w:p w14:paraId="1524A947" w14:textId="451E99AA" w:rsidR="00C65CF5" w:rsidRDefault="00C65CF5" w:rsidP="00C65CF5">
      <w:pPr>
        <w:rPr>
          <w:lang w:val="en"/>
        </w:rPr>
      </w:pPr>
      <w:r>
        <w:rPr>
          <w:lang w:val="en"/>
        </w:rPr>
        <w:t>Create an Assembly object in your U-SQL DB using that assembly file.</w:t>
      </w:r>
    </w:p>
    <w:p w14:paraId="41F9F808" w14:textId="64DD0D66" w:rsidR="00C65CF5" w:rsidRPr="00C65CF5" w:rsidRDefault="00E417B7" w:rsidP="00C65CF5">
      <w:pPr>
        <w:rPr>
          <w:lang w:val="en"/>
        </w:rPr>
      </w:pPr>
      <w:r>
        <w:rPr>
          <w:lang w:val="en"/>
        </w:rPr>
        <w:t>The create assembly syntax is:</w:t>
      </w:r>
    </w:p>
    <w:p w14:paraId="3062D22E" w14:textId="77777777" w:rsidR="006D7493" w:rsidRDefault="006D7493" w:rsidP="006D7493">
      <w:pPr>
        <w:pStyle w:val="Preformatted"/>
        <w:rPr>
          <w:lang w:val="en"/>
        </w:rPr>
      </w:pPr>
    </w:p>
    <w:p w14:paraId="0FDB2D3B" w14:textId="77777777" w:rsidR="006D7493" w:rsidRPr="006D7493" w:rsidRDefault="006D7493" w:rsidP="006D7493">
      <w:pPr>
        <w:pStyle w:val="Preformatted"/>
        <w:rPr>
          <w:lang w:val="en"/>
        </w:rPr>
      </w:pPr>
    </w:p>
    <w:p w14:paraId="6662FBE2" w14:textId="77777777" w:rsidR="006D7493" w:rsidRPr="006D7493" w:rsidRDefault="006D7493" w:rsidP="006D7493">
      <w:pPr>
        <w:pStyle w:val="Preformatted"/>
        <w:rPr>
          <w:lang w:val="en"/>
        </w:rPr>
      </w:pPr>
      <w:r w:rsidRPr="006D7493">
        <w:rPr>
          <w:lang w:val="en"/>
        </w:rPr>
        <w:t xml:space="preserve">CREATE </w:t>
      </w:r>
    </w:p>
    <w:p w14:paraId="5466492E" w14:textId="578610F5" w:rsidR="006D7493" w:rsidRPr="006D7493" w:rsidRDefault="006D7493" w:rsidP="006D7493">
      <w:pPr>
        <w:pStyle w:val="Preformatted"/>
        <w:rPr>
          <w:lang w:val="en"/>
        </w:rPr>
      </w:pPr>
      <w:r w:rsidRPr="006D7493">
        <w:rPr>
          <w:lang w:val="en"/>
        </w:rPr>
        <w:t xml:space="preserve">    ASSEMBLY </w:t>
      </w:r>
      <w:r w:rsidR="00C65CF5">
        <w:rPr>
          <w:lang w:val="en"/>
        </w:rPr>
        <w:t>&lt;db&gt;.&lt;assemblyid&gt;</w:t>
      </w:r>
      <w:r w:rsidRPr="006D7493">
        <w:rPr>
          <w:lang w:val="en"/>
        </w:rPr>
        <w:t xml:space="preserve"> </w:t>
      </w:r>
      <w:r w:rsidR="00E417B7">
        <w:rPr>
          <w:lang w:val="en"/>
        </w:rPr>
        <w:t xml:space="preserve"> </w:t>
      </w:r>
      <w:r w:rsidR="00E417B7">
        <w:rPr>
          <w:lang w:val="en"/>
        </w:rPr>
        <w:t>// you can pick any meaningful name for the assemblyid</w:t>
      </w:r>
    </w:p>
    <w:p w14:paraId="1552676C" w14:textId="60339CAA" w:rsidR="00C65CF5" w:rsidRDefault="006D7493" w:rsidP="006D7493">
      <w:pPr>
        <w:pStyle w:val="Preformatted"/>
        <w:rPr>
          <w:lang w:val="en"/>
        </w:rPr>
      </w:pPr>
      <w:r w:rsidRPr="006D7493">
        <w:rPr>
          <w:lang w:val="en"/>
        </w:rPr>
        <w:t xml:space="preserve">    FROM </w:t>
      </w:r>
      <w:r w:rsidR="00C65CF5">
        <w:rPr>
          <w:lang w:val="en"/>
        </w:rPr>
        <w:t>&lt;assemblypath&gt;</w:t>
      </w:r>
      <w:r w:rsidRPr="006D7493">
        <w:rPr>
          <w:lang w:val="en"/>
        </w:rPr>
        <w:t>;</w:t>
      </w:r>
    </w:p>
    <w:p w14:paraId="5662C3E9" w14:textId="77777777" w:rsidR="006D7493" w:rsidRPr="00210DE6" w:rsidRDefault="006D7493" w:rsidP="006D7493">
      <w:pPr>
        <w:pStyle w:val="Preformatted"/>
        <w:rPr>
          <w:lang w:val="en"/>
        </w:rPr>
      </w:pPr>
    </w:p>
    <w:p w14:paraId="61F92E9D" w14:textId="726A6407" w:rsidR="00C65CF5" w:rsidRDefault="00C65CF5" w:rsidP="00CD05E6">
      <w:pPr>
        <w:rPr>
          <w:lang w:val="en"/>
        </w:rPr>
      </w:pPr>
      <w:r>
        <w:rPr>
          <w:lang w:val="en"/>
        </w:rPr>
        <w:t>Now write a script that references that assembly</w:t>
      </w:r>
      <w:r w:rsidR="00D850F3">
        <w:rPr>
          <w:lang w:val="en"/>
        </w:rPr>
        <w:t xml:space="preserve"> using the </w:t>
      </w:r>
      <w:r w:rsidR="00D850F3" w:rsidRPr="00D850F3">
        <w:rPr>
          <w:b/>
          <w:lang w:val="en"/>
        </w:rPr>
        <w:t>REFERENCE ASSEMBLY</w:t>
      </w:r>
      <w:r w:rsidR="00D850F3">
        <w:rPr>
          <w:lang w:val="en"/>
        </w:rPr>
        <w:t xml:space="preserve"> statement</w:t>
      </w:r>
      <w:r>
        <w:rPr>
          <w:lang w:val="en"/>
        </w:rPr>
        <w:t xml:space="preserve">. </w:t>
      </w:r>
      <w:r w:rsidR="00D850F3">
        <w:rPr>
          <w:lang w:val="en"/>
        </w:rPr>
        <w:t>In the script, g</w:t>
      </w:r>
      <w:r>
        <w:rPr>
          <w:lang w:val="en"/>
        </w:rPr>
        <w:t xml:space="preserve">et 100 rows from the projects TVF and return the project name, and the project name that has been transformed by the DoubleIt method </w:t>
      </w:r>
      <w:r w:rsidR="00D850F3">
        <w:rPr>
          <w:lang w:val="en"/>
        </w:rPr>
        <w:t xml:space="preserve">from </w:t>
      </w:r>
      <w:r>
        <w:rPr>
          <w:lang w:val="en"/>
        </w:rPr>
        <w:t>the assembly.</w:t>
      </w:r>
    </w:p>
    <w:p w14:paraId="1FDB860E" w14:textId="0F57F227" w:rsidR="00CD05E6" w:rsidRDefault="00CC4AF9" w:rsidP="00CD05E6">
      <w:pPr>
        <w:rPr>
          <w:b/>
          <w:lang w:val="en"/>
        </w:rPr>
      </w:pPr>
      <w:r>
        <w:rPr>
          <w:lang w:val="en"/>
        </w:rPr>
        <w:t xml:space="preserve">The fully-qualified name of the C# method is </w:t>
      </w:r>
      <w:r w:rsidRPr="00CC4AF9">
        <w:rPr>
          <w:b/>
          <w:lang w:val="en"/>
        </w:rPr>
        <w:t>ADLHandsOnLabLib.Helpers.DoubleIt</w:t>
      </w:r>
    </w:p>
    <w:p w14:paraId="3BF16B74" w14:textId="1F08E1AE" w:rsidR="00E417B7" w:rsidRDefault="00E417B7" w:rsidP="00CD05E6">
      <w:pPr>
        <w:rPr>
          <w:b/>
          <w:lang w:val="en"/>
        </w:rPr>
      </w:pPr>
    </w:p>
    <w:p w14:paraId="32C6900D" w14:textId="77777777" w:rsidR="00E417B7" w:rsidRPr="00CD05E6" w:rsidRDefault="00E417B7" w:rsidP="00CD05E6">
      <w:pPr>
        <w:rPr>
          <w:lang w:val="en"/>
        </w:rPr>
      </w:pPr>
    </w:p>
    <w:bookmarkEnd w:id="1"/>
    <w:sectPr w:rsidR="00E417B7" w:rsidRPr="00CD05E6" w:rsidSect="00394DE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5CCFE" w14:textId="77777777" w:rsidR="00EF518B" w:rsidRDefault="00EF518B">
      <w:pPr>
        <w:spacing w:after="0" w:line="240" w:lineRule="auto"/>
      </w:pPr>
      <w:r>
        <w:separator/>
      </w:r>
    </w:p>
  </w:endnote>
  <w:endnote w:type="continuationSeparator" w:id="0">
    <w:p w14:paraId="752B68D0" w14:textId="77777777" w:rsidR="00EF518B" w:rsidRDefault="00EF518B">
      <w:pPr>
        <w:spacing w:after="0" w:line="240" w:lineRule="auto"/>
      </w:pPr>
      <w:r>
        <w:continuationSeparator/>
      </w:r>
    </w:p>
  </w:endnote>
  <w:endnote w:type="continuationNotice" w:id="1">
    <w:p w14:paraId="2CA24A4C" w14:textId="77777777" w:rsidR="00EF518B" w:rsidRDefault="00EF5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Marlett">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86"/>
      <w:gridCol w:w="4674"/>
    </w:tblGrid>
    <w:tr w:rsidR="00EF518B" w14:paraId="5CE32916" w14:textId="77777777" w:rsidTr="00DB1D6D">
      <w:sdt>
        <w:sdtPr>
          <w:alias w:val="Title"/>
          <w:id w:val="148791725"/>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751FCC45" w:rsidR="00EF518B" w:rsidRDefault="006D7DE3">
              <w:pPr>
                <w:pStyle w:val="Footer"/>
                <w:tabs>
                  <w:tab w:val="clear" w:pos="4680"/>
                  <w:tab w:val="clear" w:pos="9360"/>
                  <w:tab w:val="center" w:pos="4071"/>
                  <w:tab w:val="right" w:pos="8143"/>
                </w:tabs>
              </w:pPr>
              <w:r>
                <w:t>Processing Data with U-SQL - Basics</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6497F8D8" w:rsidR="00EF518B" w:rsidRDefault="00EF518B">
                  <w:pPr>
                    <w:jc w:val="right"/>
                  </w:pPr>
                  <w:r>
                    <w:t xml:space="preserve">Page </w:t>
                  </w:r>
                  <w:r>
                    <w:fldChar w:fldCharType="begin"/>
                  </w:r>
                  <w:r>
                    <w:instrText xml:space="preserve"> PAGE </w:instrText>
                  </w:r>
                  <w:r>
                    <w:fldChar w:fldCharType="separate"/>
                  </w:r>
                  <w:r w:rsidR="00E35A54">
                    <w:rPr>
                      <w:noProof/>
                    </w:rPr>
                    <w:t>1</w:t>
                  </w:r>
                  <w:r>
                    <w:rPr>
                      <w:noProof/>
                    </w:rPr>
                    <w:fldChar w:fldCharType="end"/>
                  </w:r>
                  <w:r>
                    <w:t xml:space="preserve"> of </w:t>
                  </w:r>
                  <w:fldSimple w:instr=" NUMPAGES  ">
                    <w:r w:rsidR="00E35A54">
                      <w:rPr>
                        <w:noProof/>
                      </w:rPr>
                      <w:t>6</w:t>
                    </w:r>
                  </w:fldSimple>
                </w:p>
              </w:sdtContent>
            </w:sdt>
          </w:sdtContent>
        </w:sdt>
      </w:tc>
    </w:tr>
  </w:tbl>
  <w:p w14:paraId="11AC0930" w14:textId="77777777" w:rsidR="00EF518B" w:rsidRDefault="00EF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21C19" w14:textId="77777777" w:rsidR="00EF518B" w:rsidRDefault="00EF518B">
      <w:pPr>
        <w:spacing w:after="0" w:line="240" w:lineRule="auto"/>
      </w:pPr>
      <w:r>
        <w:separator/>
      </w:r>
    </w:p>
  </w:footnote>
  <w:footnote w:type="continuationSeparator" w:id="0">
    <w:p w14:paraId="51DBBEAD" w14:textId="77777777" w:rsidR="00EF518B" w:rsidRDefault="00EF518B">
      <w:pPr>
        <w:spacing w:after="0" w:line="240" w:lineRule="auto"/>
      </w:pPr>
      <w:r>
        <w:continuationSeparator/>
      </w:r>
    </w:p>
  </w:footnote>
  <w:footnote w:type="continuationNotice" w:id="1">
    <w:p w14:paraId="7F326DCB" w14:textId="77777777" w:rsidR="00EF518B" w:rsidRDefault="00EF51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D97"/>
    <w:multiLevelType w:val="hybridMultilevel"/>
    <w:tmpl w:val="C14C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D357F"/>
    <w:multiLevelType w:val="hybridMultilevel"/>
    <w:tmpl w:val="1FAC536A"/>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09635894"/>
    <w:multiLevelType w:val="hybridMultilevel"/>
    <w:tmpl w:val="FD8E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2B77"/>
    <w:multiLevelType w:val="hybridMultilevel"/>
    <w:tmpl w:val="5E6CB4B0"/>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 w15:restartNumberingAfterBreak="0">
    <w:nsid w:val="10815E15"/>
    <w:multiLevelType w:val="hybridMultilevel"/>
    <w:tmpl w:val="D11CA6B0"/>
    <w:lvl w:ilvl="0" w:tplc="B608038E">
      <w:start w:val="2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E53E2"/>
    <w:multiLevelType w:val="hybridMultilevel"/>
    <w:tmpl w:val="0AFEEE7C"/>
    <w:lvl w:ilvl="0" w:tplc="AA2C04D8">
      <w:start w:val="1"/>
      <w:numFmt w:val="bullet"/>
      <w:pStyle w:val="Bod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67047"/>
    <w:multiLevelType w:val="hybridMultilevel"/>
    <w:tmpl w:val="57B2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03D7A"/>
    <w:multiLevelType w:val="hybridMultilevel"/>
    <w:tmpl w:val="4244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F63D2"/>
    <w:multiLevelType w:val="hybridMultilevel"/>
    <w:tmpl w:val="8168FCCE"/>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9" w15:restartNumberingAfterBreak="0">
    <w:nsid w:val="16834D67"/>
    <w:multiLevelType w:val="hybridMultilevel"/>
    <w:tmpl w:val="5B60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513D9"/>
    <w:multiLevelType w:val="hybridMultilevel"/>
    <w:tmpl w:val="4F8630F8"/>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1" w15:restartNumberingAfterBreak="0">
    <w:nsid w:val="19C14225"/>
    <w:multiLevelType w:val="hybridMultilevel"/>
    <w:tmpl w:val="811A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62653"/>
    <w:multiLevelType w:val="hybridMultilevel"/>
    <w:tmpl w:val="E38E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D114F"/>
    <w:multiLevelType w:val="hybridMultilevel"/>
    <w:tmpl w:val="7BC8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75875"/>
    <w:multiLevelType w:val="hybridMultilevel"/>
    <w:tmpl w:val="B164D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A23E0"/>
    <w:multiLevelType w:val="hybridMultilevel"/>
    <w:tmpl w:val="EC48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234FE"/>
    <w:multiLevelType w:val="multilevel"/>
    <w:tmpl w:val="4D5E6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BD5A4C"/>
    <w:multiLevelType w:val="hybridMultilevel"/>
    <w:tmpl w:val="CA54AA22"/>
    <w:lvl w:ilvl="0" w:tplc="B608038E">
      <w:start w:val="21"/>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C7E3B"/>
    <w:multiLevelType w:val="hybridMultilevel"/>
    <w:tmpl w:val="F940C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030EF0"/>
    <w:multiLevelType w:val="hybridMultilevel"/>
    <w:tmpl w:val="803C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2419D"/>
    <w:multiLevelType w:val="hybridMultilevel"/>
    <w:tmpl w:val="A60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1579E"/>
    <w:multiLevelType w:val="hybridMultilevel"/>
    <w:tmpl w:val="02FC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42C13"/>
    <w:multiLevelType w:val="hybridMultilevel"/>
    <w:tmpl w:val="04929794"/>
    <w:lvl w:ilvl="0" w:tplc="3DD44248">
      <w:start w:val="21"/>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07FCF"/>
    <w:multiLevelType w:val="hybridMultilevel"/>
    <w:tmpl w:val="35C4F24A"/>
    <w:lvl w:ilvl="0" w:tplc="695C50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EF7C8C"/>
    <w:multiLevelType w:val="hybridMultilevel"/>
    <w:tmpl w:val="A2E6BF5A"/>
    <w:lvl w:ilvl="0" w:tplc="4A64362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9B469E"/>
    <w:multiLevelType w:val="hybridMultilevel"/>
    <w:tmpl w:val="90129EFE"/>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31BB8"/>
    <w:multiLevelType w:val="hybridMultilevel"/>
    <w:tmpl w:val="4718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74C62"/>
    <w:multiLevelType w:val="hybridMultilevel"/>
    <w:tmpl w:val="006C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B01BA7"/>
    <w:multiLevelType w:val="hybridMultilevel"/>
    <w:tmpl w:val="F34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6655F"/>
    <w:multiLevelType w:val="hybridMultilevel"/>
    <w:tmpl w:val="5FF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B2247E"/>
    <w:multiLevelType w:val="hybridMultilevel"/>
    <w:tmpl w:val="49441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086FBE"/>
    <w:multiLevelType w:val="hybridMultilevel"/>
    <w:tmpl w:val="21E6F6EE"/>
    <w:lvl w:ilvl="0" w:tplc="4A64362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31297C"/>
    <w:multiLevelType w:val="hybridMultilevel"/>
    <w:tmpl w:val="60A4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956AFF"/>
    <w:multiLevelType w:val="hybridMultilevel"/>
    <w:tmpl w:val="1512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FE27CA"/>
    <w:multiLevelType w:val="hybridMultilevel"/>
    <w:tmpl w:val="40AEE3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A82942"/>
    <w:multiLevelType w:val="hybridMultilevel"/>
    <w:tmpl w:val="10D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302A92"/>
    <w:multiLevelType w:val="hybridMultilevel"/>
    <w:tmpl w:val="D9369690"/>
    <w:lvl w:ilvl="0" w:tplc="4A64362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10F71"/>
    <w:multiLevelType w:val="hybridMultilevel"/>
    <w:tmpl w:val="4CD8719C"/>
    <w:lvl w:ilvl="0" w:tplc="B5EE15B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A352A3"/>
    <w:multiLevelType w:val="multilevel"/>
    <w:tmpl w:val="01904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C3CC1"/>
    <w:multiLevelType w:val="hybridMultilevel"/>
    <w:tmpl w:val="E9AA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E52D3"/>
    <w:multiLevelType w:val="hybridMultilevel"/>
    <w:tmpl w:val="399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8B2382"/>
    <w:multiLevelType w:val="hybridMultilevel"/>
    <w:tmpl w:val="F796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E20F06"/>
    <w:multiLevelType w:val="hybridMultilevel"/>
    <w:tmpl w:val="2254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FE206B"/>
    <w:multiLevelType w:val="hybridMultilevel"/>
    <w:tmpl w:val="D650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2C4C10"/>
    <w:multiLevelType w:val="hybridMultilevel"/>
    <w:tmpl w:val="29842E60"/>
    <w:lvl w:ilvl="0" w:tplc="3DD44248">
      <w:start w:val="21"/>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D424E4"/>
    <w:multiLevelType w:val="hybridMultilevel"/>
    <w:tmpl w:val="118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33A99"/>
    <w:multiLevelType w:val="hybridMultilevel"/>
    <w:tmpl w:val="689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E30E2B"/>
    <w:multiLevelType w:val="hybridMultilevel"/>
    <w:tmpl w:val="73423F00"/>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8" w15:restartNumberingAfterBreak="0">
    <w:nsid w:val="748261BC"/>
    <w:multiLevelType w:val="hybridMultilevel"/>
    <w:tmpl w:val="4528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40"/>
  </w:num>
  <w:num w:numId="4">
    <w:abstractNumId w:val="21"/>
  </w:num>
  <w:num w:numId="5">
    <w:abstractNumId w:val="42"/>
  </w:num>
  <w:num w:numId="6">
    <w:abstractNumId w:val="25"/>
  </w:num>
  <w:num w:numId="7">
    <w:abstractNumId w:val="1"/>
  </w:num>
  <w:num w:numId="8">
    <w:abstractNumId w:val="10"/>
  </w:num>
  <w:num w:numId="9">
    <w:abstractNumId w:val="8"/>
  </w:num>
  <w:num w:numId="10">
    <w:abstractNumId w:val="3"/>
  </w:num>
  <w:num w:numId="11">
    <w:abstractNumId w:val="47"/>
  </w:num>
  <w:num w:numId="12">
    <w:abstractNumId w:val="20"/>
  </w:num>
  <w:num w:numId="13">
    <w:abstractNumId w:val="26"/>
  </w:num>
  <w:num w:numId="14">
    <w:abstractNumId w:val="48"/>
  </w:num>
  <w:num w:numId="15">
    <w:abstractNumId w:val="29"/>
  </w:num>
  <w:num w:numId="16">
    <w:abstractNumId w:val="13"/>
  </w:num>
  <w:num w:numId="17">
    <w:abstractNumId w:val="15"/>
  </w:num>
  <w:num w:numId="18">
    <w:abstractNumId w:val="4"/>
  </w:num>
  <w:num w:numId="19">
    <w:abstractNumId w:val="17"/>
  </w:num>
  <w:num w:numId="20">
    <w:abstractNumId w:val="28"/>
  </w:num>
  <w:num w:numId="21">
    <w:abstractNumId w:val="30"/>
  </w:num>
  <w:num w:numId="22">
    <w:abstractNumId w:val="18"/>
  </w:num>
  <w:num w:numId="23">
    <w:abstractNumId w:val="32"/>
  </w:num>
  <w:num w:numId="24">
    <w:abstractNumId w:val="19"/>
  </w:num>
  <w:num w:numId="25">
    <w:abstractNumId w:val="8"/>
  </w:num>
  <w:num w:numId="26">
    <w:abstractNumId w:val="39"/>
  </w:num>
  <w:num w:numId="27">
    <w:abstractNumId w:val="6"/>
  </w:num>
  <w:num w:numId="28">
    <w:abstractNumId w:val="37"/>
  </w:num>
  <w:num w:numId="29">
    <w:abstractNumId w:val="5"/>
  </w:num>
  <w:num w:numId="30">
    <w:abstractNumId w:val="38"/>
  </w:num>
  <w:num w:numId="31">
    <w:abstractNumId w:val="16"/>
  </w:num>
  <w:num w:numId="32">
    <w:abstractNumId w:val="45"/>
  </w:num>
  <w:num w:numId="33">
    <w:abstractNumId w:val="0"/>
  </w:num>
  <w:num w:numId="34">
    <w:abstractNumId w:val="33"/>
  </w:num>
  <w:num w:numId="35">
    <w:abstractNumId w:val="11"/>
  </w:num>
  <w:num w:numId="36">
    <w:abstractNumId w:val="35"/>
  </w:num>
  <w:num w:numId="37">
    <w:abstractNumId w:val="43"/>
  </w:num>
  <w:num w:numId="38">
    <w:abstractNumId w:val="24"/>
  </w:num>
  <w:num w:numId="39">
    <w:abstractNumId w:val="31"/>
  </w:num>
  <w:num w:numId="40">
    <w:abstractNumId w:val="36"/>
  </w:num>
  <w:num w:numId="41">
    <w:abstractNumId w:val="12"/>
  </w:num>
  <w:num w:numId="42">
    <w:abstractNumId w:val="23"/>
  </w:num>
  <w:num w:numId="43">
    <w:abstractNumId w:val="34"/>
  </w:num>
  <w:num w:numId="44">
    <w:abstractNumId w:val="7"/>
  </w:num>
  <w:num w:numId="45">
    <w:abstractNumId w:val="44"/>
  </w:num>
  <w:num w:numId="46">
    <w:abstractNumId w:val="22"/>
  </w:num>
  <w:num w:numId="47">
    <w:abstractNumId w:val="46"/>
  </w:num>
  <w:num w:numId="48">
    <w:abstractNumId w:val="9"/>
  </w:num>
  <w:num w:numId="49">
    <w:abstractNumId w:val="41"/>
  </w:num>
  <w:num w:numId="5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4"/>
  <w:embedSystemFonts/>
  <w:bordersDoNotSurroundHeader/>
  <w:bordersDoNotSurroundFooter/>
  <w:activeWritingStyle w:appName="MSWord" w:lang="en-US" w:vendorID="64" w:dllVersion="0" w:nlCheck="1" w:checkStyle="0"/>
  <w:activeWritingStyle w:appName="MSWord" w:lang="fr-FR"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3686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18DF"/>
    <w:rsid w:val="00003B80"/>
    <w:rsid w:val="00007E91"/>
    <w:rsid w:val="00010F2F"/>
    <w:rsid w:val="00011524"/>
    <w:rsid w:val="000129C0"/>
    <w:rsid w:val="0001387D"/>
    <w:rsid w:val="00014026"/>
    <w:rsid w:val="000145DE"/>
    <w:rsid w:val="00016A17"/>
    <w:rsid w:val="00017628"/>
    <w:rsid w:val="00017953"/>
    <w:rsid w:val="000201E3"/>
    <w:rsid w:val="00021762"/>
    <w:rsid w:val="00021A32"/>
    <w:rsid w:val="0002249D"/>
    <w:rsid w:val="00022627"/>
    <w:rsid w:val="00022AEE"/>
    <w:rsid w:val="000237F7"/>
    <w:rsid w:val="00024253"/>
    <w:rsid w:val="00024849"/>
    <w:rsid w:val="00024F8F"/>
    <w:rsid w:val="00030CB2"/>
    <w:rsid w:val="000334EA"/>
    <w:rsid w:val="0003413E"/>
    <w:rsid w:val="00034DAD"/>
    <w:rsid w:val="000365CD"/>
    <w:rsid w:val="00037DD1"/>
    <w:rsid w:val="00042350"/>
    <w:rsid w:val="0004336E"/>
    <w:rsid w:val="00043741"/>
    <w:rsid w:val="0004479C"/>
    <w:rsid w:val="000503E7"/>
    <w:rsid w:val="00050781"/>
    <w:rsid w:val="00052550"/>
    <w:rsid w:val="00053085"/>
    <w:rsid w:val="00055D7A"/>
    <w:rsid w:val="00056B0B"/>
    <w:rsid w:val="000603A4"/>
    <w:rsid w:val="00061F03"/>
    <w:rsid w:val="00061FFE"/>
    <w:rsid w:val="00064F05"/>
    <w:rsid w:val="000653ED"/>
    <w:rsid w:val="00065D88"/>
    <w:rsid w:val="0006695E"/>
    <w:rsid w:val="000709BB"/>
    <w:rsid w:val="00072730"/>
    <w:rsid w:val="00072A9E"/>
    <w:rsid w:val="000737F3"/>
    <w:rsid w:val="0007407D"/>
    <w:rsid w:val="00074EBD"/>
    <w:rsid w:val="000752C1"/>
    <w:rsid w:val="00082E9A"/>
    <w:rsid w:val="000836CF"/>
    <w:rsid w:val="000839EF"/>
    <w:rsid w:val="00084454"/>
    <w:rsid w:val="000846A7"/>
    <w:rsid w:val="00087771"/>
    <w:rsid w:val="00091A63"/>
    <w:rsid w:val="00092583"/>
    <w:rsid w:val="000949F9"/>
    <w:rsid w:val="00095F28"/>
    <w:rsid w:val="00097293"/>
    <w:rsid w:val="00097E6A"/>
    <w:rsid w:val="000A2462"/>
    <w:rsid w:val="000A2826"/>
    <w:rsid w:val="000A5105"/>
    <w:rsid w:val="000A6593"/>
    <w:rsid w:val="000A66CA"/>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56D9"/>
    <w:rsid w:val="000E7256"/>
    <w:rsid w:val="000E736E"/>
    <w:rsid w:val="000E75E9"/>
    <w:rsid w:val="000F1AA8"/>
    <w:rsid w:val="000F2715"/>
    <w:rsid w:val="000F389A"/>
    <w:rsid w:val="000F4145"/>
    <w:rsid w:val="000F46E4"/>
    <w:rsid w:val="000F6748"/>
    <w:rsid w:val="00100BA9"/>
    <w:rsid w:val="001021BB"/>
    <w:rsid w:val="00103ED9"/>
    <w:rsid w:val="00104B84"/>
    <w:rsid w:val="00106E2A"/>
    <w:rsid w:val="00106F12"/>
    <w:rsid w:val="00106FBE"/>
    <w:rsid w:val="00107570"/>
    <w:rsid w:val="00110658"/>
    <w:rsid w:val="00110D18"/>
    <w:rsid w:val="001111C2"/>
    <w:rsid w:val="0011141A"/>
    <w:rsid w:val="00111693"/>
    <w:rsid w:val="00111B1E"/>
    <w:rsid w:val="001131CE"/>
    <w:rsid w:val="00113E9A"/>
    <w:rsid w:val="001170A6"/>
    <w:rsid w:val="001179FC"/>
    <w:rsid w:val="0012368B"/>
    <w:rsid w:val="00127B04"/>
    <w:rsid w:val="00130F28"/>
    <w:rsid w:val="00134D5F"/>
    <w:rsid w:val="001353C4"/>
    <w:rsid w:val="00140AC2"/>
    <w:rsid w:val="001417C8"/>
    <w:rsid w:val="00145F2E"/>
    <w:rsid w:val="00145FA2"/>
    <w:rsid w:val="001460C1"/>
    <w:rsid w:val="00146CF4"/>
    <w:rsid w:val="00146FED"/>
    <w:rsid w:val="0014791B"/>
    <w:rsid w:val="001501EB"/>
    <w:rsid w:val="00150ACA"/>
    <w:rsid w:val="001527B8"/>
    <w:rsid w:val="00153825"/>
    <w:rsid w:val="00154706"/>
    <w:rsid w:val="00155F96"/>
    <w:rsid w:val="0015749E"/>
    <w:rsid w:val="00160E63"/>
    <w:rsid w:val="00161E74"/>
    <w:rsid w:val="00165C88"/>
    <w:rsid w:val="00167F12"/>
    <w:rsid w:val="001718D9"/>
    <w:rsid w:val="00174FF2"/>
    <w:rsid w:val="00175833"/>
    <w:rsid w:val="00175D16"/>
    <w:rsid w:val="001774DE"/>
    <w:rsid w:val="00177BA1"/>
    <w:rsid w:val="00180250"/>
    <w:rsid w:val="00180CE5"/>
    <w:rsid w:val="00181073"/>
    <w:rsid w:val="001817C5"/>
    <w:rsid w:val="001822BE"/>
    <w:rsid w:val="00187338"/>
    <w:rsid w:val="0019132E"/>
    <w:rsid w:val="001944EE"/>
    <w:rsid w:val="00194B3A"/>
    <w:rsid w:val="001A18D4"/>
    <w:rsid w:val="001A4557"/>
    <w:rsid w:val="001B1B31"/>
    <w:rsid w:val="001B22AE"/>
    <w:rsid w:val="001B4070"/>
    <w:rsid w:val="001B4C24"/>
    <w:rsid w:val="001B5BF9"/>
    <w:rsid w:val="001B76DF"/>
    <w:rsid w:val="001C0623"/>
    <w:rsid w:val="001C071E"/>
    <w:rsid w:val="001C18C7"/>
    <w:rsid w:val="001C4CBF"/>
    <w:rsid w:val="001C6266"/>
    <w:rsid w:val="001C647F"/>
    <w:rsid w:val="001C772A"/>
    <w:rsid w:val="001D3A4F"/>
    <w:rsid w:val="001D3B65"/>
    <w:rsid w:val="001D4EE2"/>
    <w:rsid w:val="001D55E5"/>
    <w:rsid w:val="001D65ED"/>
    <w:rsid w:val="001D69C9"/>
    <w:rsid w:val="001E2065"/>
    <w:rsid w:val="001E391B"/>
    <w:rsid w:val="001E5DA6"/>
    <w:rsid w:val="001E7337"/>
    <w:rsid w:val="001E7FE8"/>
    <w:rsid w:val="001F08B1"/>
    <w:rsid w:val="001F184C"/>
    <w:rsid w:val="001F1D4E"/>
    <w:rsid w:val="001F4CF5"/>
    <w:rsid w:val="001F557E"/>
    <w:rsid w:val="001F5C64"/>
    <w:rsid w:val="001F7779"/>
    <w:rsid w:val="00200BCE"/>
    <w:rsid w:val="00203FAE"/>
    <w:rsid w:val="00204F94"/>
    <w:rsid w:val="00205F9B"/>
    <w:rsid w:val="00210DE6"/>
    <w:rsid w:val="00212E76"/>
    <w:rsid w:val="002136E4"/>
    <w:rsid w:val="00215440"/>
    <w:rsid w:val="00215C5A"/>
    <w:rsid w:val="00215D31"/>
    <w:rsid w:val="00220C28"/>
    <w:rsid w:val="002212C2"/>
    <w:rsid w:val="0022420E"/>
    <w:rsid w:val="0022425E"/>
    <w:rsid w:val="002243A2"/>
    <w:rsid w:val="0022564A"/>
    <w:rsid w:val="00227A13"/>
    <w:rsid w:val="00231298"/>
    <w:rsid w:val="002337E9"/>
    <w:rsid w:val="0023392C"/>
    <w:rsid w:val="00233FBC"/>
    <w:rsid w:val="002344BE"/>
    <w:rsid w:val="00235934"/>
    <w:rsid w:val="00236783"/>
    <w:rsid w:val="0023782E"/>
    <w:rsid w:val="002435A2"/>
    <w:rsid w:val="00245B7F"/>
    <w:rsid w:val="00246580"/>
    <w:rsid w:val="0024753A"/>
    <w:rsid w:val="00250B4E"/>
    <w:rsid w:val="00251312"/>
    <w:rsid w:val="0025282D"/>
    <w:rsid w:val="00253C6E"/>
    <w:rsid w:val="00254CB0"/>
    <w:rsid w:val="00254CED"/>
    <w:rsid w:val="00254FF1"/>
    <w:rsid w:val="0025631C"/>
    <w:rsid w:val="00256B2D"/>
    <w:rsid w:val="002606CA"/>
    <w:rsid w:val="00261F7F"/>
    <w:rsid w:val="002626A6"/>
    <w:rsid w:val="002634FE"/>
    <w:rsid w:val="00264839"/>
    <w:rsid w:val="00265A82"/>
    <w:rsid w:val="00265B4C"/>
    <w:rsid w:val="002664CF"/>
    <w:rsid w:val="00267DE3"/>
    <w:rsid w:val="00270A27"/>
    <w:rsid w:val="0027199B"/>
    <w:rsid w:val="0027368E"/>
    <w:rsid w:val="00274741"/>
    <w:rsid w:val="00275987"/>
    <w:rsid w:val="00277209"/>
    <w:rsid w:val="00277784"/>
    <w:rsid w:val="0028034A"/>
    <w:rsid w:val="00281F37"/>
    <w:rsid w:val="002837C7"/>
    <w:rsid w:val="00283BB3"/>
    <w:rsid w:val="00283DBB"/>
    <w:rsid w:val="0028513D"/>
    <w:rsid w:val="00286BE5"/>
    <w:rsid w:val="00291EF5"/>
    <w:rsid w:val="00292055"/>
    <w:rsid w:val="002926BD"/>
    <w:rsid w:val="00295997"/>
    <w:rsid w:val="00297C71"/>
    <w:rsid w:val="002A3EED"/>
    <w:rsid w:val="002A4FB1"/>
    <w:rsid w:val="002A5135"/>
    <w:rsid w:val="002A59B8"/>
    <w:rsid w:val="002A6E04"/>
    <w:rsid w:val="002A71C3"/>
    <w:rsid w:val="002B04A6"/>
    <w:rsid w:val="002B1004"/>
    <w:rsid w:val="002B1AA6"/>
    <w:rsid w:val="002B2288"/>
    <w:rsid w:val="002B315A"/>
    <w:rsid w:val="002B50D9"/>
    <w:rsid w:val="002C020D"/>
    <w:rsid w:val="002C1085"/>
    <w:rsid w:val="002C1404"/>
    <w:rsid w:val="002C17DA"/>
    <w:rsid w:val="002C379B"/>
    <w:rsid w:val="002C4F8F"/>
    <w:rsid w:val="002C6564"/>
    <w:rsid w:val="002C66E4"/>
    <w:rsid w:val="002C7E8A"/>
    <w:rsid w:val="002D2041"/>
    <w:rsid w:val="002D217E"/>
    <w:rsid w:val="002D30A9"/>
    <w:rsid w:val="002D425A"/>
    <w:rsid w:val="002D542C"/>
    <w:rsid w:val="002E1240"/>
    <w:rsid w:val="002E4542"/>
    <w:rsid w:val="002E4E4A"/>
    <w:rsid w:val="002E5EDF"/>
    <w:rsid w:val="002E6972"/>
    <w:rsid w:val="002E6F97"/>
    <w:rsid w:val="002F3EF5"/>
    <w:rsid w:val="002F77CC"/>
    <w:rsid w:val="003011FB"/>
    <w:rsid w:val="003044A2"/>
    <w:rsid w:val="00305B91"/>
    <w:rsid w:val="00305F32"/>
    <w:rsid w:val="00307971"/>
    <w:rsid w:val="00310ED4"/>
    <w:rsid w:val="003131F1"/>
    <w:rsid w:val="00313C24"/>
    <w:rsid w:val="00314221"/>
    <w:rsid w:val="00315202"/>
    <w:rsid w:val="003169F8"/>
    <w:rsid w:val="00316F59"/>
    <w:rsid w:val="00317820"/>
    <w:rsid w:val="00317944"/>
    <w:rsid w:val="00321ECE"/>
    <w:rsid w:val="0032691A"/>
    <w:rsid w:val="0033013A"/>
    <w:rsid w:val="00330441"/>
    <w:rsid w:val="00335950"/>
    <w:rsid w:val="0034293D"/>
    <w:rsid w:val="00342972"/>
    <w:rsid w:val="00342BBC"/>
    <w:rsid w:val="00344284"/>
    <w:rsid w:val="00344C1A"/>
    <w:rsid w:val="00344F8A"/>
    <w:rsid w:val="00350155"/>
    <w:rsid w:val="003531E2"/>
    <w:rsid w:val="00353378"/>
    <w:rsid w:val="00357D53"/>
    <w:rsid w:val="003607E8"/>
    <w:rsid w:val="00360B04"/>
    <w:rsid w:val="00362CD8"/>
    <w:rsid w:val="003662FE"/>
    <w:rsid w:val="00367F84"/>
    <w:rsid w:val="003705D8"/>
    <w:rsid w:val="0037110D"/>
    <w:rsid w:val="00371CC2"/>
    <w:rsid w:val="00372193"/>
    <w:rsid w:val="003722F2"/>
    <w:rsid w:val="00372EB2"/>
    <w:rsid w:val="00372EF3"/>
    <w:rsid w:val="00373F47"/>
    <w:rsid w:val="00373FAC"/>
    <w:rsid w:val="0037535F"/>
    <w:rsid w:val="00375E07"/>
    <w:rsid w:val="00380F7A"/>
    <w:rsid w:val="0038412B"/>
    <w:rsid w:val="00385220"/>
    <w:rsid w:val="00386E8D"/>
    <w:rsid w:val="00390D18"/>
    <w:rsid w:val="00390F3D"/>
    <w:rsid w:val="00394DE0"/>
    <w:rsid w:val="00395380"/>
    <w:rsid w:val="00396DAF"/>
    <w:rsid w:val="003A0AFA"/>
    <w:rsid w:val="003A3AF7"/>
    <w:rsid w:val="003A4AAA"/>
    <w:rsid w:val="003A6274"/>
    <w:rsid w:val="003A6957"/>
    <w:rsid w:val="003B1137"/>
    <w:rsid w:val="003B4BC1"/>
    <w:rsid w:val="003B5927"/>
    <w:rsid w:val="003C090F"/>
    <w:rsid w:val="003C1B08"/>
    <w:rsid w:val="003C33C5"/>
    <w:rsid w:val="003C3455"/>
    <w:rsid w:val="003C43C5"/>
    <w:rsid w:val="003D21A0"/>
    <w:rsid w:val="003D4469"/>
    <w:rsid w:val="003D454D"/>
    <w:rsid w:val="003D6B81"/>
    <w:rsid w:val="003E02D4"/>
    <w:rsid w:val="003E1EFE"/>
    <w:rsid w:val="003E2727"/>
    <w:rsid w:val="003E31F5"/>
    <w:rsid w:val="003E3650"/>
    <w:rsid w:val="003E53B6"/>
    <w:rsid w:val="003E55DD"/>
    <w:rsid w:val="003E6181"/>
    <w:rsid w:val="003E7BC5"/>
    <w:rsid w:val="003F0370"/>
    <w:rsid w:val="003F0B3B"/>
    <w:rsid w:val="003F0CFA"/>
    <w:rsid w:val="003F1237"/>
    <w:rsid w:val="003F1ABF"/>
    <w:rsid w:val="003F1D40"/>
    <w:rsid w:val="003F1FB2"/>
    <w:rsid w:val="003F266E"/>
    <w:rsid w:val="003F301A"/>
    <w:rsid w:val="003F41A2"/>
    <w:rsid w:val="004013C8"/>
    <w:rsid w:val="0040427B"/>
    <w:rsid w:val="004043F2"/>
    <w:rsid w:val="00404975"/>
    <w:rsid w:val="00404CB9"/>
    <w:rsid w:val="0040565F"/>
    <w:rsid w:val="00405A1A"/>
    <w:rsid w:val="0040687B"/>
    <w:rsid w:val="00406EAE"/>
    <w:rsid w:val="00410C0D"/>
    <w:rsid w:val="00410E03"/>
    <w:rsid w:val="00412B8F"/>
    <w:rsid w:val="004140B6"/>
    <w:rsid w:val="00414A98"/>
    <w:rsid w:val="00415525"/>
    <w:rsid w:val="00415BAE"/>
    <w:rsid w:val="00416603"/>
    <w:rsid w:val="00416D4C"/>
    <w:rsid w:val="00417F6E"/>
    <w:rsid w:val="00420EB6"/>
    <w:rsid w:val="00421D9C"/>
    <w:rsid w:val="0042215A"/>
    <w:rsid w:val="00424AB2"/>
    <w:rsid w:val="004266A3"/>
    <w:rsid w:val="00432DF6"/>
    <w:rsid w:val="00433F1F"/>
    <w:rsid w:val="004347C5"/>
    <w:rsid w:val="00437594"/>
    <w:rsid w:val="0044349E"/>
    <w:rsid w:val="00445375"/>
    <w:rsid w:val="00450AC3"/>
    <w:rsid w:val="00453B79"/>
    <w:rsid w:val="004547BF"/>
    <w:rsid w:val="00460DCD"/>
    <w:rsid w:val="00461898"/>
    <w:rsid w:val="00461FDB"/>
    <w:rsid w:val="00462FFC"/>
    <w:rsid w:val="00465396"/>
    <w:rsid w:val="004663D7"/>
    <w:rsid w:val="004708ED"/>
    <w:rsid w:val="0047191F"/>
    <w:rsid w:val="00473ABC"/>
    <w:rsid w:val="00474144"/>
    <w:rsid w:val="0047450B"/>
    <w:rsid w:val="00476DFA"/>
    <w:rsid w:val="004814FD"/>
    <w:rsid w:val="0048186B"/>
    <w:rsid w:val="00481ED4"/>
    <w:rsid w:val="00484B07"/>
    <w:rsid w:val="0048510F"/>
    <w:rsid w:val="00485E5E"/>
    <w:rsid w:val="0048669C"/>
    <w:rsid w:val="00487A01"/>
    <w:rsid w:val="00493688"/>
    <w:rsid w:val="00493E7A"/>
    <w:rsid w:val="004A2964"/>
    <w:rsid w:val="004A2D34"/>
    <w:rsid w:val="004A5AB5"/>
    <w:rsid w:val="004A6104"/>
    <w:rsid w:val="004A7134"/>
    <w:rsid w:val="004A7297"/>
    <w:rsid w:val="004B2D76"/>
    <w:rsid w:val="004B3F6C"/>
    <w:rsid w:val="004B70E1"/>
    <w:rsid w:val="004C0454"/>
    <w:rsid w:val="004C22C1"/>
    <w:rsid w:val="004C3CC3"/>
    <w:rsid w:val="004D1769"/>
    <w:rsid w:val="004D2F06"/>
    <w:rsid w:val="004D42D5"/>
    <w:rsid w:val="004D49EE"/>
    <w:rsid w:val="004D5F08"/>
    <w:rsid w:val="004D6000"/>
    <w:rsid w:val="004E5B55"/>
    <w:rsid w:val="004E7283"/>
    <w:rsid w:val="004F090A"/>
    <w:rsid w:val="004F2D88"/>
    <w:rsid w:val="004F3223"/>
    <w:rsid w:val="004F6106"/>
    <w:rsid w:val="004F6C5D"/>
    <w:rsid w:val="00500CCA"/>
    <w:rsid w:val="00501961"/>
    <w:rsid w:val="0050269E"/>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6231"/>
    <w:rsid w:val="00527F3E"/>
    <w:rsid w:val="00531134"/>
    <w:rsid w:val="005316A8"/>
    <w:rsid w:val="0053430A"/>
    <w:rsid w:val="0053723A"/>
    <w:rsid w:val="0053736D"/>
    <w:rsid w:val="00537CD8"/>
    <w:rsid w:val="0054107F"/>
    <w:rsid w:val="00542434"/>
    <w:rsid w:val="005428BF"/>
    <w:rsid w:val="00542962"/>
    <w:rsid w:val="00543652"/>
    <w:rsid w:val="00543BB6"/>
    <w:rsid w:val="00546948"/>
    <w:rsid w:val="00546BEC"/>
    <w:rsid w:val="005475C5"/>
    <w:rsid w:val="00550CC1"/>
    <w:rsid w:val="00551BE2"/>
    <w:rsid w:val="005526B5"/>
    <w:rsid w:val="00552DFF"/>
    <w:rsid w:val="005538B2"/>
    <w:rsid w:val="0056155A"/>
    <w:rsid w:val="005620E0"/>
    <w:rsid w:val="0056250F"/>
    <w:rsid w:val="00562B60"/>
    <w:rsid w:val="00566188"/>
    <w:rsid w:val="00571EB7"/>
    <w:rsid w:val="00572905"/>
    <w:rsid w:val="00572931"/>
    <w:rsid w:val="00576619"/>
    <w:rsid w:val="00580772"/>
    <w:rsid w:val="00581076"/>
    <w:rsid w:val="00581164"/>
    <w:rsid w:val="00582F7C"/>
    <w:rsid w:val="00585C37"/>
    <w:rsid w:val="00585F14"/>
    <w:rsid w:val="005863AD"/>
    <w:rsid w:val="00591DD2"/>
    <w:rsid w:val="00592BFD"/>
    <w:rsid w:val="005933D8"/>
    <w:rsid w:val="00595271"/>
    <w:rsid w:val="00596735"/>
    <w:rsid w:val="00596AEF"/>
    <w:rsid w:val="005A033C"/>
    <w:rsid w:val="005A1C87"/>
    <w:rsid w:val="005A1E9E"/>
    <w:rsid w:val="005A2FBB"/>
    <w:rsid w:val="005A6197"/>
    <w:rsid w:val="005B278F"/>
    <w:rsid w:val="005C042F"/>
    <w:rsid w:val="005C2456"/>
    <w:rsid w:val="005C2E94"/>
    <w:rsid w:val="005C38A0"/>
    <w:rsid w:val="005D106E"/>
    <w:rsid w:val="005D11C7"/>
    <w:rsid w:val="005D26A9"/>
    <w:rsid w:val="005D35DC"/>
    <w:rsid w:val="005D4A0A"/>
    <w:rsid w:val="005D4BE4"/>
    <w:rsid w:val="005D4C45"/>
    <w:rsid w:val="005D4E59"/>
    <w:rsid w:val="005D57B8"/>
    <w:rsid w:val="005D5B95"/>
    <w:rsid w:val="005D6EF9"/>
    <w:rsid w:val="005E1857"/>
    <w:rsid w:val="005E3C01"/>
    <w:rsid w:val="005E4C0D"/>
    <w:rsid w:val="005F5D1A"/>
    <w:rsid w:val="005F7048"/>
    <w:rsid w:val="005F7E1B"/>
    <w:rsid w:val="00601747"/>
    <w:rsid w:val="00601AB8"/>
    <w:rsid w:val="006035CA"/>
    <w:rsid w:val="00606446"/>
    <w:rsid w:val="00606B7B"/>
    <w:rsid w:val="0061266F"/>
    <w:rsid w:val="00612D08"/>
    <w:rsid w:val="00614FEF"/>
    <w:rsid w:val="006168E5"/>
    <w:rsid w:val="00616A7C"/>
    <w:rsid w:val="00620BEE"/>
    <w:rsid w:val="00620EB7"/>
    <w:rsid w:val="00621818"/>
    <w:rsid w:val="00621CED"/>
    <w:rsid w:val="00621F49"/>
    <w:rsid w:val="00623033"/>
    <w:rsid w:val="006237F5"/>
    <w:rsid w:val="00623C8F"/>
    <w:rsid w:val="00623F64"/>
    <w:rsid w:val="00624C77"/>
    <w:rsid w:val="00625235"/>
    <w:rsid w:val="006260C2"/>
    <w:rsid w:val="00630E68"/>
    <w:rsid w:val="0063386C"/>
    <w:rsid w:val="00633D7D"/>
    <w:rsid w:val="0063608F"/>
    <w:rsid w:val="00643778"/>
    <w:rsid w:val="00647DB9"/>
    <w:rsid w:val="00650292"/>
    <w:rsid w:val="0065327D"/>
    <w:rsid w:val="006536EB"/>
    <w:rsid w:val="0065516D"/>
    <w:rsid w:val="00657015"/>
    <w:rsid w:val="00661565"/>
    <w:rsid w:val="00661C37"/>
    <w:rsid w:val="006620D3"/>
    <w:rsid w:val="006625AD"/>
    <w:rsid w:val="00665139"/>
    <w:rsid w:val="00665C5D"/>
    <w:rsid w:val="00665D2E"/>
    <w:rsid w:val="00670136"/>
    <w:rsid w:val="00675FBB"/>
    <w:rsid w:val="00676AAB"/>
    <w:rsid w:val="00677141"/>
    <w:rsid w:val="00677682"/>
    <w:rsid w:val="00680B92"/>
    <w:rsid w:val="00680DBD"/>
    <w:rsid w:val="0068181B"/>
    <w:rsid w:val="0068271C"/>
    <w:rsid w:val="00683072"/>
    <w:rsid w:val="00683AED"/>
    <w:rsid w:val="006859AC"/>
    <w:rsid w:val="00687C05"/>
    <w:rsid w:val="00687E71"/>
    <w:rsid w:val="00690A70"/>
    <w:rsid w:val="006919A6"/>
    <w:rsid w:val="00693642"/>
    <w:rsid w:val="0069469D"/>
    <w:rsid w:val="0069478D"/>
    <w:rsid w:val="006963A8"/>
    <w:rsid w:val="006A0954"/>
    <w:rsid w:val="006A0C83"/>
    <w:rsid w:val="006A4E31"/>
    <w:rsid w:val="006A4E9D"/>
    <w:rsid w:val="006A55AA"/>
    <w:rsid w:val="006A762D"/>
    <w:rsid w:val="006B1CE6"/>
    <w:rsid w:val="006B1D49"/>
    <w:rsid w:val="006B3ADA"/>
    <w:rsid w:val="006B45BC"/>
    <w:rsid w:val="006B4CB7"/>
    <w:rsid w:val="006B5259"/>
    <w:rsid w:val="006B7CE9"/>
    <w:rsid w:val="006C0DD4"/>
    <w:rsid w:val="006C1388"/>
    <w:rsid w:val="006C2513"/>
    <w:rsid w:val="006C5070"/>
    <w:rsid w:val="006C6D90"/>
    <w:rsid w:val="006D02FD"/>
    <w:rsid w:val="006D368B"/>
    <w:rsid w:val="006D369A"/>
    <w:rsid w:val="006D41E1"/>
    <w:rsid w:val="006D66C5"/>
    <w:rsid w:val="006D7493"/>
    <w:rsid w:val="006D7DE3"/>
    <w:rsid w:val="006E301F"/>
    <w:rsid w:val="006E584E"/>
    <w:rsid w:val="006F0008"/>
    <w:rsid w:val="006F23DC"/>
    <w:rsid w:val="006F39DE"/>
    <w:rsid w:val="006F40BD"/>
    <w:rsid w:val="006F5AE8"/>
    <w:rsid w:val="006F61E5"/>
    <w:rsid w:val="006F644F"/>
    <w:rsid w:val="006F689A"/>
    <w:rsid w:val="006F7E95"/>
    <w:rsid w:val="00700C9E"/>
    <w:rsid w:val="00702307"/>
    <w:rsid w:val="0070230B"/>
    <w:rsid w:val="007030DD"/>
    <w:rsid w:val="00703F0B"/>
    <w:rsid w:val="007046BA"/>
    <w:rsid w:val="007053C7"/>
    <w:rsid w:val="00706DDA"/>
    <w:rsid w:val="00707928"/>
    <w:rsid w:val="00713C5E"/>
    <w:rsid w:val="00716572"/>
    <w:rsid w:val="0072017C"/>
    <w:rsid w:val="00721890"/>
    <w:rsid w:val="007228F4"/>
    <w:rsid w:val="00722E65"/>
    <w:rsid w:val="00724E1A"/>
    <w:rsid w:val="00725162"/>
    <w:rsid w:val="007309A1"/>
    <w:rsid w:val="00733757"/>
    <w:rsid w:val="00734848"/>
    <w:rsid w:val="007405D9"/>
    <w:rsid w:val="00741737"/>
    <w:rsid w:val="00743315"/>
    <w:rsid w:val="00745908"/>
    <w:rsid w:val="00746154"/>
    <w:rsid w:val="007461C2"/>
    <w:rsid w:val="007462F3"/>
    <w:rsid w:val="00746AA6"/>
    <w:rsid w:val="00747134"/>
    <w:rsid w:val="00750DF7"/>
    <w:rsid w:val="007524A9"/>
    <w:rsid w:val="00754C77"/>
    <w:rsid w:val="00756DAB"/>
    <w:rsid w:val="0076216E"/>
    <w:rsid w:val="00763AD5"/>
    <w:rsid w:val="00763AFE"/>
    <w:rsid w:val="00765C5E"/>
    <w:rsid w:val="007727FF"/>
    <w:rsid w:val="00772ECC"/>
    <w:rsid w:val="00773AB7"/>
    <w:rsid w:val="00777DA2"/>
    <w:rsid w:val="00780987"/>
    <w:rsid w:val="00780B3A"/>
    <w:rsid w:val="00780C21"/>
    <w:rsid w:val="007824D2"/>
    <w:rsid w:val="00782D22"/>
    <w:rsid w:val="00786A28"/>
    <w:rsid w:val="00790AF8"/>
    <w:rsid w:val="00791011"/>
    <w:rsid w:val="00791B68"/>
    <w:rsid w:val="00794580"/>
    <w:rsid w:val="00794FD1"/>
    <w:rsid w:val="0079519E"/>
    <w:rsid w:val="00795FD5"/>
    <w:rsid w:val="007973EB"/>
    <w:rsid w:val="007976FC"/>
    <w:rsid w:val="00797D83"/>
    <w:rsid w:val="007A0196"/>
    <w:rsid w:val="007A1FB3"/>
    <w:rsid w:val="007A3B37"/>
    <w:rsid w:val="007A3C68"/>
    <w:rsid w:val="007A4475"/>
    <w:rsid w:val="007B0F63"/>
    <w:rsid w:val="007B2871"/>
    <w:rsid w:val="007B2EE8"/>
    <w:rsid w:val="007B3ADB"/>
    <w:rsid w:val="007B6D42"/>
    <w:rsid w:val="007C1EBF"/>
    <w:rsid w:val="007C284C"/>
    <w:rsid w:val="007C296D"/>
    <w:rsid w:val="007C4311"/>
    <w:rsid w:val="007C71D5"/>
    <w:rsid w:val="007D27BA"/>
    <w:rsid w:val="007D3847"/>
    <w:rsid w:val="007D4DE5"/>
    <w:rsid w:val="007D7813"/>
    <w:rsid w:val="007E1733"/>
    <w:rsid w:val="007E29F8"/>
    <w:rsid w:val="007E6405"/>
    <w:rsid w:val="007E6CCF"/>
    <w:rsid w:val="007E71A8"/>
    <w:rsid w:val="007E75CE"/>
    <w:rsid w:val="007F00EC"/>
    <w:rsid w:val="007F05D6"/>
    <w:rsid w:val="007F3307"/>
    <w:rsid w:val="007F5F09"/>
    <w:rsid w:val="007F6C98"/>
    <w:rsid w:val="007F79CC"/>
    <w:rsid w:val="008004B1"/>
    <w:rsid w:val="0080198A"/>
    <w:rsid w:val="0080252D"/>
    <w:rsid w:val="00804F50"/>
    <w:rsid w:val="00805DF4"/>
    <w:rsid w:val="008067C3"/>
    <w:rsid w:val="00806913"/>
    <w:rsid w:val="008075F9"/>
    <w:rsid w:val="00807D7F"/>
    <w:rsid w:val="00807E38"/>
    <w:rsid w:val="00811713"/>
    <w:rsid w:val="0081440C"/>
    <w:rsid w:val="00815478"/>
    <w:rsid w:val="0082335B"/>
    <w:rsid w:val="0082366B"/>
    <w:rsid w:val="00831F95"/>
    <w:rsid w:val="008349CE"/>
    <w:rsid w:val="008356C8"/>
    <w:rsid w:val="00835D18"/>
    <w:rsid w:val="008370C0"/>
    <w:rsid w:val="00837471"/>
    <w:rsid w:val="00841C87"/>
    <w:rsid w:val="008430A0"/>
    <w:rsid w:val="008441C2"/>
    <w:rsid w:val="008445BA"/>
    <w:rsid w:val="00844EE1"/>
    <w:rsid w:val="00844F20"/>
    <w:rsid w:val="00846B75"/>
    <w:rsid w:val="0084775F"/>
    <w:rsid w:val="00847D4E"/>
    <w:rsid w:val="00847DCC"/>
    <w:rsid w:val="00852AD3"/>
    <w:rsid w:val="0085485B"/>
    <w:rsid w:val="00857122"/>
    <w:rsid w:val="00857EA4"/>
    <w:rsid w:val="008607BE"/>
    <w:rsid w:val="00860B8E"/>
    <w:rsid w:val="0086289C"/>
    <w:rsid w:val="00864DC1"/>
    <w:rsid w:val="00866A5E"/>
    <w:rsid w:val="008701C6"/>
    <w:rsid w:val="008766AC"/>
    <w:rsid w:val="0087772F"/>
    <w:rsid w:val="008778C3"/>
    <w:rsid w:val="00877F27"/>
    <w:rsid w:val="00880048"/>
    <w:rsid w:val="00880A15"/>
    <w:rsid w:val="00880D0C"/>
    <w:rsid w:val="00882047"/>
    <w:rsid w:val="00882094"/>
    <w:rsid w:val="008843EC"/>
    <w:rsid w:val="00884A8C"/>
    <w:rsid w:val="00886149"/>
    <w:rsid w:val="00886FB0"/>
    <w:rsid w:val="00887B5A"/>
    <w:rsid w:val="00894A9B"/>
    <w:rsid w:val="008A0586"/>
    <w:rsid w:val="008A211F"/>
    <w:rsid w:val="008A2D4A"/>
    <w:rsid w:val="008A3221"/>
    <w:rsid w:val="008A6868"/>
    <w:rsid w:val="008B1A9E"/>
    <w:rsid w:val="008B206C"/>
    <w:rsid w:val="008B3A58"/>
    <w:rsid w:val="008B44CB"/>
    <w:rsid w:val="008B77F0"/>
    <w:rsid w:val="008B7882"/>
    <w:rsid w:val="008B7A01"/>
    <w:rsid w:val="008B7FC9"/>
    <w:rsid w:val="008C0248"/>
    <w:rsid w:val="008C0663"/>
    <w:rsid w:val="008C6956"/>
    <w:rsid w:val="008C69A4"/>
    <w:rsid w:val="008C7388"/>
    <w:rsid w:val="008D1A3F"/>
    <w:rsid w:val="008D4597"/>
    <w:rsid w:val="008D47F4"/>
    <w:rsid w:val="008D4DB0"/>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B65"/>
    <w:rsid w:val="00915641"/>
    <w:rsid w:val="009167D6"/>
    <w:rsid w:val="00921D3D"/>
    <w:rsid w:val="00923FF8"/>
    <w:rsid w:val="0092580D"/>
    <w:rsid w:val="0092616A"/>
    <w:rsid w:val="00926A76"/>
    <w:rsid w:val="009332BE"/>
    <w:rsid w:val="009336B5"/>
    <w:rsid w:val="00933772"/>
    <w:rsid w:val="0093401E"/>
    <w:rsid w:val="009341B8"/>
    <w:rsid w:val="009351BF"/>
    <w:rsid w:val="0093584D"/>
    <w:rsid w:val="009378CD"/>
    <w:rsid w:val="00941072"/>
    <w:rsid w:val="009413CD"/>
    <w:rsid w:val="00941E29"/>
    <w:rsid w:val="009423D8"/>
    <w:rsid w:val="00942548"/>
    <w:rsid w:val="00943474"/>
    <w:rsid w:val="00950ADC"/>
    <w:rsid w:val="00952EDB"/>
    <w:rsid w:val="0095304B"/>
    <w:rsid w:val="00953984"/>
    <w:rsid w:val="00955016"/>
    <w:rsid w:val="00957926"/>
    <w:rsid w:val="009606BF"/>
    <w:rsid w:val="00960756"/>
    <w:rsid w:val="00960B78"/>
    <w:rsid w:val="00962D92"/>
    <w:rsid w:val="00962F15"/>
    <w:rsid w:val="00963637"/>
    <w:rsid w:val="009647AB"/>
    <w:rsid w:val="0096589A"/>
    <w:rsid w:val="00966C7E"/>
    <w:rsid w:val="00966FB6"/>
    <w:rsid w:val="009671A2"/>
    <w:rsid w:val="009713B2"/>
    <w:rsid w:val="00971D3C"/>
    <w:rsid w:val="00971FC2"/>
    <w:rsid w:val="00972D41"/>
    <w:rsid w:val="00973D1E"/>
    <w:rsid w:val="00973D49"/>
    <w:rsid w:val="00973F2C"/>
    <w:rsid w:val="009746ED"/>
    <w:rsid w:val="00975A0F"/>
    <w:rsid w:val="009776B6"/>
    <w:rsid w:val="009813B2"/>
    <w:rsid w:val="00981F37"/>
    <w:rsid w:val="00982A10"/>
    <w:rsid w:val="009855BF"/>
    <w:rsid w:val="00987679"/>
    <w:rsid w:val="00990601"/>
    <w:rsid w:val="009906C2"/>
    <w:rsid w:val="009921EE"/>
    <w:rsid w:val="00992973"/>
    <w:rsid w:val="00995CE1"/>
    <w:rsid w:val="009973EA"/>
    <w:rsid w:val="00997690"/>
    <w:rsid w:val="00997D7C"/>
    <w:rsid w:val="009A1BBA"/>
    <w:rsid w:val="009A28A4"/>
    <w:rsid w:val="009A434B"/>
    <w:rsid w:val="009A51BF"/>
    <w:rsid w:val="009B1C6D"/>
    <w:rsid w:val="009B422A"/>
    <w:rsid w:val="009B4716"/>
    <w:rsid w:val="009B5129"/>
    <w:rsid w:val="009B61CF"/>
    <w:rsid w:val="009B7DFB"/>
    <w:rsid w:val="009C050D"/>
    <w:rsid w:val="009C0E51"/>
    <w:rsid w:val="009C192D"/>
    <w:rsid w:val="009C2A20"/>
    <w:rsid w:val="009C4892"/>
    <w:rsid w:val="009C549F"/>
    <w:rsid w:val="009C7681"/>
    <w:rsid w:val="009C7966"/>
    <w:rsid w:val="009C7D93"/>
    <w:rsid w:val="009D3788"/>
    <w:rsid w:val="009D3A6A"/>
    <w:rsid w:val="009D6D97"/>
    <w:rsid w:val="009D715D"/>
    <w:rsid w:val="009E2E8B"/>
    <w:rsid w:val="009E3B0F"/>
    <w:rsid w:val="009E5DB3"/>
    <w:rsid w:val="009E636B"/>
    <w:rsid w:val="009E6B59"/>
    <w:rsid w:val="009E74ED"/>
    <w:rsid w:val="009E7A5A"/>
    <w:rsid w:val="009E7FF6"/>
    <w:rsid w:val="009F19A0"/>
    <w:rsid w:val="00A02E77"/>
    <w:rsid w:val="00A035B9"/>
    <w:rsid w:val="00A03F7B"/>
    <w:rsid w:val="00A05448"/>
    <w:rsid w:val="00A05E7C"/>
    <w:rsid w:val="00A06658"/>
    <w:rsid w:val="00A06A71"/>
    <w:rsid w:val="00A10394"/>
    <w:rsid w:val="00A15A5D"/>
    <w:rsid w:val="00A21620"/>
    <w:rsid w:val="00A221B5"/>
    <w:rsid w:val="00A22248"/>
    <w:rsid w:val="00A22358"/>
    <w:rsid w:val="00A22406"/>
    <w:rsid w:val="00A2409F"/>
    <w:rsid w:val="00A24E03"/>
    <w:rsid w:val="00A2667D"/>
    <w:rsid w:val="00A269FF"/>
    <w:rsid w:val="00A26DBA"/>
    <w:rsid w:val="00A3435E"/>
    <w:rsid w:val="00A34FAA"/>
    <w:rsid w:val="00A358AC"/>
    <w:rsid w:val="00A3714C"/>
    <w:rsid w:val="00A4147C"/>
    <w:rsid w:val="00A42443"/>
    <w:rsid w:val="00A46A58"/>
    <w:rsid w:val="00A52CF6"/>
    <w:rsid w:val="00A5444D"/>
    <w:rsid w:val="00A570F9"/>
    <w:rsid w:val="00A61544"/>
    <w:rsid w:val="00A61C20"/>
    <w:rsid w:val="00A62253"/>
    <w:rsid w:val="00A62D7F"/>
    <w:rsid w:val="00A66CD6"/>
    <w:rsid w:val="00A721D5"/>
    <w:rsid w:val="00A728A9"/>
    <w:rsid w:val="00A7698C"/>
    <w:rsid w:val="00A8074C"/>
    <w:rsid w:val="00A8104B"/>
    <w:rsid w:val="00A8317F"/>
    <w:rsid w:val="00A83E70"/>
    <w:rsid w:val="00A845A2"/>
    <w:rsid w:val="00A8470B"/>
    <w:rsid w:val="00A84B63"/>
    <w:rsid w:val="00A85401"/>
    <w:rsid w:val="00A86ED5"/>
    <w:rsid w:val="00A874D5"/>
    <w:rsid w:val="00A87A6B"/>
    <w:rsid w:val="00A87D79"/>
    <w:rsid w:val="00A91F4D"/>
    <w:rsid w:val="00A91F53"/>
    <w:rsid w:val="00A93EAB"/>
    <w:rsid w:val="00A96D96"/>
    <w:rsid w:val="00AA064B"/>
    <w:rsid w:val="00AA0BB8"/>
    <w:rsid w:val="00AA1E47"/>
    <w:rsid w:val="00AA2C0F"/>
    <w:rsid w:val="00AA3386"/>
    <w:rsid w:val="00AA552F"/>
    <w:rsid w:val="00AA626B"/>
    <w:rsid w:val="00AA6C8B"/>
    <w:rsid w:val="00AA6CEB"/>
    <w:rsid w:val="00AB1E22"/>
    <w:rsid w:val="00AB27F4"/>
    <w:rsid w:val="00AB302F"/>
    <w:rsid w:val="00AB417D"/>
    <w:rsid w:val="00AB51A5"/>
    <w:rsid w:val="00AC316F"/>
    <w:rsid w:val="00AD096C"/>
    <w:rsid w:val="00AD100B"/>
    <w:rsid w:val="00AD2ADC"/>
    <w:rsid w:val="00AD2B3F"/>
    <w:rsid w:val="00AD500F"/>
    <w:rsid w:val="00AE0F5A"/>
    <w:rsid w:val="00AE368E"/>
    <w:rsid w:val="00AE3B8E"/>
    <w:rsid w:val="00AE50EA"/>
    <w:rsid w:val="00AE6FDB"/>
    <w:rsid w:val="00AF04FB"/>
    <w:rsid w:val="00AF19BE"/>
    <w:rsid w:val="00AF4A5D"/>
    <w:rsid w:val="00AF5467"/>
    <w:rsid w:val="00AF5BFE"/>
    <w:rsid w:val="00AF721E"/>
    <w:rsid w:val="00AF74EE"/>
    <w:rsid w:val="00B00276"/>
    <w:rsid w:val="00B016CA"/>
    <w:rsid w:val="00B03749"/>
    <w:rsid w:val="00B04D06"/>
    <w:rsid w:val="00B0559B"/>
    <w:rsid w:val="00B06DAD"/>
    <w:rsid w:val="00B0709D"/>
    <w:rsid w:val="00B070A9"/>
    <w:rsid w:val="00B07CF1"/>
    <w:rsid w:val="00B1425A"/>
    <w:rsid w:val="00B14286"/>
    <w:rsid w:val="00B1499E"/>
    <w:rsid w:val="00B15285"/>
    <w:rsid w:val="00B15FF5"/>
    <w:rsid w:val="00B22323"/>
    <w:rsid w:val="00B22EF0"/>
    <w:rsid w:val="00B23200"/>
    <w:rsid w:val="00B2578A"/>
    <w:rsid w:val="00B25F2B"/>
    <w:rsid w:val="00B269B1"/>
    <w:rsid w:val="00B31C17"/>
    <w:rsid w:val="00B370E3"/>
    <w:rsid w:val="00B4096D"/>
    <w:rsid w:val="00B41519"/>
    <w:rsid w:val="00B44CF8"/>
    <w:rsid w:val="00B5111F"/>
    <w:rsid w:val="00B51929"/>
    <w:rsid w:val="00B52103"/>
    <w:rsid w:val="00B54523"/>
    <w:rsid w:val="00B61342"/>
    <w:rsid w:val="00B6188D"/>
    <w:rsid w:val="00B62952"/>
    <w:rsid w:val="00B62A5A"/>
    <w:rsid w:val="00B6342D"/>
    <w:rsid w:val="00B655FC"/>
    <w:rsid w:val="00B65CAC"/>
    <w:rsid w:val="00B66F1B"/>
    <w:rsid w:val="00B679D6"/>
    <w:rsid w:val="00B67D40"/>
    <w:rsid w:val="00B72396"/>
    <w:rsid w:val="00B72819"/>
    <w:rsid w:val="00B728F6"/>
    <w:rsid w:val="00B7484A"/>
    <w:rsid w:val="00B74947"/>
    <w:rsid w:val="00B75180"/>
    <w:rsid w:val="00B77EBF"/>
    <w:rsid w:val="00B8051F"/>
    <w:rsid w:val="00B82FB9"/>
    <w:rsid w:val="00B848BE"/>
    <w:rsid w:val="00B875BE"/>
    <w:rsid w:val="00B94FB5"/>
    <w:rsid w:val="00B95D91"/>
    <w:rsid w:val="00B961EB"/>
    <w:rsid w:val="00BA0632"/>
    <w:rsid w:val="00BA0C8D"/>
    <w:rsid w:val="00BA1AFF"/>
    <w:rsid w:val="00BA3330"/>
    <w:rsid w:val="00BA4A6F"/>
    <w:rsid w:val="00BA4F5B"/>
    <w:rsid w:val="00BB0521"/>
    <w:rsid w:val="00BB16EC"/>
    <w:rsid w:val="00BB4325"/>
    <w:rsid w:val="00BB517F"/>
    <w:rsid w:val="00BB582C"/>
    <w:rsid w:val="00BB589D"/>
    <w:rsid w:val="00BC2036"/>
    <w:rsid w:val="00BC23E3"/>
    <w:rsid w:val="00BC5909"/>
    <w:rsid w:val="00BD13AD"/>
    <w:rsid w:val="00BD196D"/>
    <w:rsid w:val="00BD1F19"/>
    <w:rsid w:val="00BD58B4"/>
    <w:rsid w:val="00BD628C"/>
    <w:rsid w:val="00BD6CB5"/>
    <w:rsid w:val="00BE000A"/>
    <w:rsid w:val="00BE0DDC"/>
    <w:rsid w:val="00BE151E"/>
    <w:rsid w:val="00BE209E"/>
    <w:rsid w:val="00BE2E20"/>
    <w:rsid w:val="00BE3A12"/>
    <w:rsid w:val="00BE40AB"/>
    <w:rsid w:val="00BE523E"/>
    <w:rsid w:val="00BE5490"/>
    <w:rsid w:val="00BE5CF7"/>
    <w:rsid w:val="00BE67A1"/>
    <w:rsid w:val="00BE7132"/>
    <w:rsid w:val="00BF21C1"/>
    <w:rsid w:val="00BF2337"/>
    <w:rsid w:val="00BF2707"/>
    <w:rsid w:val="00BF31DE"/>
    <w:rsid w:val="00BF3EF1"/>
    <w:rsid w:val="00C00106"/>
    <w:rsid w:val="00C0022E"/>
    <w:rsid w:val="00C0407A"/>
    <w:rsid w:val="00C04916"/>
    <w:rsid w:val="00C061C7"/>
    <w:rsid w:val="00C10CF2"/>
    <w:rsid w:val="00C13426"/>
    <w:rsid w:val="00C15D01"/>
    <w:rsid w:val="00C1663D"/>
    <w:rsid w:val="00C20687"/>
    <w:rsid w:val="00C216AD"/>
    <w:rsid w:val="00C23694"/>
    <w:rsid w:val="00C24FAF"/>
    <w:rsid w:val="00C25F8C"/>
    <w:rsid w:val="00C27619"/>
    <w:rsid w:val="00C27B65"/>
    <w:rsid w:val="00C31E63"/>
    <w:rsid w:val="00C32268"/>
    <w:rsid w:val="00C350F4"/>
    <w:rsid w:val="00C363C4"/>
    <w:rsid w:val="00C3705B"/>
    <w:rsid w:val="00C3716F"/>
    <w:rsid w:val="00C377C5"/>
    <w:rsid w:val="00C439DA"/>
    <w:rsid w:val="00C43CAE"/>
    <w:rsid w:val="00C43E2A"/>
    <w:rsid w:val="00C4400A"/>
    <w:rsid w:val="00C44B9D"/>
    <w:rsid w:val="00C4679D"/>
    <w:rsid w:val="00C50063"/>
    <w:rsid w:val="00C50689"/>
    <w:rsid w:val="00C512B2"/>
    <w:rsid w:val="00C532A1"/>
    <w:rsid w:val="00C549B7"/>
    <w:rsid w:val="00C55840"/>
    <w:rsid w:val="00C563B3"/>
    <w:rsid w:val="00C56CF6"/>
    <w:rsid w:val="00C5708C"/>
    <w:rsid w:val="00C600CE"/>
    <w:rsid w:val="00C60575"/>
    <w:rsid w:val="00C628F5"/>
    <w:rsid w:val="00C64F99"/>
    <w:rsid w:val="00C656DD"/>
    <w:rsid w:val="00C657AF"/>
    <w:rsid w:val="00C65CF5"/>
    <w:rsid w:val="00C65ECA"/>
    <w:rsid w:val="00C75ACB"/>
    <w:rsid w:val="00C76466"/>
    <w:rsid w:val="00C7686D"/>
    <w:rsid w:val="00C76AB8"/>
    <w:rsid w:val="00C77B74"/>
    <w:rsid w:val="00C807F3"/>
    <w:rsid w:val="00C810A9"/>
    <w:rsid w:val="00C82AA6"/>
    <w:rsid w:val="00C85495"/>
    <w:rsid w:val="00C8696A"/>
    <w:rsid w:val="00C9000B"/>
    <w:rsid w:val="00C90C08"/>
    <w:rsid w:val="00C92C23"/>
    <w:rsid w:val="00C94CF9"/>
    <w:rsid w:val="00C97B2E"/>
    <w:rsid w:val="00CA0F17"/>
    <w:rsid w:val="00CA1ACA"/>
    <w:rsid w:val="00CA39FF"/>
    <w:rsid w:val="00CA47B9"/>
    <w:rsid w:val="00CA658D"/>
    <w:rsid w:val="00CA70AF"/>
    <w:rsid w:val="00CB23AA"/>
    <w:rsid w:val="00CB2C2D"/>
    <w:rsid w:val="00CB368D"/>
    <w:rsid w:val="00CB39F9"/>
    <w:rsid w:val="00CB40A1"/>
    <w:rsid w:val="00CC12FB"/>
    <w:rsid w:val="00CC3D67"/>
    <w:rsid w:val="00CC4AF9"/>
    <w:rsid w:val="00CC5088"/>
    <w:rsid w:val="00CC5709"/>
    <w:rsid w:val="00CC73AC"/>
    <w:rsid w:val="00CC7FAC"/>
    <w:rsid w:val="00CD0439"/>
    <w:rsid w:val="00CD05E6"/>
    <w:rsid w:val="00CD15A1"/>
    <w:rsid w:val="00CD17F7"/>
    <w:rsid w:val="00CD2874"/>
    <w:rsid w:val="00CD2D34"/>
    <w:rsid w:val="00CD2EF5"/>
    <w:rsid w:val="00CE106C"/>
    <w:rsid w:val="00CE3D80"/>
    <w:rsid w:val="00CE4FC0"/>
    <w:rsid w:val="00CE7D5E"/>
    <w:rsid w:val="00CE7E22"/>
    <w:rsid w:val="00CF1D13"/>
    <w:rsid w:val="00CF24F3"/>
    <w:rsid w:val="00CF46B0"/>
    <w:rsid w:val="00CF5A9D"/>
    <w:rsid w:val="00CF6562"/>
    <w:rsid w:val="00CF6BB6"/>
    <w:rsid w:val="00CF6D30"/>
    <w:rsid w:val="00D0153A"/>
    <w:rsid w:val="00D153CC"/>
    <w:rsid w:val="00D1624B"/>
    <w:rsid w:val="00D16E9D"/>
    <w:rsid w:val="00D170CD"/>
    <w:rsid w:val="00D17B21"/>
    <w:rsid w:val="00D21A9F"/>
    <w:rsid w:val="00D2255E"/>
    <w:rsid w:val="00D23818"/>
    <w:rsid w:val="00D23B41"/>
    <w:rsid w:val="00D23E2A"/>
    <w:rsid w:val="00D25338"/>
    <w:rsid w:val="00D262FC"/>
    <w:rsid w:val="00D27078"/>
    <w:rsid w:val="00D31B76"/>
    <w:rsid w:val="00D31C00"/>
    <w:rsid w:val="00D31CAB"/>
    <w:rsid w:val="00D3212E"/>
    <w:rsid w:val="00D325CE"/>
    <w:rsid w:val="00D3335F"/>
    <w:rsid w:val="00D35A29"/>
    <w:rsid w:val="00D419D9"/>
    <w:rsid w:val="00D42BDB"/>
    <w:rsid w:val="00D43E99"/>
    <w:rsid w:val="00D44653"/>
    <w:rsid w:val="00D44854"/>
    <w:rsid w:val="00D465D9"/>
    <w:rsid w:val="00D47976"/>
    <w:rsid w:val="00D47CF0"/>
    <w:rsid w:val="00D506CF"/>
    <w:rsid w:val="00D52A4B"/>
    <w:rsid w:val="00D53345"/>
    <w:rsid w:val="00D5375D"/>
    <w:rsid w:val="00D53B14"/>
    <w:rsid w:val="00D5446F"/>
    <w:rsid w:val="00D546FE"/>
    <w:rsid w:val="00D56649"/>
    <w:rsid w:val="00D57D5E"/>
    <w:rsid w:val="00D60F2B"/>
    <w:rsid w:val="00D641F3"/>
    <w:rsid w:val="00D66178"/>
    <w:rsid w:val="00D66858"/>
    <w:rsid w:val="00D67EE1"/>
    <w:rsid w:val="00D70AAD"/>
    <w:rsid w:val="00D71E33"/>
    <w:rsid w:val="00D73DA2"/>
    <w:rsid w:val="00D77360"/>
    <w:rsid w:val="00D77A9C"/>
    <w:rsid w:val="00D8068C"/>
    <w:rsid w:val="00D81B87"/>
    <w:rsid w:val="00D824F8"/>
    <w:rsid w:val="00D850F3"/>
    <w:rsid w:val="00D85497"/>
    <w:rsid w:val="00D85777"/>
    <w:rsid w:val="00D85959"/>
    <w:rsid w:val="00D8609B"/>
    <w:rsid w:val="00D8624B"/>
    <w:rsid w:val="00D94F5D"/>
    <w:rsid w:val="00D953CA"/>
    <w:rsid w:val="00D9767B"/>
    <w:rsid w:val="00D97C3F"/>
    <w:rsid w:val="00D97F48"/>
    <w:rsid w:val="00DA1D34"/>
    <w:rsid w:val="00DA30D5"/>
    <w:rsid w:val="00DA342E"/>
    <w:rsid w:val="00DA34B8"/>
    <w:rsid w:val="00DA4D85"/>
    <w:rsid w:val="00DA7714"/>
    <w:rsid w:val="00DB1D6D"/>
    <w:rsid w:val="00DB1E24"/>
    <w:rsid w:val="00DB2C2F"/>
    <w:rsid w:val="00DB32E8"/>
    <w:rsid w:val="00DB48AD"/>
    <w:rsid w:val="00DC12C2"/>
    <w:rsid w:val="00DC2C19"/>
    <w:rsid w:val="00DC3B9A"/>
    <w:rsid w:val="00DC4CB9"/>
    <w:rsid w:val="00DC792E"/>
    <w:rsid w:val="00DC7D19"/>
    <w:rsid w:val="00DD1749"/>
    <w:rsid w:val="00DD3619"/>
    <w:rsid w:val="00DD459C"/>
    <w:rsid w:val="00DD7A6E"/>
    <w:rsid w:val="00DE1362"/>
    <w:rsid w:val="00DE266C"/>
    <w:rsid w:val="00DE4C59"/>
    <w:rsid w:val="00DF363A"/>
    <w:rsid w:val="00DF786D"/>
    <w:rsid w:val="00E006E1"/>
    <w:rsid w:val="00E02824"/>
    <w:rsid w:val="00E049E7"/>
    <w:rsid w:val="00E04CC1"/>
    <w:rsid w:val="00E065EC"/>
    <w:rsid w:val="00E12076"/>
    <w:rsid w:val="00E143C4"/>
    <w:rsid w:val="00E17A66"/>
    <w:rsid w:val="00E20B7B"/>
    <w:rsid w:val="00E213E9"/>
    <w:rsid w:val="00E2182A"/>
    <w:rsid w:val="00E2226E"/>
    <w:rsid w:val="00E25822"/>
    <w:rsid w:val="00E26AFB"/>
    <w:rsid w:val="00E275A7"/>
    <w:rsid w:val="00E30522"/>
    <w:rsid w:val="00E3132C"/>
    <w:rsid w:val="00E32079"/>
    <w:rsid w:val="00E321E4"/>
    <w:rsid w:val="00E3329C"/>
    <w:rsid w:val="00E33B42"/>
    <w:rsid w:val="00E33ECE"/>
    <w:rsid w:val="00E35006"/>
    <w:rsid w:val="00E35468"/>
    <w:rsid w:val="00E35A54"/>
    <w:rsid w:val="00E4036D"/>
    <w:rsid w:val="00E4066F"/>
    <w:rsid w:val="00E4089B"/>
    <w:rsid w:val="00E40F1C"/>
    <w:rsid w:val="00E417B7"/>
    <w:rsid w:val="00E418AF"/>
    <w:rsid w:val="00E41A52"/>
    <w:rsid w:val="00E422A4"/>
    <w:rsid w:val="00E43AC1"/>
    <w:rsid w:val="00E43BA5"/>
    <w:rsid w:val="00E43E40"/>
    <w:rsid w:val="00E517AC"/>
    <w:rsid w:val="00E5191A"/>
    <w:rsid w:val="00E51B71"/>
    <w:rsid w:val="00E52261"/>
    <w:rsid w:val="00E533F2"/>
    <w:rsid w:val="00E55250"/>
    <w:rsid w:val="00E560BC"/>
    <w:rsid w:val="00E56812"/>
    <w:rsid w:val="00E5691A"/>
    <w:rsid w:val="00E57B87"/>
    <w:rsid w:val="00E62D9A"/>
    <w:rsid w:val="00E63434"/>
    <w:rsid w:val="00E63EF9"/>
    <w:rsid w:val="00E63F81"/>
    <w:rsid w:val="00E664F5"/>
    <w:rsid w:val="00E700CB"/>
    <w:rsid w:val="00E7065A"/>
    <w:rsid w:val="00E70706"/>
    <w:rsid w:val="00E71BDC"/>
    <w:rsid w:val="00E72DBE"/>
    <w:rsid w:val="00E75461"/>
    <w:rsid w:val="00E75869"/>
    <w:rsid w:val="00E8094F"/>
    <w:rsid w:val="00E814E3"/>
    <w:rsid w:val="00E8329D"/>
    <w:rsid w:val="00E84395"/>
    <w:rsid w:val="00E846B5"/>
    <w:rsid w:val="00E84C06"/>
    <w:rsid w:val="00E852EF"/>
    <w:rsid w:val="00E8596A"/>
    <w:rsid w:val="00E86B3C"/>
    <w:rsid w:val="00E86F9B"/>
    <w:rsid w:val="00E87DF5"/>
    <w:rsid w:val="00E90275"/>
    <w:rsid w:val="00E92AA8"/>
    <w:rsid w:val="00E93EE6"/>
    <w:rsid w:val="00E954FF"/>
    <w:rsid w:val="00E96448"/>
    <w:rsid w:val="00E9711A"/>
    <w:rsid w:val="00EA1952"/>
    <w:rsid w:val="00EA40AC"/>
    <w:rsid w:val="00EA4C7F"/>
    <w:rsid w:val="00EA6D53"/>
    <w:rsid w:val="00EA7F1E"/>
    <w:rsid w:val="00EB2BE6"/>
    <w:rsid w:val="00EB2C3A"/>
    <w:rsid w:val="00EB3502"/>
    <w:rsid w:val="00EB47F5"/>
    <w:rsid w:val="00EB4DBB"/>
    <w:rsid w:val="00EB796D"/>
    <w:rsid w:val="00EC46AE"/>
    <w:rsid w:val="00EC5071"/>
    <w:rsid w:val="00EC5A97"/>
    <w:rsid w:val="00EC613A"/>
    <w:rsid w:val="00EC6B36"/>
    <w:rsid w:val="00ED0B84"/>
    <w:rsid w:val="00ED2416"/>
    <w:rsid w:val="00ED2724"/>
    <w:rsid w:val="00ED4381"/>
    <w:rsid w:val="00ED680E"/>
    <w:rsid w:val="00ED69D5"/>
    <w:rsid w:val="00EE2381"/>
    <w:rsid w:val="00EE6D66"/>
    <w:rsid w:val="00EE7819"/>
    <w:rsid w:val="00EE7DB5"/>
    <w:rsid w:val="00EF1D9E"/>
    <w:rsid w:val="00EF21A2"/>
    <w:rsid w:val="00EF4290"/>
    <w:rsid w:val="00EF518B"/>
    <w:rsid w:val="00EF55C1"/>
    <w:rsid w:val="00F00825"/>
    <w:rsid w:val="00F01F22"/>
    <w:rsid w:val="00F03D23"/>
    <w:rsid w:val="00F044BE"/>
    <w:rsid w:val="00F05E62"/>
    <w:rsid w:val="00F0707A"/>
    <w:rsid w:val="00F11D40"/>
    <w:rsid w:val="00F13172"/>
    <w:rsid w:val="00F17170"/>
    <w:rsid w:val="00F173AC"/>
    <w:rsid w:val="00F17EF5"/>
    <w:rsid w:val="00F23F37"/>
    <w:rsid w:val="00F24D31"/>
    <w:rsid w:val="00F26AA2"/>
    <w:rsid w:val="00F32736"/>
    <w:rsid w:val="00F32DCE"/>
    <w:rsid w:val="00F33CDA"/>
    <w:rsid w:val="00F33E7E"/>
    <w:rsid w:val="00F34195"/>
    <w:rsid w:val="00F4086F"/>
    <w:rsid w:val="00F40DF9"/>
    <w:rsid w:val="00F47DC4"/>
    <w:rsid w:val="00F52246"/>
    <w:rsid w:val="00F53C32"/>
    <w:rsid w:val="00F54DD9"/>
    <w:rsid w:val="00F570B2"/>
    <w:rsid w:val="00F607F7"/>
    <w:rsid w:val="00F63340"/>
    <w:rsid w:val="00F65941"/>
    <w:rsid w:val="00F66978"/>
    <w:rsid w:val="00F718FB"/>
    <w:rsid w:val="00F72F3D"/>
    <w:rsid w:val="00F77A19"/>
    <w:rsid w:val="00F8375B"/>
    <w:rsid w:val="00F84BCC"/>
    <w:rsid w:val="00F84C82"/>
    <w:rsid w:val="00F9113A"/>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963"/>
    <w:rsid w:val="00FC3AAA"/>
    <w:rsid w:val="00FC4BD7"/>
    <w:rsid w:val="00FD1E82"/>
    <w:rsid w:val="00FD30E5"/>
    <w:rsid w:val="00FD350E"/>
    <w:rsid w:val="00FD357F"/>
    <w:rsid w:val="00FD50A3"/>
    <w:rsid w:val="00FD60AB"/>
    <w:rsid w:val="00FD6BF6"/>
    <w:rsid w:val="00FD731D"/>
    <w:rsid w:val="00FD79BE"/>
    <w:rsid w:val="00FE041F"/>
    <w:rsid w:val="00FE34DC"/>
    <w:rsid w:val="00FE4E25"/>
    <w:rsid w:val="00FE5D8B"/>
    <w:rsid w:val="00FE5DE4"/>
    <w:rsid w:val="00FF425D"/>
    <w:rsid w:val="00FF4B34"/>
    <w:rsid w:val="00FF63EC"/>
    <w:rsid w:val="00FF64C2"/>
    <w:rsid w:val="081F395B"/>
    <w:rsid w:val="0A8A224A"/>
    <w:rsid w:val="0D9C3B0F"/>
    <w:rsid w:val="0F06D9A4"/>
    <w:rsid w:val="1E3C77FE"/>
    <w:rsid w:val="20771D50"/>
    <w:rsid w:val="22D92B72"/>
    <w:rsid w:val="2551E481"/>
    <w:rsid w:val="31CEFBAB"/>
    <w:rsid w:val="3728CCF1"/>
    <w:rsid w:val="3E0DBCF7"/>
    <w:rsid w:val="43BD41E4"/>
    <w:rsid w:val="47BEEA40"/>
    <w:rsid w:val="4CA17081"/>
    <w:rsid w:val="4F5FF2DC"/>
    <w:rsid w:val="5102F9EB"/>
    <w:rsid w:val="618AB7D4"/>
    <w:rsid w:val="65583B94"/>
    <w:rsid w:val="6F968346"/>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172579F"/>
  <w15:docId w15:val="{BF6E2475-515C-4DB4-BCAE-88CBE88B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aliases w:val="Steps,Bullet List,FooterText,Procedure Step"/>
    <w:basedOn w:val="Normal"/>
    <w:link w:val="ListParagraphChar"/>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844F20"/>
    <w:pPr>
      <w:shd w:val="clear" w:color="auto" w:fill="F0F2F4"/>
      <w:spacing w:before="120" w:after="120" w:line="240" w:lineRule="auto"/>
      <w:contextualSpacing/>
    </w:pPr>
    <w:rPr>
      <w:rFonts w:ascii="Consolas" w:hAnsi="Consolas"/>
      <w:noProof/>
      <w:sz w:val="14"/>
      <w:szCs w:val="16"/>
    </w:rPr>
  </w:style>
  <w:style w:type="character" w:customStyle="1" w:styleId="PreformattedChar">
    <w:name w:val="Preformatted Char"/>
    <w:basedOn w:val="DefaultParagraphFont"/>
    <w:link w:val="Preformatted"/>
    <w:rsid w:val="00844F20"/>
    <w:rPr>
      <w:rFonts w:ascii="Consolas" w:hAnsi="Consolas"/>
      <w:noProof/>
      <w:color w:val="000000" w:themeColor="text1"/>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933772"/>
    <w:pPr>
      <w:shd w:val="clear" w:color="auto" w:fill="FEEF98"/>
    </w:pPr>
    <w:rPr>
      <w:color w:val="auto"/>
    </w:rPr>
  </w:style>
  <w:style w:type="character" w:customStyle="1" w:styleId="IssueChar">
    <w:name w:val="Issue Char"/>
    <w:basedOn w:val="DefaultParagraphFont"/>
    <w:link w:val="Issue"/>
    <w:rsid w:val="00933772"/>
    <w:rPr>
      <w:rFonts w:ascii="Segoe UI" w:hAnsi="Segoe UI"/>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copy">
    <w:name w:val="Body copy"/>
    <w:basedOn w:val="Normal"/>
    <w:link w:val="BodycopyChar"/>
    <w:uiPriority w:val="5"/>
    <w:qFormat/>
    <w:rsid w:val="004814FD"/>
    <w:pPr>
      <w:spacing w:line="259" w:lineRule="auto"/>
      <w:outlineLvl w:val="1"/>
    </w:pPr>
    <w:rPr>
      <w:rFonts w:ascii="Segoe Pro" w:eastAsia="Segoe UI" w:hAnsi="Segoe Pro" w:cs="Times New Roman"/>
      <w:sz w:val="22"/>
      <w:lang w:val="en"/>
    </w:rPr>
  </w:style>
  <w:style w:type="paragraph" w:customStyle="1" w:styleId="Image">
    <w:name w:val="Image"/>
    <w:basedOn w:val="Bodycopy"/>
    <w:next w:val="Bodycopy"/>
    <w:uiPriority w:val="5"/>
    <w:qFormat/>
    <w:rsid w:val="004814FD"/>
    <w:pPr>
      <w:spacing w:before="240" w:after="240"/>
      <w:ind w:left="720"/>
    </w:pPr>
    <w:rPr>
      <w:noProof/>
    </w:rPr>
  </w:style>
  <w:style w:type="character" w:customStyle="1" w:styleId="BodycopyChar">
    <w:name w:val="Body copy Char"/>
    <w:basedOn w:val="DefaultParagraphFont"/>
    <w:link w:val="Bodycopy"/>
    <w:uiPriority w:val="5"/>
    <w:rsid w:val="004814FD"/>
    <w:rPr>
      <w:rFonts w:ascii="Segoe Pro" w:eastAsia="Segoe UI" w:hAnsi="Segoe Pro" w:cs="Times New Roman"/>
      <w:color w:val="000000" w:themeColor="text1"/>
      <w:lang w:val="en"/>
    </w:rPr>
  </w:style>
  <w:style w:type="character" w:customStyle="1" w:styleId="ListParagraphChar">
    <w:name w:val="List Paragraph Char"/>
    <w:aliases w:val="Steps Char,Bullet List Char,FooterText Char,Procedure Step Char"/>
    <w:basedOn w:val="DefaultParagraphFont"/>
    <w:link w:val="ListParagraph"/>
    <w:uiPriority w:val="34"/>
    <w:rsid w:val="004814FD"/>
    <w:rPr>
      <w:rFonts w:ascii="Segoe UI" w:hAnsi="Segoe UI"/>
      <w:color w:val="000000" w:themeColor="text1"/>
      <w:sz w:val="18"/>
    </w:rPr>
  </w:style>
  <w:style w:type="paragraph" w:customStyle="1" w:styleId="BodyBullets">
    <w:name w:val="Body Bullets"/>
    <w:basedOn w:val="Bodycopy"/>
    <w:link w:val="BodyBulletsChar"/>
    <w:uiPriority w:val="99"/>
    <w:qFormat/>
    <w:rsid w:val="004814FD"/>
    <w:pPr>
      <w:numPr>
        <w:numId w:val="29"/>
      </w:numPr>
    </w:pPr>
  </w:style>
  <w:style w:type="character" w:customStyle="1" w:styleId="BodyBulletsChar">
    <w:name w:val="Body Bullets Char"/>
    <w:basedOn w:val="BodycopyChar"/>
    <w:link w:val="BodyBullets"/>
    <w:uiPriority w:val="99"/>
    <w:rsid w:val="004814FD"/>
    <w:rPr>
      <w:rFonts w:ascii="Segoe Pro" w:eastAsia="Segoe UI" w:hAnsi="Segoe Pro"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54436581">
      <w:bodyDiv w:val="1"/>
      <w:marLeft w:val="0"/>
      <w:marRight w:val="0"/>
      <w:marTop w:val="0"/>
      <w:marBottom w:val="0"/>
      <w:divBdr>
        <w:top w:val="none" w:sz="0" w:space="0" w:color="auto"/>
        <w:left w:val="none" w:sz="0" w:space="0" w:color="auto"/>
        <w:bottom w:val="none" w:sz="0" w:space="0" w:color="auto"/>
        <w:right w:val="none" w:sz="0" w:space="0" w:color="auto"/>
      </w:divBdr>
      <w:divsChild>
        <w:div w:id="155472931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38133723">
                  <w:marLeft w:val="0"/>
                  <w:marRight w:val="0"/>
                  <w:marTop w:val="0"/>
                  <w:marBottom w:val="0"/>
                  <w:divBdr>
                    <w:top w:val="none" w:sz="0" w:space="0" w:color="auto"/>
                    <w:left w:val="none" w:sz="0" w:space="0" w:color="auto"/>
                    <w:bottom w:val="none" w:sz="0" w:space="0" w:color="auto"/>
                    <w:right w:val="none" w:sz="0" w:space="0" w:color="auto"/>
                  </w:divBdr>
                  <w:divsChild>
                    <w:div w:id="189269264">
                      <w:marLeft w:val="0"/>
                      <w:marRight w:val="0"/>
                      <w:marTop w:val="0"/>
                      <w:marBottom w:val="0"/>
                      <w:divBdr>
                        <w:top w:val="none" w:sz="0" w:space="0" w:color="auto"/>
                        <w:left w:val="none" w:sz="0" w:space="0" w:color="auto"/>
                        <w:bottom w:val="none" w:sz="0" w:space="0" w:color="auto"/>
                        <w:right w:val="none" w:sz="0" w:space="0" w:color="auto"/>
                      </w:divBdr>
                      <w:divsChild>
                        <w:div w:id="1453667582">
                          <w:marLeft w:val="0"/>
                          <w:marRight w:val="0"/>
                          <w:marTop w:val="0"/>
                          <w:marBottom w:val="0"/>
                          <w:divBdr>
                            <w:top w:val="none" w:sz="0" w:space="0" w:color="auto"/>
                            <w:left w:val="none" w:sz="0" w:space="0" w:color="auto"/>
                            <w:bottom w:val="none" w:sz="0" w:space="0" w:color="auto"/>
                            <w:right w:val="none" w:sz="0" w:space="0" w:color="auto"/>
                          </w:divBdr>
                          <w:divsChild>
                            <w:div w:id="937372050">
                              <w:marLeft w:val="0"/>
                              <w:marRight w:val="0"/>
                              <w:marTop w:val="0"/>
                              <w:marBottom w:val="0"/>
                              <w:divBdr>
                                <w:top w:val="none" w:sz="0" w:space="0" w:color="auto"/>
                                <w:left w:val="none" w:sz="0" w:space="0" w:color="auto"/>
                                <w:bottom w:val="none" w:sz="0" w:space="0" w:color="auto"/>
                                <w:right w:val="none" w:sz="0" w:space="0" w:color="auto"/>
                              </w:divBdr>
                              <w:divsChild>
                                <w:div w:id="2059470092">
                                  <w:marLeft w:val="0"/>
                                  <w:marRight w:val="0"/>
                                  <w:marTop w:val="0"/>
                                  <w:marBottom w:val="0"/>
                                  <w:divBdr>
                                    <w:top w:val="none" w:sz="0" w:space="0" w:color="auto"/>
                                    <w:left w:val="none" w:sz="0" w:space="0" w:color="auto"/>
                                    <w:bottom w:val="none" w:sz="0" w:space="0" w:color="auto"/>
                                    <w:right w:val="none" w:sz="0" w:space="0" w:color="auto"/>
                                  </w:divBdr>
                                  <w:divsChild>
                                    <w:div w:id="1766876504">
                                      <w:marLeft w:val="0"/>
                                      <w:marRight w:val="0"/>
                                      <w:marTop w:val="0"/>
                                      <w:marBottom w:val="0"/>
                                      <w:divBdr>
                                        <w:top w:val="none" w:sz="0" w:space="0" w:color="auto"/>
                                        <w:left w:val="none" w:sz="0" w:space="0" w:color="auto"/>
                                        <w:bottom w:val="none" w:sz="0" w:space="0" w:color="auto"/>
                                        <w:right w:val="none" w:sz="0" w:space="0" w:color="auto"/>
                                      </w:divBdr>
                                      <w:divsChild>
                                        <w:div w:id="1358391259">
                                          <w:marLeft w:val="0"/>
                                          <w:marRight w:val="0"/>
                                          <w:marTop w:val="0"/>
                                          <w:marBottom w:val="0"/>
                                          <w:divBdr>
                                            <w:top w:val="none" w:sz="0" w:space="0" w:color="auto"/>
                                            <w:left w:val="none" w:sz="0" w:space="0" w:color="auto"/>
                                            <w:bottom w:val="none" w:sz="0" w:space="0" w:color="auto"/>
                                            <w:right w:val="none" w:sz="0" w:space="0" w:color="auto"/>
                                          </w:divBdr>
                                          <w:divsChild>
                                            <w:div w:id="605112507">
                                              <w:marLeft w:val="0"/>
                                              <w:marRight w:val="0"/>
                                              <w:marTop w:val="0"/>
                                              <w:marBottom w:val="0"/>
                                              <w:divBdr>
                                                <w:top w:val="none" w:sz="0" w:space="0" w:color="auto"/>
                                                <w:left w:val="none" w:sz="0" w:space="0" w:color="auto"/>
                                                <w:bottom w:val="none" w:sz="0" w:space="0" w:color="auto"/>
                                                <w:right w:val="none" w:sz="0" w:space="0" w:color="auto"/>
                                              </w:divBdr>
                                              <w:divsChild>
                                                <w:div w:id="1117749001">
                                                  <w:marLeft w:val="0"/>
                                                  <w:marRight w:val="0"/>
                                                  <w:marTop w:val="0"/>
                                                  <w:marBottom w:val="0"/>
                                                  <w:divBdr>
                                                    <w:top w:val="none" w:sz="0" w:space="0" w:color="auto"/>
                                                    <w:left w:val="none" w:sz="0" w:space="0" w:color="auto"/>
                                                    <w:bottom w:val="none" w:sz="0" w:space="0" w:color="auto"/>
                                                    <w:right w:val="none" w:sz="0" w:space="0" w:color="auto"/>
                                                  </w:divBdr>
                                                  <w:divsChild>
                                                    <w:div w:id="1644699115">
                                                      <w:marLeft w:val="0"/>
                                                      <w:marRight w:val="0"/>
                                                      <w:marTop w:val="0"/>
                                                      <w:marBottom w:val="0"/>
                                                      <w:divBdr>
                                                        <w:top w:val="none" w:sz="0" w:space="0" w:color="auto"/>
                                                        <w:left w:val="none" w:sz="0" w:space="0" w:color="auto"/>
                                                        <w:bottom w:val="none" w:sz="0" w:space="0" w:color="auto"/>
                                                        <w:right w:val="none" w:sz="0" w:space="0" w:color="auto"/>
                                                      </w:divBdr>
                                                      <w:divsChild>
                                                        <w:div w:id="877352355">
                                                          <w:marLeft w:val="0"/>
                                                          <w:marRight w:val="0"/>
                                                          <w:marTop w:val="0"/>
                                                          <w:marBottom w:val="0"/>
                                                          <w:divBdr>
                                                            <w:top w:val="none" w:sz="0" w:space="0" w:color="auto"/>
                                                            <w:left w:val="none" w:sz="0" w:space="0" w:color="auto"/>
                                                            <w:bottom w:val="none" w:sz="0" w:space="0" w:color="auto"/>
                                                            <w:right w:val="none" w:sz="0" w:space="0" w:color="auto"/>
                                                          </w:divBdr>
                                                          <w:divsChild>
                                                            <w:div w:id="903105786">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327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88471304">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01167351">
      <w:bodyDiv w:val="1"/>
      <w:marLeft w:val="0"/>
      <w:marRight w:val="0"/>
      <w:marTop w:val="0"/>
      <w:marBottom w:val="0"/>
      <w:divBdr>
        <w:top w:val="none" w:sz="0" w:space="0" w:color="auto"/>
        <w:left w:val="none" w:sz="0" w:space="0" w:color="auto"/>
        <w:bottom w:val="none" w:sz="0" w:space="0" w:color="auto"/>
        <w:right w:val="none" w:sz="0" w:space="0" w:color="auto"/>
      </w:divBdr>
    </w:div>
    <w:div w:id="1214273651">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7561113">
      <w:bodyDiv w:val="1"/>
      <w:marLeft w:val="0"/>
      <w:marRight w:val="0"/>
      <w:marTop w:val="0"/>
      <w:marBottom w:val="0"/>
      <w:divBdr>
        <w:top w:val="none" w:sz="0" w:space="0" w:color="auto"/>
        <w:left w:val="none" w:sz="0" w:space="0" w:color="auto"/>
        <w:bottom w:val="none" w:sz="0" w:space="0" w:color="auto"/>
        <w:right w:val="none" w:sz="0" w:space="0" w:color="auto"/>
      </w:divBdr>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49946483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1019335">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msdn.microsoft.com/en-us/library/1t3y8s4s.aspx"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Marlett">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65DD6"/>
    <w:rsid w:val="00073450"/>
    <w:rsid w:val="000D0BC4"/>
    <w:rsid w:val="000D1DBF"/>
    <w:rsid w:val="000F2FC3"/>
    <w:rsid w:val="000F3104"/>
    <w:rsid w:val="001134CE"/>
    <w:rsid w:val="00145855"/>
    <w:rsid w:val="00146DC8"/>
    <w:rsid w:val="00154FC2"/>
    <w:rsid w:val="0018682E"/>
    <w:rsid w:val="00194483"/>
    <w:rsid w:val="001B5480"/>
    <w:rsid w:val="001C4B3C"/>
    <w:rsid w:val="001E1957"/>
    <w:rsid w:val="001E2E95"/>
    <w:rsid w:val="002058FD"/>
    <w:rsid w:val="00264CC0"/>
    <w:rsid w:val="002827B1"/>
    <w:rsid w:val="002A7F17"/>
    <w:rsid w:val="002E6E99"/>
    <w:rsid w:val="00301E4F"/>
    <w:rsid w:val="003130A1"/>
    <w:rsid w:val="00313448"/>
    <w:rsid w:val="003223E2"/>
    <w:rsid w:val="003350E7"/>
    <w:rsid w:val="00342E80"/>
    <w:rsid w:val="00363A81"/>
    <w:rsid w:val="003743B4"/>
    <w:rsid w:val="003959CB"/>
    <w:rsid w:val="003B148D"/>
    <w:rsid w:val="003B43A7"/>
    <w:rsid w:val="003C06CE"/>
    <w:rsid w:val="003C4085"/>
    <w:rsid w:val="003F2803"/>
    <w:rsid w:val="00400E9C"/>
    <w:rsid w:val="00411DBC"/>
    <w:rsid w:val="004225AA"/>
    <w:rsid w:val="00422D6D"/>
    <w:rsid w:val="004271EB"/>
    <w:rsid w:val="00434D85"/>
    <w:rsid w:val="004401D3"/>
    <w:rsid w:val="00443596"/>
    <w:rsid w:val="0045469C"/>
    <w:rsid w:val="00477C4E"/>
    <w:rsid w:val="0049404C"/>
    <w:rsid w:val="004A7798"/>
    <w:rsid w:val="004B7295"/>
    <w:rsid w:val="004C7670"/>
    <w:rsid w:val="004E3EE7"/>
    <w:rsid w:val="0050233B"/>
    <w:rsid w:val="00542F44"/>
    <w:rsid w:val="00573CB8"/>
    <w:rsid w:val="00592F23"/>
    <w:rsid w:val="005C4738"/>
    <w:rsid w:val="005C6C83"/>
    <w:rsid w:val="005E3AB0"/>
    <w:rsid w:val="005F0022"/>
    <w:rsid w:val="005F4F8F"/>
    <w:rsid w:val="0060339A"/>
    <w:rsid w:val="006135C9"/>
    <w:rsid w:val="006423CF"/>
    <w:rsid w:val="00661645"/>
    <w:rsid w:val="00663E45"/>
    <w:rsid w:val="0066550D"/>
    <w:rsid w:val="006657EF"/>
    <w:rsid w:val="006660E2"/>
    <w:rsid w:val="00667CD0"/>
    <w:rsid w:val="006E7131"/>
    <w:rsid w:val="006F60BC"/>
    <w:rsid w:val="00700204"/>
    <w:rsid w:val="0072287B"/>
    <w:rsid w:val="00752086"/>
    <w:rsid w:val="007A0E39"/>
    <w:rsid w:val="007C0FBD"/>
    <w:rsid w:val="007D6FD1"/>
    <w:rsid w:val="007E122B"/>
    <w:rsid w:val="00801316"/>
    <w:rsid w:val="00804471"/>
    <w:rsid w:val="00804DCD"/>
    <w:rsid w:val="00810C35"/>
    <w:rsid w:val="008555BB"/>
    <w:rsid w:val="008B33B7"/>
    <w:rsid w:val="008C19A4"/>
    <w:rsid w:val="008D01A7"/>
    <w:rsid w:val="008D7ABB"/>
    <w:rsid w:val="008F0185"/>
    <w:rsid w:val="009068A1"/>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A1AB5"/>
    <w:rsid w:val="00AB2429"/>
    <w:rsid w:val="00AE266E"/>
    <w:rsid w:val="00AF26EC"/>
    <w:rsid w:val="00B17BF8"/>
    <w:rsid w:val="00B34908"/>
    <w:rsid w:val="00B4734C"/>
    <w:rsid w:val="00B73560"/>
    <w:rsid w:val="00B76B16"/>
    <w:rsid w:val="00B83839"/>
    <w:rsid w:val="00BA5B0A"/>
    <w:rsid w:val="00BD7802"/>
    <w:rsid w:val="00BD7FA7"/>
    <w:rsid w:val="00BE1A64"/>
    <w:rsid w:val="00BE759E"/>
    <w:rsid w:val="00BF6E23"/>
    <w:rsid w:val="00C024C2"/>
    <w:rsid w:val="00C02AD9"/>
    <w:rsid w:val="00C06CDB"/>
    <w:rsid w:val="00C45543"/>
    <w:rsid w:val="00C6073B"/>
    <w:rsid w:val="00C65A1A"/>
    <w:rsid w:val="00C65C8D"/>
    <w:rsid w:val="00C81F72"/>
    <w:rsid w:val="00CB762C"/>
    <w:rsid w:val="00CC700A"/>
    <w:rsid w:val="00CF57E4"/>
    <w:rsid w:val="00D05F43"/>
    <w:rsid w:val="00D14365"/>
    <w:rsid w:val="00D212D7"/>
    <w:rsid w:val="00D238DD"/>
    <w:rsid w:val="00D372E9"/>
    <w:rsid w:val="00D410D4"/>
    <w:rsid w:val="00DC65CE"/>
    <w:rsid w:val="00E003B5"/>
    <w:rsid w:val="00E063E6"/>
    <w:rsid w:val="00E1731E"/>
    <w:rsid w:val="00E20F64"/>
    <w:rsid w:val="00E21C66"/>
    <w:rsid w:val="00E55446"/>
    <w:rsid w:val="00E62376"/>
    <w:rsid w:val="00E6679E"/>
    <w:rsid w:val="00E70BBF"/>
    <w:rsid w:val="00E851D0"/>
    <w:rsid w:val="00EA2BD8"/>
    <w:rsid w:val="00EC5921"/>
    <w:rsid w:val="00EC665B"/>
    <w:rsid w:val="00F06D4E"/>
    <w:rsid w:val="00F11110"/>
    <w:rsid w:val="00F17327"/>
    <w:rsid w:val="00F53823"/>
    <w:rsid w:val="00F56173"/>
    <w:rsid w:val="00FA114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66"/>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 w:type="paragraph" w:customStyle="1" w:styleId="8F591E9920634FE9B622A198AE4F2B04">
    <w:name w:val="8F591E9920634FE9B622A198AE4F2B04"/>
    <w:rsid w:val="00E21C66"/>
    <w:pPr>
      <w:spacing w:after="160" w:line="259" w:lineRule="auto"/>
    </w:pPr>
  </w:style>
  <w:style w:type="paragraph" w:customStyle="1" w:styleId="4EFFCFC9BE7F4E04AE0BF7516271B501">
    <w:name w:val="4EFFCFC9BE7F4E04AE0BF7516271B501"/>
    <w:rsid w:val="00E21C66"/>
    <w:pPr>
      <w:spacing w:after="160" w:line="259" w:lineRule="auto"/>
    </w:pPr>
  </w:style>
  <w:style w:type="paragraph" w:customStyle="1" w:styleId="55EC5C4FD335495E816B7CB02B6C2092">
    <w:name w:val="55EC5C4FD335495E816B7CB02B6C2092"/>
    <w:rsid w:val="00E21C66"/>
    <w:pPr>
      <w:spacing w:after="160" w:line="259" w:lineRule="auto"/>
    </w:pPr>
  </w:style>
  <w:style w:type="paragraph" w:customStyle="1" w:styleId="F81AD351C8124AE799DB6FDD2B03A4EF">
    <w:name w:val="F81AD351C8124AE799DB6FDD2B03A4EF"/>
    <w:rsid w:val="00E21C66"/>
    <w:pPr>
      <w:spacing w:after="160" w:line="259" w:lineRule="auto"/>
    </w:pPr>
  </w:style>
  <w:style w:type="paragraph" w:customStyle="1" w:styleId="B5D9DDFFBF284C1E89101B57DD3BC816">
    <w:name w:val="B5D9DDFFBF284C1E89101B57DD3BC816"/>
    <w:rsid w:val="00E21C6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2016-02-12T00:00:00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7c1680aa-5e06-422e-aab8-bad973cd1e4d">
      <UserInfo>
        <DisplayName>Namita Sharma (HCL America Inc)</DisplayName>
        <AccountId>49713</AccountId>
        <AccountType/>
      </UserInfo>
      <UserInfo>
        <DisplayName>Raghav Gurram (Bluehawk LLC)</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Xiaotao Chang</DisplayName>
        <AccountId>76349</AccountId>
        <AccountType/>
      </UserInfo>
      <UserInfo>
        <DisplayName>Ming Zhang (MSR)</DisplayName>
        <AccountId>114790</AccountId>
        <AccountType/>
      </UserInfo>
      <UserInfo>
        <DisplayName>Jonas Botbol</DisplayName>
        <AccountId>127504</AccountId>
        <AccountType/>
      </UserInfo>
      <UserInfo>
        <DisplayName>Asad Yaqoob</DisplayName>
        <AccountId>88215</AccountId>
        <AccountType/>
      </UserInfo>
      <UserInfo>
        <DisplayName>Rohit Joy</DisplayName>
        <AccountId>47760</AccountId>
        <AccountType/>
      </UserInfo>
      <UserInfo>
        <DisplayName>Vijay Panjeti</DisplayName>
        <AccountId>146688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D88E6F36C3C14E9FF4818437A7F59F" ma:contentTypeVersion="4" ma:contentTypeDescription="Create a new document." ma:contentTypeScope="" ma:versionID="b24b26fee14f6c2132b4b449ca8d1dc6">
  <xsd:schema xmlns:xsd="http://www.w3.org/2001/XMLSchema" xmlns:xs="http://www.w3.org/2001/XMLSchema" xmlns:p="http://schemas.microsoft.com/office/2006/metadata/properties" xmlns:ns2="7c1680aa-5e06-422e-aab8-bad973cd1e4d" targetNamespace="http://schemas.microsoft.com/office/2006/metadata/properties" ma:root="true" ma:fieldsID="d8c9f89081a64193a83ad07765c0f11d" ns2:_="">
    <xsd:import namespace="7c1680aa-5e06-422e-aab8-bad973cd1e4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680aa-5e06-422e-aab8-bad973cd1e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overPageProperties xmlns="http://schemas.microsoft.com/office/2006/coverPageProps">
  <PublishDate>2006-07-28</PublishDate>
  <Abstract/>
  <CompanyAddress/>
  <CompanyPhone/>
  <CompanyFax/>
  <CompanyEmail/>
</CoverPageProperti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C2441-C085-4234-AB73-E1E2F9FDD6A3}">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7c1680aa-5e06-422e-aab8-bad973cd1e4d"/>
    <ds:schemaRef ds:uri="http://www.w3.org/XML/1998/namespace"/>
  </ds:schemaRefs>
</ds:datastoreItem>
</file>

<file path=customXml/itemProps3.xml><?xml version="1.0" encoding="utf-8"?>
<ds:datastoreItem xmlns:ds="http://schemas.openxmlformats.org/officeDocument/2006/customXml" ds:itemID="{E87EAB04-E941-45ED-A8BA-3AD01C78B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680aa-5e06-422e-aab8-bad973cd1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5.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6.xml><?xml version="1.0" encoding="utf-8"?>
<ds:datastoreItem xmlns:ds="http://schemas.openxmlformats.org/officeDocument/2006/customXml" ds:itemID="{ED7970F5-7766-4439-9725-3A5B1FFE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7426</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Processing Data with U-SQL - Basics</vt:lpstr>
    </vt:vector>
  </TitlesOfParts>
  <Company>Microsoft Corporation</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 with U-SQL - Basics</dc:title>
  <dc:subject/>
  <dc:creator>Saveen Reddy</dc:creator>
  <cp:keywords/>
  <dc:description/>
  <cp:lastModifiedBy>Saveen Reddy</cp:lastModifiedBy>
  <cp:revision>96</cp:revision>
  <cp:lastPrinted>2012-03-23T23:11:00Z</cp:lastPrinted>
  <dcterms:created xsi:type="dcterms:W3CDTF">2016-12-23T21:40:00Z</dcterms:created>
  <dcterms:modified xsi:type="dcterms:W3CDTF">2017-02-07T05:58:00Z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0x01010057D88E6F36C3C14E9FF4818437A7F59F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_ShortcutUrl">
    <vt:lpwstr>, </vt:lpwstr>
  </property>
</Properties>
</file>