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4D1D" w14:textId="5E3C0A29" w:rsidR="00E418AF" w:rsidRDefault="00A66BE8" w:rsidP="00E418AF">
      <w:pPr>
        <w:pStyle w:val="Title"/>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t>Creating and Querying U-SQL Tables</w:t>
          </w:r>
        </w:sdtContent>
      </w:sdt>
      <w:r w:rsidR="00E418AF" w:rsidRPr="65583B94">
        <w:t xml:space="preserve"> </w:t>
      </w:r>
    </w:p>
    <w:p w14:paraId="20904A7B" w14:textId="13D138ED" w:rsidR="00926A76" w:rsidRDefault="00926A76" w:rsidP="00926A76">
      <w:bookmarkStart w:id="0" w:name="_Toc456355506"/>
      <w:bookmarkStart w:id="1" w:name="_Toc404523737"/>
      <w:r>
        <w:t xml:space="preserve">Updated on: </w:t>
      </w:r>
      <w:r>
        <w:fldChar w:fldCharType="begin"/>
      </w:r>
      <w:r>
        <w:instrText xml:space="preserve"> SAVEDATE  \@ "M/d/yyyy"  \* MERGEFORMAT </w:instrText>
      </w:r>
      <w:r>
        <w:fldChar w:fldCharType="separate"/>
      </w:r>
      <w:r w:rsidR="00A66BE8">
        <w:rPr>
          <w:noProof/>
        </w:rPr>
        <w:t>1/5/2017</w:t>
      </w:r>
      <w:r>
        <w:fldChar w:fldCharType="end"/>
      </w:r>
    </w:p>
    <w:bookmarkEnd w:id="0"/>
    <w:p w14:paraId="4CDB061B" w14:textId="5DD03B00" w:rsidR="00CD05E6" w:rsidRPr="00CD05E6" w:rsidRDefault="00A66BE8" w:rsidP="00CD05E6">
      <w:pPr>
        <w:pStyle w:val="Heading1"/>
        <w:rPr>
          <w:lang w:val="en"/>
        </w:rPr>
      </w:pPr>
      <w:r>
        <w:rPr>
          <w:lang w:val="en"/>
        </w:rPr>
        <w:t>Introduction</w:t>
      </w:r>
    </w:p>
    <w:p w14:paraId="098619F2" w14:textId="77777777" w:rsidR="00CD05E6" w:rsidRPr="00CD05E6" w:rsidRDefault="00CD05E6" w:rsidP="00CD05E6">
      <w:pPr>
        <w:rPr>
          <w:lang w:val="en"/>
        </w:rPr>
      </w:pPr>
      <w:r w:rsidRPr="00CD05E6">
        <w:rPr>
          <w:lang w:val="en"/>
        </w:rPr>
        <w:t>In this exercise, you will create a table with a predefined schema. You will then query data from the table you created.</w:t>
      </w:r>
    </w:p>
    <w:p w14:paraId="789E0E1C" w14:textId="77777777" w:rsidR="00CD05E6" w:rsidRPr="00CD05E6" w:rsidRDefault="00CD05E6" w:rsidP="00CD05E6">
      <w:pPr>
        <w:rPr>
          <w:lang w:val="en"/>
        </w:rPr>
      </w:pPr>
      <w:r w:rsidRPr="00CD05E6">
        <w:rPr>
          <w:lang w:val="en"/>
        </w:rPr>
        <w:t>Creating a table with U-SQL is similar to creating a table in a relational database such as SQL Server. You can either create a table with a predefined schema, or create a table and infer the schema from the query that populates the table (also known as CREATE TABLE AS SELECT or CTAS).</w:t>
      </w:r>
    </w:p>
    <w:p w14:paraId="62904706" w14:textId="77777777" w:rsidR="00CD05E6" w:rsidRPr="00CD05E6" w:rsidRDefault="00CD05E6" w:rsidP="00CD05E6">
      <w:pPr>
        <w:rPr>
          <w:lang w:val="en"/>
        </w:rPr>
      </w:pPr>
      <w:r w:rsidRPr="00CD05E6">
        <w:rPr>
          <w:lang w:val="en"/>
        </w:rPr>
        <w:t>One of the benefits of creating a table, rather than a view or a table-valued function, is that the data is stored in an optimized format for the query processor to operate on. The data is indexed, partitioned, and stored in its native data type representation.   In this first exercise we will create a table for our Projects data and then load that data into the table.</w:t>
      </w:r>
    </w:p>
    <w:p w14:paraId="54019EF3" w14:textId="77777777" w:rsidR="00CD05E6" w:rsidRPr="00CD05E6" w:rsidRDefault="00CD05E6" w:rsidP="00CD05E6">
      <w:pPr>
        <w:rPr>
          <w:lang w:val="en"/>
        </w:rPr>
      </w:pPr>
      <w:r w:rsidRPr="00CD05E6">
        <w:rPr>
          <w:lang w:val="en"/>
        </w:rPr>
        <w:t>You will now persist the searchlog data in a schematized format in a table called Searchlog in your own database. The script will:</w:t>
      </w:r>
    </w:p>
    <w:p w14:paraId="5D3BAE16" w14:textId="7E88AE4D" w:rsidR="00CD05E6" w:rsidRPr="001E0A56" w:rsidRDefault="00F3688F" w:rsidP="00001E6B">
      <w:pPr>
        <w:pStyle w:val="ListParagraph"/>
        <w:numPr>
          <w:ilvl w:val="0"/>
          <w:numId w:val="12"/>
        </w:numPr>
      </w:pPr>
      <w:r>
        <w:t>Create a new database</w:t>
      </w:r>
      <w:r w:rsidR="00CD05E6" w:rsidRPr="001E0A56">
        <w:t>.</w:t>
      </w:r>
    </w:p>
    <w:p w14:paraId="55926BB7" w14:textId="432AE5AC" w:rsidR="00CD05E6" w:rsidRPr="001E0A56" w:rsidRDefault="00CD05E6" w:rsidP="00001E6B">
      <w:pPr>
        <w:pStyle w:val="ListParagraph"/>
        <w:numPr>
          <w:ilvl w:val="0"/>
          <w:numId w:val="12"/>
        </w:numPr>
      </w:pPr>
      <w:r w:rsidRPr="001E0A56">
        <w:t>Set the query context to the created database.</w:t>
      </w:r>
    </w:p>
    <w:p w14:paraId="6D3B30A2" w14:textId="55BCDC71" w:rsidR="00CD05E6" w:rsidRPr="001E0A56" w:rsidRDefault="00CD05E6" w:rsidP="00001E6B">
      <w:pPr>
        <w:pStyle w:val="ListParagraph"/>
        <w:numPr>
          <w:ilvl w:val="0"/>
          <w:numId w:val="12"/>
        </w:numPr>
      </w:pPr>
      <w:r w:rsidRPr="001E0A56">
        <w:t>Create tables. To illustrate both ways of creating a table, we create several tables over the next few exercises.</w:t>
      </w:r>
    </w:p>
    <w:p w14:paraId="12C598F0" w14:textId="486850FE" w:rsidR="00CD05E6" w:rsidRPr="001E0A56" w:rsidRDefault="00CD05E6" w:rsidP="00001E6B">
      <w:pPr>
        <w:pStyle w:val="ListParagraph"/>
        <w:numPr>
          <w:ilvl w:val="0"/>
          <w:numId w:val="12"/>
        </w:numPr>
      </w:pPr>
      <w:r w:rsidRPr="001E0A56">
        <w:t>Copy the following U-SQL script into the editor of your choice:</w:t>
      </w:r>
    </w:p>
    <w:p w14:paraId="4188D9D2" w14:textId="77777777" w:rsidR="00CD05E6" w:rsidRPr="00CD05E6" w:rsidRDefault="00CD05E6" w:rsidP="00001E6B">
      <w:pPr>
        <w:pStyle w:val="Preformatted"/>
        <w:ind w:left="360"/>
        <w:rPr>
          <w:lang w:val="en"/>
        </w:rPr>
      </w:pPr>
      <w:r w:rsidRPr="00CD05E6">
        <w:rPr>
          <w:lang w:val="en"/>
        </w:rPr>
        <w:t>@projects =</w:t>
      </w:r>
    </w:p>
    <w:p w14:paraId="3A1934B1" w14:textId="77777777" w:rsidR="00CD05E6" w:rsidRPr="00CD05E6" w:rsidRDefault="00CD05E6" w:rsidP="00001E6B">
      <w:pPr>
        <w:pStyle w:val="Preformatted"/>
        <w:ind w:left="360"/>
        <w:rPr>
          <w:lang w:val="en"/>
        </w:rPr>
      </w:pPr>
      <w:r w:rsidRPr="00CD05E6">
        <w:rPr>
          <w:lang w:val="en"/>
        </w:rPr>
        <w:t xml:space="preserve">    EXTRACT id int,</w:t>
      </w:r>
    </w:p>
    <w:p w14:paraId="74073740" w14:textId="77777777" w:rsidR="00CD05E6" w:rsidRPr="00CD05E6" w:rsidRDefault="00CD05E6" w:rsidP="00001E6B">
      <w:pPr>
        <w:pStyle w:val="Preformatted"/>
        <w:ind w:left="360"/>
        <w:rPr>
          <w:lang w:val="en"/>
        </w:rPr>
      </w:pPr>
      <w:r w:rsidRPr="00CD05E6">
        <w:rPr>
          <w:lang w:val="en"/>
        </w:rPr>
        <w:t xml:space="preserve">            url string,</w:t>
      </w:r>
    </w:p>
    <w:p w14:paraId="53DF80FE" w14:textId="77777777" w:rsidR="00CD05E6" w:rsidRPr="00CD05E6" w:rsidRDefault="00CD05E6" w:rsidP="00001E6B">
      <w:pPr>
        <w:pStyle w:val="Preformatted"/>
        <w:ind w:left="360"/>
        <w:rPr>
          <w:lang w:val="en"/>
        </w:rPr>
      </w:pPr>
      <w:r w:rsidRPr="00CD05E6">
        <w:rPr>
          <w:lang w:val="en"/>
        </w:rPr>
        <w:t xml:space="preserve">            owner_id int?,</w:t>
      </w:r>
    </w:p>
    <w:p w14:paraId="40647C18" w14:textId="77777777" w:rsidR="00CD05E6" w:rsidRPr="00CD05E6" w:rsidRDefault="00CD05E6" w:rsidP="00001E6B">
      <w:pPr>
        <w:pStyle w:val="Preformatted"/>
        <w:ind w:left="360"/>
        <w:rPr>
          <w:lang w:val="en"/>
        </w:rPr>
      </w:pPr>
      <w:r w:rsidRPr="00CD05E6">
        <w:rPr>
          <w:lang w:val="en"/>
        </w:rPr>
        <w:t xml:space="preserve">            name string,</w:t>
      </w:r>
    </w:p>
    <w:p w14:paraId="69F98D2B" w14:textId="77777777" w:rsidR="00CD05E6" w:rsidRPr="00CD05E6" w:rsidRDefault="00CD05E6" w:rsidP="00001E6B">
      <w:pPr>
        <w:pStyle w:val="Preformatted"/>
        <w:ind w:left="360"/>
        <w:rPr>
          <w:lang w:val="en"/>
        </w:rPr>
      </w:pPr>
      <w:r w:rsidRPr="00CD05E6">
        <w:rPr>
          <w:lang w:val="en"/>
        </w:rPr>
        <w:t xml:space="preserve">            descriptor string,</w:t>
      </w:r>
    </w:p>
    <w:p w14:paraId="25A98C68" w14:textId="77777777" w:rsidR="00CD05E6" w:rsidRPr="00CD05E6" w:rsidRDefault="00CD05E6" w:rsidP="00001E6B">
      <w:pPr>
        <w:pStyle w:val="Preformatted"/>
        <w:ind w:left="360"/>
        <w:rPr>
          <w:lang w:val="en"/>
        </w:rPr>
      </w:pPr>
      <w:r w:rsidRPr="00CD05E6">
        <w:rPr>
          <w:lang w:val="en"/>
        </w:rPr>
        <w:t xml:space="preserve">            language string,</w:t>
      </w:r>
    </w:p>
    <w:p w14:paraId="747C26D4" w14:textId="77777777" w:rsidR="00CD05E6" w:rsidRPr="00CD05E6" w:rsidRDefault="00CD05E6" w:rsidP="00001E6B">
      <w:pPr>
        <w:pStyle w:val="Preformatted"/>
        <w:ind w:left="360"/>
        <w:rPr>
          <w:lang w:val="en"/>
        </w:rPr>
      </w:pPr>
      <w:r w:rsidRPr="00CD05E6">
        <w:rPr>
          <w:lang w:val="en"/>
        </w:rPr>
        <w:t xml:space="preserve">            created_a DateTime,</w:t>
      </w:r>
    </w:p>
    <w:p w14:paraId="59EA83EE" w14:textId="77777777" w:rsidR="00CD05E6" w:rsidRPr="00CD05E6" w:rsidRDefault="00CD05E6" w:rsidP="00001E6B">
      <w:pPr>
        <w:pStyle w:val="Preformatted"/>
        <w:ind w:left="360"/>
        <w:rPr>
          <w:lang w:val="en"/>
        </w:rPr>
      </w:pPr>
      <w:r w:rsidRPr="00CD05E6">
        <w:rPr>
          <w:lang w:val="en"/>
        </w:rPr>
        <w:t xml:space="preserve">            forked_from int?,</w:t>
      </w:r>
    </w:p>
    <w:p w14:paraId="14D4377A" w14:textId="77777777" w:rsidR="00CD05E6" w:rsidRPr="00CD05E6" w:rsidRDefault="00CD05E6" w:rsidP="00001E6B">
      <w:pPr>
        <w:pStyle w:val="Preformatted"/>
        <w:ind w:left="360"/>
        <w:rPr>
          <w:lang w:val="en"/>
        </w:rPr>
      </w:pPr>
      <w:r w:rsidRPr="00CD05E6">
        <w:rPr>
          <w:lang w:val="en"/>
        </w:rPr>
        <w:t xml:space="preserve">            deleted int?,</w:t>
      </w:r>
    </w:p>
    <w:p w14:paraId="2C60FA05" w14:textId="77777777" w:rsidR="00CD05E6" w:rsidRPr="00CD05E6" w:rsidRDefault="00CD05E6" w:rsidP="00001E6B">
      <w:pPr>
        <w:pStyle w:val="Preformatted"/>
        <w:ind w:left="360"/>
        <w:rPr>
          <w:lang w:val="en"/>
        </w:rPr>
      </w:pPr>
      <w:r w:rsidRPr="00CD05E6">
        <w:rPr>
          <w:lang w:val="en"/>
        </w:rPr>
        <w:t xml:space="preserve">            updated_a DateTime?</w:t>
      </w:r>
    </w:p>
    <w:p w14:paraId="1F645C39" w14:textId="470D4DE5" w:rsidR="00CD05E6" w:rsidRPr="00CD05E6" w:rsidRDefault="00CD05E6" w:rsidP="00001E6B">
      <w:pPr>
        <w:pStyle w:val="Preformatted"/>
        <w:ind w:left="360"/>
        <w:rPr>
          <w:lang w:val="en"/>
        </w:rPr>
      </w:pPr>
      <w:r w:rsidRPr="00CD05E6">
        <w:rPr>
          <w:lang w:val="en"/>
        </w:rPr>
        <w:t xml:space="preserve">    FROM @"</w:t>
      </w:r>
      <w:r w:rsidR="00F3688F">
        <w:rPr>
          <w:lang w:val="en"/>
        </w:rPr>
        <w:t>adl://adltrainingsampledata.azuredatalakestore.net</w:t>
      </w:r>
      <w:r w:rsidRPr="00CD05E6">
        <w:rPr>
          <w:lang w:val="en"/>
        </w:rPr>
        <w:t>/GHData/Projects.csv"</w:t>
      </w:r>
    </w:p>
    <w:p w14:paraId="6832B858" w14:textId="77777777" w:rsidR="00CD05E6" w:rsidRPr="00CD05E6" w:rsidRDefault="00CD05E6" w:rsidP="00001E6B">
      <w:pPr>
        <w:pStyle w:val="Preformatted"/>
        <w:ind w:left="360"/>
        <w:rPr>
          <w:lang w:val="en"/>
        </w:rPr>
      </w:pPr>
      <w:r w:rsidRPr="00CD05E6">
        <w:rPr>
          <w:lang w:val="en"/>
        </w:rPr>
        <w:t xml:space="preserve">    USING Extractors.Csv();</w:t>
      </w:r>
    </w:p>
    <w:p w14:paraId="7CD6E64D" w14:textId="77777777" w:rsidR="00CD05E6" w:rsidRPr="00CD05E6" w:rsidRDefault="00CD05E6" w:rsidP="00001E6B">
      <w:pPr>
        <w:pStyle w:val="Preformatted"/>
        <w:ind w:left="360"/>
        <w:rPr>
          <w:lang w:val="en"/>
        </w:rPr>
      </w:pPr>
    </w:p>
    <w:p w14:paraId="5B4E0C1C" w14:textId="48E29FA5" w:rsidR="00CD05E6" w:rsidRPr="00CD05E6" w:rsidRDefault="00CD05E6" w:rsidP="00001E6B">
      <w:pPr>
        <w:pStyle w:val="Preformatted"/>
        <w:ind w:left="360"/>
        <w:rPr>
          <w:lang w:val="en"/>
        </w:rPr>
      </w:pPr>
      <w:r w:rsidRPr="00CD05E6">
        <w:rPr>
          <w:lang w:val="en"/>
        </w:rPr>
        <w:t xml:space="preserve">DROP DATABASE IF EXISTS </w:t>
      </w:r>
      <w:r w:rsidR="00F3688F">
        <w:rPr>
          <w:lang w:val="en"/>
        </w:rPr>
        <w:t>ghanalytics</w:t>
      </w:r>
      <w:r w:rsidRPr="00CD05E6">
        <w:rPr>
          <w:lang w:val="en"/>
        </w:rPr>
        <w:t>;</w:t>
      </w:r>
    </w:p>
    <w:p w14:paraId="179F2395" w14:textId="77777777" w:rsidR="001E0A56" w:rsidRDefault="001E0A56" w:rsidP="00001E6B">
      <w:pPr>
        <w:pStyle w:val="Preformatted"/>
        <w:ind w:left="360"/>
        <w:rPr>
          <w:lang w:val="en"/>
        </w:rPr>
      </w:pPr>
    </w:p>
    <w:p w14:paraId="5C337CFD" w14:textId="03FE3189" w:rsidR="00CD05E6" w:rsidRPr="00CD05E6" w:rsidRDefault="00CD05E6" w:rsidP="00001E6B">
      <w:pPr>
        <w:pStyle w:val="Preformatted"/>
        <w:ind w:left="360"/>
        <w:rPr>
          <w:lang w:val="en"/>
        </w:rPr>
      </w:pPr>
      <w:r w:rsidRPr="00CD05E6">
        <w:rPr>
          <w:lang w:val="en"/>
        </w:rPr>
        <w:t xml:space="preserve">CREATE DATABASE </w:t>
      </w:r>
      <w:r w:rsidR="00F3688F">
        <w:rPr>
          <w:lang w:val="en"/>
        </w:rPr>
        <w:t>ghanalytics</w:t>
      </w:r>
      <w:r w:rsidRPr="00CD05E6">
        <w:rPr>
          <w:lang w:val="en"/>
        </w:rPr>
        <w:t>;</w:t>
      </w:r>
    </w:p>
    <w:p w14:paraId="308CE830" w14:textId="77777777" w:rsidR="001E0A56" w:rsidRDefault="001E0A56" w:rsidP="00001E6B">
      <w:pPr>
        <w:pStyle w:val="Preformatted"/>
        <w:ind w:left="360"/>
        <w:rPr>
          <w:lang w:val="en"/>
        </w:rPr>
      </w:pPr>
    </w:p>
    <w:p w14:paraId="3E4EE88D" w14:textId="310C7980" w:rsidR="00CD05E6" w:rsidRPr="00CD05E6" w:rsidRDefault="00CD05E6" w:rsidP="00001E6B">
      <w:pPr>
        <w:pStyle w:val="Preformatted"/>
        <w:ind w:left="360"/>
        <w:rPr>
          <w:lang w:val="en"/>
        </w:rPr>
      </w:pPr>
      <w:r w:rsidRPr="00CD05E6">
        <w:rPr>
          <w:lang w:val="en"/>
        </w:rPr>
        <w:t xml:space="preserve">USE DATABASE </w:t>
      </w:r>
      <w:r w:rsidR="00F3688F">
        <w:rPr>
          <w:lang w:val="en"/>
        </w:rPr>
        <w:t>ghanalytics</w:t>
      </w:r>
      <w:r w:rsidRPr="00CD05E6">
        <w:rPr>
          <w:lang w:val="en"/>
        </w:rPr>
        <w:t>;</w:t>
      </w:r>
    </w:p>
    <w:p w14:paraId="743C3F9D" w14:textId="77777777" w:rsidR="00CD05E6" w:rsidRPr="00CD05E6" w:rsidRDefault="00CD05E6" w:rsidP="00001E6B">
      <w:pPr>
        <w:pStyle w:val="Preformatted"/>
        <w:ind w:left="360"/>
        <w:rPr>
          <w:lang w:val="en"/>
        </w:rPr>
      </w:pPr>
    </w:p>
    <w:p w14:paraId="4661546F" w14:textId="77777777" w:rsidR="00CD05E6" w:rsidRPr="00CD05E6" w:rsidRDefault="00CD05E6" w:rsidP="00001E6B">
      <w:pPr>
        <w:pStyle w:val="Preformatted"/>
        <w:ind w:left="360"/>
        <w:rPr>
          <w:lang w:val="en"/>
        </w:rPr>
      </w:pPr>
      <w:r w:rsidRPr="00CD05E6">
        <w:rPr>
          <w:lang w:val="en"/>
        </w:rPr>
        <w:t>DROP TABLE IF EXISTS Projects;</w:t>
      </w:r>
    </w:p>
    <w:p w14:paraId="1EF0FD78" w14:textId="77777777" w:rsidR="00CD05E6" w:rsidRPr="00CD05E6" w:rsidRDefault="00CD05E6" w:rsidP="00001E6B">
      <w:pPr>
        <w:pStyle w:val="Preformatted"/>
        <w:ind w:left="360"/>
        <w:rPr>
          <w:lang w:val="en"/>
        </w:rPr>
      </w:pPr>
    </w:p>
    <w:p w14:paraId="1E38A196" w14:textId="77777777" w:rsidR="00CD05E6" w:rsidRPr="00CD05E6" w:rsidRDefault="00CD05E6" w:rsidP="00001E6B">
      <w:pPr>
        <w:pStyle w:val="Preformatted"/>
        <w:ind w:left="360"/>
        <w:rPr>
          <w:lang w:val="en"/>
        </w:rPr>
      </w:pPr>
      <w:r w:rsidRPr="00CD05E6">
        <w:rPr>
          <w:lang w:val="en"/>
        </w:rPr>
        <w:t>CREATE TABLE Projects</w:t>
      </w:r>
    </w:p>
    <w:p w14:paraId="7D9BCBC8" w14:textId="77777777" w:rsidR="00CD05E6" w:rsidRPr="00CD05E6" w:rsidRDefault="00CD05E6" w:rsidP="00001E6B">
      <w:pPr>
        <w:pStyle w:val="Preformatted"/>
        <w:ind w:left="360"/>
        <w:rPr>
          <w:lang w:val="en"/>
        </w:rPr>
      </w:pPr>
      <w:r w:rsidRPr="00CD05E6">
        <w:rPr>
          <w:lang w:val="en"/>
        </w:rPr>
        <w:t>(</w:t>
      </w:r>
    </w:p>
    <w:p w14:paraId="5CE5C51F" w14:textId="77777777" w:rsidR="00CD05E6" w:rsidRPr="00CD05E6" w:rsidRDefault="00CD05E6" w:rsidP="00001E6B">
      <w:pPr>
        <w:pStyle w:val="Preformatted"/>
        <w:ind w:left="360"/>
        <w:rPr>
          <w:lang w:val="en"/>
        </w:rPr>
      </w:pPr>
      <w:r w:rsidRPr="00CD05E6">
        <w:rPr>
          <w:lang w:val="en"/>
        </w:rPr>
        <w:t xml:space="preserve">    id int,</w:t>
      </w:r>
    </w:p>
    <w:p w14:paraId="75C80DB3" w14:textId="77777777" w:rsidR="00CD05E6" w:rsidRPr="00CD05E6" w:rsidRDefault="00CD05E6" w:rsidP="00001E6B">
      <w:pPr>
        <w:pStyle w:val="Preformatted"/>
        <w:ind w:left="360"/>
        <w:rPr>
          <w:lang w:val="en"/>
        </w:rPr>
      </w:pPr>
      <w:r w:rsidRPr="00CD05E6">
        <w:rPr>
          <w:lang w:val="en"/>
        </w:rPr>
        <w:t xml:space="preserve">    url string,</w:t>
      </w:r>
    </w:p>
    <w:p w14:paraId="16C28B42" w14:textId="77777777" w:rsidR="00CD05E6" w:rsidRPr="00CD05E6" w:rsidRDefault="00CD05E6" w:rsidP="00001E6B">
      <w:pPr>
        <w:pStyle w:val="Preformatted"/>
        <w:ind w:left="360"/>
        <w:rPr>
          <w:lang w:val="en"/>
        </w:rPr>
      </w:pPr>
      <w:r w:rsidRPr="00CD05E6">
        <w:rPr>
          <w:lang w:val="en"/>
        </w:rPr>
        <w:t xml:space="preserve">    owner_id int?,</w:t>
      </w:r>
    </w:p>
    <w:p w14:paraId="406526F0" w14:textId="77777777" w:rsidR="00CD05E6" w:rsidRPr="00CD05E6" w:rsidRDefault="00CD05E6" w:rsidP="00001E6B">
      <w:pPr>
        <w:pStyle w:val="Preformatted"/>
        <w:ind w:left="360"/>
        <w:rPr>
          <w:lang w:val="en"/>
        </w:rPr>
      </w:pPr>
      <w:r w:rsidRPr="00CD05E6">
        <w:rPr>
          <w:lang w:val="en"/>
        </w:rPr>
        <w:t xml:space="preserve">    name string,</w:t>
      </w:r>
    </w:p>
    <w:p w14:paraId="0393955D" w14:textId="77777777" w:rsidR="00CD05E6" w:rsidRPr="00CD05E6" w:rsidRDefault="00CD05E6" w:rsidP="00001E6B">
      <w:pPr>
        <w:pStyle w:val="Preformatted"/>
        <w:ind w:left="360"/>
        <w:rPr>
          <w:lang w:val="en"/>
        </w:rPr>
      </w:pPr>
      <w:r w:rsidRPr="00CD05E6">
        <w:rPr>
          <w:lang w:val="en"/>
        </w:rPr>
        <w:t xml:space="preserve">    descriptor string,</w:t>
      </w:r>
    </w:p>
    <w:p w14:paraId="4FD5D1E6" w14:textId="77777777" w:rsidR="00CD05E6" w:rsidRPr="00CD05E6" w:rsidRDefault="00CD05E6" w:rsidP="00001E6B">
      <w:pPr>
        <w:pStyle w:val="Preformatted"/>
        <w:ind w:left="360"/>
        <w:rPr>
          <w:lang w:val="en"/>
        </w:rPr>
      </w:pPr>
      <w:r w:rsidRPr="00CD05E6">
        <w:rPr>
          <w:lang w:val="en"/>
        </w:rPr>
        <w:t xml:space="preserve">    language string,</w:t>
      </w:r>
    </w:p>
    <w:p w14:paraId="58E23879" w14:textId="77777777" w:rsidR="00CD05E6" w:rsidRPr="00CD05E6" w:rsidRDefault="00CD05E6" w:rsidP="00001E6B">
      <w:pPr>
        <w:pStyle w:val="Preformatted"/>
        <w:ind w:left="360"/>
        <w:rPr>
          <w:lang w:val="en"/>
        </w:rPr>
      </w:pPr>
      <w:r w:rsidRPr="00CD05E6">
        <w:rPr>
          <w:lang w:val="en"/>
        </w:rPr>
        <w:t xml:space="preserve">    created DateTime,</w:t>
      </w:r>
    </w:p>
    <w:p w14:paraId="799D6494" w14:textId="77777777" w:rsidR="00CD05E6" w:rsidRPr="00CD05E6" w:rsidRDefault="00CD05E6" w:rsidP="00001E6B">
      <w:pPr>
        <w:pStyle w:val="Preformatted"/>
        <w:ind w:left="360"/>
        <w:rPr>
          <w:lang w:val="en"/>
        </w:rPr>
      </w:pPr>
      <w:r w:rsidRPr="00CD05E6">
        <w:rPr>
          <w:lang w:val="en"/>
        </w:rPr>
        <w:t xml:space="preserve">    forked_from int?,</w:t>
      </w:r>
    </w:p>
    <w:p w14:paraId="26286DD0" w14:textId="77777777" w:rsidR="00CD05E6" w:rsidRPr="00CD05E6" w:rsidRDefault="00CD05E6" w:rsidP="00001E6B">
      <w:pPr>
        <w:pStyle w:val="Preformatted"/>
        <w:ind w:left="360"/>
        <w:rPr>
          <w:lang w:val="en"/>
        </w:rPr>
      </w:pPr>
      <w:r w:rsidRPr="00CD05E6">
        <w:rPr>
          <w:lang w:val="en"/>
        </w:rPr>
        <w:t xml:space="preserve">    deleted int?,</w:t>
      </w:r>
    </w:p>
    <w:p w14:paraId="78099BB3" w14:textId="77777777" w:rsidR="00CD05E6" w:rsidRPr="00CD05E6" w:rsidRDefault="00CD05E6" w:rsidP="00001E6B">
      <w:pPr>
        <w:pStyle w:val="Preformatted"/>
        <w:ind w:left="360"/>
        <w:rPr>
          <w:lang w:val="en"/>
        </w:rPr>
      </w:pPr>
      <w:r w:rsidRPr="00CD05E6">
        <w:rPr>
          <w:lang w:val="en"/>
        </w:rPr>
        <w:t xml:space="preserve">    updated DateTime?,</w:t>
      </w:r>
    </w:p>
    <w:p w14:paraId="23A72BBF" w14:textId="77777777" w:rsidR="00CD05E6" w:rsidRPr="00CD05E6" w:rsidRDefault="00CD05E6" w:rsidP="00001E6B">
      <w:pPr>
        <w:pStyle w:val="Preformatted"/>
        <w:ind w:left="360"/>
        <w:rPr>
          <w:lang w:val="en"/>
        </w:rPr>
      </w:pPr>
      <w:r w:rsidRPr="00CD05E6">
        <w:rPr>
          <w:lang w:val="en"/>
        </w:rPr>
        <w:t xml:space="preserve">    INDEX projects_idx CLUSTERED (id ASC)</w:t>
      </w:r>
    </w:p>
    <w:p w14:paraId="5F4612D4" w14:textId="77777777" w:rsidR="00CD05E6" w:rsidRPr="00CD05E6" w:rsidRDefault="00CD05E6" w:rsidP="00001E6B">
      <w:pPr>
        <w:pStyle w:val="Preformatted"/>
        <w:ind w:left="360"/>
        <w:rPr>
          <w:lang w:val="en"/>
        </w:rPr>
      </w:pPr>
      <w:r w:rsidRPr="00CD05E6">
        <w:rPr>
          <w:lang w:val="en"/>
        </w:rPr>
        <w:t xml:space="preserve">         PARTITIONED BY HASH (created)</w:t>
      </w:r>
    </w:p>
    <w:p w14:paraId="1E4D440E" w14:textId="77777777" w:rsidR="00CD05E6" w:rsidRPr="00CD05E6" w:rsidRDefault="00CD05E6" w:rsidP="00001E6B">
      <w:pPr>
        <w:pStyle w:val="Preformatted"/>
        <w:ind w:left="360"/>
        <w:rPr>
          <w:lang w:val="en"/>
        </w:rPr>
      </w:pPr>
      <w:r w:rsidRPr="00CD05E6">
        <w:rPr>
          <w:lang w:val="en"/>
        </w:rPr>
        <w:t>);</w:t>
      </w:r>
    </w:p>
    <w:p w14:paraId="15389C4A" w14:textId="77777777" w:rsidR="00CD05E6" w:rsidRPr="00CD05E6" w:rsidRDefault="00CD05E6" w:rsidP="00001E6B">
      <w:pPr>
        <w:pStyle w:val="Preformatted"/>
        <w:ind w:left="360"/>
        <w:rPr>
          <w:lang w:val="en"/>
        </w:rPr>
      </w:pPr>
    </w:p>
    <w:p w14:paraId="37D07622" w14:textId="77777777" w:rsidR="00CD05E6" w:rsidRPr="00CD05E6" w:rsidRDefault="00CD05E6" w:rsidP="00001E6B">
      <w:pPr>
        <w:pStyle w:val="Preformatted"/>
        <w:ind w:left="360"/>
        <w:rPr>
          <w:lang w:val="en"/>
        </w:rPr>
      </w:pPr>
      <w:r w:rsidRPr="00CD05E6">
        <w:rPr>
          <w:lang w:val="en"/>
        </w:rPr>
        <w:t>INSERT INTO Projects</w:t>
      </w:r>
    </w:p>
    <w:p w14:paraId="5350D97B" w14:textId="77777777" w:rsidR="00CD05E6" w:rsidRPr="00CD05E6" w:rsidRDefault="00CD05E6" w:rsidP="00001E6B">
      <w:pPr>
        <w:pStyle w:val="Preformatted"/>
        <w:ind w:left="360"/>
        <w:rPr>
          <w:lang w:val="en"/>
        </w:rPr>
      </w:pPr>
      <w:r w:rsidRPr="00CD05E6">
        <w:rPr>
          <w:lang w:val="en"/>
        </w:rPr>
        <w:t>SELECT *</w:t>
      </w:r>
    </w:p>
    <w:p w14:paraId="5FB4296F" w14:textId="77777777" w:rsidR="00CD05E6" w:rsidRPr="00CD05E6" w:rsidRDefault="00CD05E6" w:rsidP="00001E6B">
      <w:pPr>
        <w:pStyle w:val="Preformatted"/>
        <w:ind w:left="360"/>
        <w:rPr>
          <w:lang w:val="en"/>
        </w:rPr>
      </w:pPr>
      <w:r w:rsidRPr="00CD05E6">
        <w:rPr>
          <w:lang w:val="en"/>
        </w:rPr>
        <w:t>FROM @projects;</w:t>
      </w:r>
    </w:p>
    <w:p w14:paraId="1DA67ACB" w14:textId="77777777" w:rsidR="00CD05E6" w:rsidRPr="00CD05E6" w:rsidRDefault="00CD05E6" w:rsidP="00CD05E6">
      <w:pPr>
        <w:rPr>
          <w:lang w:val="en"/>
        </w:rPr>
      </w:pPr>
      <w:r w:rsidRPr="00CD05E6">
        <w:rPr>
          <w:lang w:val="en"/>
        </w:rPr>
        <w:t xml:space="preserve"> </w:t>
      </w:r>
    </w:p>
    <w:p w14:paraId="4B61402F" w14:textId="77777777" w:rsidR="00CD05E6" w:rsidRPr="00CD05E6" w:rsidRDefault="00CD05E6" w:rsidP="00CD05E6">
      <w:pPr>
        <w:rPr>
          <w:lang w:val="en"/>
        </w:rPr>
      </w:pPr>
      <w:r w:rsidRPr="00CD05E6">
        <w:rPr>
          <w:lang w:val="en"/>
        </w:rPr>
        <w:t>Instead of creating the table first, you can also create the table using a CREATE TABLE AS SELECT statement.  This will create the table directly from a select or extract statement.  The following script creates a Users table from the existing csv file on ADLS.</w:t>
      </w:r>
    </w:p>
    <w:p w14:paraId="5A299A8B" w14:textId="3AFA5610" w:rsidR="00CD05E6" w:rsidRPr="00001E6B" w:rsidRDefault="00FE360A" w:rsidP="00001E6B">
      <w:pPr>
        <w:pStyle w:val="ListParagraph"/>
        <w:numPr>
          <w:ilvl w:val="0"/>
          <w:numId w:val="14"/>
        </w:numPr>
        <w:rPr>
          <w:lang w:val="en"/>
        </w:rPr>
      </w:pPr>
      <w:r w:rsidRPr="00001E6B">
        <w:rPr>
          <w:lang w:val="en"/>
        </w:rPr>
        <w:t>Submit this U-SQL Script</w:t>
      </w:r>
    </w:p>
    <w:p w14:paraId="30C48957" w14:textId="7EFECA68" w:rsidR="00FE360A" w:rsidRPr="00001E6B" w:rsidRDefault="00FE360A" w:rsidP="001048E2">
      <w:pPr>
        <w:pStyle w:val="ListParagraph"/>
        <w:ind w:left="1080"/>
      </w:pPr>
    </w:p>
    <w:p w14:paraId="36831FA1" w14:textId="3A22B26C" w:rsidR="00CD05E6" w:rsidRPr="00CD05E6" w:rsidRDefault="00CD05E6" w:rsidP="00001E6B">
      <w:pPr>
        <w:pStyle w:val="Preformatted"/>
        <w:ind w:left="360"/>
        <w:rPr>
          <w:lang w:val="en"/>
        </w:rPr>
      </w:pPr>
      <w:r w:rsidRPr="00CD05E6">
        <w:rPr>
          <w:lang w:val="en"/>
        </w:rPr>
        <w:t xml:space="preserve">USE DATABASE </w:t>
      </w:r>
      <w:r w:rsidR="00FE360A">
        <w:rPr>
          <w:lang w:val="en"/>
        </w:rPr>
        <w:t>[</w:t>
      </w:r>
      <w:r w:rsidR="005439DF">
        <w:rPr>
          <w:lang w:val="en"/>
        </w:rPr>
        <w:t>ghanalytics</w:t>
      </w:r>
      <w:r w:rsidR="00FE360A">
        <w:rPr>
          <w:lang w:val="en"/>
        </w:rPr>
        <w:t>]</w:t>
      </w:r>
      <w:r w:rsidRPr="00CD05E6">
        <w:rPr>
          <w:lang w:val="en"/>
        </w:rPr>
        <w:t>;</w:t>
      </w:r>
    </w:p>
    <w:p w14:paraId="5F612E91" w14:textId="77777777" w:rsidR="00CD05E6" w:rsidRPr="00CD05E6" w:rsidRDefault="00CD05E6" w:rsidP="00001E6B">
      <w:pPr>
        <w:pStyle w:val="Preformatted"/>
        <w:ind w:left="360"/>
        <w:rPr>
          <w:lang w:val="en"/>
        </w:rPr>
      </w:pPr>
    </w:p>
    <w:p w14:paraId="2E444AAB" w14:textId="77777777" w:rsidR="00CD05E6" w:rsidRPr="00CD05E6" w:rsidRDefault="00CD05E6" w:rsidP="00001E6B">
      <w:pPr>
        <w:pStyle w:val="Preformatted"/>
        <w:ind w:left="360"/>
        <w:rPr>
          <w:lang w:val="en"/>
        </w:rPr>
      </w:pPr>
      <w:r w:rsidRPr="00CD05E6">
        <w:rPr>
          <w:lang w:val="en"/>
        </w:rPr>
        <w:t>@users =</w:t>
      </w:r>
    </w:p>
    <w:p w14:paraId="0CF13B5F" w14:textId="77777777" w:rsidR="00CD05E6" w:rsidRPr="00CD05E6" w:rsidRDefault="00CD05E6" w:rsidP="00001E6B">
      <w:pPr>
        <w:pStyle w:val="Preformatted"/>
        <w:ind w:left="360"/>
        <w:rPr>
          <w:lang w:val="en"/>
        </w:rPr>
      </w:pPr>
      <w:r w:rsidRPr="00CD05E6">
        <w:rPr>
          <w:lang w:val="en"/>
        </w:rPr>
        <w:t xml:space="preserve">    EXTRACT id int,</w:t>
      </w:r>
    </w:p>
    <w:p w14:paraId="1D7F564C" w14:textId="77777777" w:rsidR="00CD05E6" w:rsidRPr="00CD05E6" w:rsidRDefault="00CD05E6" w:rsidP="00001E6B">
      <w:pPr>
        <w:pStyle w:val="Preformatted"/>
        <w:ind w:left="360"/>
        <w:rPr>
          <w:lang w:val="en"/>
        </w:rPr>
      </w:pPr>
      <w:r w:rsidRPr="00CD05E6">
        <w:rPr>
          <w:lang w:val="en"/>
        </w:rPr>
        <w:t xml:space="preserve">            login string,</w:t>
      </w:r>
    </w:p>
    <w:p w14:paraId="391E7096" w14:textId="77777777" w:rsidR="00CD05E6" w:rsidRPr="00CD05E6" w:rsidRDefault="00CD05E6" w:rsidP="00001E6B">
      <w:pPr>
        <w:pStyle w:val="Preformatted"/>
        <w:ind w:left="360"/>
        <w:rPr>
          <w:lang w:val="en"/>
        </w:rPr>
      </w:pPr>
      <w:r w:rsidRPr="00CD05E6">
        <w:rPr>
          <w:lang w:val="en"/>
        </w:rPr>
        <w:t xml:space="preserve">            name string,</w:t>
      </w:r>
    </w:p>
    <w:p w14:paraId="5FD1EF33" w14:textId="77777777" w:rsidR="00CD05E6" w:rsidRPr="00CD05E6" w:rsidRDefault="00CD05E6" w:rsidP="00001E6B">
      <w:pPr>
        <w:pStyle w:val="Preformatted"/>
        <w:ind w:left="360"/>
        <w:rPr>
          <w:lang w:val="en"/>
        </w:rPr>
      </w:pPr>
      <w:r w:rsidRPr="00CD05E6">
        <w:rPr>
          <w:lang w:val="en"/>
        </w:rPr>
        <w:t xml:space="preserve">            company string,</w:t>
      </w:r>
    </w:p>
    <w:p w14:paraId="13D26706" w14:textId="77777777" w:rsidR="00CD05E6" w:rsidRPr="00CD05E6" w:rsidRDefault="00CD05E6" w:rsidP="00001E6B">
      <w:pPr>
        <w:pStyle w:val="Preformatted"/>
        <w:ind w:left="360"/>
        <w:rPr>
          <w:lang w:val="en"/>
        </w:rPr>
      </w:pPr>
      <w:r w:rsidRPr="00CD05E6">
        <w:rPr>
          <w:lang w:val="en"/>
        </w:rPr>
        <w:t xml:space="preserve">            city_country string,</w:t>
      </w:r>
    </w:p>
    <w:p w14:paraId="09C70F73" w14:textId="77777777" w:rsidR="00CD05E6" w:rsidRPr="00CD05E6" w:rsidRDefault="00CD05E6" w:rsidP="00001E6B">
      <w:pPr>
        <w:pStyle w:val="Preformatted"/>
        <w:ind w:left="360"/>
        <w:rPr>
          <w:lang w:val="en"/>
        </w:rPr>
      </w:pPr>
      <w:r w:rsidRPr="00CD05E6">
        <w:rPr>
          <w:lang w:val="en"/>
        </w:rPr>
        <w:t xml:space="preserve">            email string,</w:t>
      </w:r>
    </w:p>
    <w:p w14:paraId="34A86015" w14:textId="77777777" w:rsidR="00CD05E6" w:rsidRPr="00CD05E6" w:rsidRDefault="00CD05E6" w:rsidP="00001E6B">
      <w:pPr>
        <w:pStyle w:val="Preformatted"/>
        <w:ind w:left="360"/>
        <w:rPr>
          <w:lang w:val="en"/>
        </w:rPr>
      </w:pPr>
      <w:r w:rsidRPr="00CD05E6">
        <w:rPr>
          <w:lang w:val="en"/>
        </w:rPr>
        <w:t xml:space="preserve">            created DateTime?,</w:t>
      </w:r>
    </w:p>
    <w:p w14:paraId="3A7ACD09" w14:textId="77777777" w:rsidR="00CD05E6" w:rsidRPr="00CD05E6" w:rsidRDefault="00CD05E6" w:rsidP="00001E6B">
      <w:pPr>
        <w:pStyle w:val="Preformatted"/>
        <w:ind w:left="360"/>
        <w:rPr>
          <w:lang w:val="en"/>
        </w:rPr>
      </w:pPr>
      <w:r w:rsidRPr="00CD05E6">
        <w:rPr>
          <w:lang w:val="en"/>
        </w:rPr>
        <w:t xml:space="preserve">            type string,</w:t>
      </w:r>
    </w:p>
    <w:p w14:paraId="1418B015" w14:textId="77777777" w:rsidR="00CD05E6" w:rsidRPr="00CD05E6" w:rsidRDefault="00CD05E6" w:rsidP="00001E6B">
      <w:pPr>
        <w:pStyle w:val="Preformatted"/>
        <w:ind w:left="360"/>
        <w:rPr>
          <w:lang w:val="en"/>
        </w:rPr>
      </w:pPr>
      <w:r w:rsidRPr="00CD05E6">
        <w:rPr>
          <w:lang w:val="en"/>
        </w:rPr>
        <w:t xml:space="preserve">            fake int?,</w:t>
      </w:r>
    </w:p>
    <w:p w14:paraId="1227D8FE" w14:textId="77777777" w:rsidR="00CD05E6" w:rsidRPr="00CD05E6" w:rsidRDefault="00CD05E6" w:rsidP="00001E6B">
      <w:pPr>
        <w:pStyle w:val="Preformatted"/>
        <w:ind w:left="360"/>
        <w:rPr>
          <w:lang w:val="en"/>
        </w:rPr>
      </w:pPr>
      <w:r w:rsidRPr="00CD05E6">
        <w:rPr>
          <w:lang w:val="en"/>
        </w:rPr>
        <w:t xml:space="preserve">            deleted int?,</w:t>
      </w:r>
    </w:p>
    <w:p w14:paraId="1DBC4711" w14:textId="77777777" w:rsidR="00CD05E6" w:rsidRPr="00CD05E6" w:rsidRDefault="00CD05E6" w:rsidP="00001E6B">
      <w:pPr>
        <w:pStyle w:val="Preformatted"/>
        <w:ind w:left="360"/>
        <w:rPr>
          <w:lang w:val="en"/>
        </w:rPr>
      </w:pPr>
      <w:r w:rsidRPr="00CD05E6">
        <w:rPr>
          <w:lang w:val="en"/>
        </w:rPr>
        <w:t xml:space="preserve">            longitude decimal?,</w:t>
      </w:r>
    </w:p>
    <w:p w14:paraId="5AFF12E4" w14:textId="77777777" w:rsidR="00CD05E6" w:rsidRPr="00CD05E6" w:rsidRDefault="00CD05E6" w:rsidP="00001E6B">
      <w:pPr>
        <w:pStyle w:val="Preformatted"/>
        <w:ind w:left="360"/>
        <w:rPr>
          <w:lang w:val="en"/>
        </w:rPr>
      </w:pPr>
      <w:r w:rsidRPr="00CD05E6">
        <w:rPr>
          <w:lang w:val="en"/>
        </w:rPr>
        <w:t xml:space="preserve">            latitude decimal?,</w:t>
      </w:r>
    </w:p>
    <w:p w14:paraId="0684AC1E" w14:textId="77777777" w:rsidR="00CD05E6" w:rsidRPr="00CD05E6" w:rsidRDefault="00CD05E6" w:rsidP="00001E6B">
      <w:pPr>
        <w:pStyle w:val="Preformatted"/>
        <w:ind w:left="360"/>
        <w:rPr>
          <w:lang w:val="en"/>
        </w:rPr>
      </w:pPr>
      <w:r w:rsidRPr="00CD05E6">
        <w:rPr>
          <w:lang w:val="en"/>
        </w:rPr>
        <w:t xml:space="preserve">            country_code string,</w:t>
      </w:r>
    </w:p>
    <w:p w14:paraId="2ACBB4F8" w14:textId="77777777" w:rsidR="00CD05E6" w:rsidRPr="00CD05E6" w:rsidRDefault="00CD05E6" w:rsidP="00001E6B">
      <w:pPr>
        <w:pStyle w:val="Preformatted"/>
        <w:ind w:left="360"/>
        <w:rPr>
          <w:lang w:val="en"/>
        </w:rPr>
      </w:pPr>
      <w:r w:rsidRPr="00CD05E6">
        <w:rPr>
          <w:lang w:val="en"/>
        </w:rPr>
        <w:t xml:space="preserve">            state string,</w:t>
      </w:r>
    </w:p>
    <w:p w14:paraId="63EA5F2A" w14:textId="77777777" w:rsidR="00CD05E6" w:rsidRPr="00CD05E6" w:rsidRDefault="00CD05E6" w:rsidP="00001E6B">
      <w:pPr>
        <w:pStyle w:val="Preformatted"/>
        <w:ind w:left="360"/>
        <w:rPr>
          <w:lang w:val="en"/>
        </w:rPr>
      </w:pPr>
      <w:r w:rsidRPr="00CD05E6">
        <w:rPr>
          <w:lang w:val="en"/>
        </w:rPr>
        <w:t xml:space="preserve">            city string</w:t>
      </w:r>
    </w:p>
    <w:p w14:paraId="3151BCA1" w14:textId="4C748F22" w:rsidR="00CD05E6" w:rsidRPr="00CD05E6" w:rsidRDefault="00CD05E6" w:rsidP="00001E6B">
      <w:pPr>
        <w:pStyle w:val="Preformatted"/>
        <w:ind w:left="360"/>
        <w:rPr>
          <w:lang w:val="en"/>
        </w:rPr>
      </w:pPr>
      <w:r w:rsidRPr="00CD05E6">
        <w:rPr>
          <w:lang w:val="en"/>
        </w:rPr>
        <w:t xml:space="preserve">    FROM @"</w:t>
      </w:r>
      <w:r w:rsidR="00F3688F">
        <w:rPr>
          <w:lang w:val="en"/>
        </w:rPr>
        <w:t>adl://adltrainingsampledata.azuredatalakestore.net</w:t>
      </w:r>
      <w:r w:rsidRPr="00CD05E6">
        <w:rPr>
          <w:lang w:val="en"/>
        </w:rPr>
        <w:t>/GHData/Users.csv"</w:t>
      </w:r>
    </w:p>
    <w:p w14:paraId="27BE3552" w14:textId="77777777" w:rsidR="00CD05E6" w:rsidRPr="00CD05E6" w:rsidRDefault="00CD05E6" w:rsidP="00001E6B">
      <w:pPr>
        <w:pStyle w:val="Preformatted"/>
        <w:ind w:left="360"/>
        <w:rPr>
          <w:lang w:val="en"/>
        </w:rPr>
      </w:pPr>
      <w:r w:rsidRPr="00CD05E6">
        <w:rPr>
          <w:lang w:val="en"/>
        </w:rPr>
        <w:t xml:space="preserve">    USING Extractors.Csv(quoting: true);</w:t>
      </w:r>
    </w:p>
    <w:p w14:paraId="4710538B" w14:textId="77777777" w:rsidR="00CD05E6" w:rsidRPr="00CD05E6" w:rsidRDefault="00CD05E6" w:rsidP="00001E6B">
      <w:pPr>
        <w:pStyle w:val="Preformatted"/>
        <w:ind w:left="360"/>
        <w:rPr>
          <w:lang w:val="en"/>
        </w:rPr>
      </w:pPr>
    </w:p>
    <w:p w14:paraId="5861E3A5" w14:textId="77777777" w:rsidR="00CD05E6" w:rsidRPr="00CD05E6" w:rsidRDefault="00CD05E6" w:rsidP="00001E6B">
      <w:pPr>
        <w:pStyle w:val="Preformatted"/>
        <w:ind w:left="360"/>
        <w:rPr>
          <w:lang w:val="en"/>
        </w:rPr>
      </w:pPr>
      <w:r w:rsidRPr="00CD05E6">
        <w:rPr>
          <w:lang w:val="en"/>
        </w:rPr>
        <w:t>CREATE TABLE Users</w:t>
      </w:r>
    </w:p>
    <w:p w14:paraId="3E671D37" w14:textId="77777777" w:rsidR="00CD05E6" w:rsidRPr="00CD05E6" w:rsidRDefault="00CD05E6" w:rsidP="00001E6B">
      <w:pPr>
        <w:pStyle w:val="Preformatted"/>
        <w:ind w:left="360"/>
        <w:rPr>
          <w:lang w:val="en"/>
        </w:rPr>
      </w:pPr>
      <w:r w:rsidRPr="00CD05E6">
        <w:rPr>
          <w:lang w:val="en"/>
        </w:rPr>
        <w:t>(</w:t>
      </w:r>
    </w:p>
    <w:p w14:paraId="14D88C84" w14:textId="77777777" w:rsidR="00CD05E6" w:rsidRPr="00CD05E6" w:rsidRDefault="00CD05E6" w:rsidP="00001E6B">
      <w:pPr>
        <w:pStyle w:val="Preformatted"/>
        <w:ind w:left="360"/>
        <w:rPr>
          <w:lang w:val="en"/>
        </w:rPr>
      </w:pPr>
      <w:r w:rsidRPr="00CD05E6">
        <w:rPr>
          <w:lang w:val="en"/>
        </w:rPr>
        <w:t xml:space="preserve">     INDEX users_idx CLUSTERED (id ASC)</w:t>
      </w:r>
    </w:p>
    <w:p w14:paraId="52936D02" w14:textId="77777777" w:rsidR="00CD05E6" w:rsidRPr="00CD05E6" w:rsidRDefault="00CD05E6" w:rsidP="00001E6B">
      <w:pPr>
        <w:pStyle w:val="Preformatted"/>
        <w:ind w:left="360"/>
        <w:rPr>
          <w:lang w:val="en"/>
        </w:rPr>
      </w:pPr>
      <w:r w:rsidRPr="00CD05E6">
        <w:rPr>
          <w:lang w:val="en"/>
        </w:rPr>
        <w:t xml:space="preserve">     PARTITIONED BY HASH (created)</w:t>
      </w:r>
    </w:p>
    <w:p w14:paraId="7CC9C362" w14:textId="77777777" w:rsidR="00CD05E6" w:rsidRPr="00CD05E6" w:rsidRDefault="00CD05E6" w:rsidP="00001E6B">
      <w:pPr>
        <w:pStyle w:val="Preformatted"/>
        <w:ind w:left="360"/>
        <w:rPr>
          <w:lang w:val="en"/>
        </w:rPr>
      </w:pPr>
      <w:r w:rsidRPr="00CD05E6">
        <w:rPr>
          <w:lang w:val="en"/>
        </w:rPr>
        <w:t>) AS SELECT * FROM @users;</w:t>
      </w:r>
      <w:bookmarkStart w:id="2" w:name="_GoBack"/>
      <w:bookmarkEnd w:id="2"/>
    </w:p>
    <w:bookmarkEnd w:id="1"/>
    <w:sectPr w:rsidR="00CD05E6" w:rsidRPr="00CD05E6" w:rsidSect="00394DE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5CCFE" w14:textId="77777777" w:rsidR="00EF518B" w:rsidRDefault="00EF518B">
      <w:pPr>
        <w:spacing w:after="0" w:line="240" w:lineRule="auto"/>
      </w:pPr>
      <w:r>
        <w:separator/>
      </w:r>
    </w:p>
  </w:endnote>
  <w:endnote w:type="continuationSeparator" w:id="0">
    <w:p w14:paraId="752B68D0" w14:textId="77777777" w:rsidR="00EF518B" w:rsidRDefault="00EF518B">
      <w:pPr>
        <w:spacing w:after="0" w:line="240" w:lineRule="auto"/>
      </w:pPr>
      <w:r>
        <w:continuationSeparator/>
      </w:r>
    </w:p>
  </w:endnote>
  <w:endnote w:type="continuationNotice" w:id="1">
    <w:p w14:paraId="2CA24A4C" w14:textId="77777777" w:rsidR="00EF518B" w:rsidRDefault="00EF51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o">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86"/>
      <w:gridCol w:w="4674"/>
    </w:tblGrid>
    <w:tr w:rsidR="00EF518B" w14:paraId="5CE32916" w14:textId="77777777" w:rsidTr="00DB1D6D">
      <w:sdt>
        <w:sdtPr>
          <w:alias w:val="Title"/>
          <w:id w:val="148791725"/>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0CFDB34B" w:rsidR="00EF518B" w:rsidRDefault="00A66BE8">
              <w:pPr>
                <w:pStyle w:val="Footer"/>
                <w:tabs>
                  <w:tab w:val="clear" w:pos="4680"/>
                  <w:tab w:val="clear" w:pos="9360"/>
                  <w:tab w:val="center" w:pos="4071"/>
                  <w:tab w:val="right" w:pos="8143"/>
                </w:tabs>
              </w:pPr>
              <w:r>
                <w:t>Creating and Querying U-SQL Tables</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76A58133" w:rsidR="00EF518B" w:rsidRDefault="00EF518B">
                  <w:pPr>
                    <w:jc w:val="right"/>
                  </w:pPr>
                  <w:r>
                    <w:t xml:space="preserve">Page </w:t>
                  </w:r>
                  <w:r>
                    <w:fldChar w:fldCharType="begin"/>
                  </w:r>
                  <w:r>
                    <w:instrText xml:space="preserve"> PAGE </w:instrText>
                  </w:r>
                  <w:r>
                    <w:fldChar w:fldCharType="separate"/>
                  </w:r>
                  <w:r w:rsidR="000631C9">
                    <w:rPr>
                      <w:noProof/>
                    </w:rPr>
                    <w:t>3</w:t>
                  </w:r>
                  <w:r>
                    <w:rPr>
                      <w:noProof/>
                    </w:rPr>
                    <w:fldChar w:fldCharType="end"/>
                  </w:r>
                  <w:r>
                    <w:t xml:space="preserve"> of </w:t>
                  </w:r>
                  <w:r w:rsidR="00A66BE8">
                    <w:fldChar w:fldCharType="begin"/>
                  </w:r>
                  <w:r w:rsidR="00A66BE8">
                    <w:instrText xml:space="preserve"> NUMPAGES  </w:instrText>
                  </w:r>
                  <w:r w:rsidR="00A66BE8">
                    <w:fldChar w:fldCharType="separate"/>
                  </w:r>
                  <w:r w:rsidR="000631C9">
                    <w:rPr>
                      <w:noProof/>
                    </w:rPr>
                    <w:t>4</w:t>
                  </w:r>
                  <w:r w:rsidR="00A66BE8">
                    <w:rPr>
                      <w:noProof/>
                    </w:rPr>
                    <w:fldChar w:fldCharType="end"/>
                  </w:r>
                </w:p>
              </w:sdtContent>
            </w:sdt>
          </w:sdtContent>
        </w:sdt>
      </w:tc>
    </w:tr>
  </w:tbl>
  <w:p w14:paraId="11AC0930" w14:textId="77777777" w:rsidR="00EF518B" w:rsidRDefault="00EF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21C19" w14:textId="77777777" w:rsidR="00EF518B" w:rsidRDefault="00EF518B">
      <w:pPr>
        <w:spacing w:after="0" w:line="240" w:lineRule="auto"/>
      </w:pPr>
      <w:r>
        <w:separator/>
      </w:r>
    </w:p>
  </w:footnote>
  <w:footnote w:type="continuationSeparator" w:id="0">
    <w:p w14:paraId="51DBBEAD" w14:textId="77777777" w:rsidR="00EF518B" w:rsidRDefault="00EF518B">
      <w:pPr>
        <w:spacing w:after="0" w:line="240" w:lineRule="auto"/>
      </w:pPr>
      <w:r>
        <w:continuationSeparator/>
      </w:r>
    </w:p>
  </w:footnote>
  <w:footnote w:type="continuationNotice" w:id="1">
    <w:p w14:paraId="7F326DCB" w14:textId="77777777" w:rsidR="00EF518B" w:rsidRDefault="00EF51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53E2"/>
    <w:multiLevelType w:val="hybridMultilevel"/>
    <w:tmpl w:val="0AFEEE7C"/>
    <w:lvl w:ilvl="0" w:tplc="AA2C04D8">
      <w:start w:val="1"/>
      <w:numFmt w:val="bullet"/>
      <w:pStyle w:val="Bod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7648F"/>
    <w:multiLevelType w:val="hybridMultilevel"/>
    <w:tmpl w:val="2B20C4A4"/>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3148B"/>
    <w:multiLevelType w:val="hybridMultilevel"/>
    <w:tmpl w:val="B4746FD2"/>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85ABC"/>
    <w:multiLevelType w:val="hybridMultilevel"/>
    <w:tmpl w:val="67D4CF8E"/>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437AE"/>
    <w:multiLevelType w:val="hybridMultilevel"/>
    <w:tmpl w:val="AC420A84"/>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C27A8"/>
    <w:multiLevelType w:val="hybridMultilevel"/>
    <w:tmpl w:val="174C101C"/>
    <w:lvl w:ilvl="0" w:tplc="E5A47A4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6C05C3"/>
    <w:multiLevelType w:val="hybridMultilevel"/>
    <w:tmpl w:val="55169028"/>
    <w:lvl w:ilvl="0" w:tplc="E5A47A4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CB7DEB"/>
    <w:multiLevelType w:val="hybridMultilevel"/>
    <w:tmpl w:val="C400D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A82942"/>
    <w:multiLevelType w:val="hybridMultilevel"/>
    <w:tmpl w:val="10D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D5982"/>
    <w:multiLevelType w:val="hybridMultilevel"/>
    <w:tmpl w:val="B526073A"/>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E004D"/>
    <w:multiLevelType w:val="hybridMultilevel"/>
    <w:tmpl w:val="6B181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F70BA9"/>
    <w:multiLevelType w:val="hybridMultilevel"/>
    <w:tmpl w:val="D01AED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ED387A"/>
    <w:multiLevelType w:val="hybridMultilevel"/>
    <w:tmpl w:val="99CA8834"/>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F65B4"/>
    <w:multiLevelType w:val="hybridMultilevel"/>
    <w:tmpl w:val="FFB69C8C"/>
    <w:lvl w:ilvl="0" w:tplc="E5A47A4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9"/>
  </w:num>
  <w:num w:numId="6">
    <w:abstractNumId w:val="4"/>
  </w:num>
  <w:num w:numId="7">
    <w:abstractNumId w:val="2"/>
  </w:num>
  <w:num w:numId="8">
    <w:abstractNumId w:val="13"/>
  </w:num>
  <w:num w:numId="9">
    <w:abstractNumId w:val="1"/>
  </w:num>
  <w:num w:numId="10">
    <w:abstractNumId w:val="3"/>
  </w:num>
  <w:num w:numId="11">
    <w:abstractNumId w:val="12"/>
  </w:num>
  <w:num w:numId="12">
    <w:abstractNumId w:val="7"/>
  </w:num>
  <w:num w:numId="13">
    <w:abstractNumId w:val="10"/>
  </w:num>
  <w:num w:numId="1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6"/>
  <w:embedSystemFonts/>
  <w:bordersDoNotSurroundHeader/>
  <w:bordersDoNotSurroundFooter/>
  <w:activeWritingStyle w:appName="MSWord" w:lang="en-US" w:vendorID="64" w:dllVersion="0" w:nlCheck="1" w:checkStyle="0"/>
  <w:activeWritingStyle w:appName="MSWord" w:lang="fr-FR"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3686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18DF"/>
    <w:rsid w:val="00001E6B"/>
    <w:rsid w:val="00003B80"/>
    <w:rsid w:val="00007E91"/>
    <w:rsid w:val="00010F2F"/>
    <w:rsid w:val="00011524"/>
    <w:rsid w:val="000129C0"/>
    <w:rsid w:val="0001387D"/>
    <w:rsid w:val="00014026"/>
    <w:rsid w:val="000145DE"/>
    <w:rsid w:val="00016A17"/>
    <w:rsid w:val="00017628"/>
    <w:rsid w:val="00017953"/>
    <w:rsid w:val="000201E3"/>
    <w:rsid w:val="00021762"/>
    <w:rsid w:val="00021A32"/>
    <w:rsid w:val="0002249D"/>
    <w:rsid w:val="00022627"/>
    <w:rsid w:val="00022AEE"/>
    <w:rsid w:val="000237F7"/>
    <w:rsid w:val="00024253"/>
    <w:rsid w:val="00024849"/>
    <w:rsid w:val="00024F8F"/>
    <w:rsid w:val="00030CB2"/>
    <w:rsid w:val="000334EA"/>
    <w:rsid w:val="0003413E"/>
    <w:rsid w:val="00034DAD"/>
    <w:rsid w:val="000365CD"/>
    <w:rsid w:val="00037DD1"/>
    <w:rsid w:val="00042350"/>
    <w:rsid w:val="0004336E"/>
    <w:rsid w:val="00043741"/>
    <w:rsid w:val="0004479C"/>
    <w:rsid w:val="000503E7"/>
    <w:rsid w:val="00050781"/>
    <w:rsid w:val="00052550"/>
    <w:rsid w:val="00053085"/>
    <w:rsid w:val="00056B0B"/>
    <w:rsid w:val="000603A4"/>
    <w:rsid w:val="00061F03"/>
    <w:rsid w:val="00061FFE"/>
    <w:rsid w:val="000631C9"/>
    <w:rsid w:val="00064F05"/>
    <w:rsid w:val="000653ED"/>
    <w:rsid w:val="00065D88"/>
    <w:rsid w:val="0006695E"/>
    <w:rsid w:val="000709BB"/>
    <w:rsid w:val="00072730"/>
    <w:rsid w:val="00072A9E"/>
    <w:rsid w:val="000737F3"/>
    <w:rsid w:val="0007407D"/>
    <w:rsid w:val="00074EBD"/>
    <w:rsid w:val="000752C1"/>
    <w:rsid w:val="000836CF"/>
    <w:rsid w:val="000839EF"/>
    <w:rsid w:val="00084454"/>
    <w:rsid w:val="000846A7"/>
    <w:rsid w:val="00087771"/>
    <w:rsid w:val="00091A63"/>
    <w:rsid w:val="00092583"/>
    <w:rsid w:val="000949F9"/>
    <w:rsid w:val="00095F28"/>
    <w:rsid w:val="00097293"/>
    <w:rsid w:val="00097E6A"/>
    <w:rsid w:val="000A2462"/>
    <w:rsid w:val="000A2826"/>
    <w:rsid w:val="000A5105"/>
    <w:rsid w:val="000A6593"/>
    <w:rsid w:val="000A66CA"/>
    <w:rsid w:val="000B12C0"/>
    <w:rsid w:val="000B1613"/>
    <w:rsid w:val="000B1F52"/>
    <w:rsid w:val="000B2E71"/>
    <w:rsid w:val="000B3232"/>
    <w:rsid w:val="000B5125"/>
    <w:rsid w:val="000B769A"/>
    <w:rsid w:val="000C03C9"/>
    <w:rsid w:val="000C1CE7"/>
    <w:rsid w:val="000C7892"/>
    <w:rsid w:val="000C7A60"/>
    <w:rsid w:val="000D0064"/>
    <w:rsid w:val="000D1EDA"/>
    <w:rsid w:val="000D1FF8"/>
    <w:rsid w:val="000D2C64"/>
    <w:rsid w:val="000D2F7F"/>
    <w:rsid w:val="000E0224"/>
    <w:rsid w:val="000E2E6F"/>
    <w:rsid w:val="000E4B21"/>
    <w:rsid w:val="000E56D9"/>
    <w:rsid w:val="000E7256"/>
    <w:rsid w:val="000E736E"/>
    <w:rsid w:val="000E75E9"/>
    <w:rsid w:val="000F1AA8"/>
    <w:rsid w:val="000F2715"/>
    <w:rsid w:val="000F389A"/>
    <w:rsid w:val="000F4145"/>
    <w:rsid w:val="000F46E4"/>
    <w:rsid w:val="000F6748"/>
    <w:rsid w:val="00100BA9"/>
    <w:rsid w:val="001021BB"/>
    <w:rsid w:val="00103ED9"/>
    <w:rsid w:val="001048E2"/>
    <w:rsid w:val="00104B84"/>
    <w:rsid w:val="00106E2A"/>
    <w:rsid w:val="00106F12"/>
    <w:rsid w:val="00106FBE"/>
    <w:rsid w:val="00107570"/>
    <w:rsid w:val="00110658"/>
    <w:rsid w:val="001111C2"/>
    <w:rsid w:val="0011141A"/>
    <w:rsid w:val="00111693"/>
    <w:rsid w:val="00111B1E"/>
    <w:rsid w:val="001131CE"/>
    <w:rsid w:val="00113E9A"/>
    <w:rsid w:val="001170A6"/>
    <w:rsid w:val="001179FC"/>
    <w:rsid w:val="0012368B"/>
    <w:rsid w:val="00127B04"/>
    <w:rsid w:val="00130F28"/>
    <w:rsid w:val="00134D5F"/>
    <w:rsid w:val="001353C4"/>
    <w:rsid w:val="00140AC2"/>
    <w:rsid w:val="001417C8"/>
    <w:rsid w:val="00145F2E"/>
    <w:rsid w:val="00145FA2"/>
    <w:rsid w:val="001460C1"/>
    <w:rsid w:val="00146CF4"/>
    <w:rsid w:val="00146FED"/>
    <w:rsid w:val="0014791B"/>
    <w:rsid w:val="001501EB"/>
    <w:rsid w:val="00150ACA"/>
    <w:rsid w:val="001527B8"/>
    <w:rsid w:val="00153825"/>
    <w:rsid w:val="00154706"/>
    <w:rsid w:val="00155F96"/>
    <w:rsid w:val="0015749E"/>
    <w:rsid w:val="00160E63"/>
    <w:rsid w:val="00161E74"/>
    <w:rsid w:val="00165C88"/>
    <w:rsid w:val="00167F12"/>
    <w:rsid w:val="001718D9"/>
    <w:rsid w:val="00174FF2"/>
    <w:rsid w:val="00175833"/>
    <w:rsid w:val="00175D16"/>
    <w:rsid w:val="001774DE"/>
    <w:rsid w:val="00177BA1"/>
    <w:rsid w:val="00180250"/>
    <w:rsid w:val="00180CE5"/>
    <w:rsid w:val="00181073"/>
    <w:rsid w:val="001817C5"/>
    <w:rsid w:val="001822BE"/>
    <w:rsid w:val="00187338"/>
    <w:rsid w:val="0019132E"/>
    <w:rsid w:val="001944EE"/>
    <w:rsid w:val="00194B3A"/>
    <w:rsid w:val="001A18D4"/>
    <w:rsid w:val="001A4557"/>
    <w:rsid w:val="001B1B31"/>
    <w:rsid w:val="001B22AE"/>
    <w:rsid w:val="001B4070"/>
    <w:rsid w:val="001B4C24"/>
    <w:rsid w:val="001B5BF9"/>
    <w:rsid w:val="001B76DF"/>
    <w:rsid w:val="001C0623"/>
    <w:rsid w:val="001C071E"/>
    <w:rsid w:val="001C18C7"/>
    <w:rsid w:val="001C4CBF"/>
    <w:rsid w:val="001C6266"/>
    <w:rsid w:val="001C647F"/>
    <w:rsid w:val="001C772A"/>
    <w:rsid w:val="001D3A4F"/>
    <w:rsid w:val="001D3B65"/>
    <w:rsid w:val="001D4EE2"/>
    <w:rsid w:val="001D55E5"/>
    <w:rsid w:val="001D65ED"/>
    <w:rsid w:val="001D69C9"/>
    <w:rsid w:val="001E0A56"/>
    <w:rsid w:val="001E2065"/>
    <w:rsid w:val="001E5DA6"/>
    <w:rsid w:val="001E7337"/>
    <w:rsid w:val="001E7FE8"/>
    <w:rsid w:val="001F08B1"/>
    <w:rsid w:val="001F184C"/>
    <w:rsid w:val="001F1D4E"/>
    <w:rsid w:val="001F4CF5"/>
    <w:rsid w:val="001F557E"/>
    <w:rsid w:val="001F7779"/>
    <w:rsid w:val="00200BCE"/>
    <w:rsid w:val="00203FAE"/>
    <w:rsid w:val="00204F94"/>
    <w:rsid w:val="00205F9B"/>
    <w:rsid w:val="00212E76"/>
    <w:rsid w:val="002136E4"/>
    <w:rsid w:val="00215440"/>
    <w:rsid w:val="00215C5A"/>
    <w:rsid w:val="00215D31"/>
    <w:rsid w:val="00220C28"/>
    <w:rsid w:val="002212C2"/>
    <w:rsid w:val="0022420E"/>
    <w:rsid w:val="0022425E"/>
    <w:rsid w:val="002243A2"/>
    <w:rsid w:val="0022564A"/>
    <w:rsid w:val="00227A13"/>
    <w:rsid w:val="00231298"/>
    <w:rsid w:val="002337E9"/>
    <w:rsid w:val="0023392C"/>
    <w:rsid w:val="00233FBC"/>
    <w:rsid w:val="002344BE"/>
    <w:rsid w:val="00235934"/>
    <w:rsid w:val="00236783"/>
    <w:rsid w:val="0023782E"/>
    <w:rsid w:val="002435A2"/>
    <w:rsid w:val="00245B7F"/>
    <w:rsid w:val="00246580"/>
    <w:rsid w:val="0024753A"/>
    <w:rsid w:val="00250B4E"/>
    <w:rsid w:val="00251312"/>
    <w:rsid w:val="0025282D"/>
    <w:rsid w:val="00253C6E"/>
    <w:rsid w:val="00254CB0"/>
    <w:rsid w:val="00254CED"/>
    <w:rsid w:val="00254FF1"/>
    <w:rsid w:val="0025631C"/>
    <w:rsid w:val="00256B2D"/>
    <w:rsid w:val="002606CA"/>
    <w:rsid w:val="00261F7F"/>
    <w:rsid w:val="002626A6"/>
    <w:rsid w:val="002634FE"/>
    <w:rsid w:val="00264839"/>
    <w:rsid w:val="00265A82"/>
    <w:rsid w:val="00265B4C"/>
    <w:rsid w:val="002664CF"/>
    <w:rsid w:val="00267DE3"/>
    <w:rsid w:val="00270A27"/>
    <w:rsid w:val="0027199B"/>
    <w:rsid w:val="0027368E"/>
    <w:rsid w:val="00275987"/>
    <w:rsid w:val="00277209"/>
    <w:rsid w:val="0028034A"/>
    <w:rsid w:val="00281F37"/>
    <w:rsid w:val="002837C7"/>
    <w:rsid w:val="00283BB3"/>
    <w:rsid w:val="00283DBB"/>
    <w:rsid w:val="0028513D"/>
    <w:rsid w:val="00286BE5"/>
    <w:rsid w:val="00291EF5"/>
    <w:rsid w:val="00292055"/>
    <w:rsid w:val="002926BD"/>
    <w:rsid w:val="00295997"/>
    <w:rsid w:val="00297C71"/>
    <w:rsid w:val="002A3EED"/>
    <w:rsid w:val="002A4FB1"/>
    <w:rsid w:val="002A5135"/>
    <w:rsid w:val="002A59B8"/>
    <w:rsid w:val="002A6E04"/>
    <w:rsid w:val="002A71C3"/>
    <w:rsid w:val="002B04A6"/>
    <w:rsid w:val="002B1004"/>
    <w:rsid w:val="002B1AA6"/>
    <w:rsid w:val="002B2288"/>
    <w:rsid w:val="002B315A"/>
    <w:rsid w:val="002B50D9"/>
    <w:rsid w:val="002C020D"/>
    <w:rsid w:val="002C1404"/>
    <w:rsid w:val="002C17DA"/>
    <w:rsid w:val="002C379B"/>
    <w:rsid w:val="002C4F8F"/>
    <w:rsid w:val="002C6564"/>
    <w:rsid w:val="002C66E4"/>
    <w:rsid w:val="002C7E8A"/>
    <w:rsid w:val="002D2041"/>
    <w:rsid w:val="002D217E"/>
    <w:rsid w:val="002D30A9"/>
    <w:rsid w:val="002D425A"/>
    <w:rsid w:val="002D542C"/>
    <w:rsid w:val="002E1240"/>
    <w:rsid w:val="002E4542"/>
    <w:rsid w:val="002E4E4A"/>
    <w:rsid w:val="002E5EDF"/>
    <w:rsid w:val="002E6972"/>
    <w:rsid w:val="002E6F97"/>
    <w:rsid w:val="002F3EF5"/>
    <w:rsid w:val="002F77CC"/>
    <w:rsid w:val="003011FB"/>
    <w:rsid w:val="003044A2"/>
    <w:rsid w:val="00305B91"/>
    <w:rsid w:val="00305F32"/>
    <w:rsid w:val="00307971"/>
    <w:rsid w:val="00310ED4"/>
    <w:rsid w:val="003131F1"/>
    <w:rsid w:val="00313C24"/>
    <w:rsid w:val="00313CC4"/>
    <w:rsid w:val="00314221"/>
    <w:rsid w:val="00315202"/>
    <w:rsid w:val="003169F8"/>
    <w:rsid w:val="00316F59"/>
    <w:rsid w:val="00317820"/>
    <w:rsid w:val="00317944"/>
    <w:rsid w:val="00321ECE"/>
    <w:rsid w:val="0032691A"/>
    <w:rsid w:val="0033013A"/>
    <w:rsid w:val="00330441"/>
    <w:rsid w:val="00335950"/>
    <w:rsid w:val="0034293D"/>
    <w:rsid w:val="00342972"/>
    <w:rsid w:val="00342BBC"/>
    <w:rsid w:val="00344284"/>
    <w:rsid w:val="00344C1A"/>
    <w:rsid w:val="00344F8A"/>
    <w:rsid w:val="00350155"/>
    <w:rsid w:val="003531E2"/>
    <w:rsid w:val="00353378"/>
    <w:rsid w:val="00357D53"/>
    <w:rsid w:val="003607E8"/>
    <w:rsid w:val="00360B04"/>
    <w:rsid w:val="00362CD8"/>
    <w:rsid w:val="003662FE"/>
    <w:rsid w:val="00367F84"/>
    <w:rsid w:val="003705D8"/>
    <w:rsid w:val="0037110D"/>
    <w:rsid w:val="00371CC2"/>
    <w:rsid w:val="00372193"/>
    <w:rsid w:val="003722F2"/>
    <w:rsid w:val="00372EB2"/>
    <w:rsid w:val="00372EF3"/>
    <w:rsid w:val="00373F47"/>
    <w:rsid w:val="00373FAC"/>
    <w:rsid w:val="0037535F"/>
    <w:rsid w:val="00375E07"/>
    <w:rsid w:val="00380F7A"/>
    <w:rsid w:val="0038412B"/>
    <w:rsid w:val="00385220"/>
    <w:rsid w:val="00386E8D"/>
    <w:rsid w:val="00390D18"/>
    <w:rsid w:val="00390F3D"/>
    <w:rsid w:val="00394DE0"/>
    <w:rsid w:val="00395380"/>
    <w:rsid w:val="00396DAF"/>
    <w:rsid w:val="003A0AFA"/>
    <w:rsid w:val="003A3AF7"/>
    <w:rsid w:val="003A4AAA"/>
    <w:rsid w:val="003A6274"/>
    <w:rsid w:val="003A6957"/>
    <w:rsid w:val="003B1137"/>
    <w:rsid w:val="003B4BC1"/>
    <w:rsid w:val="003B5927"/>
    <w:rsid w:val="003C090F"/>
    <w:rsid w:val="003C1B08"/>
    <w:rsid w:val="003C33C5"/>
    <w:rsid w:val="003C3455"/>
    <w:rsid w:val="003C43C5"/>
    <w:rsid w:val="003D21A0"/>
    <w:rsid w:val="003D4469"/>
    <w:rsid w:val="003D454D"/>
    <w:rsid w:val="003D6B81"/>
    <w:rsid w:val="003E02D4"/>
    <w:rsid w:val="003E1EFE"/>
    <w:rsid w:val="003E2727"/>
    <w:rsid w:val="003E31F5"/>
    <w:rsid w:val="003E3650"/>
    <w:rsid w:val="003E53B6"/>
    <w:rsid w:val="003E55DD"/>
    <w:rsid w:val="003E6181"/>
    <w:rsid w:val="003E7BC5"/>
    <w:rsid w:val="003F0370"/>
    <w:rsid w:val="003F0B3B"/>
    <w:rsid w:val="003F0CFA"/>
    <w:rsid w:val="003F1237"/>
    <w:rsid w:val="003F1ABF"/>
    <w:rsid w:val="003F1D40"/>
    <w:rsid w:val="003F1FB2"/>
    <w:rsid w:val="003F266E"/>
    <w:rsid w:val="003F301A"/>
    <w:rsid w:val="003F41A2"/>
    <w:rsid w:val="004013C8"/>
    <w:rsid w:val="0040427B"/>
    <w:rsid w:val="004043F2"/>
    <w:rsid w:val="00404975"/>
    <w:rsid w:val="00404CB9"/>
    <w:rsid w:val="0040565F"/>
    <w:rsid w:val="00405A1A"/>
    <w:rsid w:val="0040687B"/>
    <w:rsid w:val="00406EAE"/>
    <w:rsid w:val="00410C0D"/>
    <w:rsid w:val="00410E03"/>
    <w:rsid w:val="00412B8F"/>
    <w:rsid w:val="004140B6"/>
    <w:rsid w:val="00414A98"/>
    <w:rsid w:val="00415525"/>
    <w:rsid w:val="00415BAE"/>
    <w:rsid w:val="00416603"/>
    <w:rsid w:val="00416D4C"/>
    <w:rsid w:val="00417F6E"/>
    <w:rsid w:val="00420EB6"/>
    <w:rsid w:val="00421D9C"/>
    <w:rsid w:val="0042215A"/>
    <w:rsid w:val="00424AB2"/>
    <w:rsid w:val="004266A3"/>
    <w:rsid w:val="00432DF6"/>
    <w:rsid w:val="00433F1F"/>
    <w:rsid w:val="004347C5"/>
    <w:rsid w:val="00437594"/>
    <w:rsid w:val="0044349E"/>
    <w:rsid w:val="00445375"/>
    <w:rsid w:val="00450AC3"/>
    <w:rsid w:val="00453B79"/>
    <w:rsid w:val="004547BF"/>
    <w:rsid w:val="00460DCD"/>
    <w:rsid w:val="00461898"/>
    <w:rsid w:val="00461FDB"/>
    <w:rsid w:val="00462FFC"/>
    <w:rsid w:val="00465396"/>
    <w:rsid w:val="004663D7"/>
    <w:rsid w:val="004708ED"/>
    <w:rsid w:val="0047191F"/>
    <w:rsid w:val="00473ABC"/>
    <w:rsid w:val="00474144"/>
    <w:rsid w:val="0047450B"/>
    <w:rsid w:val="00476DFA"/>
    <w:rsid w:val="004814FD"/>
    <w:rsid w:val="0048186B"/>
    <w:rsid w:val="00481ED4"/>
    <w:rsid w:val="00484B07"/>
    <w:rsid w:val="0048510F"/>
    <w:rsid w:val="00485E5E"/>
    <w:rsid w:val="0048669C"/>
    <w:rsid w:val="00487A01"/>
    <w:rsid w:val="004904DD"/>
    <w:rsid w:val="00493688"/>
    <w:rsid w:val="00493E7A"/>
    <w:rsid w:val="004A2964"/>
    <w:rsid w:val="004A2D34"/>
    <w:rsid w:val="004A5AB5"/>
    <w:rsid w:val="004A6104"/>
    <w:rsid w:val="004A7134"/>
    <w:rsid w:val="004A7297"/>
    <w:rsid w:val="004B2D76"/>
    <w:rsid w:val="004B3F6C"/>
    <w:rsid w:val="004B70E1"/>
    <w:rsid w:val="004C0454"/>
    <w:rsid w:val="004C22C1"/>
    <w:rsid w:val="004C3CC3"/>
    <w:rsid w:val="004D1769"/>
    <w:rsid w:val="004D2F06"/>
    <w:rsid w:val="004D42D5"/>
    <w:rsid w:val="004D49EE"/>
    <w:rsid w:val="004D5F08"/>
    <w:rsid w:val="004D6000"/>
    <w:rsid w:val="004E5B55"/>
    <w:rsid w:val="004E7283"/>
    <w:rsid w:val="004F090A"/>
    <w:rsid w:val="004F2D88"/>
    <w:rsid w:val="004F3223"/>
    <w:rsid w:val="004F6106"/>
    <w:rsid w:val="004F6C5D"/>
    <w:rsid w:val="00500CCA"/>
    <w:rsid w:val="00501961"/>
    <w:rsid w:val="0050269E"/>
    <w:rsid w:val="00502A9E"/>
    <w:rsid w:val="005035B8"/>
    <w:rsid w:val="00504164"/>
    <w:rsid w:val="00504E97"/>
    <w:rsid w:val="005052C6"/>
    <w:rsid w:val="00506569"/>
    <w:rsid w:val="005101EC"/>
    <w:rsid w:val="00510EFB"/>
    <w:rsid w:val="005117C3"/>
    <w:rsid w:val="0051669A"/>
    <w:rsid w:val="00517067"/>
    <w:rsid w:val="00517885"/>
    <w:rsid w:val="00517B0E"/>
    <w:rsid w:val="00523A22"/>
    <w:rsid w:val="00526231"/>
    <w:rsid w:val="00527F3E"/>
    <w:rsid w:val="00531134"/>
    <w:rsid w:val="005316A8"/>
    <w:rsid w:val="0053430A"/>
    <w:rsid w:val="0053723A"/>
    <w:rsid w:val="0053736D"/>
    <w:rsid w:val="00537CD8"/>
    <w:rsid w:val="0054107F"/>
    <w:rsid w:val="00542434"/>
    <w:rsid w:val="005428BF"/>
    <w:rsid w:val="00542962"/>
    <w:rsid w:val="00543652"/>
    <w:rsid w:val="005439DF"/>
    <w:rsid w:val="00543BB6"/>
    <w:rsid w:val="00546948"/>
    <w:rsid w:val="00546BEC"/>
    <w:rsid w:val="005475C5"/>
    <w:rsid w:val="00550CC1"/>
    <w:rsid w:val="00551BE2"/>
    <w:rsid w:val="005526B5"/>
    <w:rsid w:val="00552DFF"/>
    <w:rsid w:val="005538B2"/>
    <w:rsid w:val="0056155A"/>
    <w:rsid w:val="005620E0"/>
    <w:rsid w:val="0056250F"/>
    <w:rsid w:val="00562B60"/>
    <w:rsid w:val="00566188"/>
    <w:rsid w:val="00571EB7"/>
    <w:rsid w:val="00572905"/>
    <w:rsid w:val="00572931"/>
    <w:rsid w:val="00576619"/>
    <w:rsid w:val="00580772"/>
    <w:rsid w:val="00581076"/>
    <w:rsid w:val="00581164"/>
    <w:rsid w:val="00582F7C"/>
    <w:rsid w:val="00585C37"/>
    <w:rsid w:val="00585F14"/>
    <w:rsid w:val="005863AD"/>
    <w:rsid w:val="00591DD2"/>
    <w:rsid w:val="00592BFD"/>
    <w:rsid w:val="005933D8"/>
    <w:rsid w:val="00595271"/>
    <w:rsid w:val="00596735"/>
    <w:rsid w:val="00596AEF"/>
    <w:rsid w:val="005A033C"/>
    <w:rsid w:val="005A1C87"/>
    <w:rsid w:val="005A1E9E"/>
    <w:rsid w:val="005A2FBB"/>
    <w:rsid w:val="005A6197"/>
    <w:rsid w:val="005B278F"/>
    <w:rsid w:val="005C042F"/>
    <w:rsid w:val="005C2456"/>
    <w:rsid w:val="005C2E94"/>
    <w:rsid w:val="005C38A0"/>
    <w:rsid w:val="005D106E"/>
    <w:rsid w:val="005D11C7"/>
    <w:rsid w:val="005D26A9"/>
    <w:rsid w:val="005D35DC"/>
    <w:rsid w:val="005D4A0A"/>
    <w:rsid w:val="005D4BE4"/>
    <w:rsid w:val="005D4C45"/>
    <w:rsid w:val="005D4E59"/>
    <w:rsid w:val="005D57B8"/>
    <w:rsid w:val="005D5B95"/>
    <w:rsid w:val="005D6EF9"/>
    <w:rsid w:val="005E1857"/>
    <w:rsid w:val="005E3C01"/>
    <w:rsid w:val="005F5D1A"/>
    <w:rsid w:val="005F7048"/>
    <w:rsid w:val="005F7E1B"/>
    <w:rsid w:val="00601747"/>
    <w:rsid w:val="00601AB8"/>
    <w:rsid w:val="006035CA"/>
    <w:rsid w:val="00606446"/>
    <w:rsid w:val="0061266F"/>
    <w:rsid w:val="00612D08"/>
    <w:rsid w:val="00614FEF"/>
    <w:rsid w:val="006168E5"/>
    <w:rsid w:val="00616A7C"/>
    <w:rsid w:val="00620BEE"/>
    <w:rsid w:val="00620EB7"/>
    <w:rsid w:val="00621818"/>
    <w:rsid w:val="00621CED"/>
    <w:rsid w:val="00621F49"/>
    <w:rsid w:val="00623033"/>
    <w:rsid w:val="006237F5"/>
    <w:rsid w:val="00623C8F"/>
    <w:rsid w:val="00623F64"/>
    <w:rsid w:val="00624C77"/>
    <w:rsid w:val="00625235"/>
    <w:rsid w:val="006260C2"/>
    <w:rsid w:val="00630E68"/>
    <w:rsid w:val="0063386C"/>
    <w:rsid w:val="00633D7D"/>
    <w:rsid w:val="0063608F"/>
    <w:rsid w:val="00643778"/>
    <w:rsid w:val="00647BD7"/>
    <w:rsid w:val="00647DB9"/>
    <w:rsid w:val="00650292"/>
    <w:rsid w:val="0065327D"/>
    <w:rsid w:val="006536EB"/>
    <w:rsid w:val="0065516D"/>
    <w:rsid w:val="00657015"/>
    <w:rsid w:val="00661565"/>
    <w:rsid w:val="00661C37"/>
    <w:rsid w:val="006620D3"/>
    <w:rsid w:val="006625AD"/>
    <w:rsid w:val="00665139"/>
    <w:rsid w:val="00665C5D"/>
    <w:rsid w:val="00665D2E"/>
    <w:rsid w:val="00670136"/>
    <w:rsid w:val="00676AAB"/>
    <w:rsid w:val="00677141"/>
    <w:rsid w:val="00677682"/>
    <w:rsid w:val="00680B92"/>
    <w:rsid w:val="00680DBD"/>
    <w:rsid w:val="0068181B"/>
    <w:rsid w:val="0068271C"/>
    <w:rsid w:val="00683072"/>
    <w:rsid w:val="00683AED"/>
    <w:rsid w:val="006859AC"/>
    <w:rsid w:val="00687C05"/>
    <w:rsid w:val="00687E71"/>
    <w:rsid w:val="00690A70"/>
    <w:rsid w:val="006919A6"/>
    <w:rsid w:val="00692C84"/>
    <w:rsid w:val="00693642"/>
    <w:rsid w:val="0069469D"/>
    <w:rsid w:val="0069478D"/>
    <w:rsid w:val="006963A8"/>
    <w:rsid w:val="006A0954"/>
    <w:rsid w:val="006A0C83"/>
    <w:rsid w:val="006A4E31"/>
    <w:rsid w:val="006A4E9D"/>
    <w:rsid w:val="006A55AA"/>
    <w:rsid w:val="006B1CE6"/>
    <w:rsid w:val="006B1D49"/>
    <w:rsid w:val="006B3ADA"/>
    <w:rsid w:val="006B45BC"/>
    <w:rsid w:val="006B4CB7"/>
    <w:rsid w:val="006B5259"/>
    <w:rsid w:val="006B7CE9"/>
    <w:rsid w:val="006C0DD4"/>
    <w:rsid w:val="006C1388"/>
    <w:rsid w:val="006C2513"/>
    <w:rsid w:val="006C5070"/>
    <w:rsid w:val="006C6D90"/>
    <w:rsid w:val="006D02FD"/>
    <w:rsid w:val="006D368B"/>
    <w:rsid w:val="006D369A"/>
    <w:rsid w:val="006D41E1"/>
    <w:rsid w:val="006D66C5"/>
    <w:rsid w:val="006E301F"/>
    <w:rsid w:val="006E584E"/>
    <w:rsid w:val="006F0008"/>
    <w:rsid w:val="006F23DC"/>
    <w:rsid w:val="006F39DE"/>
    <w:rsid w:val="006F40BD"/>
    <w:rsid w:val="006F5AE8"/>
    <w:rsid w:val="006F61E5"/>
    <w:rsid w:val="006F644F"/>
    <w:rsid w:val="006F689A"/>
    <w:rsid w:val="006F7E95"/>
    <w:rsid w:val="00700C9E"/>
    <w:rsid w:val="00702307"/>
    <w:rsid w:val="0070230B"/>
    <w:rsid w:val="007030DD"/>
    <w:rsid w:val="00703F0B"/>
    <w:rsid w:val="007046BA"/>
    <w:rsid w:val="007053C7"/>
    <w:rsid w:val="00706DDA"/>
    <w:rsid w:val="00707928"/>
    <w:rsid w:val="00713C5E"/>
    <w:rsid w:val="00716572"/>
    <w:rsid w:val="0072017C"/>
    <w:rsid w:val="00721890"/>
    <w:rsid w:val="007228F4"/>
    <w:rsid w:val="00722E65"/>
    <w:rsid w:val="00724E1A"/>
    <w:rsid w:val="00725162"/>
    <w:rsid w:val="007309A1"/>
    <w:rsid w:val="00733757"/>
    <w:rsid w:val="00734848"/>
    <w:rsid w:val="007405D9"/>
    <w:rsid w:val="00741737"/>
    <w:rsid w:val="00743315"/>
    <w:rsid w:val="00745908"/>
    <w:rsid w:val="00746154"/>
    <w:rsid w:val="007461C2"/>
    <w:rsid w:val="00746AA6"/>
    <w:rsid w:val="00747134"/>
    <w:rsid w:val="00750DF7"/>
    <w:rsid w:val="007524A9"/>
    <w:rsid w:val="00754C77"/>
    <w:rsid w:val="00756DAB"/>
    <w:rsid w:val="0076216E"/>
    <w:rsid w:val="00763AD5"/>
    <w:rsid w:val="00763AFE"/>
    <w:rsid w:val="007727FF"/>
    <w:rsid w:val="00772ECC"/>
    <w:rsid w:val="00773AB7"/>
    <w:rsid w:val="00777DA2"/>
    <w:rsid w:val="00780987"/>
    <w:rsid w:val="00780B3A"/>
    <w:rsid w:val="00780C21"/>
    <w:rsid w:val="007824D2"/>
    <w:rsid w:val="00782D22"/>
    <w:rsid w:val="00786A28"/>
    <w:rsid w:val="00790AF8"/>
    <w:rsid w:val="00791011"/>
    <w:rsid w:val="00791B68"/>
    <w:rsid w:val="00794580"/>
    <w:rsid w:val="00794FD1"/>
    <w:rsid w:val="0079519E"/>
    <w:rsid w:val="00795FD5"/>
    <w:rsid w:val="007973EB"/>
    <w:rsid w:val="007976FC"/>
    <w:rsid w:val="00797D83"/>
    <w:rsid w:val="007A0196"/>
    <w:rsid w:val="007A1FB3"/>
    <w:rsid w:val="007A3B37"/>
    <w:rsid w:val="007A3C68"/>
    <w:rsid w:val="007A4475"/>
    <w:rsid w:val="007B0F63"/>
    <w:rsid w:val="007B2871"/>
    <w:rsid w:val="007B2EE8"/>
    <w:rsid w:val="007B3ADB"/>
    <w:rsid w:val="007B6D42"/>
    <w:rsid w:val="007C1EBF"/>
    <w:rsid w:val="007C284C"/>
    <w:rsid w:val="007C296D"/>
    <w:rsid w:val="007C4311"/>
    <w:rsid w:val="007C71D5"/>
    <w:rsid w:val="007D4DE5"/>
    <w:rsid w:val="007D7813"/>
    <w:rsid w:val="007E1733"/>
    <w:rsid w:val="007E29F8"/>
    <w:rsid w:val="007E6405"/>
    <w:rsid w:val="007E6CCF"/>
    <w:rsid w:val="007E71A8"/>
    <w:rsid w:val="007E75CE"/>
    <w:rsid w:val="007F00EC"/>
    <w:rsid w:val="007F05D6"/>
    <w:rsid w:val="007F3307"/>
    <w:rsid w:val="007F5F09"/>
    <w:rsid w:val="007F6C98"/>
    <w:rsid w:val="007F79CC"/>
    <w:rsid w:val="008004B1"/>
    <w:rsid w:val="0080198A"/>
    <w:rsid w:val="0080252D"/>
    <w:rsid w:val="00804F50"/>
    <w:rsid w:val="00805DF4"/>
    <w:rsid w:val="008067C3"/>
    <w:rsid w:val="00806913"/>
    <w:rsid w:val="008075F9"/>
    <w:rsid w:val="00807D7F"/>
    <w:rsid w:val="00807E38"/>
    <w:rsid w:val="00811713"/>
    <w:rsid w:val="0081440C"/>
    <w:rsid w:val="00815478"/>
    <w:rsid w:val="0082335B"/>
    <w:rsid w:val="0082366B"/>
    <w:rsid w:val="00831F95"/>
    <w:rsid w:val="008349CE"/>
    <w:rsid w:val="008356C8"/>
    <w:rsid w:val="00835D18"/>
    <w:rsid w:val="008370C0"/>
    <w:rsid w:val="00837471"/>
    <w:rsid w:val="00841C87"/>
    <w:rsid w:val="008430A0"/>
    <w:rsid w:val="008441C2"/>
    <w:rsid w:val="008445BA"/>
    <w:rsid w:val="00844EE1"/>
    <w:rsid w:val="00846B75"/>
    <w:rsid w:val="0084775F"/>
    <w:rsid w:val="00847DCC"/>
    <w:rsid w:val="00852AD3"/>
    <w:rsid w:val="0085485B"/>
    <w:rsid w:val="00857122"/>
    <w:rsid w:val="00857EA4"/>
    <w:rsid w:val="008607BE"/>
    <w:rsid w:val="00860B8E"/>
    <w:rsid w:val="0086289C"/>
    <w:rsid w:val="00864DC1"/>
    <w:rsid w:val="00866A5E"/>
    <w:rsid w:val="008701C6"/>
    <w:rsid w:val="008766AC"/>
    <w:rsid w:val="0087772F"/>
    <w:rsid w:val="008778C3"/>
    <w:rsid w:val="00877F27"/>
    <w:rsid w:val="00880048"/>
    <w:rsid w:val="00880A15"/>
    <w:rsid w:val="00880D0C"/>
    <w:rsid w:val="00882047"/>
    <w:rsid w:val="00882094"/>
    <w:rsid w:val="008843EC"/>
    <w:rsid w:val="00884A8C"/>
    <w:rsid w:val="00886FB0"/>
    <w:rsid w:val="00887B5A"/>
    <w:rsid w:val="00894A9B"/>
    <w:rsid w:val="008A0586"/>
    <w:rsid w:val="008A211F"/>
    <w:rsid w:val="008A2D4A"/>
    <w:rsid w:val="008A3221"/>
    <w:rsid w:val="008A6868"/>
    <w:rsid w:val="008B1A9E"/>
    <w:rsid w:val="008B206C"/>
    <w:rsid w:val="008B3A58"/>
    <w:rsid w:val="008B44CB"/>
    <w:rsid w:val="008B77F0"/>
    <w:rsid w:val="008B7882"/>
    <w:rsid w:val="008B7A01"/>
    <w:rsid w:val="008B7FC9"/>
    <w:rsid w:val="008C0248"/>
    <w:rsid w:val="008C0663"/>
    <w:rsid w:val="008C6956"/>
    <w:rsid w:val="008C69A4"/>
    <w:rsid w:val="008C7388"/>
    <w:rsid w:val="008D1A3F"/>
    <w:rsid w:val="008D4597"/>
    <w:rsid w:val="008D47F4"/>
    <w:rsid w:val="008D4DB0"/>
    <w:rsid w:val="008D6973"/>
    <w:rsid w:val="008E095A"/>
    <w:rsid w:val="008E1D1A"/>
    <w:rsid w:val="008E26C6"/>
    <w:rsid w:val="008E30EB"/>
    <w:rsid w:val="008E421C"/>
    <w:rsid w:val="008E5524"/>
    <w:rsid w:val="008F05D1"/>
    <w:rsid w:val="008F0DB6"/>
    <w:rsid w:val="008F32EB"/>
    <w:rsid w:val="008F4787"/>
    <w:rsid w:val="008F764A"/>
    <w:rsid w:val="00901492"/>
    <w:rsid w:val="0090202B"/>
    <w:rsid w:val="00904100"/>
    <w:rsid w:val="00904372"/>
    <w:rsid w:val="00904A01"/>
    <w:rsid w:val="00905A28"/>
    <w:rsid w:val="00905A56"/>
    <w:rsid w:val="0090719E"/>
    <w:rsid w:val="009115B7"/>
    <w:rsid w:val="00913312"/>
    <w:rsid w:val="00913FEC"/>
    <w:rsid w:val="00914B65"/>
    <w:rsid w:val="00915641"/>
    <w:rsid w:val="009167D6"/>
    <w:rsid w:val="00921D3D"/>
    <w:rsid w:val="00923FF8"/>
    <w:rsid w:val="0092580D"/>
    <w:rsid w:val="0092616A"/>
    <w:rsid w:val="00926A76"/>
    <w:rsid w:val="009332BE"/>
    <w:rsid w:val="009336B5"/>
    <w:rsid w:val="00933772"/>
    <w:rsid w:val="0093401E"/>
    <w:rsid w:val="009341B8"/>
    <w:rsid w:val="009351BF"/>
    <w:rsid w:val="0093584D"/>
    <w:rsid w:val="009378CD"/>
    <w:rsid w:val="00941072"/>
    <w:rsid w:val="009413CD"/>
    <w:rsid w:val="00941E29"/>
    <w:rsid w:val="009423D8"/>
    <w:rsid w:val="00942548"/>
    <w:rsid w:val="00943474"/>
    <w:rsid w:val="00950ADC"/>
    <w:rsid w:val="00952EDB"/>
    <w:rsid w:val="0095304B"/>
    <w:rsid w:val="00953984"/>
    <w:rsid w:val="00955016"/>
    <w:rsid w:val="00957926"/>
    <w:rsid w:val="009606BF"/>
    <w:rsid w:val="00960756"/>
    <w:rsid w:val="00960B78"/>
    <w:rsid w:val="00962D92"/>
    <w:rsid w:val="00962F15"/>
    <w:rsid w:val="00963637"/>
    <w:rsid w:val="009647AB"/>
    <w:rsid w:val="0096589A"/>
    <w:rsid w:val="00966C7E"/>
    <w:rsid w:val="00966FB6"/>
    <w:rsid w:val="009671A2"/>
    <w:rsid w:val="009713B2"/>
    <w:rsid w:val="00971D3C"/>
    <w:rsid w:val="00971FC2"/>
    <w:rsid w:val="00972D41"/>
    <w:rsid w:val="00973D1E"/>
    <w:rsid w:val="00973D49"/>
    <w:rsid w:val="00973F2C"/>
    <w:rsid w:val="009746ED"/>
    <w:rsid w:val="00975A0F"/>
    <w:rsid w:val="00975BAC"/>
    <w:rsid w:val="009776B6"/>
    <w:rsid w:val="009813B2"/>
    <w:rsid w:val="00982A10"/>
    <w:rsid w:val="009855BF"/>
    <w:rsid w:val="00987679"/>
    <w:rsid w:val="00990601"/>
    <w:rsid w:val="009906C2"/>
    <w:rsid w:val="009921EE"/>
    <w:rsid w:val="00992973"/>
    <w:rsid w:val="00995CE1"/>
    <w:rsid w:val="009973EA"/>
    <w:rsid w:val="00997690"/>
    <w:rsid w:val="00997D7C"/>
    <w:rsid w:val="009A1BBA"/>
    <w:rsid w:val="009A28A4"/>
    <w:rsid w:val="009A434B"/>
    <w:rsid w:val="009A51BF"/>
    <w:rsid w:val="009B1C6D"/>
    <w:rsid w:val="009B422A"/>
    <w:rsid w:val="009B4716"/>
    <w:rsid w:val="009B5129"/>
    <w:rsid w:val="009B61CF"/>
    <w:rsid w:val="009B7DFB"/>
    <w:rsid w:val="009C050D"/>
    <w:rsid w:val="009C0E51"/>
    <w:rsid w:val="009C192D"/>
    <w:rsid w:val="009C2A20"/>
    <w:rsid w:val="009C4892"/>
    <w:rsid w:val="009C549F"/>
    <w:rsid w:val="009C7681"/>
    <w:rsid w:val="009C7966"/>
    <w:rsid w:val="009C7D93"/>
    <w:rsid w:val="009D3788"/>
    <w:rsid w:val="009D3A6A"/>
    <w:rsid w:val="009D6D97"/>
    <w:rsid w:val="009D715D"/>
    <w:rsid w:val="009E2E8B"/>
    <w:rsid w:val="009E3B0F"/>
    <w:rsid w:val="009E5DB3"/>
    <w:rsid w:val="009E636B"/>
    <w:rsid w:val="009E6B59"/>
    <w:rsid w:val="009E74ED"/>
    <w:rsid w:val="009E7A5A"/>
    <w:rsid w:val="009E7FF6"/>
    <w:rsid w:val="009F19A0"/>
    <w:rsid w:val="00A02E77"/>
    <w:rsid w:val="00A035B9"/>
    <w:rsid w:val="00A03F7B"/>
    <w:rsid w:val="00A05448"/>
    <w:rsid w:val="00A05E7C"/>
    <w:rsid w:val="00A06658"/>
    <w:rsid w:val="00A06A71"/>
    <w:rsid w:val="00A10394"/>
    <w:rsid w:val="00A21620"/>
    <w:rsid w:val="00A221B5"/>
    <w:rsid w:val="00A22248"/>
    <w:rsid w:val="00A22358"/>
    <w:rsid w:val="00A22406"/>
    <w:rsid w:val="00A2409F"/>
    <w:rsid w:val="00A24E03"/>
    <w:rsid w:val="00A2667D"/>
    <w:rsid w:val="00A269FF"/>
    <w:rsid w:val="00A26DBA"/>
    <w:rsid w:val="00A3435E"/>
    <w:rsid w:val="00A34FAA"/>
    <w:rsid w:val="00A358AC"/>
    <w:rsid w:val="00A3714C"/>
    <w:rsid w:val="00A4147C"/>
    <w:rsid w:val="00A42443"/>
    <w:rsid w:val="00A46A58"/>
    <w:rsid w:val="00A52CF6"/>
    <w:rsid w:val="00A5444D"/>
    <w:rsid w:val="00A570F9"/>
    <w:rsid w:val="00A61544"/>
    <w:rsid w:val="00A61C20"/>
    <w:rsid w:val="00A62253"/>
    <w:rsid w:val="00A62D7F"/>
    <w:rsid w:val="00A66BE8"/>
    <w:rsid w:val="00A66CD6"/>
    <w:rsid w:val="00A721D5"/>
    <w:rsid w:val="00A728A9"/>
    <w:rsid w:val="00A7698C"/>
    <w:rsid w:val="00A8104B"/>
    <w:rsid w:val="00A8317F"/>
    <w:rsid w:val="00A83E70"/>
    <w:rsid w:val="00A845A2"/>
    <w:rsid w:val="00A8470B"/>
    <w:rsid w:val="00A84B63"/>
    <w:rsid w:val="00A85401"/>
    <w:rsid w:val="00A855AB"/>
    <w:rsid w:val="00A86ED5"/>
    <w:rsid w:val="00A87A6B"/>
    <w:rsid w:val="00A87D79"/>
    <w:rsid w:val="00A91F4D"/>
    <w:rsid w:val="00A91F53"/>
    <w:rsid w:val="00A93EAB"/>
    <w:rsid w:val="00A96D96"/>
    <w:rsid w:val="00AA064B"/>
    <w:rsid w:val="00AA1E47"/>
    <w:rsid w:val="00AA2C0F"/>
    <w:rsid w:val="00AA3386"/>
    <w:rsid w:val="00AA552F"/>
    <w:rsid w:val="00AA626B"/>
    <w:rsid w:val="00AA6C8B"/>
    <w:rsid w:val="00AA6CEB"/>
    <w:rsid w:val="00AB1E22"/>
    <w:rsid w:val="00AB27F4"/>
    <w:rsid w:val="00AB302F"/>
    <w:rsid w:val="00AB417D"/>
    <w:rsid w:val="00AB51A5"/>
    <w:rsid w:val="00AC316F"/>
    <w:rsid w:val="00AD096C"/>
    <w:rsid w:val="00AD100B"/>
    <w:rsid w:val="00AD2B3F"/>
    <w:rsid w:val="00AD500F"/>
    <w:rsid w:val="00AE0F5A"/>
    <w:rsid w:val="00AE2796"/>
    <w:rsid w:val="00AE368E"/>
    <w:rsid w:val="00AE3B8E"/>
    <w:rsid w:val="00AE50EA"/>
    <w:rsid w:val="00AE6FDB"/>
    <w:rsid w:val="00AF04FB"/>
    <w:rsid w:val="00AF19BE"/>
    <w:rsid w:val="00AF4A5D"/>
    <w:rsid w:val="00AF5467"/>
    <w:rsid w:val="00AF5BFE"/>
    <w:rsid w:val="00AF721E"/>
    <w:rsid w:val="00AF74EE"/>
    <w:rsid w:val="00B00276"/>
    <w:rsid w:val="00B016CA"/>
    <w:rsid w:val="00B03749"/>
    <w:rsid w:val="00B04D06"/>
    <w:rsid w:val="00B0559B"/>
    <w:rsid w:val="00B06DAD"/>
    <w:rsid w:val="00B0709D"/>
    <w:rsid w:val="00B070A9"/>
    <w:rsid w:val="00B07CF1"/>
    <w:rsid w:val="00B07E47"/>
    <w:rsid w:val="00B1425A"/>
    <w:rsid w:val="00B14286"/>
    <w:rsid w:val="00B1499E"/>
    <w:rsid w:val="00B15285"/>
    <w:rsid w:val="00B15FF5"/>
    <w:rsid w:val="00B22323"/>
    <w:rsid w:val="00B22EF0"/>
    <w:rsid w:val="00B23200"/>
    <w:rsid w:val="00B2578A"/>
    <w:rsid w:val="00B25F2B"/>
    <w:rsid w:val="00B269B1"/>
    <w:rsid w:val="00B31C17"/>
    <w:rsid w:val="00B370E3"/>
    <w:rsid w:val="00B4096D"/>
    <w:rsid w:val="00B41519"/>
    <w:rsid w:val="00B44CF8"/>
    <w:rsid w:val="00B5111F"/>
    <w:rsid w:val="00B51929"/>
    <w:rsid w:val="00B52103"/>
    <w:rsid w:val="00B54523"/>
    <w:rsid w:val="00B6188D"/>
    <w:rsid w:val="00B62952"/>
    <w:rsid w:val="00B62A5A"/>
    <w:rsid w:val="00B6342D"/>
    <w:rsid w:val="00B655FC"/>
    <w:rsid w:val="00B65CAC"/>
    <w:rsid w:val="00B66F1B"/>
    <w:rsid w:val="00B679D6"/>
    <w:rsid w:val="00B67D40"/>
    <w:rsid w:val="00B72396"/>
    <w:rsid w:val="00B72819"/>
    <w:rsid w:val="00B728F6"/>
    <w:rsid w:val="00B7484A"/>
    <w:rsid w:val="00B74947"/>
    <w:rsid w:val="00B75180"/>
    <w:rsid w:val="00B77EBF"/>
    <w:rsid w:val="00B8051F"/>
    <w:rsid w:val="00B82FB9"/>
    <w:rsid w:val="00B848BE"/>
    <w:rsid w:val="00B875BE"/>
    <w:rsid w:val="00B94FB5"/>
    <w:rsid w:val="00B95D91"/>
    <w:rsid w:val="00B961EB"/>
    <w:rsid w:val="00BA0632"/>
    <w:rsid w:val="00BA0C8D"/>
    <w:rsid w:val="00BA3330"/>
    <w:rsid w:val="00BA4A6F"/>
    <w:rsid w:val="00BA4F5B"/>
    <w:rsid w:val="00BB0521"/>
    <w:rsid w:val="00BB16EC"/>
    <w:rsid w:val="00BB4325"/>
    <w:rsid w:val="00BB517F"/>
    <w:rsid w:val="00BB582C"/>
    <w:rsid w:val="00BB589D"/>
    <w:rsid w:val="00BC2036"/>
    <w:rsid w:val="00BC23E3"/>
    <w:rsid w:val="00BC5909"/>
    <w:rsid w:val="00BD13AD"/>
    <w:rsid w:val="00BD196D"/>
    <w:rsid w:val="00BD1F19"/>
    <w:rsid w:val="00BD58B4"/>
    <w:rsid w:val="00BD628C"/>
    <w:rsid w:val="00BD6CB5"/>
    <w:rsid w:val="00BE000A"/>
    <w:rsid w:val="00BE0DDC"/>
    <w:rsid w:val="00BE151E"/>
    <w:rsid w:val="00BE209E"/>
    <w:rsid w:val="00BE2E20"/>
    <w:rsid w:val="00BE3A12"/>
    <w:rsid w:val="00BE40AB"/>
    <w:rsid w:val="00BE523E"/>
    <w:rsid w:val="00BE5490"/>
    <w:rsid w:val="00BE5CF7"/>
    <w:rsid w:val="00BE67A1"/>
    <w:rsid w:val="00BE7132"/>
    <w:rsid w:val="00BF21C1"/>
    <w:rsid w:val="00BF2337"/>
    <w:rsid w:val="00BF2707"/>
    <w:rsid w:val="00BF31DE"/>
    <w:rsid w:val="00BF3EF1"/>
    <w:rsid w:val="00C00106"/>
    <w:rsid w:val="00C0022E"/>
    <w:rsid w:val="00C02085"/>
    <w:rsid w:val="00C0407A"/>
    <w:rsid w:val="00C04916"/>
    <w:rsid w:val="00C061C7"/>
    <w:rsid w:val="00C10CF2"/>
    <w:rsid w:val="00C13426"/>
    <w:rsid w:val="00C15D01"/>
    <w:rsid w:val="00C1663D"/>
    <w:rsid w:val="00C20687"/>
    <w:rsid w:val="00C216AD"/>
    <w:rsid w:val="00C23694"/>
    <w:rsid w:val="00C27619"/>
    <w:rsid w:val="00C27B65"/>
    <w:rsid w:val="00C31E63"/>
    <w:rsid w:val="00C32268"/>
    <w:rsid w:val="00C350F4"/>
    <w:rsid w:val="00C363C4"/>
    <w:rsid w:val="00C3705B"/>
    <w:rsid w:val="00C3716F"/>
    <w:rsid w:val="00C377C5"/>
    <w:rsid w:val="00C439DA"/>
    <w:rsid w:val="00C43CAE"/>
    <w:rsid w:val="00C43E2A"/>
    <w:rsid w:val="00C4400A"/>
    <w:rsid w:val="00C44B9D"/>
    <w:rsid w:val="00C4679D"/>
    <w:rsid w:val="00C50063"/>
    <w:rsid w:val="00C50689"/>
    <w:rsid w:val="00C512B2"/>
    <w:rsid w:val="00C532A1"/>
    <w:rsid w:val="00C549B7"/>
    <w:rsid w:val="00C55840"/>
    <w:rsid w:val="00C563B3"/>
    <w:rsid w:val="00C56CF6"/>
    <w:rsid w:val="00C5708C"/>
    <w:rsid w:val="00C600CE"/>
    <w:rsid w:val="00C60575"/>
    <w:rsid w:val="00C628F5"/>
    <w:rsid w:val="00C64F99"/>
    <w:rsid w:val="00C656DD"/>
    <w:rsid w:val="00C657AF"/>
    <w:rsid w:val="00C65ECA"/>
    <w:rsid w:val="00C75ACB"/>
    <w:rsid w:val="00C76466"/>
    <w:rsid w:val="00C7686D"/>
    <w:rsid w:val="00C76AB8"/>
    <w:rsid w:val="00C77B74"/>
    <w:rsid w:val="00C807F3"/>
    <w:rsid w:val="00C810A9"/>
    <w:rsid w:val="00C82AA6"/>
    <w:rsid w:val="00C85495"/>
    <w:rsid w:val="00C8696A"/>
    <w:rsid w:val="00C9000B"/>
    <w:rsid w:val="00C90C08"/>
    <w:rsid w:val="00C94CF9"/>
    <w:rsid w:val="00C97B2E"/>
    <w:rsid w:val="00CA0F17"/>
    <w:rsid w:val="00CA1ACA"/>
    <w:rsid w:val="00CA39FF"/>
    <w:rsid w:val="00CA47B9"/>
    <w:rsid w:val="00CA658D"/>
    <w:rsid w:val="00CA70AF"/>
    <w:rsid w:val="00CB23AA"/>
    <w:rsid w:val="00CB2C2D"/>
    <w:rsid w:val="00CB368D"/>
    <w:rsid w:val="00CB39F9"/>
    <w:rsid w:val="00CB40A1"/>
    <w:rsid w:val="00CC12FB"/>
    <w:rsid w:val="00CC3D67"/>
    <w:rsid w:val="00CC5088"/>
    <w:rsid w:val="00CC5709"/>
    <w:rsid w:val="00CC73AC"/>
    <w:rsid w:val="00CC7FAC"/>
    <w:rsid w:val="00CD0439"/>
    <w:rsid w:val="00CD05E6"/>
    <w:rsid w:val="00CD15A1"/>
    <w:rsid w:val="00CD17F7"/>
    <w:rsid w:val="00CD2874"/>
    <w:rsid w:val="00CD2D34"/>
    <w:rsid w:val="00CD2EF5"/>
    <w:rsid w:val="00CD7950"/>
    <w:rsid w:val="00CE106C"/>
    <w:rsid w:val="00CE3D80"/>
    <w:rsid w:val="00CE4FC0"/>
    <w:rsid w:val="00CE7D5E"/>
    <w:rsid w:val="00CE7E22"/>
    <w:rsid w:val="00CF1D13"/>
    <w:rsid w:val="00CF24F3"/>
    <w:rsid w:val="00CF46B0"/>
    <w:rsid w:val="00CF5A9D"/>
    <w:rsid w:val="00CF6562"/>
    <w:rsid w:val="00CF6BB6"/>
    <w:rsid w:val="00CF6D30"/>
    <w:rsid w:val="00D0153A"/>
    <w:rsid w:val="00D134D8"/>
    <w:rsid w:val="00D153CC"/>
    <w:rsid w:val="00D1624B"/>
    <w:rsid w:val="00D16E9D"/>
    <w:rsid w:val="00D170CD"/>
    <w:rsid w:val="00D17B21"/>
    <w:rsid w:val="00D21A9F"/>
    <w:rsid w:val="00D2255E"/>
    <w:rsid w:val="00D23818"/>
    <w:rsid w:val="00D23B41"/>
    <w:rsid w:val="00D23E2A"/>
    <w:rsid w:val="00D25338"/>
    <w:rsid w:val="00D262FC"/>
    <w:rsid w:val="00D27078"/>
    <w:rsid w:val="00D31B76"/>
    <w:rsid w:val="00D31C00"/>
    <w:rsid w:val="00D31CAB"/>
    <w:rsid w:val="00D3212E"/>
    <w:rsid w:val="00D325CE"/>
    <w:rsid w:val="00D3335F"/>
    <w:rsid w:val="00D35A29"/>
    <w:rsid w:val="00D419D9"/>
    <w:rsid w:val="00D42BDB"/>
    <w:rsid w:val="00D43E99"/>
    <w:rsid w:val="00D44653"/>
    <w:rsid w:val="00D44854"/>
    <w:rsid w:val="00D465D9"/>
    <w:rsid w:val="00D47976"/>
    <w:rsid w:val="00D47CF0"/>
    <w:rsid w:val="00D506CF"/>
    <w:rsid w:val="00D52A4B"/>
    <w:rsid w:val="00D53345"/>
    <w:rsid w:val="00D5375D"/>
    <w:rsid w:val="00D53B14"/>
    <w:rsid w:val="00D5446F"/>
    <w:rsid w:val="00D546FE"/>
    <w:rsid w:val="00D56649"/>
    <w:rsid w:val="00D60F2B"/>
    <w:rsid w:val="00D641F3"/>
    <w:rsid w:val="00D66858"/>
    <w:rsid w:val="00D67EE1"/>
    <w:rsid w:val="00D70AAD"/>
    <w:rsid w:val="00D71E33"/>
    <w:rsid w:val="00D73DA2"/>
    <w:rsid w:val="00D77360"/>
    <w:rsid w:val="00D77A9C"/>
    <w:rsid w:val="00D8068C"/>
    <w:rsid w:val="00D81B87"/>
    <w:rsid w:val="00D824F8"/>
    <w:rsid w:val="00D85777"/>
    <w:rsid w:val="00D85959"/>
    <w:rsid w:val="00D8609B"/>
    <w:rsid w:val="00D8624B"/>
    <w:rsid w:val="00D94F5D"/>
    <w:rsid w:val="00D953CA"/>
    <w:rsid w:val="00D9767B"/>
    <w:rsid w:val="00D97C3F"/>
    <w:rsid w:val="00D97F48"/>
    <w:rsid w:val="00DA1D34"/>
    <w:rsid w:val="00DA30D5"/>
    <w:rsid w:val="00DA342E"/>
    <w:rsid w:val="00DA34B8"/>
    <w:rsid w:val="00DA4D85"/>
    <w:rsid w:val="00DA7714"/>
    <w:rsid w:val="00DB1D6D"/>
    <w:rsid w:val="00DB1E24"/>
    <w:rsid w:val="00DB2C2F"/>
    <w:rsid w:val="00DB32E8"/>
    <w:rsid w:val="00DB48AD"/>
    <w:rsid w:val="00DC12C2"/>
    <w:rsid w:val="00DC3B9A"/>
    <w:rsid w:val="00DC4CB9"/>
    <w:rsid w:val="00DC792E"/>
    <w:rsid w:val="00DC7D19"/>
    <w:rsid w:val="00DD1749"/>
    <w:rsid w:val="00DD3619"/>
    <w:rsid w:val="00DD459C"/>
    <w:rsid w:val="00DD7A6E"/>
    <w:rsid w:val="00DE1362"/>
    <w:rsid w:val="00DE266C"/>
    <w:rsid w:val="00DE4C59"/>
    <w:rsid w:val="00DF363A"/>
    <w:rsid w:val="00DF786D"/>
    <w:rsid w:val="00E006E1"/>
    <w:rsid w:val="00E02824"/>
    <w:rsid w:val="00E049E7"/>
    <w:rsid w:val="00E04CC1"/>
    <w:rsid w:val="00E065EC"/>
    <w:rsid w:val="00E12076"/>
    <w:rsid w:val="00E143C4"/>
    <w:rsid w:val="00E17A66"/>
    <w:rsid w:val="00E20B7B"/>
    <w:rsid w:val="00E213E9"/>
    <w:rsid w:val="00E2182A"/>
    <w:rsid w:val="00E25822"/>
    <w:rsid w:val="00E26AFB"/>
    <w:rsid w:val="00E275A7"/>
    <w:rsid w:val="00E30522"/>
    <w:rsid w:val="00E3132C"/>
    <w:rsid w:val="00E32079"/>
    <w:rsid w:val="00E321E4"/>
    <w:rsid w:val="00E3329C"/>
    <w:rsid w:val="00E33B42"/>
    <w:rsid w:val="00E33ECE"/>
    <w:rsid w:val="00E35006"/>
    <w:rsid w:val="00E35468"/>
    <w:rsid w:val="00E4036D"/>
    <w:rsid w:val="00E4066F"/>
    <w:rsid w:val="00E4089B"/>
    <w:rsid w:val="00E40F1C"/>
    <w:rsid w:val="00E418AF"/>
    <w:rsid w:val="00E41A52"/>
    <w:rsid w:val="00E422A4"/>
    <w:rsid w:val="00E431F0"/>
    <w:rsid w:val="00E43AC1"/>
    <w:rsid w:val="00E43BA5"/>
    <w:rsid w:val="00E43E40"/>
    <w:rsid w:val="00E517AC"/>
    <w:rsid w:val="00E5191A"/>
    <w:rsid w:val="00E51B71"/>
    <w:rsid w:val="00E52261"/>
    <w:rsid w:val="00E533F2"/>
    <w:rsid w:val="00E55250"/>
    <w:rsid w:val="00E560BC"/>
    <w:rsid w:val="00E56812"/>
    <w:rsid w:val="00E5691A"/>
    <w:rsid w:val="00E57B87"/>
    <w:rsid w:val="00E62D9A"/>
    <w:rsid w:val="00E63434"/>
    <w:rsid w:val="00E63EF9"/>
    <w:rsid w:val="00E664F5"/>
    <w:rsid w:val="00E700CB"/>
    <w:rsid w:val="00E7065A"/>
    <w:rsid w:val="00E70706"/>
    <w:rsid w:val="00E71BDC"/>
    <w:rsid w:val="00E72DBE"/>
    <w:rsid w:val="00E75461"/>
    <w:rsid w:val="00E75869"/>
    <w:rsid w:val="00E8094F"/>
    <w:rsid w:val="00E814E3"/>
    <w:rsid w:val="00E8329D"/>
    <w:rsid w:val="00E84395"/>
    <w:rsid w:val="00E846B5"/>
    <w:rsid w:val="00E84C06"/>
    <w:rsid w:val="00E852EF"/>
    <w:rsid w:val="00E8596A"/>
    <w:rsid w:val="00E86B3C"/>
    <w:rsid w:val="00E86F9B"/>
    <w:rsid w:val="00E87DF5"/>
    <w:rsid w:val="00E90275"/>
    <w:rsid w:val="00E92AA8"/>
    <w:rsid w:val="00E93EE6"/>
    <w:rsid w:val="00E954FF"/>
    <w:rsid w:val="00E96448"/>
    <w:rsid w:val="00E9711A"/>
    <w:rsid w:val="00EA1952"/>
    <w:rsid w:val="00EA40AC"/>
    <w:rsid w:val="00EA4C7F"/>
    <w:rsid w:val="00EA6D53"/>
    <w:rsid w:val="00EA7F1E"/>
    <w:rsid w:val="00EB2BE6"/>
    <w:rsid w:val="00EB2C3A"/>
    <w:rsid w:val="00EB3502"/>
    <w:rsid w:val="00EB47F5"/>
    <w:rsid w:val="00EB4DBB"/>
    <w:rsid w:val="00EB796D"/>
    <w:rsid w:val="00EC46AE"/>
    <w:rsid w:val="00EC5071"/>
    <w:rsid w:val="00EC5A97"/>
    <w:rsid w:val="00EC6676"/>
    <w:rsid w:val="00EC6B36"/>
    <w:rsid w:val="00ED0B84"/>
    <w:rsid w:val="00ED2416"/>
    <w:rsid w:val="00ED2724"/>
    <w:rsid w:val="00ED4381"/>
    <w:rsid w:val="00ED680E"/>
    <w:rsid w:val="00ED69D5"/>
    <w:rsid w:val="00EE2381"/>
    <w:rsid w:val="00EE6D66"/>
    <w:rsid w:val="00EE7819"/>
    <w:rsid w:val="00EE7DB5"/>
    <w:rsid w:val="00EF1D9E"/>
    <w:rsid w:val="00EF21A2"/>
    <w:rsid w:val="00EF4290"/>
    <w:rsid w:val="00EF518B"/>
    <w:rsid w:val="00EF55C1"/>
    <w:rsid w:val="00F00825"/>
    <w:rsid w:val="00F01F22"/>
    <w:rsid w:val="00F03D23"/>
    <w:rsid w:val="00F044BE"/>
    <w:rsid w:val="00F05E62"/>
    <w:rsid w:val="00F0707A"/>
    <w:rsid w:val="00F11D40"/>
    <w:rsid w:val="00F13172"/>
    <w:rsid w:val="00F17170"/>
    <w:rsid w:val="00F173AC"/>
    <w:rsid w:val="00F17EF5"/>
    <w:rsid w:val="00F21999"/>
    <w:rsid w:val="00F23F37"/>
    <w:rsid w:val="00F24D31"/>
    <w:rsid w:val="00F26AA2"/>
    <w:rsid w:val="00F32736"/>
    <w:rsid w:val="00F32DCE"/>
    <w:rsid w:val="00F33CDA"/>
    <w:rsid w:val="00F33E7E"/>
    <w:rsid w:val="00F34195"/>
    <w:rsid w:val="00F3688F"/>
    <w:rsid w:val="00F4086F"/>
    <w:rsid w:val="00F40DF9"/>
    <w:rsid w:val="00F47DC4"/>
    <w:rsid w:val="00F52246"/>
    <w:rsid w:val="00F53C32"/>
    <w:rsid w:val="00F54DD9"/>
    <w:rsid w:val="00F570B2"/>
    <w:rsid w:val="00F607F7"/>
    <w:rsid w:val="00F63340"/>
    <w:rsid w:val="00F65941"/>
    <w:rsid w:val="00F66978"/>
    <w:rsid w:val="00F718FB"/>
    <w:rsid w:val="00F72F3D"/>
    <w:rsid w:val="00F77A19"/>
    <w:rsid w:val="00F8375B"/>
    <w:rsid w:val="00F84BCC"/>
    <w:rsid w:val="00F84C82"/>
    <w:rsid w:val="00F9113A"/>
    <w:rsid w:val="00F92CA2"/>
    <w:rsid w:val="00F956C7"/>
    <w:rsid w:val="00F95EFF"/>
    <w:rsid w:val="00F9653F"/>
    <w:rsid w:val="00F97BCD"/>
    <w:rsid w:val="00FA0E41"/>
    <w:rsid w:val="00FA78D7"/>
    <w:rsid w:val="00FB0655"/>
    <w:rsid w:val="00FB1179"/>
    <w:rsid w:val="00FB47FA"/>
    <w:rsid w:val="00FB52C2"/>
    <w:rsid w:val="00FB52F8"/>
    <w:rsid w:val="00FB6F05"/>
    <w:rsid w:val="00FB6FEB"/>
    <w:rsid w:val="00FB716D"/>
    <w:rsid w:val="00FC0A26"/>
    <w:rsid w:val="00FC111C"/>
    <w:rsid w:val="00FC1918"/>
    <w:rsid w:val="00FC226B"/>
    <w:rsid w:val="00FC38A3"/>
    <w:rsid w:val="00FC3963"/>
    <w:rsid w:val="00FC3AAA"/>
    <w:rsid w:val="00FC4BD7"/>
    <w:rsid w:val="00FD1E82"/>
    <w:rsid w:val="00FD30E5"/>
    <w:rsid w:val="00FD350E"/>
    <w:rsid w:val="00FD357F"/>
    <w:rsid w:val="00FD50A3"/>
    <w:rsid w:val="00FD60AB"/>
    <w:rsid w:val="00FD6BF6"/>
    <w:rsid w:val="00FD731D"/>
    <w:rsid w:val="00FD79BE"/>
    <w:rsid w:val="00FE041F"/>
    <w:rsid w:val="00FE34DC"/>
    <w:rsid w:val="00FE360A"/>
    <w:rsid w:val="00FE4E25"/>
    <w:rsid w:val="00FE5D8B"/>
    <w:rsid w:val="00FE5DE4"/>
    <w:rsid w:val="00FF425D"/>
    <w:rsid w:val="00FF4B34"/>
    <w:rsid w:val="00FF63EC"/>
    <w:rsid w:val="00FF64C2"/>
    <w:rsid w:val="081F395B"/>
    <w:rsid w:val="0A8A224A"/>
    <w:rsid w:val="0D9C3B0F"/>
    <w:rsid w:val="0F06D9A4"/>
    <w:rsid w:val="1E3C77FE"/>
    <w:rsid w:val="20771D50"/>
    <w:rsid w:val="22D92B72"/>
    <w:rsid w:val="2551E481"/>
    <w:rsid w:val="31CEFBAB"/>
    <w:rsid w:val="3728CCF1"/>
    <w:rsid w:val="3E0DBCF7"/>
    <w:rsid w:val="43BD41E4"/>
    <w:rsid w:val="47BEEA40"/>
    <w:rsid w:val="4CA17081"/>
    <w:rsid w:val="4F5FF2DC"/>
    <w:rsid w:val="5102F9EB"/>
    <w:rsid w:val="618AB7D4"/>
    <w:rsid w:val="65583B94"/>
    <w:rsid w:val="6F968346"/>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172579F"/>
  <w15:docId w15:val="{BF6E2475-515C-4DB4-BCAE-88CBE88B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eastAsiaTheme="majorEastAsia" w:hAnsi="Segoe UI Semibold"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19"/>
    <w:rPr>
      <w:rFonts w:ascii="Segoe UI Semibold" w:eastAsiaTheme="majorEastAsia" w:hAnsi="Segoe UI Semibold" w:cstheme="majorBidi"/>
      <w:bCs/>
      <w:color w:val="000000" w:themeColor="text1"/>
      <w:sz w:val="40"/>
      <w:szCs w:val="28"/>
    </w:rPr>
  </w:style>
  <w:style w:type="paragraph" w:styleId="ListParagraph">
    <w:name w:val="List Paragraph"/>
    <w:aliases w:val="Steps,Bullet List,FooterText,Procedure Step"/>
    <w:basedOn w:val="Normal"/>
    <w:link w:val="ListParagraphChar"/>
    <w:uiPriority w:val="34"/>
    <w:qFormat/>
    <w:rsid w:val="00CD2D34"/>
    <w:pPr>
      <w:ind w:left="720"/>
      <w:contextualSpacing/>
    </w:pPr>
  </w:style>
  <w:style w:type="character" w:customStyle="1" w:styleId="Heading2Char">
    <w:name w:val="Heading 2 Char"/>
    <w:basedOn w:val="DefaultParagraphFont"/>
    <w:link w:val="Heading2"/>
    <w:uiPriority w:val="9"/>
    <w:rsid w:val="00576619"/>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76619"/>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975BAC"/>
    <w:pPr>
      <w:shd w:val="clear" w:color="auto" w:fill="F0F2F4"/>
      <w:spacing w:before="120" w:after="120" w:line="240" w:lineRule="auto"/>
      <w:contextualSpacing/>
    </w:pPr>
    <w:rPr>
      <w:rFonts w:ascii="Consolas" w:hAnsi="Consolas"/>
      <w:noProof/>
      <w:sz w:val="14"/>
      <w:szCs w:val="16"/>
    </w:rPr>
  </w:style>
  <w:style w:type="character" w:customStyle="1" w:styleId="PreformattedChar">
    <w:name w:val="Preformatted Char"/>
    <w:basedOn w:val="DefaultParagraphFont"/>
    <w:link w:val="Preformatted"/>
    <w:rsid w:val="00975BAC"/>
    <w:rPr>
      <w:rFonts w:ascii="Consolas" w:hAnsi="Consolas"/>
      <w:noProof/>
      <w:color w:val="000000" w:themeColor="text1"/>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933772"/>
    <w:pPr>
      <w:shd w:val="clear" w:color="auto" w:fill="FEEF98"/>
    </w:pPr>
    <w:rPr>
      <w:color w:val="auto"/>
    </w:rPr>
  </w:style>
  <w:style w:type="character" w:customStyle="1" w:styleId="IssueChar">
    <w:name w:val="Issue Char"/>
    <w:basedOn w:val="DefaultParagraphFont"/>
    <w:link w:val="Issue"/>
    <w:rsid w:val="00933772"/>
    <w:rPr>
      <w:rFonts w:ascii="Segoe UI" w:hAnsi="Segoe UI"/>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E006E1"/>
    <w:pPr>
      <w:shd w:val="clear" w:color="auto" w:fill="EAF1DD" w:themeFill="accent3" w:themeFillTint="33"/>
    </w:pPr>
    <w:rPr>
      <w:color w:val="000000" w:themeColor="text1"/>
    </w:rPr>
  </w:style>
  <w:style w:type="character" w:customStyle="1" w:styleId="ProTipChar">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customStyle="1" w:styleId="GridTable1Light1">
    <w:name w:val="Grid Table 1 Light1"/>
    <w:basedOn w:val="TableNormal"/>
    <w:uiPriority w:val="46"/>
    <w:rsid w:val="00FD6B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copy">
    <w:name w:val="Body copy"/>
    <w:basedOn w:val="Normal"/>
    <w:link w:val="BodycopyChar"/>
    <w:uiPriority w:val="5"/>
    <w:qFormat/>
    <w:rsid w:val="004814FD"/>
    <w:pPr>
      <w:spacing w:line="259" w:lineRule="auto"/>
      <w:outlineLvl w:val="1"/>
    </w:pPr>
    <w:rPr>
      <w:rFonts w:ascii="Segoe Pro" w:eastAsia="Segoe UI" w:hAnsi="Segoe Pro" w:cs="Times New Roman"/>
      <w:sz w:val="22"/>
      <w:lang w:val="en"/>
    </w:rPr>
  </w:style>
  <w:style w:type="paragraph" w:customStyle="1" w:styleId="Image">
    <w:name w:val="Image"/>
    <w:basedOn w:val="Bodycopy"/>
    <w:next w:val="Bodycopy"/>
    <w:uiPriority w:val="5"/>
    <w:qFormat/>
    <w:rsid w:val="004814FD"/>
    <w:pPr>
      <w:spacing w:before="240" w:after="240"/>
      <w:ind w:left="720"/>
    </w:pPr>
    <w:rPr>
      <w:noProof/>
    </w:rPr>
  </w:style>
  <w:style w:type="character" w:customStyle="1" w:styleId="BodycopyChar">
    <w:name w:val="Body copy Char"/>
    <w:basedOn w:val="DefaultParagraphFont"/>
    <w:link w:val="Bodycopy"/>
    <w:uiPriority w:val="5"/>
    <w:rsid w:val="004814FD"/>
    <w:rPr>
      <w:rFonts w:ascii="Segoe Pro" w:eastAsia="Segoe UI" w:hAnsi="Segoe Pro" w:cs="Times New Roman"/>
      <w:color w:val="000000" w:themeColor="text1"/>
      <w:lang w:val="en"/>
    </w:rPr>
  </w:style>
  <w:style w:type="character" w:customStyle="1" w:styleId="ListParagraphChar">
    <w:name w:val="List Paragraph Char"/>
    <w:aliases w:val="Steps Char,Bullet List Char,FooterText Char,Procedure Step Char"/>
    <w:basedOn w:val="DefaultParagraphFont"/>
    <w:link w:val="ListParagraph"/>
    <w:uiPriority w:val="34"/>
    <w:rsid w:val="004814FD"/>
    <w:rPr>
      <w:rFonts w:ascii="Segoe UI" w:hAnsi="Segoe UI"/>
      <w:color w:val="000000" w:themeColor="text1"/>
      <w:sz w:val="18"/>
    </w:rPr>
  </w:style>
  <w:style w:type="paragraph" w:customStyle="1" w:styleId="BodyBullets">
    <w:name w:val="Body Bullets"/>
    <w:basedOn w:val="Bodycopy"/>
    <w:link w:val="BodyBulletsChar"/>
    <w:uiPriority w:val="99"/>
    <w:qFormat/>
    <w:rsid w:val="004814FD"/>
    <w:pPr>
      <w:numPr>
        <w:numId w:val="1"/>
      </w:numPr>
    </w:pPr>
  </w:style>
  <w:style w:type="character" w:customStyle="1" w:styleId="BodyBulletsChar">
    <w:name w:val="Body Bullets Char"/>
    <w:basedOn w:val="BodycopyChar"/>
    <w:link w:val="BodyBullets"/>
    <w:uiPriority w:val="99"/>
    <w:rsid w:val="004814FD"/>
    <w:rPr>
      <w:rFonts w:ascii="Segoe Pro" w:eastAsia="Segoe UI" w:hAnsi="Segoe Pro"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54436581">
      <w:bodyDiv w:val="1"/>
      <w:marLeft w:val="0"/>
      <w:marRight w:val="0"/>
      <w:marTop w:val="0"/>
      <w:marBottom w:val="0"/>
      <w:divBdr>
        <w:top w:val="none" w:sz="0" w:space="0" w:color="auto"/>
        <w:left w:val="none" w:sz="0" w:space="0" w:color="auto"/>
        <w:bottom w:val="none" w:sz="0" w:space="0" w:color="auto"/>
        <w:right w:val="none" w:sz="0" w:space="0" w:color="auto"/>
      </w:divBdr>
      <w:divsChild>
        <w:div w:id="1554729319">
          <w:marLeft w:val="0"/>
          <w:marRight w:val="0"/>
          <w:marTop w:val="0"/>
          <w:marBottom w:val="0"/>
          <w:divBdr>
            <w:top w:val="none" w:sz="0" w:space="0" w:color="auto"/>
            <w:left w:val="none" w:sz="0" w:space="0" w:color="auto"/>
            <w:bottom w:val="none" w:sz="0" w:space="0" w:color="auto"/>
            <w:right w:val="none" w:sz="0" w:space="0" w:color="auto"/>
          </w:divBdr>
          <w:divsChild>
            <w:div w:id="1395542801">
              <w:marLeft w:val="0"/>
              <w:marRight w:val="0"/>
              <w:marTop w:val="0"/>
              <w:marBottom w:val="0"/>
              <w:divBdr>
                <w:top w:val="none" w:sz="0" w:space="0" w:color="auto"/>
                <w:left w:val="none" w:sz="0" w:space="0" w:color="auto"/>
                <w:bottom w:val="none" w:sz="0" w:space="0" w:color="auto"/>
                <w:right w:val="none" w:sz="0" w:space="0" w:color="auto"/>
              </w:divBdr>
              <w:divsChild>
                <w:div w:id="1238133723">
                  <w:marLeft w:val="0"/>
                  <w:marRight w:val="0"/>
                  <w:marTop w:val="0"/>
                  <w:marBottom w:val="0"/>
                  <w:divBdr>
                    <w:top w:val="none" w:sz="0" w:space="0" w:color="auto"/>
                    <w:left w:val="none" w:sz="0" w:space="0" w:color="auto"/>
                    <w:bottom w:val="none" w:sz="0" w:space="0" w:color="auto"/>
                    <w:right w:val="none" w:sz="0" w:space="0" w:color="auto"/>
                  </w:divBdr>
                  <w:divsChild>
                    <w:div w:id="189269264">
                      <w:marLeft w:val="0"/>
                      <w:marRight w:val="0"/>
                      <w:marTop w:val="0"/>
                      <w:marBottom w:val="0"/>
                      <w:divBdr>
                        <w:top w:val="none" w:sz="0" w:space="0" w:color="auto"/>
                        <w:left w:val="none" w:sz="0" w:space="0" w:color="auto"/>
                        <w:bottom w:val="none" w:sz="0" w:space="0" w:color="auto"/>
                        <w:right w:val="none" w:sz="0" w:space="0" w:color="auto"/>
                      </w:divBdr>
                      <w:divsChild>
                        <w:div w:id="1453667582">
                          <w:marLeft w:val="0"/>
                          <w:marRight w:val="0"/>
                          <w:marTop w:val="0"/>
                          <w:marBottom w:val="0"/>
                          <w:divBdr>
                            <w:top w:val="none" w:sz="0" w:space="0" w:color="auto"/>
                            <w:left w:val="none" w:sz="0" w:space="0" w:color="auto"/>
                            <w:bottom w:val="none" w:sz="0" w:space="0" w:color="auto"/>
                            <w:right w:val="none" w:sz="0" w:space="0" w:color="auto"/>
                          </w:divBdr>
                          <w:divsChild>
                            <w:div w:id="937372050">
                              <w:marLeft w:val="0"/>
                              <w:marRight w:val="0"/>
                              <w:marTop w:val="0"/>
                              <w:marBottom w:val="0"/>
                              <w:divBdr>
                                <w:top w:val="none" w:sz="0" w:space="0" w:color="auto"/>
                                <w:left w:val="none" w:sz="0" w:space="0" w:color="auto"/>
                                <w:bottom w:val="none" w:sz="0" w:space="0" w:color="auto"/>
                                <w:right w:val="none" w:sz="0" w:space="0" w:color="auto"/>
                              </w:divBdr>
                              <w:divsChild>
                                <w:div w:id="2059470092">
                                  <w:marLeft w:val="0"/>
                                  <w:marRight w:val="0"/>
                                  <w:marTop w:val="0"/>
                                  <w:marBottom w:val="0"/>
                                  <w:divBdr>
                                    <w:top w:val="none" w:sz="0" w:space="0" w:color="auto"/>
                                    <w:left w:val="none" w:sz="0" w:space="0" w:color="auto"/>
                                    <w:bottom w:val="none" w:sz="0" w:space="0" w:color="auto"/>
                                    <w:right w:val="none" w:sz="0" w:space="0" w:color="auto"/>
                                  </w:divBdr>
                                  <w:divsChild>
                                    <w:div w:id="1766876504">
                                      <w:marLeft w:val="0"/>
                                      <w:marRight w:val="0"/>
                                      <w:marTop w:val="0"/>
                                      <w:marBottom w:val="0"/>
                                      <w:divBdr>
                                        <w:top w:val="none" w:sz="0" w:space="0" w:color="auto"/>
                                        <w:left w:val="none" w:sz="0" w:space="0" w:color="auto"/>
                                        <w:bottom w:val="none" w:sz="0" w:space="0" w:color="auto"/>
                                        <w:right w:val="none" w:sz="0" w:space="0" w:color="auto"/>
                                      </w:divBdr>
                                      <w:divsChild>
                                        <w:div w:id="1358391259">
                                          <w:marLeft w:val="0"/>
                                          <w:marRight w:val="0"/>
                                          <w:marTop w:val="0"/>
                                          <w:marBottom w:val="0"/>
                                          <w:divBdr>
                                            <w:top w:val="none" w:sz="0" w:space="0" w:color="auto"/>
                                            <w:left w:val="none" w:sz="0" w:space="0" w:color="auto"/>
                                            <w:bottom w:val="none" w:sz="0" w:space="0" w:color="auto"/>
                                            <w:right w:val="none" w:sz="0" w:space="0" w:color="auto"/>
                                          </w:divBdr>
                                          <w:divsChild>
                                            <w:div w:id="605112507">
                                              <w:marLeft w:val="0"/>
                                              <w:marRight w:val="0"/>
                                              <w:marTop w:val="0"/>
                                              <w:marBottom w:val="0"/>
                                              <w:divBdr>
                                                <w:top w:val="none" w:sz="0" w:space="0" w:color="auto"/>
                                                <w:left w:val="none" w:sz="0" w:space="0" w:color="auto"/>
                                                <w:bottom w:val="none" w:sz="0" w:space="0" w:color="auto"/>
                                                <w:right w:val="none" w:sz="0" w:space="0" w:color="auto"/>
                                              </w:divBdr>
                                              <w:divsChild>
                                                <w:div w:id="1117749001">
                                                  <w:marLeft w:val="0"/>
                                                  <w:marRight w:val="0"/>
                                                  <w:marTop w:val="0"/>
                                                  <w:marBottom w:val="0"/>
                                                  <w:divBdr>
                                                    <w:top w:val="none" w:sz="0" w:space="0" w:color="auto"/>
                                                    <w:left w:val="none" w:sz="0" w:space="0" w:color="auto"/>
                                                    <w:bottom w:val="none" w:sz="0" w:space="0" w:color="auto"/>
                                                    <w:right w:val="none" w:sz="0" w:space="0" w:color="auto"/>
                                                  </w:divBdr>
                                                  <w:divsChild>
                                                    <w:div w:id="1644699115">
                                                      <w:marLeft w:val="0"/>
                                                      <w:marRight w:val="0"/>
                                                      <w:marTop w:val="0"/>
                                                      <w:marBottom w:val="0"/>
                                                      <w:divBdr>
                                                        <w:top w:val="none" w:sz="0" w:space="0" w:color="auto"/>
                                                        <w:left w:val="none" w:sz="0" w:space="0" w:color="auto"/>
                                                        <w:bottom w:val="none" w:sz="0" w:space="0" w:color="auto"/>
                                                        <w:right w:val="none" w:sz="0" w:space="0" w:color="auto"/>
                                                      </w:divBdr>
                                                      <w:divsChild>
                                                        <w:div w:id="877352355">
                                                          <w:marLeft w:val="0"/>
                                                          <w:marRight w:val="0"/>
                                                          <w:marTop w:val="0"/>
                                                          <w:marBottom w:val="0"/>
                                                          <w:divBdr>
                                                            <w:top w:val="none" w:sz="0" w:space="0" w:color="auto"/>
                                                            <w:left w:val="none" w:sz="0" w:space="0" w:color="auto"/>
                                                            <w:bottom w:val="none" w:sz="0" w:space="0" w:color="auto"/>
                                                            <w:right w:val="none" w:sz="0" w:space="0" w:color="auto"/>
                                                          </w:divBdr>
                                                          <w:divsChild>
                                                            <w:div w:id="903105786">
                                                              <w:marLeft w:val="0"/>
                                                              <w:marRight w:val="0"/>
                                                              <w:marTop w:val="0"/>
                                                              <w:marBottom w:val="0"/>
                                                              <w:divBdr>
                                                                <w:top w:val="none" w:sz="0" w:space="0" w:color="auto"/>
                                                                <w:left w:val="none" w:sz="0" w:space="0" w:color="auto"/>
                                                                <w:bottom w:val="none" w:sz="0" w:space="0" w:color="auto"/>
                                                                <w:right w:val="none" w:sz="0" w:space="0" w:color="auto"/>
                                                              </w:divBdr>
                                                              <w:divsChild>
                                                                <w:div w:id="1596285234">
                                                                  <w:marLeft w:val="0"/>
                                                                  <w:marRight w:val="0"/>
                                                                  <w:marTop w:val="0"/>
                                                                  <w:marBottom w:val="0"/>
                                                                  <w:divBdr>
                                                                    <w:top w:val="none" w:sz="0" w:space="0" w:color="auto"/>
                                                                    <w:left w:val="none" w:sz="0" w:space="0" w:color="auto"/>
                                                                    <w:bottom w:val="none" w:sz="0" w:space="0" w:color="auto"/>
                                                                    <w:right w:val="none" w:sz="0" w:space="0" w:color="auto"/>
                                                                  </w:divBdr>
                                                                  <w:divsChild>
                                                                    <w:div w:id="3272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88471304">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09929410">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01167351">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7561113">
      <w:bodyDiv w:val="1"/>
      <w:marLeft w:val="0"/>
      <w:marRight w:val="0"/>
      <w:marTop w:val="0"/>
      <w:marBottom w:val="0"/>
      <w:divBdr>
        <w:top w:val="none" w:sz="0" w:space="0" w:color="auto"/>
        <w:left w:val="none" w:sz="0" w:space="0" w:color="auto"/>
        <w:bottom w:val="none" w:sz="0" w:space="0" w:color="auto"/>
        <w:right w:val="none" w:sz="0" w:space="0" w:color="auto"/>
      </w:divBdr>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49946483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1019335">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o">
    <w:altName w:val="Arial"/>
    <w:charset w:val="00"/>
    <w:family w:val="swiss"/>
    <w:pitch w:val="variable"/>
    <w:sig w:usb0="A00002AF" w:usb1="4000205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65DD6"/>
    <w:rsid w:val="00073450"/>
    <w:rsid w:val="000D0BC4"/>
    <w:rsid w:val="000D1DBF"/>
    <w:rsid w:val="000F2FC3"/>
    <w:rsid w:val="000F3104"/>
    <w:rsid w:val="001134CE"/>
    <w:rsid w:val="00145855"/>
    <w:rsid w:val="00146DC8"/>
    <w:rsid w:val="00154FC2"/>
    <w:rsid w:val="0018682E"/>
    <w:rsid w:val="00194483"/>
    <w:rsid w:val="001B5480"/>
    <w:rsid w:val="001C4B3C"/>
    <w:rsid w:val="001E1957"/>
    <w:rsid w:val="001E2E95"/>
    <w:rsid w:val="002058FD"/>
    <w:rsid w:val="00264CC0"/>
    <w:rsid w:val="002827B1"/>
    <w:rsid w:val="002A7F17"/>
    <w:rsid w:val="002E6E99"/>
    <w:rsid w:val="00301E4F"/>
    <w:rsid w:val="003130A1"/>
    <w:rsid w:val="00313448"/>
    <w:rsid w:val="003223E2"/>
    <w:rsid w:val="003350E7"/>
    <w:rsid w:val="00342E80"/>
    <w:rsid w:val="00363A81"/>
    <w:rsid w:val="003743B4"/>
    <w:rsid w:val="003959CB"/>
    <w:rsid w:val="003B148D"/>
    <w:rsid w:val="003B43A7"/>
    <w:rsid w:val="003C06CE"/>
    <w:rsid w:val="003C4085"/>
    <w:rsid w:val="003F2803"/>
    <w:rsid w:val="00400E9C"/>
    <w:rsid w:val="00411DBC"/>
    <w:rsid w:val="004225AA"/>
    <w:rsid w:val="00422D6D"/>
    <w:rsid w:val="004271EB"/>
    <w:rsid w:val="00434D85"/>
    <w:rsid w:val="004401D3"/>
    <w:rsid w:val="00443596"/>
    <w:rsid w:val="0045469C"/>
    <w:rsid w:val="00477C4E"/>
    <w:rsid w:val="0049404C"/>
    <w:rsid w:val="004A7798"/>
    <w:rsid w:val="004B7295"/>
    <w:rsid w:val="004C7670"/>
    <w:rsid w:val="004E3EE7"/>
    <w:rsid w:val="0050233B"/>
    <w:rsid w:val="00542F44"/>
    <w:rsid w:val="00573CB8"/>
    <w:rsid w:val="00592F23"/>
    <w:rsid w:val="005C4738"/>
    <w:rsid w:val="005C6C83"/>
    <w:rsid w:val="005E3AB0"/>
    <w:rsid w:val="005F0022"/>
    <w:rsid w:val="005F4F8F"/>
    <w:rsid w:val="0060339A"/>
    <w:rsid w:val="006135C9"/>
    <w:rsid w:val="006423CF"/>
    <w:rsid w:val="00661645"/>
    <w:rsid w:val="00663E45"/>
    <w:rsid w:val="0066550D"/>
    <w:rsid w:val="006657EF"/>
    <w:rsid w:val="006660E2"/>
    <w:rsid w:val="00667CD0"/>
    <w:rsid w:val="006E7131"/>
    <w:rsid w:val="006F60BC"/>
    <w:rsid w:val="00700204"/>
    <w:rsid w:val="0072287B"/>
    <w:rsid w:val="00752086"/>
    <w:rsid w:val="007A0E39"/>
    <w:rsid w:val="007C0FBD"/>
    <w:rsid w:val="007D6FD1"/>
    <w:rsid w:val="007E122B"/>
    <w:rsid w:val="00801316"/>
    <w:rsid w:val="00804471"/>
    <w:rsid w:val="00804DCD"/>
    <w:rsid w:val="00810C35"/>
    <w:rsid w:val="008555BB"/>
    <w:rsid w:val="008B33B7"/>
    <w:rsid w:val="008C19A4"/>
    <w:rsid w:val="008D01A7"/>
    <w:rsid w:val="008D7ABB"/>
    <w:rsid w:val="008F0185"/>
    <w:rsid w:val="009068A1"/>
    <w:rsid w:val="00921D3D"/>
    <w:rsid w:val="00952423"/>
    <w:rsid w:val="00967296"/>
    <w:rsid w:val="00987356"/>
    <w:rsid w:val="00992929"/>
    <w:rsid w:val="009A6CB2"/>
    <w:rsid w:val="009C4E6F"/>
    <w:rsid w:val="009C5F37"/>
    <w:rsid w:val="009D08C1"/>
    <w:rsid w:val="009D6A11"/>
    <w:rsid w:val="009D7229"/>
    <w:rsid w:val="00A17D7A"/>
    <w:rsid w:val="00A42013"/>
    <w:rsid w:val="00A4387E"/>
    <w:rsid w:val="00A62D7F"/>
    <w:rsid w:val="00A87EBE"/>
    <w:rsid w:val="00A92BC6"/>
    <w:rsid w:val="00AA1AB5"/>
    <w:rsid w:val="00AB2429"/>
    <w:rsid w:val="00AE266E"/>
    <w:rsid w:val="00AF26EC"/>
    <w:rsid w:val="00B17BF8"/>
    <w:rsid w:val="00B34908"/>
    <w:rsid w:val="00B4734C"/>
    <w:rsid w:val="00B73560"/>
    <w:rsid w:val="00B76B16"/>
    <w:rsid w:val="00B83839"/>
    <w:rsid w:val="00BA5B0A"/>
    <w:rsid w:val="00BD7802"/>
    <w:rsid w:val="00BD7FA7"/>
    <w:rsid w:val="00BE1A64"/>
    <w:rsid w:val="00BE759E"/>
    <w:rsid w:val="00BF6E23"/>
    <w:rsid w:val="00C024C2"/>
    <w:rsid w:val="00C02AD9"/>
    <w:rsid w:val="00C06CDB"/>
    <w:rsid w:val="00C45543"/>
    <w:rsid w:val="00C6073B"/>
    <w:rsid w:val="00C65A1A"/>
    <w:rsid w:val="00C65C8D"/>
    <w:rsid w:val="00C81F72"/>
    <w:rsid w:val="00CB762C"/>
    <w:rsid w:val="00CC700A"/>
    <w:rsid w:val="00CF57E4"/>
    <w:rsid w:val="00D05F43"/>
    <w:rsid w:val="00D14365"/>
    <w:rsid w:val="00D212D7"/>
    <w:rsid w:val="00D238DD"/>
    <w:rsid w:val="00D372E9"/>
    <w:rsid w:val="00D410D4"/>
    <w:rsid w:val="00DC65CE"/>
    <w:rsid w:val="00E003B5"/>
    <w:rsid w:val="00E063E6"/>
    <w:rsid w:val="00E1731E"/>
    <w:rsid w:val="00E20F64"/>
    <w:rsid w:val="00E21C66"/>
    <w:rsid w:val="00E55446"/>
    <w:rsid w:val="00E62376"/>
    <w:rsid w:val="00E6679E"/>
    <w:rsid w:val="00E70BBF"/>
    <w:rsid w:val="00E851D0"/>
    <w:rsid w:val="00EA2BD8"/>
    <w:rsid w:val="00EC5921"/>
    <w:rsid w:val="00EC665B"/>
    <w:rsid w:val="00F06D4E"/>
    <w:rsid w:val="00F11110"/>
    <w:rsid w:val="00F17327"/>
    <w:rsid w:val="00F53823"/>
    <w:rsid w:val="00F56173"/>
    <w:rsid w:val="00FA114F"/>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C66"/>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 w:type="paragraph" w:customStyle="1" w:styleId="8F591E9920634FE9B622A198AE4F2B04">
    <w:name w:val="8F591E9920634FE9B622A198AE4F2B04"/>
    <w:rsid w:val="00E21C66"/>
    <w:pPr>
      <w:spacing w:after="160" w:line="259" w:lineRule="auto"/>
    </w:pPr>
  </w:style>
  <w:style w:type="paragraph" w:customStyle="1" w:styleId="4EFFCFC9BE7F4E04AE0BF7516271B501">
    <w:name w:val="4EFFCFC9BE7F4E04AE0BF7516271B501"/>
    <w:rsid w:val="00E21C66"/>
    <w:pPr>
      <w:spacing w:after="160" w:line="259" w:lineRule="auto"/>
    </w:pPr>
  </w:style>
  <w:style w:type="paragraph" w:customStyle="1" w:styleId="55EC5C4FD335495E816B7CB02B6C2092">
    <w:name w:val="55EC5C4FD335495E816B7CB02B6C2092"/>
    <w:rsid w:val="00E21C66"/>
    <w:pPr>
      <w:spacing w:after="160" w:line="259" w:lineRule="auto"/>
    </w:pPr>
  </w:style>
  <w:style w:type="paragraph" w:customStyle="1" w:styleId="F81AD351C8124AE799DB6FDD2B03A4EF">
    <w:name w:val="F81AD351C8124AE799DB6FDD2B03A4EF"/>
    <w:rsid w:val="00E21C66"/>
    <w:pPr>
      <w:spacing w:after="160" w:line="259" w:lineRule="auto"/>
    </w:pPr>
  </w:style>
  <w:style w:type="paragraph" w:customStyle="1" w:styleId="B5D9DDFFBF284C1E89101B57DD3BC816">
    <w:name w:val="B5D9DDFFBF284C1E89101B57DD3BC816"/>
    <w:rsid w:val="00E21C6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2016-02-12T00:00:00</PublishDate>
  <Abstract/>
  <CompanyAddress/>
  <CompanyPhone/>
  <CompanyFax/>
  <CompanyEmail/>
</CoverPageProperties>
</file>

<file path=customXml/item2.xml><?xml version="1.0" encoding="utf-8"?>
<CoverPageProperties xmlns="http://schemas.microsoft.com/office/2006/coverPageProps">
  <PublishDate>2006-07-28</PublishDate>
  <Abstract/>
  <CompanyAddress/>
  <CompanyPhone/>
  <CompanyFax/>
  <CompanyEmail/>
</CoverPage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7c1680aa-5e06-422e-aab8-bad973cd1e4d">
      <UserInfo>
        <DisplayName>Namita Sharma (HCL America Inc)</DisplayName>
        <AccountId>49713</AccountId>
        <AccountType/>
      </UserInfo>
      <UserInfo>
        <DisplayName>Raghav Gurram (Bluehawk LLC)</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UserInfo>
        <DisplayName>Xiaotao Chang</DisplayName>
        <AccountId>76349</AccountId>
        <AccountType/>
      </UserInfo>
      <UserInfo>
        <DisplayName>Ming Zhang (MSR)</DisplayName>
        <AccountId>114790</AccountId>
        <AccountType/>
      </UserInfo>
      <UserInfo>
        <DisplayName>Jonas Botbol</DisplayName>
        <AccountId>127504</AccountId>
        <AccountType/>
      </UserInfo>
      <UserInfo>
        <DisplayName>Asad Yaqoob</DisplayName>
        <AccountId>88215</AccountId>
        <AccountType/>
      </UserInfo>
      <UserInfo>
        <DisplayName>Rohit Joy</DisplayName>
        <AccountId>47760</AccountId>
        <AccountType/>
      </UserInfo>
      <UserInfo>
        <DisplayName>Vijay Panjeti</DisplayName>
        <AccountId>146688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D88E6F36C3C14E9FF4818437A7F59F" ma:contentTypeVersion="4" ma:contentTypeDescription="Create a new document." ma:contentTypeScope="" ma:versionID="b24b26fee14f6c2132b4b449ca8d1dc6">
  <xsd:schema xmlns:xsd="http://www.w3.org/2001/XMLSchema" xmlns:xs="http://www.w3.org/2001/XMLSchema" xmlns:p="http://schemas.microsoft.com/office/2006/metadata/properties" xmlns:ns2="7c1680aa-5e06-422e-aab8-bad973cd1e4d" targetNamespace="http://schemas.microsoft.com/office/2006/metadata/properties" ma:root="true" ma:fieldsID="d8c9f89081a64193a83ad07765c0f11d" ns2:_="">
    <xsd:import namespace="7c1680aa-5e06-422e-aab8-bad973cd1e4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680aa-5e06-422e-aab8-bad973cd1e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3.xml><?xml version="1.0" encoding="utf-8"?>
<ds:datastoreItem xmlns:ds="http://schemas.openxmlformats.org/officeDocument/2006/customXml" ds:itemID="{400C2441-C085-4234-AB73-E1E2F9FDD6A3}">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7c1680aa-5e06-422e-aab8-bad973cd1e4d"/>
    <ds:schemaRef ds:uri="http://www.w3.org/XML/1998/namespace"/>
  </ds:schemaRefs>
</ds:datastoreItem>
</file>

<file path=customXml/itemProps4.xml><?xml version="1.0" encoding="utf-8"?>
<ds:datastoreItem xmlns:ds="http://schemas.openxmlformats.org/officeDocument/2006/customXml" ds:itemID="{E87EAB04-E941-45ED-A8BA-3AD01C78B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680aa-5e06-422e-aab8-bad973cd1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8446F6-C2F0-437A-8413-7F1E5C99DC5F}">
  <ds:schemaRefs>
    <ds:schemaRef ds:uri="http://schemas.microsoft.com/sharepoint/v3/contenttype/forms"/>
  </ds:schemaRefs>
</ds:datastoreItem>
</file>

<file path=customXml/itemProps6.xml><?xml version="1.0" encoding="utf-8"?>
<ds:datastoreItem xmlns:ds="http://schemas.openxmlformats.org/officeDocument/2006/customXml" ds:itemID="{8D20559F-9C60-4E6E-8446-88098763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Data Processing with U-SQL - Part II</vt:lpstr>
    </vt:vector>
  </TitlesOfParts>
  <Company>Microsoft Corporation</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and Querying U-SQL Tables</dc:title>
  <dc:subject/>
  <dc:creator>Saveen Reddy</dc:creator>
  <cp:keywords/>
  <dc:description/>
  <cp:lastModifiedBy>Saveen Reddy</cp:lastModifiedBy>
  <cp:revision>27</cp:revision>
  <cp:lastPrinted>2012-03-23T23:11:00Z</cp:lastPrinted>
  <dcterms:created xsi:type="dcterms:W3CDTF">2016-12-23T21:40:00Z</dcterms:created>
  <dcterms:modified xsi:type="dcterms:W3CDTF">2017-01-06T02:00:00Z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0x01010057D88E6F36C3C14E9FF4818437A7F59F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y fmtid="{D5CDD505-2E9C-101B-9397-08002B2CF9AE}" pid="7" name="_ShortcutUrl">
    <vt:lpwstr>, </vt:lpwstr>
  </property>
</Properties>
</file>