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77054E74" w:rsidR="00E418AF" w:rsidRDefault="005A63ED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25D8">
            <w:t>Data Movement</w:t>
          </w:r>
          <w:r w:rsidR="007230EB" w:rsidRPr="007230EB">
            <w:t xml:space="preserve">: </w:t>
          </w:r>
          <w:r w:rsidR="001625D8">
            <w:t>Data Lake Store to Azure SQL DB</w:t>
          </w:r>
        </w:sdtContent>
      </w:sdt>
      <w:r w:rsidR="00E418AF" w:rsidRPr="65583B94">
        <w:t xml:space="preserve"> </w:t>
      </w:r>
    </w:p>
    <w:p w14:paraId="70243125" w14:textId="0CE0989E" w:rsidR="007230EB" w:rsidRDefault="00926A76" w:rsidP="004814FD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5A63ED">
        <w:rPr>
          <w:noProof/>
        </w:rPr>
        <w:t>12/29/2016</w:t>
      </w:r>
      <w:r>
        <w:fldChar w:fldCharType="end"/>
      </w:r>
      <w:bookmarkEnd w:id="0"/>
    </w:p>
    <w:p w14:paraId="4CDB1FEF" w14:textId="77777777" w:rsidR="007230EB" w:rsidRDefault="007230EB" w:rsidP="007230EB">
      <w:pPr>
        <w:pStyle w:val="Heading1"/>
      </w:pPr>
      <w:bookmarkStart w:id="2" w:name="_Toc456370435"/>
      <w:r w:rsidRPr="00B51F36">
        <w:t>Introduction</w:t>
      </w:r>
      <w:bookmarkEnd w:id="2"/>
    </w:p>
    <w:p w14:paraId="7631CB14" w14:textId="0695B8A1" w:rsidR="007230EB" w:rsidRPr="00752BE2" w:rsidRDefault="0046530B" w:rsidP="007230EB">
      <w:r>
        <w:t>Y</w:t>
      </w:r>
      <w:r w:rsidR="58DB2AEA">
        <w:t>ou will learn how to setup a recurring job to run and how to copy the output of that job in a recurring format from the Data Lake Store to SQL DW.</w:t>
      </w:r>
      <w:r>
        <w:t xml:space="preserve"> </w:t>
      </w:r>
      <w:r w:rsidR="58DB2AEA">
        <w:t>This is a common pattern employed to move transformed data to an database for reporting/analytics on aggregated data scenarios.</w:t>
      </w:r>
    </w:p>
    <w:p w14:paraId="1A903637" w14:textId="77777777" w:rsidR="007230EB" w:rsidRDefault="007230EB" w:rsidP="007230EB">
      <w:pPr>
        <w:pStyle w:val="Heading1"/>
      </w:pPr>
      <w:bookmarkStart w:id="3" w:name="_Toc456370437"/>
      <w:r>
        <w:t>Prerequisites</w:t>
      </w:r>
      <w:bookmarkEnd w:id="3"/>
    </w:p>
    <w:p w14:paraId="297CAEEE" w14:textId="77777777" w:rsidR="007230EB" w:rsidRPr="00752BE2" w:rsidRDefault="58DB2AEA" w:rsidP="007230EB">
      <w:r>
        <w:t>For this lab, you will need:</w:t>
      </w:r>
    </w:p>
    <w:p w14:paraId="2F4F96DC" w14:textId="02970C66" w:rsidR="007230EB" w:rsidRPr="00752BE2" w:rsidRDefault="00F26F26" w:rsidP="007230EB">
      <w:pPr>
        <w:pStyle w:val="ListParagraph"/>
        <w:numPr>
          <w:ilvl w:val="0"/>
          <w:numId w:val="42"/>
        </w:numPr>
      </w:pPr>
      <w:r>
        <w:t>A</w:t>
      </w:r>
      <w:r w:rsidR="58DB2AEA">
        <w:t>ccess to a Data Lake Store account that you can write to</w:t>
      </w:r>
      <w:r w:rsidR="00FC2EC4">
        <w:t xml:space="preserve"> (MyStoreAccount)</w:t>
      </w:r>
    </w:p>
    <w:p w14:paraId="1B5B4AD1" w14:textId="6301BD1B" w:rsidR="007230EB" w:rsidRPr="00752BE2" w:rsidRDefault="58DB2AEA" w:rsidP="007230EB">
      <w:pPr>
        <w:pStyle w:val="ListParagraph"/>
        <w:numPr>
          <w:ilvl w:val="0"/>
          <w:numId w:val="42"/>
        </w:numPr>
      </w:pPr>
      <w:r>
        <w:t>Access to a Data Lake Analytics account that you can submit jobs to</w:t>
      </w:r>
      <w:r w:rsidR="00FC2EC4">
        <w:t xml:space="preserve"> (MyStoreAccount)</w:t>
      </w:r>
    </w:p>
    <w:p w14:paraId="0694F47C" w14:textId="60B01FFC" w:rsidR="004254CB" w:rsidRDefault="004254CB" w:rsidP="004254CB">
      <w:pPr>
        <w:pStyle w:val="ListParagraph"/>
        <w:numPr>
          <w:ilvl w:val="0"/>
          <w:numId w:val="42"/>
        </w:numPr>
      </w:pPr>
      <w:r>
        <w:t xml:space="preserve">Access to the </w:t>
      </w:r>
      <w:r w:rsidR="001625D8">
        <w:rPr>
          <w:b/>
        </w:rPr>
        <w:t>adltrainingsampledata</w:t>
      </w:r>
      <w:r>
        <w:t xml:space="preserve"> </w:t>
      </w:r>
      <w:r w:rsidR="001625D8">
        <w:t xml:space="preserve">Data Lake Store </w:t>
      </w:r>
      <w:r>
        <w:t xml:space="preserve">account that you can read from </w:t>
      </w:r>
    </w:p>
    <w:p w14:paraId="5A41BF3B" w14:textId="478F59CD" w:rsidR="001625D8" w:rsidRDefault="001625D8" w:rsidP="001625D8">
      <w:pPr>
        <w:pStyle w:val="ListParagraph"/>
        <w:numPr>
          <w:ilvl w:val="1"/>
          <w:numId w:val="42"/>
        </w:numPr>
      </w:pPr>
      <w:r>
        <w:t>All Microsoft FTE already have this</w:t>
      </w:r>
    </w:p>
    <w:p w14:paraId="6174E7FC" w14:textId="0F67CA7B" w:rsidR="001625D8" w:rsidRDefault="001625D8" w:rsidP="001625D8">
      <w:pPr>
        <w:pStyle w:val="ListParagraph"/>
        <w:numPr>
          <w:ilvl w:val="1"/>
          <w:numId w:val="42"/>
        </w:numPr>
      </w:pPr>
      <w:r>
        <w:t>If you are a not a Microsoft FTE request access to the aldsandbox security group.</w:t>
      </w:r>
    </w:p>
    <w:p w14:paraId="1852060D" w14:textId="00E291D0" w:rsidR="007230EB" w:rsidRPr="00752BE2" w:rsidRDefault="58DB2AEA" w:rsidP="007230EB">
      <w:pPr>
        <w:pStyle w:val="ListParagraph"/>
        <w:numPr>
          <w:ilvl w:val="0"/>
          <w:numId w:val="42"/>
        </w:numPr>
      </w:pPr>
      <w:r>
        <w:t>Access to a Data Factory account</w:t>
      </w:r>
      <w:r w:rsidR="0046530B">
        <w:t xml:space="preserve"> (MyFactory)</w:t>
      </w:r>
    </w:p>
    <w:p w14:paraId="1DBED733" w14:textId="38526AE7" w:rsidR="007230EB" w:rsidRPr="00752BE2" w:rsidRDefault="58DB2AEA" w:rsidP="007230EB">
      <w:pPr>
        <w:pStyle w:val="ListParagraph"/>
        <w:numPr>
          <w:ilvl w:val="0"/>
          <w:numId w:val="42"/>
        </w:numPr>
      </w:pPr>
      <w:r>
        <w:t>Access to a Data Warehouse DB</w:t>
      </w:r>
    </w:p>
    <w:p w14:paraId="1F605B8C" w14:textId="3E54107B" w:rsidR="007230EB" w:rsidRPr="00FB6F24" w:rsidRDefault="58DB2AEA" w:rsidP="00FB6F24">
      <w:pPr>
        <w:pStyle w:val="ListParagraph"/>
        <w:numPr>
          <w:ilvl w:val="0"/>
          <w:numId w:val="42"/>
        </w:numPr>
      </w:pPr>
      <w:r>
        <w:t>Access to a</w:t>
      </w:r>
      <w:r w:rsidR="00FC2EC4">
        <w:t>n</w:t>
      </w:r>
      <w:r>
        <w:t xml:space="preserve"> Azure SQL Server</w:t>
      </w:r>
    </w:p>
    <w:p w14:paraId="2181B819" w14:textId="77777777" w:rsidR="007230EB" w:rsidRPr="00752BE2" w:rsidRDefault="007230EB" w:rsidP="00FB6F24">
      <w:pPr>
        <w:pStyle w:val="Heading1"/>
      </w:pPr>
      <w:bookmarkStart w:id="4" w:name="_Toc456370439"/>
      <w:r w:rsidRPr="00752BE2">
        <w:t>Exercise 1: Setup a recurring job</w:t>
      </w:r>
      <w:bookmarkEnd w:id="4"/>
    </w:p>
    <w:p w14:paraId="3D9C3768" w14:textId="71C4B64F" w:rsidR="007230EB" w:rsidRPr="00752BE2" w:rsidRDefault="0046530B" w:rsidP="006C50BB">
      <w:pPr>
        <w:pStyle w:val="ListParagraph"/>
        <w:numPr>
          <w:ilvl w:val="0"/>
          <w:numId w:val="44"/>
        </w:numPr>
      </w:pPr>
      <w:r>
        <w:t>Create a new ADF account or reuse an existing one</w:t>
      </w:r>
    </w:p>
    <w:p w14:paraId="41B07C5F" w14:textId="4862D697" w:rsidR="0046530B" w:rsidRDefault="0046530B" w:rsidP="006C50BB">
      <w:pPr>
        <w:pStyle w:val="ListParagraph"/>
        <w:numPr>
          <w:ilvl w:val="0"/>
          <w:numId w:val="44"/>
        </w:numPr>
      </w:pPr>
      <w:r>
        <w:t xml:space="preserve">Go to the Azure Portal </w:t>
      </w:r>
      <w:hyperlink r:id="rId13" w:history="1">
        <w:r w:rsidRPr="00D1337B">
          <w:rPr>
            <w:rStyle w:val="Hyperlink"/>
          </w:rPr>
          <w:t>http://portal.azure.com</w:t>
        </w:r>
      </w:hyperlink>
      <w:r>
        <w:t xml:space="preserve"> </w:t>
      </w:r>
    </w:p>
    <w:p w14:paraId="2D065784" w14:textId="29A15894" w:rsidR="007230EB" w:rsidRPr="00752BE2" w:rsidRDefault="0046530B" w:rsidP="006C50BB">
      <w:pPr>
        <w:pStyle w:val="ListParagraph"/>
        <w:numPr>
          <w:ilvl w:val="0"/>
          <w:numId w:val="44"/>
        </w:numPr>
      </w:pPr>
      <w:r>
        <w:t>Navigate to your ADF account</w:t>
      </w:r>
    </w:p>
    <w:p w14:paraId="1AD211D5" w14:textId="43A6351D" w:rsidR="0046530B" w:rsidRPr="00752BE2" w:rsidRDefault="0046530B" w:rsidP="0046530B">
      <w:pPr>
        <w:pStyle w:val="ListParagraph"/>
        <w:numPr>
          <w:ilvl w:val="0"/>
          <w:numId w:val="44"/>
        </w:numPr>
      </w:pPr>
      <w:r>
        <w:t xml:space="preserve">Click </w:t>
      </w:r>
      <w:r w:rsidR="58DB2AEA" w:rsidRPr="0046530B">
        <w:rPr>
          <w:b/>
        </w:rPr>
        <w:t>Author and deploy</w:t>
      </w:r>
    </w:p>
    <w:p w14:paraId="7F5AC957" w14:textId="474FDADD" w:rsidR="00CF77AE" w:rsidRDefault="58DB2AEA" w:rsidP="00CF77AE">
      <w:pPr>
        <w:pStyle w:val="Heading2"/>
      </w:pPr>
      <w:r>
        <w:t>Linking the Data Lake Store Account</w:t>
      </w:r>
    </w:p>
    <w:p w14:paraId="2826F40E" w14:textId="73BA8023" w:rsidR="0046530B" w:rsidRPr="0046530B" w:rsidRDefault="58DB2AEA" w:rsidP="0046530B">
      <w:pPr>
        <w:pStyle w:val="ListParagraph"/>
        <w:numPr>
          <w:ilvl w:val="0"/>
          <w:numId w:val="44"/>
        </w:numPr>
      </w:pPr>
      <w:r>
        <w:t xml:space="preserve">Click </w:t>
      </w:r>
      <w:r w:rsidRPr="58DB2AEA">
        <w:rPr>
          <w:b/>
          <w:bCs/>
        </w:rPr>
        <w:t>New data store</w:t>
      </w:r>
      <w:r w:rsidR="0046530B">
        <w:rPr>
          <w:b/>
          <w:bCs/>
        </w:rPr>
        <w:t xml:space="preserve"> &gt; Azure Data Lake Store</w:t>
      </w:r>
    </w:p>
    <w:p w14:paraId="45DD4795" w14:textId="1A912D5A" w:rsidR="0046530B" w:rsidRDefault="0046530B" w:rsidP="0046530B">
      <w:pPr>
        <w:ind w:left="720"/>
      </w:pPr>
      <w:r>
        <w:rPr>
          <w:noProof/>
        </w:rPr>
        <w:drawing>
          <wp:inline distT="0" distB="0" distL="0" distR="0" wp14:anchorId="4E85A139" wp14:editId="2C57657F">
            <wp:extent cx="2075935" cy="1733610"/>
            <wp:effectExtent l="152400" t="152400" r="36258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085" cy="1739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1E8FF4" w14:textId="662653F3" w:rsidR="0046530B" w:rsidRDefault="0046530B" w:rsidP="00FD508F">
      <w:pPr>
        <w:pStyle w:val="ListParagraph"/>
        <w:numPr>
          <w:ilvl w:val="0"/>
          <w:numId w:val="44"/>
        </w:numPr>
      </w:pPr>
      <w:r>
        <w:t xml:space="preserve">You’ll see a draft of some JSON Text. </w:t>
      </w:r>
      <w:r w:rsidR="003D3E65">
        <w:t xml:space="preserve">Modify it </w:t>
      </w:r>
      <w:r>
        <w:t>as indicated below</w:t>
      </w:r>
    </w:p>
    <w:p w14:paraId="36A8E917" w14:textId="77777777" w:rsidR="003D3E65" w:rsidRDefault="003D3E65" w:rsidP="003D3E65">
      <w:pPr>
        <w:pStyle w:val="ListParagraph"/>
        <w:numPr>
          <w:ilvl w:val="1"/>
          <w:numId w:val="44"/>
        </w:numPr>
      </w:pPr>
      <w:r>
        <w:t>Remove the properties marked “[Optional]”</w:t>
      </w:r>
    </w:p>
    <w:p w14:paraId="7BCEC90F" w14:textId="4E7139CE" w:rsidR="007230EB" w:rsidRPr="0046530B" w:rsidRDefault="0046530B" w:rsidP="003D3E65">
      <w:pPr>
        <w:pStyle w:val="ListParagraph"/>
        <w:numPr>
          <w:ilvl w:val="1"/>
          <w:numId w:val="44"/>
        </w:numPr>
      </w:pPr>
      <w:r>
        <w:t xml:space="preserve">Set </w:t>
      </w:r>
      <w:r w:rsidRPr="0046530B">
        <w:rPr>
          <w:b/>
        </w:rPr>
        <w:t>name</w:t>
      </w:r>
      <w:r>
        <w:t xml:space="preserve"> to </w:t>
      </w:r>
      <w:r w:rsidRPr="0046530B">
        <w:rPr>
          <w:b/>
        </w:rPr>
        <w:t>ADLTrainingSampleData</w:t>
      </w:r>
    </w:p>
    <w:p w14:paraId="75A6670D" w14:textId="76AA1456" w:rsidR="0046530B" w:rsidRPr="00752BE2" w:rsidRDefault="0046530B" w:rsidP="0046530B">
      <w:pPr>
        <w:pStyle w:val="ListParagraph"/>
        <w:numPr>
          <w:ilvl w:val="1"/>
          <w:numId w:val="44"/>
        </w:numPr>
      </w:pPr>
      <w:r>
        <w:t xml:space="preserve">Set </w:t>
      </w:r>
      <w:r w:rsidRPr="0046530B">
        <w:rPr>
          <w:b/>
        </w:rPr>
        <w:t>dataLakeStoreUri</w:t>
      </w:r>
      <w:r>
        <w:t xml:space="preserve"> to </w:t>
      </w:r>
      <w:r w:rsidRPr="0046530B">
        <w:rPr>
          <w:b/>
        </w:rPr>
        <w:t>https://adltrainingsampledata.azuredatalakestore.net/webhdfs/v1</w:t>
      </w:r>
    </w:p>
    <w:p w14:paraId="4C624E06" w14:textId="5F2FF8A7" w:rsidR="0075571B" w:rsidRDefault="0075571B" w:rsidP="0046530B">
      <w:pPr>
        <w:pStyle w:val="ListParagraph"/>
        <w:numPr>
          <w:ilvl w:val="1"/>
          <w:numId w:val="44"/>
        </w:numPr>
      </w:pPr>
    </w:p>
    <w:p w14:paraId="323EE422" w14:textId="2626D3BB" w:rsidR="0046530B" w:rsidRDefault="0046530B" w:rsidP="00A155B1">
      <w:pPr>
        <w:pStyle w:val="ListParagraph"/>
        <w:numPr>
          <w:ilvl w:val="0"/>
          <w:numId w:val="44"/>
        </w:numPr>
      </w:pPr>
      <w:r>
        <w:t xml:space="preserve">Click on </w:t>
      </w:r>
      <w:r w:rsidRPr="0046530B">
        <w:rPr>
          <w:b/>
          <w:bCs/>
        </w:rPr>
        <w:t>Authorize</w:t>
      </w:r>
      <w:r w:rsidRPr="0046530B">
        <w:rPr>
          <w:bCs/>
        </w:rPr>
        <w:t xml:space="preserve"> and </w:t>
      </w:r>
      <w:r>
        <w:rPr>
          <w:bCs/>
        </w:rPr>
        <w:t>l</w:t>
      </w:r>
      <w:r>
        <w:t>ogin</w:t>
      </w:r>
    </w:p>
    <w:p w14:paraId="739957E5" w14:textId="5E6CD935" w:rsidR="0046530B" w:rsidRDefault="0046530B" w:rsidP="0046530B">
      <w:pPr>
        <w:pStyle w:val="ListParagraph"/>
        <w:numPr>
          <w:ilvl w:val="0"/>
          <w:numId w:val="44"/>
        </w:numPr>
      </w:pPr>
      <w:r>
        <w:t>The JSON will look like this:</w:t>
      </w:r>
    </w:p>
    <w:p w14:paraId="143067FE" w14:textId="77777777" w:rsidR="00FD508F" w:rsidRDefault="00FD508F" w:rsidP="00FD508F">
      <w:pPr>
        <w:pStyle w:val="Preformatted"/>
        <w:ind w:left="720"/>
      </w:pPr>
      <w:r>
        <w:t>{</w:t>
      </w:r>
    </w:p>
    <w:p w14:paraId="20124980" w14:textId="01EE4EA3" w:rsidR="00FD508F" w:rsidRPr="0046530B" w:rsidRDefault="00FD508F" w:rsidP="00FD508F">
      <w:pPr>
        <w:pStyle w:val="Preformatted"/>
        <w:ind w:left="720"/>
        <w:rPr>
          <w:color w:val="auto"/>
        </w:rPr>
      </w:pPr>
      <w:r>
        <w:t xml:space="preserve">    "name</w:t>
      </w:r>
      <w:r w:rsidRPr="0046530B">
        <w:rPr>
          <w:color w:val="auto"/>
        </w:rPr>
        <w:t>": "</w:t>
      </w:r>
      <w:r w:rsidR="0046530B" w:rsidRPr="0046530B">
        <w:rPr>
          <w:color w:val="auto"/>
        </w:rPr>
        <w:t>ADLTrainingSampleData</w:t>
      </w:r>
      <w:r w:rsidRPr="0046530B">
        <w:rPr>
          <w:color w:val="auto"/>
        </w:rPr>
        <w:t>",</w:t>
      </w:r>
    </w:p>
    <w:p w14:paraId="789A7F40" w14:textId="77777777" w:rsidR="00FD508F" w:rsidRPr="0046530B" w:rsidRDefault="00FD508F" w:rsidP="00FD508F">
      <w:pPr>
        <w:pStyle w:val="Preformatted"/>
        <w:ind w:left="720"/>
        <w:rPr>
          <w:color w:val="auto"/>
        </w:rPr>
      </w:pPr>
      <w:r w:rsidRPr="0046530B">
        <w:rPr>
          <w:color w:val="auto"/>
        </w:rPr>
        <w:t xml:space="preserve">    "properties": {</w:t>
      </w:r>
    </w:p>
    <w:p w14:paraId="5A10AC97" w14:textId="77777777" w:rsidR="00FD508F" w:rsidRDefault="00FD508F" w:rsidP="00FD508F">
      <w:pPr>
        <w:pStyle w:val="Preformatted"/>
        <w:ind w:left="720"/>
      </w:pPr>
      <w:r w:rsidRPr="0046530B">
        <w:rPr>
          <w:color w:val="auto"/>
        </w:rPr>
        <w:t xml:space="preserve">        "type": "AzureDataLakeStore</w:t>
      </w:r>
      <w:r>
        <w:t>",</w:t>
      </w:r>
    </w:p>
    <w:p w14:paraId="4CB9FDE3" w14:textId="77777777" w:rsidR="00FD508F" w:rsidRDefault="00FD508F" w:rsidP="00FD508F">
      <w:pPr>
        <w:pStyle w:val="Preformatted"/>
        <w:ind w:left="720"/>
      </w:pPr>
      <w:r>
        <w:t xml:space="preserve">        "description": "",</w:t>
      </w:r>
    </w:p>
    <w:p w14:paraId="164DCFEC" w14:textId="77777777" w:rsidR="00FD508F" w:rsidRDefault="00FD508F" w:rsidP="00FD508F">
      <w:pPr>
        <w:pStyle w:val="Preformatted"/>
        <w:ind w:left="720"/>
      </w:pPr>
      <w:r>
        <w:t xml:space="preserve">        "typeProperties": {</w:t>
      </w:r>
    </w:p>
    <w:p w14:paraId="422E5E23" w14:textId="6659AC45" w:rsidR="00FD508F" w:rsidRDefault="00FD508F" w:rsidP="00FD508F">
      <w:pPr>
        <w:pStyle w:val="Preformatted"/>
        <w:ind w:left="720"/>
      </w:pPr>
      <w:r>
        <w:t xml:space="preserve">            "authorization": "</w:t>
      </w:r>
      <w:r w:rsidR="003D3E65">
        <w:t>*** a very long https url ***</w:t>
      </w:r>
      <w:r>
        <w:t>",</w:t>
      </w:r>
    </w:p>
    <w:p w14:paraId="07DE308C" w14:textId="643C1713" w:rsidR="00FD508F" w:rsidRDefault="00FD508F" w:rsidP="00FD508F">
      <w:pPr>
        <w:pStyle w:val="Preformatted"/>
        <w:ind w:left="720"/>
      </w:pPr>
      <w:r>
        <w:t xml:space="preserve">            "dataLakeStoreUri": "https://</w:t>
      </w:r>
      <w:r w:rsidR="001625D8">
        <w:rPr>
          <w:b/>
        </w:rPr>
        <w:t>adltrainingsampledata</w:t>
      </w:r>
      <w:r>
        <w:t>.azuredatalakestore.net/webhdfs/v1",</w:t>
      </w:r>
    </w:p>
    <w:p w14:paraId="71F91770" w14:textId="464A8A33" w:rsidR="00FD508F" w:rsidRDefault="00FD508F" w:rsidP="00FD508F">
      <w:pPr>
        <w:pStyle w:val="Preformatted"/>
        <w:ind w:left="720"/>
      </w:pPr>
      <w:r>
        <w:t xml:space="preserve">            "sessionId": "</w:t>
      </w:r>
      <w:r w:rsidR="003D3E65">
        <w:t>*** a very long string ***</w:t>
      </w:r>
      <w:r>
        <w:t>",</w:t>
      </w:r>
    </w:p>
    <w:p w14:paraId="7C0526CF" w14:textId="77777777" w:rsidR="00FD508F" w:rsidRDefault="00FD508F" w:rsidP="00FD508F">
      <w:pPr>
        <w:pStyle w:val="Preformatted"/>
        <w:ind w:left="720"/>
      </w:pPr>
      <w:r>
        <w:t xml:space="preserve">        }</w:t>
      </w:r>
    </w:p>
    <w:p w14:paraId="6CAECE9B" w14:textId="77777777" w:rsidR="00FD508F" w:rsidRDefault="00FD508F" w:rsidP="00FD508F">
      <w:pPr>
        <w:pStyle w:val="Preformatted"/>
        <w:ind w:left="720"/>
      </w:pPr>
      <w:r>
        <w:t xml:space="preserve">    }</w:t>
      </w:r>
    </w:p>
    <w:p w14:paraId="53C5D9E9" w14:textId="0938F072" w:rsidR="00FD508F" w:rsidRDefault="00FD508F" w:rsidP="00FD508F">
      <w:pPr>
        <w:pStyle w:val="Preformatted"/>
        <w:ind w:left="720"/>
      </w:pPr>
      <w:r>
        <w:t>}</w:t>
      </w:r>
    </w:p>
    <w:p w14:paraId="386967DA" w14:textId="42994D6B" w:rsidR="000B2DD1" w:rsidRPr="003D3E65" w:rsidRDefault="58DB2AEA" w:rsidP="00821F91">
      <w:pPr>
        <w:pStyle w:val="ListParagraph"/>
        <w:numPr>
          <w:ilvl w:val="0"/>
          <w:numId w:val="44"/>
        </w:numPr>
      </w:pPr>
      <w:r>
        <w:t xml:space="preserve">Click </w:t>
      </w:r>
      <w:r w:rsidRPr="58DB2AEA">
        <w:rPr>
          <w:b/>
          <w:bCs/>
        </w:rPr>
        <w:t>Deploy</w:t>
      </w:r>
    </w:p>
    <w:p w14:paraId="264D609F" w14:textId="08584C01" w:rsidR="00883E2B" w:rsidRDefault="00883E2B" w:rsidP="00883E2B">
      <w:pPr>
        <w:pStyle w:val="Heading2"/>
      </w:pPr>
      <w:r>
        <w:t>Linking the Data Lake Store Account (2)</w:t>
      </w:r>
    </w:p>
    <w:p w14:paraId="0180691D" w14:textId="77777777" w:rsidR="00883E2B" w:rsidRPr="0046530B" w:rsidRDefault="00883E2B" w:rsidP="00883E2B">
      <w:pPr>
        <w:pStyle w:val="ListParagraph"/>
        <w:numPr>
          <w:ilvl w:val="0"/>
          <w:numId w:val="44"/>
        </w:numPr>
      </w:pPr>
      <w:r>
        <w:t xml:space="preserve">Click </w:t>
      </w:r>
      <w:r w:rsidRPr="58DB2AEA">
        <w:rPr>
          <w:b/>
          <w:bCs/>
        </w:rPr>
        <w:t>New data store</w:t>
      </w:r>
      <w:r>
        <w:rPr>
          <w:b/>
          <w:bCs/>
        </w:rPr>
        <w:t xml:space="preserve"> &gt; Azure Data Lake Store</w:t>
      </w:r>
    </w:p>
    <w:p w14:paraId="364D3D9A" w14:textId="77777777" w:rsidR="00883E2B" w:rsidRDefault="00883E2B" w:rsidP="00883E2B">
      <w:pPr>
        <w:ind w:left="720"/>
      </w:pPr>
      <w:r>
        <w:rPr>
          <w:noProof/>
        </w:rPr>
        <w:drawing>
          <wp:inline distT="0" distB="0" distL="0" distR="0" wp14:anchorId="2CB5D168" wp14:editId="3A11DD04">
            <wp:extent cx="2075935" cy="1733610"/>
            <wp:effectExtent l="152400" t="152400" r="36258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085" cy="1739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0FC09" w14:textId="77777777" w:rsidR="00883E2B" w:rsidRDefault="00883E2B" w:rsidP="00883E2B">
      <w:pPr>
        <w:pStyle w:val="ListParagraph"/>
        <w:numPr>
          <w:ilvl w:val="0"/>
          <w:numId w:val="44"/>
        </w:numPr>
      </w:pPr>
      <w:r>
        <w:t>You’ll see a draft of some JSON Text. Modify it as indicated below</w:t>
      </w:r>
    </w:p>
    <w:p w14:paraId="7411C852" w14:textId="77777777" w:rsidR="00883E2B" w:rsidRDefault="00883E2B" w:rsidP="00883E2B">
      <w:pPr>
        <w:pStyle w:val="ListParagraph"/>
        <w:numPr>
          <w:ilvl w:val="1"/>
          <w:numId w:val="44"/>
        </w:numPr>
      </w:pPr>
      <w:r>
        <w:t>Remove the properties marked “[Optional]”</w:t>
      </w:r>
    </w:p>
    <w:p w14:paraId="693EF6EF" w14:textId="28E7CD54" w:rsidR="00883E2B" w:rsidRPr="0046530B" w:rsidRDefault="00883E2B" w:rsidP="00883E2B">
      <w:pPr>
        <w:pStyle w:val="ListParagraph"/>
        <w:numPr>
          <w:ilvl w:val="1"/>
          <w:numId w:val="44"/>
        </w:numPr>
      </w:pPr>
      <w:r>
        <w:t xml:space="preserve">Set </w:t>
      </w:r>
      <w:r w:rsidRPr="0046530B">
        <w:rPr>
          <w:b/>
        </w:rPr>
        <w:t>name</w:t>
      </w:r>
      <w:r>
        <w:t xml:space="preserve"> to </w:t>
      </w:r>
      <w:r>
        <w:rPr>
          <w:b/>
        </w:rPr>
        <w:t>MyADLS</w:t>
      </w:r>
    </w:p>
    <w:p w14:paraId="2F94267C" w14:textId="183E5682" w:rsidR="00883E2B" w:rsidRPr="00752BE2" w:rsidRDefault="00883E2B" w:rsidP="00883E2B">
      <w:pPr>
        <w:pStyle w:val="ListParagraph"/>
        <w:numPr>
          <w:ilvl w:val="1"/>
          <w:numId w:val="44"/>
        </w:numPr>
      </w:pPr>
      <w:r>
        <w:t xml:space="preserve">Set </w:t>
      </w:r>
      <w:r w:rsidRPr="0046530B">
        <w:rPr>
          <w:b/>
        </w:rPr>
        <w:t>dataLakeStoreUri</w:t>
      </w:r>
      <w:r>
        <w:t xml:space="preserve"> to </w:t>
      </w:r>
      <w:r w:rsidRPr="00883E2B">
        <w:rPr>
          <w:b/>
        </w:rPr>
        <w:t>https://saveenrtr24store.azuredatalakestore.net/webhdfs/v1</w:t>
      </w:r>
    </w:p>
    <w:p w14:paraId="61953FF5" w14:textId="77777777" w:rsidR="00883E2B" w:rsidRDefault="00883E2B" w:rsidP="00883E2B">
      <w:pPr>
        <w:pStyle w:val="ListParagraph"/>
        <w:numPr>
          <w:ilvl w:val="1"/>
          <w:numId w:val="44"/>
        </w:numPr>
      </w:pPr>
    </w:p>
    <w:p w14:paraId="35C37CD6" w14:textId="77777777" w:rsidR="00883E2B" w:rsidRDefault="00883E2B" w:rsidP="00883E2B">
      <w:pPr>
        <w:pStyle w:val="ListParagraph"/>
        <w:numPr>
          <w:ilvl w:val="0"/>
          <w:numId w:val="44"/>
        </w:numPr>
      </w:pPr>
      <w:r>
        <w:t xml:space="preserve">Click on </w:t>
      </w:r>
      <w:r w:rsidRPr="0046530B">
        <w:rPr>
          <w:b/>
          <w:bCs/>
        </w:rPr>
        <w:t>Authorize</w:t>
      </w:r>
      <w:r w:rsidRPr="0046530B">
        <w:rPr>
          <w:bCs/>
        </w:rPr>
        <w:t xml:space="preserve"> and </w:t>
      </w:r>
      <w:r>
        <w:rPr>
          <w:bCs/>
        </w:rPr>
        <w:t>l</w:t>
      </w:r>
      <w:r>
        <w:t>ogin</w:t>
      </w:r>
    </w:p>
    <w:p w14:paraId="2798E7A0" w14:textId="77777777" w:rsidR="00883E2B" w:rsidRDefault="00883E2B" w:rsidP="00883E2B">
      <w:pPr>
        <w:pStyle w:val="ListParagraph"/>
        <w:numPr>
          <w:ilvl w:val="0"/>
          <w:numId w:val="44"/>
        </w:numPr>
      </w:pPr>
      <w:r>
        <w:t>The JSON will look like this:</w:t>
      </w:r>
    </w:p>
    <w:p w14:paraId="0EB81629" w14:textId="77777777" w:rsidR="000C669D" w:rsidRPr="000C669D" w:rsidRDefault="000C669D" w:rsidP="000C669D">
      <w:pPr>
        <w:pStyle w:val="Preformatted"/>
        <w:ind w:left="720"/>
      </w:pPr>
      <w:r w:rsidRPr="000C669D">
        <w:t>{</w:t>
      </w:r>
    </w:p>
    <w:p w14:paraId="4736D8FE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"name": "MyADLS",</w:t>
      </w:r>
    </w:p>
    <w:p w14:paraId="1E2F67A9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"properties": {</w:t>
      </w:r>
    </w:p>
    <w:p w14:paraId="1BA87AA4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    "type": "AzureDataLakeStore",</w:t>
      </w:r>
    </w:p>
    <w:p w14:paraId="29759A8E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    "description": "",</w:t>
      </w:r>
    </w:p>
    <w:p w14:paraId="1FB6FD2C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    "typeProperties": {</w:t>
      </w:r>
    </w:p>
    <w:p w14:paraId="4A1B54AE" w14:textId="1556A7BB" w:rsidR="000C669D" w:rsidRPr="000C669D" w:rsidRDefault="000C669D" w:rsidP="000C669D">
      <w:pPr>
        <w:pStyle w:val="Preformatted"/>
        <w:ind w:left="720"/>
      </w:pPr>
      <w:r w:rsidRPr="000C669D">
        <w:t xml:space="preserve">            "authorization": "</w:t>
      </w:r>
      <w:r>
        <w:t>long string</w:t>
      </w:r>
      <w:r w:rsidRPr="000C669D">
        <w:t>",</w:t>
      </w:r>
    </w:p>
    <w:p w14:paraId="158C6CEF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        "dataLakeStoreUri": "adl://saveenrtr24store.azuredatalakestore.net",</w:t>
      </w:r>
    </w:p>
    <w:p w14:paraId="473BB882" w14:textId="4EE162AF" w:rsidR="000C669D" w:rsidRPr="000C669D" w:rsidRDefault="000C669D" w:rsidP="000C669D">
      <w:pPr>
        <w:pStyle w:val="Preformatted"/>
        <w:ind w:left="720"/>
      </w:pPr>
      <w:r w:rsidRPr="000C669D">
        <w:t xml:space="preserve">            "sessionId": "</w:t>
      </w:r>
      <w:r>
        <w:t>long string</w:t>
      </w:r>
      <w:r w:rsidRPr="000C669D">
        <w:t>"</w:t>
      </w:r>
    </w:p>
    <w:p w14:paraId="59222918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    }</w:t>
      </w:r>
    </w:p>
    <w:p w14:paraId="0E8F5DB5" w14:textId="77777777" w:rsidR="000C669D" w:rsidRPr="000C669D" w:rsidRDefault="000C669D" w:rsidP="000C669D">
      <w:pPr>
        <w:pStyle w:val="Preformatted"/>
        <w:ind w:left="720"/>
      </w:pPr>
      <w:r w:rsidRPr="000C669D">
        <w:t xml:space="preserve">    }</w:t>
      </w:r>
    </w:p>
    <w:p w14:paraId="52177F29" w14:textId="77777777" w:rsidR="000C669D" w:rsidRPr="000C669D" w:rsidRDefault="000C669D" w:rsidP="000C669D">
      <w:pPr>
        <w:pStyle w:val="Preformatted"/>
        <w:ind w:left="720"/>
        <w:rPr>
          <w:rFonts w:ascii="Segoe UI" w:hAnsi="Segoe UI"/>
          <w:noProof w:val="0"/>
          <w:sz w:val="18"/>
          <w:szCs w:val="22"/>
        </w:rPr>
      </w:pPr>
      <w:r w:rsidRPr="000C669D">
        <w:t>}</w:t>
      </w:r>
    </w:p>
    <w:p w14:paraId="1E7FED0D" w14:textId="2905799F" w:rsidR="00883E2B" w:rsidRPr="003D3E65" w:rsidRDefault="00883E2B" w:rsidP="000C669D">
      <w:pPr>
        <w:pStyle w:val="ListParagraph"/>
        <w:numPr>
          <w:ilvl w:val="0"/>
          <w:numId w:val="44"/>
        </w:numPr>
      </w:pPr>
      <w:r>
        <w:t xml:space="preserve">Click </w:t>
      </w:r>
      <w:r w:rsidRPr="58DB2AEA">
        <w:rPr>
          <w:b/>
          <w:bCs/>
        </w:rPr>
        <w:t>Deploy</w:t>
      </w:r>
    </w:p>
    <w:p w14:paraId="406542EB" w14:textId="334841BF" w:rsidR="00CF77AE" w:rsidRDefault="58DB2AEA" w:rsidP="00CF77AE">
      <w:pPr>
        <w:pStyle w:val="Heading2"/>
      </w:pPr>
      <w:r>
        <w:t>Linking the Data Lake Analytics Account</w:t>
      </w:r>
    </w:p>
    <w:p w14:paraId="139BD8A8" w14:textId="77777777" w:rsidR="003D3E65" w:rsidRDefault="58DB2AEA" w:rsidP="003D3E65">
      <w:pPr>
        <w:pStyle w:val="ListParagraph"/>
        <w:numPr>
          <w:ilvl w:val="0"/>
          <w:numId w:val="44"/>
        </w:numPr>
      </w:pPr>
      <w:r>
        <w:t xml:space="preserve">Click </w:t>
      </w:r>
      <w:r w:rsidR="003D3E65">
        <w:t>the ellipses button (…)</w:t>
      </w:r>
    </w:p>
    <w:p w14:paraId="062CD497" w14:textId="074AF5FD" w:rsidR="003D3E65" w:rsidRDefault="003D3E65" w:rsidP="003D3E65">
      <w:pPr>
        <w:pStyle w:val="ListParagraph"/>
        <w:numPr>
          <w:ilvl w:val="0"/>
          <w:numId w:val="44"/>
        </w:numPr>
      </w:pPr>
      <w:r>
        <w:t xml:space="preserve">Click </w:t>
      </w:r>
      <w:r w:rsidR="58DB2AEA" w:rsidRPr="002D199F">
        <w:rPr>
          <w:b/>
        </w:rPr>
        <w:t>New Compu</w:t>
      </w:r>
      <w:r w:rsidR="002D199F" w:rsidRPr="002D199F">
        <w:rPr>
          <w:b/>
        </w:rPr>
        <w:t>te</w:t>
      </w:r>
      <w:r w:rsidR="002D199F">
        <w:t xml:space="preserve"> </w:t>
      </w:r>
    </w:p>
    <w:p w14:paraId="7F42726C" w14:textId="374FC3F9" w:rsidR="000313F3" w:rsidRDefault="000313F3" w:rsidP="003D3E65">
      <w:pPr>
        <w:pStyle w:val="ListParagraph"/>
        <w:numPr>
          <w:ilvl w:val="0"/>
          <w:numId w:val="44"/>
        </w:numPr>
      </w:pPr>
      <w:r>
        <w:rPr>
          <w:noProof/>
        </w:rPr>
        <w:drawing>
          <wp:inline distT="0" distB="0" distL="0" distR="0" wp14:anchorId="0A1DF0E5" wp14:editId="6CA3D557">
            <wp:extent cx="2520779" cy="2105098"/>
            <wp:effectExtent l="152400" t="152400" r="356235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706" cy="2112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8C65BD" w14:textId="16B7B0D8" w:rsidR="00437389" w:rsidRPr="003D3E65" w:rsidRDefault="003D3E65" w:rsidP="003D3E65">
      <w:pPr>
        <w:pStyle w:val="ListParagraph"/>
        <w:numPr>
          <w:ilvl w:val="0"/>
          <w:numId w:val="44"/>
        </w:numPr>
      </w:pPr>
      <w:r>
        <w:t>S</w:t>
      </w:r>
      <w:r w:rsidR="002D199F">
        <w:t xml:space="preserve">elect </w:t>
      </w:r>
      <w:r w:rsidR="002D199F" w:rsidRPr="002D199F">
        <w:rPr>
          <w:b/>
        </w:rPr>
        <w:t>Azure Data Lake Analytics</w:t>
      </w:r>
    </w:p>
    <w:p w14:paraId="2008173A" w14:textId="55E4C4E1" w:rsidR="003D3E65" w:rsidRDefault="003D3E65" w:rsidP="003D3E65">
      <w:pPr>
        <w:pStyle w:val="ListParagraph"/>
      </w:pPr>
    </w:p>
    <w:p w14:paraId="5B361CDF" w14:textId="77777777" w:rsidR="003D3E65" w:rsidRDefault="003D3E65" w:rsidP="003D3E65">
      <w:pPr>
        <w:pStyle w:val="ListParagraph"/>
        <w:numPr>
          <w:ilvl w:val="0"/>
          <w:numId w:val="44"/>
        </w:numPr>
      </w:pPr>
      <w:r>
        <w:t>You’ll see a draft of some JSON Text. Modify it as indicated below</w:t>
      </w:r>
    </w:p>
    <w:p w14:paraId="45FE7EB6" w14:textId="77777777" w:rsidR="003D3E65" w:rsidRDefault="003D3E65" w:rsidP="00391BE4">
      <w:pPr>
        <w:pStyle w:val="ListParagraph"/>
        <w:numPr>
          <w:ilvl w:val="0"/>
          <w:numId w:val="44"/>
        </w:numPr>
      </w:pPr>
      <w:r>
        <w:t>Remove the properties marked “[Optional]”</w:t>
      </w:r>
    </w:p>
    <w:p w14:paraId="4F4FF4F1" w14:textId="4D986A34" w:rsidR="003D3E65" w:rsidRPr="003D3E65" w:rsidRDefault="003D3E65" w:rsidP="00391BE4">
      <w:pPr>
        <w:pStyle w:val="ListParagraph"/>
        <w:numPr>
          <w:ilvl w:val="0"/>
          <w:numId w:val="44"/>
        </w:numPr>
      </w:pPr>
      <w:r>
        <w:t xml:space="preserve">Set </w:t>
      </w:r>
      <w:r w:rsidRPr="0046530B">
        <w:rPr>
          <w:b/>
        </w:rPr>
        <w:t>name</w:t>
      </w:r>
      <w:r>
        <w:t xml:space="preserve"> to </w:t>
      </w:r>
      <w:r w:rsidRPr="00D97AEF">
        <w:rPr>
          <w:b/>
        </w:rPr>
        <w:t>ADLACompute</w:t>
      </w:r>
    </w:p>
    <w:p w14:paraId="6B2F1FFC" w14:textId="10D4ECB5" w:rsidR="003D3E65" w:rsidRDefault="003D3E65" w:rsidP="00391BE4">
      <w:pPr>
        <w:pStyle w:val="ListParagraph"/>
        <w:numPr>
          <w:ilvl w:val="0"/>
          <w:numId w:val="44"/>
        </w:numPr>
      </w:pPr>
      <w:r w:rsidRPr="003D3E65">
        <w:t>Set</w:t>
      </w:r>
      <w:r>
        <w:t xml:space="preserve"> </w:t>
      </w:r>
      <w:r w:rsidRPr="003D3E65">
        <w:rPr>
          <w:b/>
        </w:rPr>
        <w:t>accountName</w:t>
      </w:r>
      <w:r>
        <w:t xml:space="preserve"> to your ADLA Account’s name (</w:t>
      </w:r>
      <w:r w:rsidRPr="003D3E65">
        <w:rPr>
          <w:b/>
        </w:rPr>
        <w:t>MyAnalytics</w:t>
      </w:r>
      <w:r>
        <w:t>)</w:t>
      </w:r>
    </w:p>
    <w:p w14:paraId="60C84011" w14:textId="77777777" w:rsidR="00391BE4" w:rsidRDefault="00391BE4" w:rsidP="00391BE4">
      <w:pPr>
        <w:pStyle w:val="ListParagraph"/>
        <w:numPr>
          <w:ilvl w:val="0"/>
          <w:numId w:val="44"/>
        </w:numPr>
      </w:pPr>
      <w:r>
        <w:t xml:space="preserve">Click on </w:t>
      </w:r>
      <w:r w:rsidRPr="0046530B">
        <w:rPr>
          <w:b/>
          <w:bCs/>
        </w:rPr>
        <w:t>Authorize</w:t>
      </w:r>
      <w:r w:rsidRPr="0046530B">
        <w:rPr>
          <w:bCs/>
        </w:rPr>
        <w:t xml:space="preserve"> and </w:t>
      </w:r>
      <w:r>
        <w:rPr>
          <w:bCs/>
        </w:rPr>
        <w:t>l</w:t>
      </w:r>
      <w:r>
        <w:t>ogin</w:t>
      </w:r>
    </w:p>
    <w:p w14:paraId="7D4EB153" w14:textId="77777777" w:rsidR="00391BE4" w:rsidRDefault="00391BE4" w:rsidP="00391BE4">
      <w:pPr>
        <w:pStyle w:val="ListParagraph"/>
        <w:numPr>
          <w:ilvl w:val="0"/>
          <w:numId w:val="44"/>
        </w:numPr>
      </w:pPr>
      <w:r>
        <w:t>The JSON will look like this:</w:t>
      </w:r>
    </w:p>
    <w:p w14:paraId="3C202AD8" w14:textId="77777777" w:rsidR="00391BE4" w:rsidRPr="00391BE4" w:rsidRDefault="00391BE4" w:rsidP="00391BE4">
      <w:pPr>
        <w:pStyle w:val="Preformatted"/>
        <w:ind w:left="720"/>
      </w:pPr>
      <w:r w:rsidRPr="00391BE4">
        <w:t>{</w:t>
      </w:r>
    </w:p>
    <w:p w14:paraId="391867CD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"name": "ADLACompute",</w:t>
      </w:r>
    </w:p>
    <w:p w14:paraId="7852FA50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"properties": {</w:t>
      </w:r>
    </w:p>
    <w:p w14:paraId="2259BCE9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    "type": "AzureDataLakeAnalytics",</w:t>
      </w:r>
    </w:p>
    <w:p w14:paraId="67B0F535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    "description": "",</w:t>
      </w:r>
    </w:p>
    <w:p w14:paraId="0ABBE5CC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    "typeProperties": {</w:t>
      </w:r>
    </w:p>
    <w:p w14:paraId="656B7A08" w14:textId="59CA2F41" w:rsidR="00391BE4" w:rsidRPr="00391BE4" w:rsidRDefault="00391BE4" w:rsidP="00391BE4">
      <w:pPr>
        <w:pStyle w:val="Preformatted"/>
        <w:ind w:left="720"/>
      </w:pPr>
      <w:r w:rsidRPr="00391BE4">
        <w:t xml:space="preserve">            "authorization": "</w:t>
      </w:r>
      <w:r>
        <w:t>a very long https url</w:t>
      </w:r>
      <w:r w:rsidRPr="00391BE4">
        <w:t>",</w:t>
      </w:r>
    </w:p>
    <w:p w14:paraId="67356437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        "accountName": "saveenrtr24analytics",</w:t>
      </w:r>
    </w:p>
    <w:p w14:paraId="1F860AF4" w14:textId="019FB79A" w:rsidR="00391BE4" w:rsidRDefault="00391BE4" w:rsidP="00391BE4">
      <w:pPr>
        <w:pStyle w:val="Preformatted"/>
        <w:ind w:left="720"/>
      </w:pPr>
      <w:r w:rsidRPr="00391BE4">
        <w:t xml:space="preserve">            "sessionId": </w:t>
      </w:r>
      <w:r>
        <w:t>"a very long string"</w:t>
      </w:r>
    </w:p>
    <w:p w14:paraId="234425DC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    }</w:t>
      </w:r>
    </w:p>
    <w:p w14:paraId="086D2C23" w14:textId="77777777" w:rsidR="00391BE4" w:rsidRPr="00391BE4" w:rsidRDefault="00391BE4" w:rsidP="00391BE4">
      <w:pPr>
        <w:pStyle w:val="Preformatted"/>
        <w:ind w:left="720"/>
      </w:pPr>
      <w:r w:rsidRPr="00391BE4">
        <w:t xml:space="preserve">    }</w:t>
      </w:r>
    </w:p>
    <w:p w14:paraId="3BF885D9" w14:textId="77777777" w:rsidR="00391BE4" w:rsidRPr="00391BE4" w:rsidRDefault="00391BE4" w:rsidP="00391BE4">
      <w:pPr>
        <w:pStyle w:val="Preformatted"/>
        <w:ind w:left="720"/>
        <w:rPr>
          <w:rFonts w:ascii="Segoe UI" w:hAnsi="Segoe UI"/>
          <w:noProof w:val="0"/>
          <w:sz w:val="18"/>
          <w:szCs w:val="22"/>
        </w:rPr>
      </w:pPr>
      <w:r w:rsidRPr="00391BE4">
        <w:t xml:space="preserve">} </w:t>
      </w:r>
    </w:p>
    <w:p w14:paraId="2EEDFA2C" w14:textId="77777777" w:rsidR="003D3E65" w:rsidRPr="003D3E65" w:rsidRDefault="003D3E65" w:rsidP="003D3E65">
      <w:pPr>
        <w:pStyle w:val="ListParagraph"/>
        <w:numPr>
          <w:ilvl w:val="0"/>
          <w:numId w:val="44"/>
        </w:numPr>
      </w:pPr>
      <w:r>
        <w:t xml:space="preserve">Click </w:t>
      </w:r>
      <w:r w:rsidRPr="58DB2AEA">
        <w:rPr>
          <w:b/>
          <w:bCs/>
        </w:rPr>
        <w:t>Deploy</w:t>
      </w:r>
    </w:p>
    <w:p w14:paraId="5D2D7AE7" w14:textId="32CA3C81" w:rsidR="00CF77AE" w:rsidRDefault="00CF77AE" w:rsidP="00CF77AE">
      <w:pPr>
        <w:pStyle w:val="ListParagraph"/>
        <w:numPr>
          <w:ilvl w:val="0"/>
          <w:numId w:val="44"/>
        </w:numPr>
      </w:pPr>
    </w:p>
    <w:p w14:paraId="055BC2BA" w14:textId="023AFF5B" w:rsidR="007230EB" w:rsidRPr="00E4731F" w:rsidRDefault="58DB2AEA" w:rsidP="00E4731F">
      <w:pPr>
        <w:pStyle w:val="Heading2"/>
      </w:pPr>
      <w:r>
        <w:t>Define where our data is stored.</w:t>
      </w:r>
    </w:p>
    <w:p w14:paraId="7667B08E" w14:textId="77777777" w:rsidR="000313F3" w:rsidRDefault="000313F3" w:rsidP="000313F3">
      <w:pPr>
        <w:pStyle w:val="ListParagraph"/>
        <w:numPr>
          <w:ilvl w:val="0"/>
          <w:numId w:val="46"/>
        </w:numPr>
      </w:pPr>
      <w:r>
        <w:t>Click the ellipses button (…)</w:t>
      </w:r>
    </w:p>
    <w:p w14:paraId="02ED3CBD" w14:textId="10F0B7FD" w:rsidR="000313F3" w:rsidRDefault="000313F3" w:rsidP="000313F3">
      <w:pPr>
        <w:pStyle w:val="ListParagraph"/>
        <w:numPr>
          <w:ilvl w:val="0"/>
          <w:numId w:val="46"/>
        </w:numPr>
      </w:pPr>
      <w:r>
        <w:t xml:space="preserve">Click </w:t>
      </w:r>
      <w:r w:rsidRPr="002D199F">
        <w:rPr>
          <w:b/>
        </w:rPr>
        <w:t xml:space="preserve">New </w:t>
      </w:r>
      <w:r>
        <w:rPr>
          <w:b/>
        </w:rPr>
        <w:t>dataset</w:t>
      </w:r>
    </w:p>
    <w:p w14:paraId="5D74F493" w14:textId="46BA1A1E" w:rsidR="000313F3" w:rsidRPr="00E4731F" w:rsidRDefault="000313F3" w:rsidP="007B3C65">
      <w:pPr>
        <w:pStyle w:val="ListParagraph"/>
        <w:numPr>
          <w:ilvl w:val="0"/>
          <w:numId w:val="46"/>
        </w:numPr>
      </w:pPr>
      <w:r>
        <w:rPr>
          <w:noProof/>
        </w:rPr>
        <w:drawing>
          <wp:inline distT="0" distB="0" distL="0" distR="0" wp14:anchorId="6C88D6B9" wp14:editId="0E38BAEA">
            <wp:extent cx="2326601" cy="1942941"/>
            <wp:effectExtent l="152400" t="152400" r="360045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408" cy="1947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10418" w14:textId="3C2FAFE9" w:rsidR="007230EB" w:rsidRPr="00E4731F" w:rsidRDefault="58DB2AEA" w:rsidP="007B3C65">
      <w:pPr>
        <w:pStyle w:val="ListParagraph"/>
        <w:numPr>
          <w:ilvl w:val="0"/>
          <w:numId w:val="46"/>
        </w:numPr>
      </w:pPr>
      <w:r>
        <w:t xml:space="preserve">Click </w:t>
      </w:r>
      <w:r w:rsidRPr="000313F3">
        <w:rPr>
          <w:b/>
        </w:rPr>
        <w:t xml:space="preserve">Azure </w:t>
      </w:r>
      <w:r w:rsidR="000313F3" w:rsidRPr="000313F3">
        <w:rPr>
          <w:b/>
        </w:rPr>
        <w:t>Data Lake Store</w:t>
      </w:r>
    </w:p>
    <w:p w14:paraId="06CD395F" w14:textId="77777777" w:rsidR="007B3C65" w:rsidRDefault="58DB2AEA" w:rsidP="00E4731F">
      <w:pPr>
        <w:pStyle w:val="ListParagraph"/>
        <w:numPr>
          <w:ilvl w:val="0"/>
          <w:numId w:val="46"/>
        </w:numPr>
      </w:pPr>
      <w:r>
        <w:t>NOTE: Our job takes in 3 input Datasets and writes 1 output Dataset so we need to define 4 Datasets in total</w:t>
      </w:r>
    </w:p>
    <w:p w14:paraId="1199385C" w14:textId="11309B93" w:rsidR="007230EB" w:rsidRDefault="000313F3" w:rsidP="00E4731F">
      <w:pPr>
        <w:pStyle w:val="ListParagraph"/>
        <w:numPr>
          <w:ilvl w:val="0"/>
          <w:numId w:val="46"/>
        </w:numPr>
      </w:pPr>
      <w:r>
        <w:t xml:space="preserve">Input </w:t>
      </w:r>
      <w:r w:rsidR="58DB2AEA">
        <w:t>Dataset 1: GithubProjectMembers</w:t>
      </w:r>
    </w:p>
    <w:p w14:paraId="7BA40945" w14:textId="77777777" w:rsidR="000313F3" w:rsidRPr="000313F3" w:rsidRDefault="000313F3" w:rsidP="000313F3">
      <w:pPr>
        <w:pStyle w:val="Preformatted"/>
        <w:ind w:left="720"/>
      </w:pPr>
      <w:r w:rsidRPr="000313F3">
        <w:t>{</w:t>
      </w:r>
    </w:p>
    <w:p w14:paraId="5F048F4E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"name": "GithubProjectMembers",</w:t>
      </w:r>
    </w:p>
    <w:p w14:paraId="4CFA8B43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"properties": {</w:t>
      </w:r>
    </w:p>
    <w:p w14:paraId="42BD60B5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"published": false,</w:t>
      </w:r>
    </w:p>
    <w:p w14:paraId="7633D1A6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"type": "AzureDataLakeStore",</w:t>
      </w:r>
    </w:p>
    <w:p w14:paraId="3CFEBB9A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"linkedServiceName": "ADLTrainingSampleData",</w:t>
      </w:r>
    </w:p>
    <w:p w14:paraId="136FC4CF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"typeProperties": {</w:t>
      </w:r>
    </w:p>
    <w:p w14:paraId="41DE0613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"fileName": "ProjectMembers_large.csv",</w:t>
      </w:r>
    </w:p>
    <w:p w14:paraId="7D9BEEAD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"folderPath": "/GHData/",</w:t>
      </w:r>
    </w:p>
    <w:p w14:paraId="622052A4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"format": {</w:t>
      </w:r>
    </w:p>
    <w:p w14:paraId="0D0F37B8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    "type": "TextFormat",</w:t>
      </w:r>
    </w:p>
    <w:p w14:paraId="1BD95507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    "rowDelimiter": "\n",</w:t>
      </w:r>
    </w:p>
    <w:p w14:paraId="7B9FB672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    "columnDelimiter": ","</w:t>
      </w:r>
    </w:p>
    <w:p w14:paraId="39272980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}</w:t>
      </w:r>
    </w:p>
    <w:p w14:paraId="2E6FF788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},</w:t>
      </w:r>
    </w:p>
    <w:p w14:paraId="1877E2B1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"availability": {</w:t>
      </w:r>
    </w:p>
    <w:p w14:paraId="4A406250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"frequency": "Day",</w:t>
      </w:r>
    </w:p>
    <w:p w14:paraId="230871E1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    "interval": 1</w:t>
      </w:r>
    </w:p>
    <w:p w14:paraId="16057DE9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},</w:t>
      </w:r>
    </w:p>
    <w:p w14:paraId="6BBC1DD2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    "external":true</w:t>
      </w:r>
    </w:p>
    <w:p w14:paraId="2AD0FAC0" w14:textId="77777777" w:rsidR="000313F3" w:rsidRPr="000313F3" w:rsidRDefault="000313F3" w:rsidP="000313F3">
      <w:pPr>
        <w:pStyle w:val="Preformatted"/>
        <w:ind w:left="720"/>
      </w:pPr>
      <w:r w:rsidRPr="000313F3">
        <w:t xml:space="preserve">    }</w:t>
      </w:r>
    </w:p>
    <w:p w14:paraId="2D6DD3CF" w14:textId="2E305C29" w:rsidR="00D8581B" w:rsidRDefault="000313F3" w:rsidP="000313F3">
      <w:pPr>
        <w:pStyle w:val="Preformatted"/>
        <w:ind w:left="720"/>
      </w:pPr>
      <w:r w:rsidRPr="000313F3">
        <w:t>}</w:t>
      </w:r>
    </w:p>
    <w:p w14:paraId="5374ACD8" w14:textId="40DC9DEA" w:rsidR="007230EB" w:rsidRDefault="58DB2AEA" w:rsidP="002230A8">
      <w:pPr>
        <w:pStyle w:val="ListParagraph"/>
        <w:numPr>
          <w:ilvl w:val="0"/>
          <w:numId w:val="47"/>
        </w:numPr>
      </w:pPr>
      <w:r>
        <w:t>Dataset 2: GithubProjects</w:t>
      </w:r>
    </w:p>
    <w:p w14:paraId="60F69E9E" w14:textId="77777777" w:rsidR="00883E2B" w:rsidRPr="00883E2B" w:rsidRDefault="00883E2B" w:rsidP="00856267">
      <w:pPr>
        <w:pStyle w:val="Preformatted"/>
        <w:ind w:left="720"/>
      </w:pPr>
      <w:r w:rsidRPr="00883E2B">
        <w:t>{</w:t>
      </w:r>
    </w:p>
    <w:p w14:paraId="702FF374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"name": "GithubProjects",</w:t>
      </w:r>
    </w:p>
    <w:p w14:paraId="7A9BA418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"properties": {</w:t>
      </w:r>
    </w:p>
    <w:p w14:paraId="3FF32FC5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"published": false,</w:t>
      </w:r>
    </w:p>
    <w:p w14:paraId="6F7C6690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"type": "AzureDataLakeStore",</w:t>
      </w:r>
    </w:p>
    <w:p w14:paraId="1277A5E4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"linkedServiceName": "ADLTrainingSampleData",</w:t>
      </w:r>
    </w:p>
    <w:p w14:paraId="1323CDCF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"typeProperties": {</w:t>
      </w:r>
    </w:p>
    <w:p w14:paraId="5F9B3798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"fileName": "Projects.csv",</w:t>
      </w:r>
    </w:p>
    <w:p w14:paraId="60B0A14D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"folderPath": "/GHData/",</w:t>
      </w:r>
    </w:p>
    <w:p w14:paraId="7328F411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"format": {</w:t>
      </w:r>
    </w:p>
    <w:p w14:paraId="05281C00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    "type": "TextFormat",</w:t>
      </w:r>
    </w:p>
    <w:p w14:paraId="6EC6EE29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    "rowDelimiter": "\n",</w:t>
      </w:r>
    </w:p>
    <w:p w14:paraId="60AB83A5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    "columnDelimiter": ","</w:t>
      </w:r>
    </w:p>
    <w:p w14:paraId="2EE62862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}</w:t>
      </w:r>
    </w:p>
    <w:p w14:paraId="4EA81077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},</w:t>
      </w:r>
    </w:p>
    <w:p w14:paraId="208C8F68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"availability": {</w:t>
      </w:r>
    </w:p>
    <w:p w14:paraId="4B664B04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"frequency": "Day",</w:t>
      </w:r>
    </w:p>
    <w:p w14:paraId="2E58C82C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"interval": 1</w:t>
      </w:r>
    </w:p>
    <w:p w14:paraId="1F041328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},</w:t>
      </w:r>
    </w:p>
    <w:p w14:paraId="7A5FB0D5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"external":true</w:t>
      </w:r>
    </w:p>
    <w:p w14:paraId="440FCA46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}</w:t>
      </w:r>
    </w:p>
    <w:p w14:paraId="1C2EBFF0" w14:textId="2CCFB2AD" w:rsidR="00BC2336" w:rsidRDefault="00883E2B" w:rsidP="00856267">
      <w:pPr>
        <w:pStyle w:val="Preformatted"/>
        <w:ind w:left="720"/>
      </w:pPr>
      <w:r w:rsidRPr="00883E2B">
        <w:t>}</w:t>
      </w:r>
    </w:p>
    <w:p w14:paraId="5DF173B4" w14:textId="7221F7DD" w:rsidR="007230EB" w:rsidRDefault="58DB2AEA" w:rsidP="00BC2336">
      <w:pPr>
        <w:pStyle w:val="ListParagraph"/>
        <w:numPr>
          <w:ilvl w:val="0"/>
          <w:numId w:val="47"/>
        </w:numPr>
      </w:pPr>
      <w:r>
        <w:t>Dataset 3: GithubUsers</w:t>
      </w:r>
    </w:p>
    <w:p w14:paraId="065365B7" w14:textId="77777777" w:rsidR="00883E2B" w:rsidRPr="00883E2B" w:rsidRDefault="00883E2B" w:rsidP="00856267">
      <w:pPr>
        <w:pStyle w:val="Preformatted"/>
        <w:ind w:left="720"/>
      </w:pPr>
      <w:r w:rsidRPr="00883E2B">
        <w:t>{</w:t>
      </w:r>
    </w:p>
    <w:p w14:paraId="4871D048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"name": "GithubUsers",</w:t>
      </w:r>
    </w:p>
    <w:p w14:paraId="515039D7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"properties": {</w:t>
      </w:r>
    </w:p>
    <w:p w14:paraId="0DC7C539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"published": false,</w:t>
      </w:r>
    </w:p>
    <w:p w14:paraId="43E5E68F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"type": "AzureDataLakeStore",</w:t>
      </w:r>
    </w:p>
    <w:p w14:paraId="65CAE765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"linkedServiceName": "ADLTrainingSampleData",</w:t>
      </w:r>
    </w:p>
    <w:p w14:paraId="341BF9AA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"typeProperties": {</w:t>
      </w:r>
    </w:p>
    <w:p w14:paraId="3045BEC8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"fileName": "Users.csv",</w:t>
      </w:r>
    </w:p>
    <w:p w14:paraId="7EB4D831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"folderPath": "/GHData/",</w:t>
      </w:r>
    </w:p>
    <w:p w14:paraId="7AD6D253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"format": {</w:t>
      </w:r>
    </w:p>
    <w:p w14:paraId="1E4FA42E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    "type": "TextFormat",</w:t>
      </w:r>
    </w:p>
    <w:p w14:paraId="705A2D15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    "rowDelimiter": "\n",</w:t>
      </w:r>
    </w:p>
    <w:p w14:paraId="4E807D8F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    "columnDelimiter": ","</w:t>
      </w:r>
    </w:p>
    <w:p w14:paraId="325DA566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}</w:t>
      </w:r>
    </w:p>
    <w:p w14:paraId="4D9F1AB6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},</w:t>
      </w:r>
    </w:p>
    <w:p w14:paraId="6BD09E18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"availability": {</w:t>
      </w:r>
    </w:p>
    <w:p w14:paraId="3D4DE0BA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"frequency": "Day",</w:t>
      </w:r>
    </w:p>
    <w:p w14:paraId="6FB30986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    "interval": 1</w:t>
      </w:r>
    </w:p>
    <w:p w14:paraId="42813E3C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},</w:t>
      </w:r>
    </w:p>
    <w:p w14:paraId="733D54A4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    "external":true</w:t>
      </w:r>
    </w:p>
    <w:p w14:paraId="12E51769" w14:textId="77777777" w:rsidR="00883E2B" w:rsidRPr="00883E2B" w:rsidRDefault="00883E2B" w:rsidP="00856267">
      <w:pPr>
        <w:pStyle w:val="Preformatted"/>
        <w:ind w:left="720"/>
      </w:pPr>
      <w:r w:rsidRPr="00883E2B">
        <w:t xml:space="preserve">    }</w:t>
      </w:r>
    </w:p>
    <w:p w14:paraId="63DD8333" w14:textId="79BFC61F" w:rsidR="007230EB" w:rsidRDefault="00883E2B" w:rsidP="00856267">
      <w:pPr>
        <w:pStyle w:val="Preformatted"/>
        <w:ind w:left="720"/>
      </w:pPr>
      <w:r w:rsidRPr="00883E2B">
        <w:t>}</w:t>
      </w:r>
    </w:p>
    <w:p w14:paraId="7D8BFAB9" w14:textId="630A7F67" w:rsidR="001F6AA8" w:rsidRDefault="58DB2AEA" w:rsidP="001F6AA8">
      <w:pPr>
        <w:pStyle w:val="ListParagraph"/>
        <w:numPr>
          <w:ilvl w:val="0"/>
          <w:numId w:val="47"/>
        </w:numPr>
      </w:pPr>
      <w:r>
        <w:t xml:space="preserve">Dataset 4: UsersPerProject </w:t>
      </w:r>
    </w:p>
    <w:p w14:paraId="5CD5CCED" w14:textId="77777777" w:rsidR="00C50BD1" w:rsidRPr="00C50BD1" w:rsidRDefault="00C50BD1" w:rsidP="00856267">
      <w:pPr>
        <w:pStyle w:val="Preformatted"/>
        <w:ind w:left="720"/>
      </w:pPr>
      <w:r w:rsidRPr="00C50BD1">
        <w:t>{</w:t>
      </w:r>
    </w:p>
    <w:p w14:paraId="112392F7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"name": "UsersPerProject",</w:t>
      </w:r>
    </w:p>
    <w:p w14:paraId="1CC9D2AB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"properties": {</w:t>
      </w:r>
    </w:p>
    <w:p w14:paraId="05A3A1CC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"structure": [</w:t>
      </w:r>
    </w:p>
    <w:p w14:paraId="7182C102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{</w:t>
      </w:r>
    </w:p>
    <w:p w14:paraId="403368E1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"name": "ProjectName",</w:t>
      </w:r>
    </w:p>
    <w:p w14:paraId="0F4B6306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"type": "String"</w:t>
      </w:r>
    </w:p>
    <w:p w14:paraId="5A228424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},</w:t>
      </w:r>
    </w:p>
    <w:p w14:paraId="7934444C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{</w:t>
      </w:r>
    </w:p>
    <w:p w14:paraId="652D150A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"name": "CountryCode",</w:t>
      </w:r>
    </w:p>
    <w:p w14:paraId="0D8CFD2C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"type": "String"</w:t>
      </w:r>
    </w:p>
    <w:p w14:paraId="74D940F8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},</w:t>
      </w:r>
    </w:p>
    <w:p w14:paraId="4D9E6EF1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{</w:t>
      </w:r>
    </w:p>
    <w:p w14:paraId="5212EF56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"name": "NumberOfUsers",</w:t>
      </w:r>
    </w:p>
    <w:p w14:paraId="3B74A3A3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"type": "Int32"</w:t>
      </w:r>
    </w:p>
    <w:p w14:paraId="04B6858D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}</w:t>
      </w:r>
    </w:p>
    <w:p w14:paraId="692E23D3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],</w:t>
      </w:r>
    </w:p>
    <w:p w14:paraId="2A2138EF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"published": false,</w:t>
      </w:r>
    </w:p>
    <w:p w14:paraId="5791F626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"type": "AzureDataLakeStore",</w:t>
      </w:r>
    </w:p>
    <w:p w14:paraId="159CFB08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"linkedServiceName": "MyADLS",</w:t>
      </w:r>
    </w:p>
    <w:p w14:paraId="4257129C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"typeProperties": {</w:t>
      </w:r>
    </w:p>
    <w:p w14:paraId="2171C710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"fileName": "CountofProjectUsers.csv",</w:t>
      </w:r>
    </w:p>
    <w:p w14:paraId="24EE62DE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"folderPath": "/output/",</w:t>
      </w:r>
    </w:p>
    <w:p w14:paraId="68539F02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"format": {</w:t>
      </w:r>
    </w:p>
    <w:p w14:paraId="6B08110D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"type": "TextFormat",</w:t>
      </w:r>
    </w:p>
    <w:p w14:paraId="2F830D32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"rowDelimiter": "\n",</w:t>
      </w:r>
    </w:p>
    <w:p w14:paraId="519DF92D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    "columnDelimiter": ","</w:t>
      </w:r>
    </w:p>
    <w:p w14:paraId="346D0E29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}</w:t>
      </w:r>
    </w:p>
    <w:p w14:paraId="56C51A6D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},</w:t>
      </w:r>
    </w:p>
    <w:p w14:paraId="6293B823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"availability": {</w:t>
      </w:r>
    </w:p>
    <w:p w14:paraId="580C102C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"frequency": "Day",</w:t>
      </w:r>
    </w:p>
    <w:p w14:paraId="61D552AE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    "interval": 1</w:t>
      </w:r>
    </w:p>
    <w:p w14:paraId="4FD1D03A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    }</w:t>
      </w:r>
    </w:p>
    <w:p w14:paraId="3F2E13F1" w14:textId="77777777" w:rsidR="00C50BD1" w:rsidRPr="00C50BD1" w:rsidRDefault="00C50BD1" w:rsidP="00856267">
      <w:pPr>
        <w:pStyle w:val="Preformatted"/>
        <w:ind w:left="720"/>
      </w:pPr>
      <w:r w:rsidRPr="00C50BD1">
        <w:t xml:space="preserve">    }</w:t>
      </w:r>
    </w:p>
    <w:p w14:paraId="463301D8" w14:textId="77777777" w:rsidR="00C50BD1" w:rsidRDefault="00C50BD1" w:rsidP="00856267">
      <w:pPr>
        <w:pStyle w:val="Preformatted"/>
        <w:ind w:left="720"/>
        <w:rPr>
          <w:bCs/>
        </w:rPr>
      </w:pPr>
      <w:r w:rsidRPr="00C50BD1">
        <w:t xml:space="preserve">} </w:t>
      </w:r>
    </w:p>
    <w:p w14:paraId="7B2712C9" w14:textId="4B7442C9" w:rsidR="005C33B2" w:rsidRDefault="58DB2AEA" w:rsidP="00C50BD1">
      <w:pPr>
        <w:pStyle w:val="Heading2"/>
      </w:pPr>
      <w:r>
        <w:t xml:space="preserve">Create a Pipeline </w:t>
      </w:r>
    </w:p>
    <w:p w14:paraId="316BEC05" w14:textId="77777777" w:rsidR="007230EB" w:rsidRPr="00752BE2" w:rsidRDefault="58DB2AEA" w:rsidP="005C33B2">
      <w:pPr>
        <w:pStyle w:val="ListParagraph"/>
        <w:numPr>
          <w:ilvl w:val="0"/>
          <w:numId w:val="47"/>
        </w:numPr>
      </w:pPr>
      <w:r>
        <w:t>Click “New Pipeline”</w:t>
      </w:r>
    </w:p>
    <w:p w14:paraId="144A507D" w14:textId="76F155E5" w:rsidR="007230EB" w:rsidRDefault="58DB2AEA" w:rsidP="005C33B2">
      <w:pPr>
        <w:pStyle w:val="ListParagraph"/>
        <w:numPr>
          <w:ilvl w:val="0"/>
          <w:numId w:val="47"/>
        </w:numPr>
      </w:pPr>
      <w:r>
        <w:t xml:space="preserve">Note that we’ve simplified the configuration of this pipeline for this exercise. ADF supports many additional parameters and options. </w:t>
      </w:r>
    </w:p>
    <w:p w14:paraId="6F8F8583" w14:textId="2C6F4DA1" w:rsidR="005A63ED" w:rsidRDefault="005A63ED" w:rsidP="00856267">
      <w:pPr>
        <w:pStyle w:val="Preformatted"/>
        <w:ind w:left="720"/>
        <w:rPr>
          <w:rFonts w:ascii="Segoe UI" w:hAnsi="Segoe UI"/>
          <w:noProof w:val="0"/>
          <w:sz w:val="18"/>
          <w:szCs w:val="22"/>
        </w:rPr>
      </w:pPr>
    </w:p>
    <w:p w14:paraId="2B553D7D" w14:textId="77777777" w:rsidR="005A63ED" w:rsidRDefault="005A63ED" w:rsidP="005A63ED">
      <w:pPr>
        <w:pStyle w:val="Preformatted"/>
        <w:ind w:left="720"/>
      </w:pPr>
      <w:r>
        <w:t>{</w:t>
      </w:r>
    </w:p>
    <w:p w14:paraId="0024B32A" w14:textId="77777777" w:rsidR="005A63ED" w:rsidRDefault="005A63ED" w:rsidP="005A63ED">
      <w:pPr>
        <w:pStyle w:val="Preformatted"/>
        <w:ind w:left="720"/>
      </w:pPr>
      <w:r>
        <w:t xml:space="preserve">    "name": "ComputeNumberOfUsersPerProject",</w:t>
      </w:r>
    </w:p>
    <w:p w14:paraId="1AFA0211" w14:textId="77777777" w:rsidR="005A63ED" w:rsidRDefault="005A63ED" w:rsidP="005A63ED">
      <w:pPr>
        <w:pStyle w:val="Preformatted"/>
        <w:ind w:left="720"/>
      </w:pPr>
      <w:r>
        <w:t xml:space="preserve">    "properties": {</w:t>
      </w:r>
    </w:p>
    <w:p w14:paraId="042DF550" w14:textId="77777777" w:rsidR="005A63ED" w:rsidRDefault="005A63ED" w:rsidP="005A63ED">
      <w:pPr>
        <w:pStyle w:val="Preformatted"/>
        <w:ind w:left="720"/>
      </w:pPr>
      <w:r>
        <w:t xml:space="preserve">        "description": "This is a pipeline that computes the number of users per project",</w:t>
      </w:r>
    </w:p>
    <w:p w14:paraId="7228A339" w14:textId="77777777" w:rsidR="005A63ED" w:rsidRDefault="005A63ED" w:rsidP="005A63ED">
      <w:pPr>
        <w:pStyle w:val="Preformatted"/>
        <w:ind w:left="720"/>
      </w:pPr>
      <w:r>
        <w:t xml:space="preserve">        "activities": [</w:t>
      </w:r>
    </w:p>
    <w:p w14:paraId="1C0AC582" w14:textId="77777777" w:rsidR="005A63ED" w:rsidRDefault="005A63ED" w:rsidP="005A63ED">
      <w:pPr>
        <w:pStyle w:val="Preformatted"/>
        <w:ind w:left="720"/>
      </w:pPr>
      <w:r>
        <w:t xml:space="preserve">            {</w:t>
      </w:r>
    </w:p>
    <w:p w14:paraId="6447D32F" w14:textId="77777777" w:rsidR="005A63ED" w:rsidRDefault="005A63ED" w:rsidP="005A63ED">
      <w:pPr>
        <w:pStyle w:val="Preformatted"/>
        <w:ind w:left="720"/>
      </w:pPr>
      <w:r>
        <w:t xml:space="preserve">                "type": "DataLakeAnalyticsU-SQL",</w:t>
      </w:r>
    </w:p>
    <w:p w14:paraId="327D8C70" w14:textId="77777777" w:rsidR="005A63ED" w:rsidRDefault="005A63ED" w:rsidP="005A63ED">
      <w:pPr>
        <w:pStyle w:val="Preformatted"/>
        <w:ind w:left="720"/>
      </w:pPr>
      <w:r>
        <w:t xml:space="preserve">                "typeProperties": {</w:t>
      </w:r>
    </w:p>
    <w:p w14:paraId="158180C7" w14:textId="77777777" w:rsidR="005A63ED" w:rsidRDefault="005A63ED" w:rsidP="005A63ED">
      <w:pPr>
        <w:pStyle w:val="Preformatted"/>
        <w:ind w:left="720"/>
      </w:pPr>
      <w:r>
        <w:t xml:space="preserve">                    "script": "@projects = EXTRACT id int, url string, owner_id int?, name string, descriptor string, language string, created_a DateTime?, forked_from int?, deleted int?, updated_a DateTime? FROM \"adl://adltrainingsampledata.azuredatalakestore.net/GHData/Projects.csv\" USING Extractors.Csv(); @projectmembers = EXTRACT repo_id int, user_id int, created DateTime?, ext_ref_id string FROM \"adl://adltrainingsampledata.azuredatalakestore.net/GHData/ProjectMembers_large.csv\" USING Extractors.Csv(); @users = EXTRACT id int, login string, name string, company string, city_country string, email string, created DateTime?, type string, fake int?, deleted int?, longitude decimal?, latitude decimal?, country_code string, state string, city string FROM \"adl://adltrainingsampledata.azuredatalakestore.net/GHData/Users.csv\" USING Extractors.Csv(); @result_set = SELECT p.name, u.country_code, COUNT(DISTINCT u.id) AS NumberOfUsers FROM @projects AS p INNER JOIN @projectmembers AS pm ON p.id == pm.repo_id INNER JOIN @users AS u ON u.id == pm.user_id GROUP BY p.name, u.country_code; OUTPUT @result_set TO \"/output/CountofProjectUsers.csv\" ORDER BY NumberOfUsers DESC USING Outputters.Csv();",</w:t>
      </w:r>
    </w:p>
    <w:p w14:paraId="24360ED6" w14:textId="77777777" w:rsidR="005A63ED" w:rsidRDefault="005A63ED" w:rsidP="005A63ED">
      <w:pPr>
        <w:pStyle w:val="Preformatted"/>
        <w:ind w:left="720"/>
      </w:pPr>
      <w:r>
        <w:t xml:space="preserve">                    "degreeOfParallelism": 3,</w:t>
      </w:r>
    </w:p>
    <w:p w14:paraId="48E3F897" w14:textId="77777777" w:rsidR="005A63ED" w:rsidRDefault="005A63ED" w:rsidP="005A63ED">
      <w:pPr>
        <w:pStyle w:val="Preformatted"/>
        <w:ind w:left="720"/>
      </w:pPr>
      <w:r>
        <w:t xml:space="preserve">                    "priority": 100,</w:t>
      </w:r>
    </w:p>
    <w:p w14:paraId="6CC49251" w14:textId="77777777" w:rsidR="005A63ED" w:rsidRDefault="005A63ED" w:rsidP="005A63ED">
      <w:pPr>
        <w:pStyle w:val="Preformatted"/>
        <w:ind w:left="720"/>
      </w:pPr>
      <w:r>
        <w:t xml:space="preserve">                    "parameters": {}</w:t>
      </w:r>
    </w:p>
    <w:p w14:paraId="4C2E28FB" w14:textId="77777777" w:rsidR="005A63ED" w:rsidRDefault="005A63ED" w:rsidP="005A63ED">
      <w:pPr>
        <w:pStyle w:val="Preformatted"/>
        <w:ind w:left="720"/>
      </w:pPr>
      <w:r>
        <w:t xml:space="preserve">                },</w:t>
      </w:r>
    </w:p>
    <w:p w14:paraId="21E71341" w14:textId="77777777" w:rsidR="005A63ED" w:rsidRDefault="005A63ED" w:rsidP="005A63ED">
      <w:pPr>
        <w:pStyle w:val="Preformatted"/>
        <w:ind w:left="720"/>
      </w:pPr>
      <w:r>
        <w:t xml:space="preserve">                "inputs": [</w:t>
      </w:r>
    </w:p>
    <w:p w14:paraId="38DA77EF" w14:textId="77777777" w:rsidR="005A63ED" w:rsidRDefault="005A63ED" w:rsidP="005A63ED">
      <w:pPr>
        <w:pStyle w:val="Preformatted"/>
        <w:ind w:left="720"/>
      </w:pPr>
      <w:r>
        <w:t xml:space="preserve">                    {</w:t>
      </w:r>
    </w:p>
    <w:p w14:paraId="3037E511" w14:textId="77777777" w:rsidR="005A63ED" w:rsidRDefault="005A63ED" w:rsidP="005A63ED">
      <w:pPr>
        <w:pStyle w:val="Preformatted"/>
        <w:ind w:left="720"/>
      </w:pPr>
      <w:r>
        <w:t xml:space="preserve">                        "name": "GithubProjectMembers"</w:t>
      </w:r>
    </w:p>
    <w:p w14:paraId="6B5B7D76" w14:textId="77777777" w:rsidR="005A63ED" w:rsidRDefault="005A63ED" w:rsidP="005A63ED">
      <w:pPr>
        <w:pStyle w:val="Preformatted"/>
        <w:ind w:left="720"/>
      </w:pPr>
      <w:r>
        <w:t xml:space="preserve">                    },</w:t>
      </w:r>
    </w:p>
    <w:p w14:paraId="2FE9123A" w14:textId="77777777" w:rsidR="005A63ED" w:rsidRDefault="005A63ED" w:rsidP="005A63ED">
      <w:pPr>
        <w:pStyle w:val="Preformatted"/>
        <w:ind w:left="720"/>
      </w:pPr>
      <w:r>
        <w:t xml:space="preserve">                    {</w:t>
      </w:r>
    </w:p>
    <w:p w14:paraId="1B6D0660" w14:textId="77777777" w:rsidR="005A63ED" w:rsidRDefault="005A63ED" w:rsidP="005A63ED">
      <w:pPr>
        <w:pStyle w:val="Preformatted"/>
        <w:ind w:left="720"/>
      </w:pPr>
      <w:r>
        <w:t xml:space="preserve">                        "name": "GithubProjects"</w:t>
      </w:r>
    </w:p>
    <w:p w14:paraId="409A5968" w14:textId="77777777" w:rsidR="005A63ED" w:rsidRDefault="005A63ED" w:rsidP="005A63ED">
      <w:pPr>
        <w:pStyle w:val="Preformatted"/>
        <w:ind w:left="720"/>
      </w:pPr>
      <w:r>
        <w:t xml:space="preserve">                    },</w:t>
      </w:r>
    </w:p>
    <w:p w14:paraId="7C64BE06" w14:textId="77777777" w:rsidR="005A63ED" w:rsidRDefault="005A63ED" w:rsidP="005A63ED">
      <w:pPr>
        <w:pStyle w:val="Preformatted"/>
        <w:ind w:left="720"/>
      </w:pPr>
      <w:r>
        <w:t xml:space="preserve">                    {</w:t>
      </w:r>
    </w:p>
    <w:p w14:paraId="3FDAE4D1" w14:textId="77777777" w:rsidR="005A63ED" w:rsidRDefault="005A63ED" w:rsidP="005A63ED">
      <w:pPr>
        <w:pStyle w:val="Preformatted"/>
        <w:ind w:left="720"/>
      </w:pPr>
      <w:r>
        <w:t xml:space="preserve">                        "name": "GithubUsers"</w:t>
      </w:r>
    </w:p>
    <w:p w14:paraId="4B88EA7C" w14:textId="77777777" w:rsidR="005A63ED" w:rsidRDefault="005A63ED" w:rsidP="005A63ED">
      <w:pPr>
        <w:pStyle w:val="Preformatted"/>
        <w:ind w:left="720"/>
      </w:pPr>
      <w:r>
        <w:t xml:space="preserve">                    }</w:t>
      </w:r>
    </w:p>
    <w:p w14:paraId="5E98789A" w14:textId="77777777" w:rsidR="005A63ED" w:rsidRDefault="005A63ED" w:rsidP="005A63ED">
      <w:pPr>
        <w:pStyle w:val="Preformatted"/>
        <w:ind w:left="720"/>
      </w:pPr>
      <w:r>
        <w:t xml:space="preserve">                ],</w:t>
      </w:r>
    </w:p>
    <w:p w14:paraId="1A5798D2" w14:textId="77777777" w:rsidR="005A63ED" w:rsidRDefault="005A63ED" w:rsidP="005A63ED">
      <w:pPr>
        <w:pStyle w:val="Preformatted"/>
        <w:ind w:left="720"/>
      </w:pPr>
      <w:r>
        <w:t xml:space="preserve">                "outputs": [</w:t>
      </w:r>
    </w:p>
    <w:p w14:paraId="2D8E60D8" w14:textId="77777777" w:rsidR="005A63ED" w:rsidRDefault="005A63ED" w:rsidP="005A63ED">
      <w:pPr>
        <w:pStyle w:val="Preformatted"/>
        <w:ind w:left="720"/>
      </w:pPr>
      <w:r>
        <w:t xml:space="preserve">                    {</w:t>
      </w:r>
    </w:p>
    <w:p w14:paraId="4A260CEB" w14:textId="77777777" w:rsidR="005A63ED" w:rsidRDefault="005A63ED" w:rsidP="005A63ED">
      <w:pPr>
        <w:pStyle w:val="Preformatted"/>
        <w:ind w:left="720"/>
      </w:pPr>
      <w:r>
        <w:t xml:space="preserve">                        "name": "UsersPerProject"</w:t>
      </w:r>
    </w:p>
    <w:p w14:paraId="30CA7408" w14:textId="77777777" w:rsidR="005A63ED" w:rsidRDefault="005A63ED" w:rsidP="005A63ED">
      <w:pPr>
        <w:pStyle w:val="Preformatted"/>
        <w:ind w:left="720"/>
      </w:pPr>
      <w:r>
        <w:t xml:space="preserve">                    }</w:t>
      </w:r>
    </w:p>
    <w:p w14:paraId="61D21685" w14:textId="77777777" w:rsidR="005A63ED" w:rsidRDefault="005A63ED" w:rsidP="005A63ED">
      <w:pPr>
        <w:pStyle w:val="Preformatted"/>
        <w:ind w:left="720"/>
      </w:pPr>
      <w:r>
        <w:t xml:space="preserve">                ],</w:t>
      </w:r>
    </w:p>
    <w:p w14:paraId="53B6CE52" w14:textId="77777777" w:rsidR="005A63ED" w:rsidRDefault="005A63ED" w:rsidP="005A63ED">
      <w:pPr>
        <w:pStyle w:val="Preformatted"/>
        <w:ind w:left="720"/>
      </w:pPr>
      <w:r>
        <w:t xml:space="preserve">                "policy": {</w:t>
      </w:r>
    </w:p>
    <w:p w14:paraId="2716101C" w14:textId="77777777" w:rsidR="005A63ED" w:rsidRDefault="005A63ED" w:rsidP="005A63ED">
      <w:pPr>
        <w:pStyle w:val="Preformatted"/>
        <w:ind w:left="720"/>
      </w:pPr>
      <w:r>
        <w:t xml:space="preserve">                    "timeout": "06:00:00",</w:t>
      </w:r>
    </w:p>
    <w:p w14:paraId="1474C05E" w14:textId="77777777" w:rsidR="005A63ED" w:rsidRDefault="005A63ED" w:rsidP="005A63ED">
      <w:pPr>
        <w:pStyle w:val="Preformatted"/>
        <w:ind w:left="720"/>
      </w:pPr>
      <w:r>
        <w:t xml:space="preserve">                    "concurrency": 1,</w:t>
      </w:r>
    </w:p>
    <w:p w14:paraId="5E04807B" w14:textId="77777777" w:rsidR="005A63ED" w:rsidRDefault="005A63ED" w:rsidP="005A63ED">
      <w:pPr>
        <w:pStyle w:val="Preformatted"/>
        <w:ind w:left="720"/>
      </w:pPr>
      <w:r>
        <w:t xml:space="preserve">                    "executionPriorityOrder": "NewestFirst",</w:t>
      </w:r>
    </w:p>
    <w:p w14:paraId="6DC1E092" w14:textId="77777777" w:rsidR="005A63ED" w:rsidRDefault="005A63ED" w:rsidP="005A63ED">
      <w:pPr>
        <w:pStyle w:val="Preformatted"/>
        <w:ind w:left="720"/>
      </w:pPr>
      <w:r>
        <w:t xml:space="preserve">                    "retry": 1</w:t>
      </w:r>
    </w:p>
    <w:p w14:paraId="41D144D7" w14:textId="77777777" w:rsidR="005A63ED" w:rsidRDefault="005A63ED" w:rsidP="005A63ED">
      <w:pPr>
        <w:pStyle w:val="Preformatted"/>
        <w:ind w:left="720"/>
      </w:pPr>
      <w:r>
        <w:t xml:space="preserve">                },</w:t>
      </w:r>
    </w:p>
    <w:p w14:paraId="144AB311" w14:textId="77777777" w:rsidR="005A63ED" w:rsidRDefault="005A63ED" w:rsidP="005A63ED">
      <w:pPr>
        <w:pStyle w:val="Preformatted"/>
        <w:ind w:left="720"/>
      </w:pPr>
      <w:r>
        <w:t xml:space="preserve">                "scheduler": {</w:t>
      </w:r>
    </w:p>
    <w:p w14:paraId="10C4472E" w14:textId="77777777" w:rsidR="005A63ED" w:rsidRDefault="005A63ED" w:rsidP="005A63ED">
      <w:pPr>
        <w:pStyle w:val="Preformatted"/>
        <w:ind w:left="720"/>
      </w:pPr>
      <w:r>
        <w:t xml:space="preserve">                    "frequency": "Day",</w:t>
      </w:r>
    </w:p>
    <w:p w14:paraId="54EB656F" w14:textId="77777777" w:rsidR="005A63ED" w:rsidRDefault="005A63ED" w:rsidP="005A63ED">
      <w:pPr>
        <w:pStyle w:val="Preformatted"/>
        <w:ind w:left="720"/>
      </w:pPr>
      <w:r>
        <w:t xml:space="preserve">                    "interval": 1</w:t>
      </w:r>
    </w:p>
    <w:p w14:paraId="659F363A" w14:textId="77777777" w:rsidR="005A63ED" w:rsidRDefault="005A63ED" w:rsidP="005A63ED">
      <w:pPr>
        <w:pStyle w:val="Preformatted"/>
        <w:ind w:left="720"/>
      </w:pPr>
      <w:r>
        <w:t xml:space="preserve">                },</w:t>
      </w:r>
    </w:p>
    <w:p w14:paraId="27F04648" w14:textId="77777777" w:rsidR="005A63ED" w:rsidRDefault="005A63ED" w:rsidP="005A63ED">
      <w:pPr>
        <w:pStyle w:val="Preformatted"/>
        <w:ind w:left="720"/>
      </w:pPr>
      <w:r>
        <w:t xml:space="preserve">                "name": "ComputeNumberOfUsersPerProject",</w:t>
      </w:r>
    </w:p>
    <w:p w14:paraId="47C5119F" w14:textId="77777777" w:rsidR="005A63ED" w:rsidRDefault="005A63ED" w:rsidP="005A63ED">
      <w:pPr>
        <w:pStyle w:val="Preformatted"/>
        <w:ind w:left="720"/>
      </w:pPr>
      <w:r>
        <w:t xml:space="preserve">                "linkedServiceName": "ADLACompute"</w:t>
      </w:r>
    </w:p>
    <w:p w14:paraId="6E41D5F4" w14:textId="77777777" w:rsidR="005A63ED" w:rsidRDefault="005A63ED" w:rsidP="005A63ED">
      <w:pPr>
        <w:pStyle w:val="Preformatted"/>
        <w:ind w:left="720"/>
      </w:pPr>
      <w:r>
        <w:t xml:space="preserve">            }</w:t>
      </w:r>
    </w:p>
    <w:p w14:paraId="6EB9DFA2" w14:textId="77777777" w:rsidR="005A63ED" w:rsidRDefault="005A63ED" w:rsidP="005A63ED">
      <w:pPr>
        <w:pStyle w:val="Preformatted"/>
        <w:ind w:left="720"/>
      </w:pPr>
      <w:r>
        <w:t xml:space="preserve">        ],</w:t>
      </w:r>
    </w:p>
    <w:p w14:paraId="6BC53C90" w14:textId="77777777" w:rsidR="005A63ED" w:rsidRDefault="005A63ED" w:rsidP="005A63ED">
      <w:pPr>
        <w:pStyle w:val="Preformatted"/>
        <w:ind w:left="720"/>
      </w:pPr>
      <w:r>
        <w:t xml:space="preserve">        "start": "2016-07-12T00:00:00Z",</w:t>
      </w:r>
    </w:p>
    <w:p w14:paraId="08B1641D" w14:textId="77777777" w:rsidR="005A63ED" w:rsidRDefault="005A63ED" w:rsidP="005A63ED">
      <w:pPr>
        <w:pStyle w:val="Preformatted"/>
        <w:ind w:left="720"/>
      </w:pPr>
      <w:r>
        <w:t xml:space="preserve">        "end": "2019-08-08T01:00:00Z",</w:t>
      </w:r>
    </w:p>
    <w:p w14:paraId="185A737F" w14:textId="77777777" w:rsidR="005A63ED" w:rsidRDefault="005A63ED" w:rsidP="005A63ED">
      <w:pPr>
        <w:pStyle w:val="Preformatted"/>
        <w:ind w:left="720"/>
      </w:pPr>
      <w:r>
        <w:t xml:space="preserve">        "isPaused": false,</w:t>
      </w:r>
    </w:p>
    <w:p w14:paraId="610D8323" w14:textId="77777777" w:rsidR="005A63ED" w:rsidRDefault="005A63ED" w:rsidP="005A63ED">
      <w:pPr>
        <w:pStyle w:val="Preformatted"/>
        <w:ind w:left="720"/>
      </w:pPr>
      <w:r>
        <w:t xml:space="preserve">        "pipelineMode": "Scheduled"</w:t>
      </w:r>
    </w:p>
    <w:p w14:paraId="5E6CB1CD" w14:textId="77777777" w:rsidR="005A63ED" w:rsidRDefault="005A63ED" w:rsidP="005A63ED">
      <w:pPr>
        <w:pStyle w:val="Preformatted"/>
        <w:ind w:left="720"/>
      </w:pPr>
      <w:r>
        <w:t xml:space="preserve">    }</w:t>
      </w:r>
    </w:p>
    <w:p w14:paraId="4501D821" w14:textId="0AEDE862" w:rsidR="005A63ED" w:rsidRDefault="005A63ED" w:rsidP="005A63ED">
      <w:pPr>
        <w:pStyle w:val="Preformatted"/>
        <w:ind w:left="720"/>
      </w:pPr>
      <w:r>
        <w:t>}</w:t>
      </w:r>
      <w:bookmarkStart w:id="5" w:name="_GoBack"/>
      <w:bookmarkEnd w:id="5"/>
    </w:p>
    <w:p w14:paraId="680E90E4" w14:textId="77777777" w:rsidR="005A63ED" w:rsidRPr="005F0C80" w:rsidRDefault="005A63ED" w:rsidP="00856267">
      <w:pPr>
        <w:pStyle w:val="Preformatted"/>
        <w:ind w:left="720"/>
        <w:rPr>
          <w:rFonts w:ascii="Segoe UI" w:hAnsi="Segoe UI"/>
          <w:noProof w:val="0"/>
          <w:sz w:val="18"/>
          <w:szCs w:val="22"/>
        </w:rPr>
      </w:pPr>
    </w:p>
    <w:p w14:paraId="7A290DFB" w14:textId="4850B7DC" w:rsidR="007230EB" w:rsidRDefault="58DB2AEA" w:rsidP="005F0C80">
      <w:pPr>
        <w:pStyle w:val="ListParagraph"/>
        <w:numPr>
          <w:ilvl w:val="0"/>
          <w:numId w:val="47"/>
        </w:numPr>
      </w:pPr>
      <w:r>
        <w:t>Click Deploy</w:t>
      </w:r>
      <w:bookmarkEnd w:id="1"/>
    </w:p>
    <w:sectPr w:rsidR="007230EB" w:rsidSect="00394DE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184BD" w14:textId="77777777" w:rsidR="00EF518B" w:rsidRDefault="00EF518B">
      <w:pPr>
        <w:spacing w:after="0" w:line="240" w:lineRule="auto"/>
      </w:pPr>
      <w:r>
        <w:separator/>
      </w:r>
    </w:p>
  </w:endnote>
  <w:endnote w:type="continuationSeparator" w:id="0">
    <w:p w14:paraId="5D211DA4" w14:textId="77777777" w:rsidR="00EF518B" w:rsidRDefault="00EF518B">
      <w:pPr>
        <w:spacing w:after="0" w:line="240" w:lineRule="auto"/>
      </w:pPr>
      <w:r>
        <w:continuationSeparator/>
      </w:r>
    </w:p>
  </w:endnote>
  <w:endnote w:type="continuationNotice" w:id="1">
    <w:p w14:paraId="3C0F843D" w14:textId="77777777" w:rsidR="00EF518B" w:rsidRDefault="00EF5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7"/>
      <w:gridCol w:w="4673"/>
    </w:tblGrid>
    <w:tr w:rsidR="00EF518B" w14:paraId="5CE32916" w14:textId="77777777" w:rsidTr="58DB2AEA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149FB2F0" w:rsidR="00EF518B" w:rsidRDefault="001625D8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Data Movement: Data Lake Store to Azure SQL DB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6196E455" w:rsidR="00EF518B" w:rsidRDefault="58DB2AEA">
                  <w:pPr>
                    <w:jc w:val="right"/>
                  </w:pPr>
                  <w:r>
                    <w:t xml:space="preserve">Page </w:t>
                  </w:r>
                  <w:r w:rsidR="00EF518B" w:rsidRPr="58DB2AEA">
                    <w:rPr>
                      <w:noProof/>
                    </w:rPr>
                    <w:fldChar w:fldCharType="begin"/>
                  </w:r>
                  <w:r w:rsidR="00EF518B" w:rsidRPr="58DB2AEA">
                    <w:rPr>
                      <w:noProof/>
                    </w:rPr>
                    <w:instrText xml:space="preserve"> PAGE </w:instrText>
                  </w:r>
                  <w:r w:rsidR="00EF518B" w:rsidRPr="58DB2AEA">
                    <w:rPr>
                      <w:noProof/>
                    </w:rPr>
                    <w:fldChar w:fldCharType="separate"/>
                  </w:r>
                  <w:r w:rsidR="005A63ED">
                    <w:rPr>
                      <w:noProof/>
                    </w:rPr>
                    <w:t>6</w:t>
                  </w:r>
                  <w:r w:rsidR="00EF518B" w:rsidRPr="58DB2AEA"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EF518B" w:rsidRPr="58DB2AEA">
                    <w:rPr>
                      <w:noProof/>
                    </w:rPr>
                    <w:fldChar w:fldCharType="begin"/>
                  </w:r>
                  <w:r w:rsidR="00EF518B" w:rsidRPr="58DB2AEA">
                    <w:rPr>
                      <w:noProof/>
                    </w:rPr>
                    <w:instrText xml:space="preserve"> NUMPAGES  </w:instrText>
                  </w:r>
                  <w:r w:rsidR="00EF518B" w:rsidRPr="58DB2AEA">
                    <w:rPr>
                      <w:noProof/>
                    </w:rPr>
                    <w:fldChar w:fldCharType="separate"/>
                  </w:r>
                  <w:r w:rsidR="005A63ED">
                    <w:rPr>
                      <w:noProof/>
                    </w:rPr>
                    <w:t>6</w:t>
                  </w:r>
                  <w:r w:rsidR="00EF518B" w:rsidRPr="58DB2AEA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5339036D" w14:textId="77777777" w:rsidR="58DB2AEA" w:rsidRDefault="58DB2AEA"/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43038" w14:textId="77777777" w:rsidR="00EF518B" w:rsidRDefault="00EF518B">
      <w:pPr>
        <w:spacing w:after="0" w:line="240" w:lineRule="auto"/>
      </w:pPr>
      <w:r>
        <w:separator/>
      </w:r>
    </w:p>
  </w:footnote>
  <w:footnote w:type="continuationSeparator" w:id="0">
    <w:p w14:paraId="005DD9BC" w14:textId="77777777" w:rsidR="00EF518B" w:rsidRDefault="00EF518B">
      <w:pPr>
        <w:spacing w:after="0" w:line="240" w:lineRule="auto"/>
      </w:pPr>
      <w:r>
        <w:continuationSeparator/>
      </w:r>
    </w:p>
  </w:footnote>
  <w:footnote w:type="continuationNotice" w:id="1">
    <w:p w14:paraId="02CB6F93" w14:textId="77777777" w:rsidR="00EF518B" w:rsidRDefault="00EF51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D97"/>
    <w:multiLevelType w:val="hybridMultilevel"/>
    <w:tmpl w:val="C14C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357F"/>
    <w:multiLevelType w:val="hybridMultilevel"/>
    <w:tmpl w:val="1FAC536A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A522B77"/>
    <w:multiLevelType w:val="hybridMultilevel"/>
    <w:tmpl w:val="5E6CB4B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0DD965F3"/>
    <w:multiLevelType w:val="hybridMultilevel"/>
    <w:tmpl w:val="E870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5E15"/>
    <w:multiLevelType w:val="hybridMultilevel"/>
    <w:tmpl w:val="D11CA6B0"/>
    <w:lvl w:ilvl="0" w:tplc="B608038E">
      <w:start w:val="2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67047"/>
    <w:multiLevelType w:val="hybridMultilevel"/>
    <w:tmpl w:val="57B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F63D2"/>
    <w:multiLevelType w:val="hybridMultilevel"/>
    <w:tmpl w:val="8168FCC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190C057D"/>
    <w:multiLevelType w:val="hybridMultilevel"/>
    <w:tmpl w:val="62CCB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513D9"/>
    <w:multiLevelType w:val="hybridMultilevel"/>
    <w:tmpl w:val="4F8630F8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19C14225"/>
    <w:multiLevelType w:val="hybridMultilevel"/>
    <w:tmpl w:val="811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930B4"/>
    <w:multiLevelType w:val="hybridMultilevel"/>
    <w:tmpl w:val="4676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43205"/>
    <w:multiLevelType w:val="hybridMultilevel"/>
    <w:tmpl w:val="20AE3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74B63"/>
    <w:multiLevelType w:val="hybridMultilevel"/>
    <w:tmpl w:val="A82E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D114F"/>
    <w:multiLevelType w:val="hybridMultilevel"/>
    <w:tmpl w:val="7BC8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A23E0"/>
    <w:multiLevelType w:val="hybridMultilevel"/>
    <w:tmpl w:val="EC48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10884"/>
    <w:multiLevelType w:val="hybridMultilevel"/>
    <w:tmpl w:val="1F8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234FE"/>
    <w:multiLevelType w:val="multilevel"/>
    <w:tmpl w:val="4D5E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BD5A4C"/>
    <w:multiLevelType w:val="hybridMultilevel"/>
    <w:tmpl w:val="CA54AA22"/>
    <w:lvl w:ilvl="0" w:tplc="B608038E">
      <w:start w:val="2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C7E3B"/>
    <w:multiLevelType w:val="hybridMultilevel"/>
    <w:tmpl w:val="F940C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6C7732"/>
    <w:multiLevelType w:val="hybridMultilevel"/>
    <w:tmpl w:val="E9E0B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30EF0"/>
    <w:multiLevelType w:val="hybridMultilevel"/>
    <w:tmpl w:val="803C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D6E80"/>
    <w:multiLevelType w:val="hybridMultilevel"/>
    <w:tmpl w:val="5C8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2419D"/>
    <w:multiLevelType w:val="hybridMultilevel"/>
    <w:tmpl w:val="A60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B469E"/>
    <w:multiLevelType w:val="hybridMultilevel"/>
    <w:tmpl w:val="90129EF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31BB8"/>
    <w:multiLevelType w:val="hybridMultilevel"/>
    <w:tmpl w:val="471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51E1C"/>
    <w:multiLevelType w:val="hybridMultilevel"/>
    <w:tmpl w:val="9164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226392"/>
    <w:multiLevelType w:val="hybridMultilevel"/>
    <w:tmpl w:val="6F92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01BA7"/>
    <w:multiLevelType w:val="hybridMultilevel"/>
    <w:tmpl w:val="F34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B6655F"/>
    <w:multiLevelType w:val="hybridMultilevel"/>
    <w:tmpl w:val="5FF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2247E"/>
    <w:multiLevelType w:val="hybridMultilevel"/>
    <w:tmpl w:val="49441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31297C"/>
    <w:multiLevelType w:val="hybridMultilevel"/>
    <w:tmpl w:val="60A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56AFF"/>
    <w:multiLevelType w:val="hybridMultilevel"/>
    <w:tmpl w:val="151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A82942"/>
    <w:multiLevelType w:val="hybridMultilevel"/>
    <w:tmpl w:val="10D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B45A8"/>
    <w:multiLevelType w:val="hybridMultilevel"/>
    <w:tmpl w:val="E9E0B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832E88"/>
    <w:multiLevelType w:val="hybridMultilevel"/>
    <w:tmpl w:val="8C50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10F71"/>
    <w:multiLevelType w:val="hybridMultilevel"/>
    <w:tmpl w:val="4CD8719C"/>
    <w:lvl w:ilvl="0" w:tplc="B5EE15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352A3"/>
    <w:multiLevelType w:val="multilevel"/>
    <w:tmpl w:val="0190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7C3CC1"/>
    <w:multiLevelType w:val="hybridMultilevel"/>
    <w:tmpl w:val="E9A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D424E4"/>
    <w:multiLevelType w:val="hybridMultilevel"/>
    <w:tmpl w:val="1186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30E2B"/>
    <w:multiLevelType w:val="hybridMultilevel"/>
    <w:tmpl w:val="73423F0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6" w15:restartNumberingAfterBreak="0">
    <w:nsid w:val="748261BC"/>
    <w:multiLevelType w:val="hybridMultilevel"/>
    <w:tmpl w:val="452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42"/>
  </w:num>
  <w:num w:numId="4">
    <w:abstractNumId w:val="25"/>
  </w:num>
  <w:num w:numId="5">
    <w:abstractNumId w:val="43"/>
  </w:num>
  <w:num w:numId="6">
    <w:abstractNumId w:val="26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45"/>
  </w:num>
  <w:num w:numId="12">
    <w:abstractNumId w:val="24"/>
  </w:num>
  <w:num w:numId="13">
    <w:abstractNumId w:val="27"/>
  </w:num>
  <w:num w:numId="14">
    <w:abstractNumId w:val="46"/>
  </w:num>
  <w:num w:numId="15">
    <w:abstractNumId w:val="32"/>
  </w:num>
  <w:num w:numId="16">
    <w:abstractNumId w:val="14"/>
  </w:num>
  <w:num w:numId="17">
    <w:abstractNumId w:val="16"/>
  </w:num>
  <w:num w:numId="18">
    <w:abstractNumId w:val="4"/>
  </w:num>
  <w:num w:numId="19">
    <w:abstractNumId w:val="19"/>
  </w:num>
  <w:num w:numId="20">
    <w:abstractNumId w:val="31"/>
  </w:num>
  <w:num w:numId="21">
    <w:abstractNumId w:val="33"/>
  </w:num>
  <w:num w:numId="22">
    <w:abstractNumId w:val="20"/>
  </w:num>
  <w:num w:numId="23">
    <w:abstractNumId w:val="34"/>
  </w:num>
  <w:num w:numId="24">
    <w:abstractNumId w:val="22"/>
  </w:num>
  <w:num w:numId="25">
    <w:abstractNumId w:val="7"/>
  </w:num>
  <w:num w:numId="26">
    <w:abstractNumId w:val="41"/>
  </w:num>
  <w:num w:numId="27">
    <w:abstractNumId w:val="6"/>
  </w:num>
  <w:num w:numId="28">
    <w:abstractNumId w:val="39"/>
  </w:num>
  <w:num w:numId="29">
    <w:abstractNumId w:val="5"/>
  </w:num>
  <w:num w:numId="30">
    <w:abstractNumId w:val="40"/>
  </w:num>
  <w:num w:numId="31">
    <w:abstractNumId w:val="18"/>
  </w:num>
  <w:num w:numId="32">
    <w:abstractNumId w:val="44"/>
  </w:num>
  <w:num w:numId="33">
    <w:abstractNumId w:val="0"/>
  </w:num>
  <w:num w:numId="34">
    <w:abstractNumId w:val="35"/>
  </w:num>
  <w:num w:numId="35">
    <w:abstractNumId w:val="10"/>
  </w:num>
  <w:num w:numId="36">
    <w:abstractNumId w:val="36"/>
  </w:num>
  <w:num w:numId="37">
    <w:abstractNumId w:val="13"/>
  </w:num>
  <w:num w:numId="38">
    <w:abstractNumId w:val="12"/>
  </w:num>
  <w:num w:numId="39">
    <w:abstractNumId w:val="30"/>
  </w:num>
  <w:num w:numId="40">
    <w:abstractNumId w:val="21"/>
  </w:num>
  <w:num w:numId="41">
    <w:abstractNumId w:val="38"/>
  </w:num>
  <w:num w:numId="42">
    <w:abstractNumId w:val="29"/>
  </w:num>
  <w:num w:numId="43">
    <w:abstractNumId w:val="3"/>
  </w:num>
  <w:num w:numId="44">
    <w:abstractNumId w:val="23"/>
  </w:num>
  <w:num w:numId="45">
    <w:abstractNumId w:val="8"/>
  </w:num>
  <w:num w:numId="46">
    <w:abstractNumId w:val="11"/>
  </w:num>
  <w:num w:numId="47">
    <w:abstractNumId w:val="17"/>
  </w:num>
  <w:num w:numId="48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4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DB"/>
    <w:rsid w:val="000237F7"/>
    <w:rsid w:val="00024253"/>
    <w:rsid w:val="00024849"/>
    <w:rsid w:val="00024F8F"/>
    <w:rsid w:val="00030CB2"/>
    <w:rsid w:val="000313F3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A6593"/>
    <w:rsid w:val="000A66CA"/>
    <w:rsid w:val="000B12C0"/>
    <w:rsid w:val="000B1613"/>
    <w:rsid w:val="000B1F52"/>
    <w:rsid w:val="000B2DD1"/>
    <w:rsid w:val="000B2E71"/>
    <w:rsid w:val="000B3232"/>
    <w:rsid w:val="000B5125"/>
    <w:rsid w:val="000B769A"/>
    <w:rsid w:val="000C03C9"/>
    <w:rsid w:val="000C1CE7"/>
    <w:rsid w:val="000C669D"/>
    <w:rsid w:val="000C7892"/>
    <w:rsid w:val="000C7A60"/>
    <w:rsid w:val="000D0064"/>
    <w:rsid w:val="000D1EDA"/>
    <w:rsid w:val="000D1FF8"/>
    <w:rsid w:val="000D2C64"/>
    <w:rsid w:val="000D2F7F"/>
    <w:rsid w:val="000E0165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6E2A"/>
    <w:rsid w:val="00106F12"/>
    <w:rsid w:val="00106FBE"/>
    <w:rsid w:val="00107570"/>
    <w:rsid w:val="00110658"/>
    <w:rsid w:val="0011102A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3395"/>
    <w:rsid w:val="00145F2E"/>
    <w:rsid w:val="00145FA2"/>
    <w:rsid w:val="001460C1"/>
    <w:rsid w:val="00146CF4"/>
    <w:rsid w:val="00146FED"/>
    <w:rsid w:val="0014791B"/>
    <w:rsid w:val="001501EB"/>
    <w:rsid w:val="00150ACA"/>
    <w:rsid w:val="00150B27"/>
    <w:rsid w:val="001527B8"/>
    <w:rsid w:val="00153825"/>
    <w:rsid w:val="00153BB7"/>
    <w:rsid w:val="00154706"/>
    <w:rsid w:val="00155F96"/>
    <w:rsid w:val="0015749E"/>
    <w:rsid w:val="00160E63"/>
    <w:rsid w:val="00161E74"/>
    <w:rsid w:val="001625D8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4CF5"/>
    <w:rsid w:val="001F557E"/>
    <w:rsid w:val="001F6AA8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30A8"/>
    <w:rsid w:val="0022420E"/>
    <w:rsid w:val="0022425E"/>
    <w:rsid w:val="002243A2"/>
    <w:rsid w:val="0022564A"/>
    <w:rsid w:val="002270CB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E8A"/>
    <w:rsid w:val="002D199F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3C11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3515"/>
    <w:rsid w:val="0038412B"/>
    <w:rsid w:val="00385220"/>
    <w:rsid w:val="00386E8D"/>
    <w:rsid w:val="00390D18"/>
    <w:rsid w:val="00390F3D"/>
    <w:rsid w:val="003918EF"/>
    <w:rsid w:val="00391BE4"/>
    <w:rsid w:val="00394DE0"/>
    <w:rsid w:val="00395380"/>
    <w:rsid w:val="00396DAF"/>
    <w:rsid w:val="003A0AFA"/>
    <w:rsid w:val="003A3AF7"/>
    <w:rsid w:val="003A4AAA"/>
    <w:rsid w:val="003A578A"/>
    <w:rsid w:val="003A6274"/>
    <w:rsid w:val="003A6957"/>
    <w:rsid w:val="003A7E51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3E65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54CB"/>
    <w:rsid w:val="004266A3"/>
    <w:rsid w:val="00432DF6"/>
    <w:rsid w:val="00433F1F"/>
    <w:rsid w:val="004347C5"/>
    <w:rsid w:val="00437389"/>
    <w:rsid w:val="00437594"/>
    <w:rsid w:val="0044349E"/>
    <w:rsid w:val="00445375"/>
    <w:rsid w:val="00450AC3"/>
    <w:rsid w:val="00453B79"/>
    <w:rsid w:val="004547BF"/>
    <w:rsid w:val="00460DCD"/>
    <w:rsid w:val="00461898"/>
    <w:rsid w:val="00461FDB"/>
    <w:rsid w:val="00462249"/>
    <w:rsid w:val="00462FFC"/>
    <w:rsid w:val="0046530B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688"/>
    <w:rsid w:val="00493C43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3223"/>
    <w:rsid w:val="004F3C96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2DB7"/>
    <w:rsid w:val="0051669A"/>
    <w:rsid w:val="00517067"/>
    <w:rsid w:val="00517885"/>
    <w:rsid w:val="00517B0E"/>
    <w:rsid w:val="00523A22"/>
    <w:rsid w:val="00525C4E"/>
    <w:rsid w:val="00526231"/>
    <w:rsid w:val="00527F3E"/>
    <w:rsid w:val="00531134"/>
    <w:rsid w:val="005316A8"/>
    <w:rsid w:val="0053430A"/>
    <w:rsid w:val="0053723A"/>
    <w:rsid w:val="0053736D"/>
    <w:rsid w:val="00537CD8"/>
    <w:rsid w:val="0054107F"/>
    <w:rsid w:val="005419C8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A63ED"/>
    <w:rsid w:val="005B278F"/>
    <w:rsid w:val="005C042F"/>
    <w:rsid w:val="005C2456"/>
    <w:rsid w:val="005C2E94"/>
    <w:rsid w:val="005C33B2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F0C80"/>
    <w:rsid w:val="005F5D1A"/>
    <w:rsid w:val="005F7048"/>
    <w:rsid w:val="005F7E1B"/>
    <w:rsid w:val="00601747"/>
    <w:rsid w:val="00601AB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7DB9"/>
    <w:rsid w:val="00650292"/>
    <w:rsid w:val="0065327D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16FC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5070"/>
    <w:rsid w:val="006C50BB"/>
    <w:rsid w:val="006C6D90"/>
    <w:rsid w:val="006D02FD"/>
    <w:rsid w:val="006D368B"/>
    <w:rsid w:val="006D369A"/>
    <w:rsid w:val="006D41E1"/>
    <w:rsid w:val="006D66C5"/>
    <w:rsid w:val="006E0685"/>
    <w:rsid w:val="006E301F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30EB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571B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871"/>
    <w:rsid w:val="007B2EE8"/>
    <w:rsid w:val="007B3ADB"/>
    <w:rsid w:val="007B3C65"/>
    <w:rsid w:val="007B6D42"/>
    <w:rsid w:val="007C1EBF"/>
    <w:rsid w:val="007C284C"/>
    <w:rsid w:val="007C296D"/>
    <w:rsid w:val="007C4311"/>
    <w:rsid w:val="007C71D5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1F91"/>
    <w:rsid w:val="0082335B"/>
    <w:rsid w:val="0082366B"/>
    <w:rsid w:val="00831F95"/>
    <w:rsid w:val="008349CE"/>
    <w:rsid w:val="008356C8"/>
    <w:rsid w:val="00835D18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6267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3E2B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18C3"/>
    <w:rsid w:val="008F32EB"/>
    <w:rsid w:val="008F4787"/>
    <w:rsid w:val="008F5ECA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57DF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1ED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50AB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C8B"/>
    <w:rsid w:val="00AA6CEB"/>
    <w:rsid w:val="00AB1E22"/>
    <w:rsid w:val="00AB27F4"/>
    <w:rsid w:val="00AB302F"/>
    <w:rsid w:val="00AB417D"/>
    <w:rsid w:val="00AB51A5"/>
    <w:rsid w:val="00AC03FB"/>
    <w:rsid w:val="00AC316F"/>
    <w:rsid w:val="00AD096C"/>
    <w:rsid w:val="00AD100B"/>
    <w:rsid w:val="00AD2B3F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3749"/>
    <w:rsid w:val="00B04D06"/>
    <w:rsid w:val="00B0559B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1519"/>
    <w:rsid w:val="00B44CF8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0689"/>
    <w:rsid w:val="00C50BD1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C3"/>
    <w:rsid w:val="00C628F5"/>
    <w:rsid w:val="00C64F99"/>
    <w:rsid w:val="00C656DD"/>
    <w:rsid w:val="00C657AF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5495"/>
    <w:rsid w:val="00C8696A"/>
    <w:rsid w:val="00C9000B"/>
    <w:rsid w:val="00C90C08"/>
    <w:rsid w:val="00C94CF9"/>
    <w:rsid w:val="00C97B2E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3D72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2874"/>
    <w:rsid w:val="00CD2D34"/>
    <w:rsid w:val="00CD2EF5"/>
    <w:rsid w:val="00CE106C"/>
    <w:rsid w:val="00CE3D80"/>
    <w:rsid w:val="00CE4FC0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CF77AE"/>
    <w:rsid w:val="00D0153A"/>
    <w:rsid w:val="00D153CC"/>
    <w:rsid w:val="00D1624B"/>
    <w:rsid w:val="00D16E9D"/>
    <w:rsid w:val="00D170CD"/>
    <w:rsid w:val="00D17B21"/>
    <w:rsid w:val="00D21A9F"/>
    <w:rsid w:val="00D2255E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81B"/>
    <w:rsid w:val="00D85959"/>
    <w:rsid w:val="00D8609B"/>
    <w:rsid w:val="00D8624B"/>
    <w:rsid w:val="00D94F5D"/>
    <w:rsid w:val="00D953CA"/>
    <w:rsid w:val="00D9767B"/>
    <w:rsid w:val="00D97AEF"/>
    <w:rsid w:val="00D97C3F"/>
    <w:rsid w:val="00D97F48"/>
    <w:rsid w:val="00DA1D34"/>
    <w:rsid w:val="00DA30D5"/>
    <w:rsid w:val="00DA342E"/>
    <w:rsid w:val="00DA34B8"/>
    <w:rsid w:val="00DA4D85"/>
    <w:rsid w:val="00DA7714"/>
    <w:rsid w:val="00DB1D6D"/>
    <w:rsid w:val="00DB1E24"/>
    <w:rsid w:val="00DB2C2F"/>
    <w:rsid w:val="00DB32E8"/>
    <w:rsid w:val="00DB48AD"/>
    <w:rsid w:val="00DC12C2"/>
    <w:rsid w:val="00DC3B9A"/>
    <w:rsid w:val="00DC4CB9"/>
    <w:rsid w:val="00DC792E"/>
    <w:rsid w:val="00DC7D19"/>
    <w:rsid w:val="00DD1749"/>
    <w:rsid w:val="00DD3619"/>
    <w:rsid w:val="00DD459C"/>
    <w:rsid w:val="00DD7A6E"/>
    <w:rsid w:val="00DE1362"/>
    <w:rsid w:val="00DE266C"/>
    <w:rsid w:val="00DE4C59"/>
    <w:rsid w:val="00DF363A"/>
    <w:rsid w:val="00DF786D"/>
    <w:rsid w:val="00E006E1"/>
    <w:rsid w:val="00E02824"/>
    <w:rsid w:val="00E049E7"/>
    <w:rsid w:val="00E04CC1"/>
    <w:rsid w:val="00E04F16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AE9"/>
    <w:rsid w:val="00E40F1C"/>
    <w:rsid w:val="00E418AF"/>
    <w:rsid w:val="00E41A52"/>
    <w:rsid w:val="00E422A4"/>
    <w:rsid w:val="00E43AC1"/>
    <w:rsid w:val="00E43BA5"/>
    <w:rsid w:val="00E43E40"/>
    <w:rsid w:val="00E4731F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40AC"/>
    <w:rsid w:val="00EA4C7F"/>
    <w:rsid w:val="00EA6D53"/>
    <w:rsid w:val="00EA7F1E"/>
    <w:rsid w:val="00EB176F"/>
    <w:rsid w:val="00EB2BE6"/>
    <w:rsid w:val="00EB2C3A"/>
    <w:rsid w:val="00EB3502"/>
    <w:rsid w:val="00EB47F5"/>
    <w:rsid w:val="00EB4DBB"/>
    <w:rsid w:val="00EB796D"/>
    <w:rsid w:val="00EC25A7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EF5"/>
    <w:rsid w:val="00F23F37"/>
    <w:rsid w:val="00F24D31"/>
    <w:rsid w:val="00F26AA2"/>
    <w:rsid w:val="00F26F26"/>
    <w:rsid w:val="00F32736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7"/>
    <w:rsid w:val="00F95EFF"/>
    <w:rsid w:val="00F964BC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24"/>
    <w:rsid w:val="00FB6FEB"/>
    <w:rsid w:val="00FB716D"/>
    <w:rsid w:val="00FC0A26"/>
    <w:rsid w:val="00FC111C"/>
    <w:rsid w:val="00FC1918"/>
    <w:rsid w:val="00FC226B"/>
    <w:rsid w:val="00FC2EC4"/>
    <w:rsid w:val="00FC38A3"/>
    <w:rsid w:val="00FC3963"/>
    <w:rsid w:val="00FC3AAA"/>
    <w:rsid w:val="00FC4BD7"/>
    <w:rsid w:val="00FD1E82"/>
    <w:rsid w:val="00FD30E5"/>
    <w:rsid w:val="00FD350E"/>
    <w:rsid w:val="00FD357F"/>
    <w:rsid w:val="00FD508F"/>
    <w:rsid w:val="00FD50A3"/>
    <w:rsid w:val="00FD60AB"/>
    <w:rsid w:val="00FD6478"/>
    <w:rsid w:val="00FD6BF6"/>
    <w:rsid w:val="00FD731D"/>
    <w:rsid w:val="00FD79BE"/>
    <w:rsid w:val="00FE041F"/>
    <w:rsid w:val="00FE34DC"/>
    <w:rsid w:val="00FE4E25"/>
    <w:rsid w:val="00FE5D8B"/>
    <w:rsid w:val="00FE5DE4"/>
    <w:rsid w:val="00FF3396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58DB2AEA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383515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383515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29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paragraph" w:customStyle="1" w:styleId="Code">
    <w:name w:val="Code"/>
    <w:basedOn w:val="Bodycopy"/>
    <w:link w:val="CodeChar"/>
    <w:uiPriority w:val="4"/>
    <w:qFormat/>
    <w:rsid w:val="007230EB"/>
    <w:pPr>
      <w:shd w:val="clear" w:color="auto" w:fill="F2F2F2" w:themeFill="background1" w:themeFillShade="F2"/>
      <w:spacing w:before="240" w:after="240" w:line="240" w:lineRule="auto"/>
      <w:ind w:left="720"/>
      <w:contextualSpacing/>
    </w:pPr>
    <w:rPr>
      <w:rFonts w:ascii="Courier New" w:hAnsi="Courier New"/>
      <w:sz w:val="20"/>
    </w:rPr>
  </w:style>
  <w:style w:type="character" w:customStyle="1" w:styleId="CodeChar">
    <w:name w:val="Code Char"/>
    <w:basedOn w:val="BodycopyChar"/>
    <w:link w:val="Code"/>
    <w:uiPriority w:val="4"/>
    <w:rsid w:val="007230EB"/>
    <w:rPr>
      <w:rFonts w:ascii="Courier New" w:eastAsia="Segoe UI" w:hAnsi="Courier New" w:cs="Times New Roman"/>
      <w:color w:val="000000" w:themeColor="text1"/>
      <w:sz w:val="20"/>
      <w:shd w:val="clear" w:color="auto" w:fill="F2F2F2" w:themeFill="background1" w:themeFillShade="F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portal.azure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C2441-C085-4234-AB73-E1E2F9FDD6A3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c1680aa-5e06-422e-aab8-bad973cd1e4d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3B4FF7A5-4269-4C6C-A89F-C7D3DC9C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Movement: Data Lake Store to Azure SQL DB</vt:lpstr>
    </vt:vector>
  </TitlesOfParts>
  <Company>Microsoft Corporation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Movement: Data Lake Store to Azure SQL DB</dc:title>
  <dc:subject/>
  <dc:creator>Saveen Reddy</dc:creator>
  <cp:keywords/>
  <dc:description/>
  <cp:lastModifiedBy>Saveen Reddy</cp:lastModifiedBy>
  <cp:revision>106</cp:revision>
  <cp:lastPrinted>2012-03-23T23:11:00Z</cp:lastPrinted>
  <dcterms:created xsi:type="dcterms:W3CDTF">2016-12-23T21:40:00Z</dcterms:created>
  <dcterms:modified xsi:type="dcterms:W3CDTF">2017-01-30T04:05:00Z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